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sz w:val="10"/>
          <w:szCs w:val="10"/>
        </w:rPr>
        <w:t xml:space="preserve"/>
      </w:r>
    </w:p>
    <w:p>
      <w:pPr>
        <w:spacing w:after="100"/>
        <w:jc w:val="center"/>
      </w:pPr>
      <w:r>
        <w:rPr>
          <w:rFonts w:ascii="Calibri" w:cs="Calibri" w:eastAsia="Calibri" w:hAnsi="Calibri"/>
          <w:b/>
          <w:bCs/>
          <w:color w:val="C2410C"/>
          <w:spacing w:val="60"/>
          <w:sz w:val="30"/>
          <w:szCs w:val="30"/>
        </w:rPr>
        <w:t xml:space="preserve">HOOPPICKS</w:t>
      </w:r>
    </w:p>
    <w:p>
      <w:pPr>
        <w:spacing w:after="200"/>
        <w:jc w:val="center"/>
      </w:pPr>
      <w:r>
        <w:rPr>
          <w:rFonts w:ascii="Calibri" w:cs="Calibri" w:eastAsia="Calibri" w:hAnsi="Calibri"/>
          <w:b/>
          <w:bCs/>
          <w:color w:val="1F2937"/>
          <w:sz w:val="56"/>
          <w:szCs w:val="56"/>
        </w:rPr>
        <w:t xml:space="preserve">Documentation du backend</w:t>
      </w:r>
    </w:p>
    <w:p>
      <w:pPr>
        <w:pBdr>
          <w:top w:val="single" w:color="C2410C" w:sz="8" w:space="12"/>
        </w:pBdr>
        <w:spacing w:after="500"/>
        <w:jc w:val="center"/>
      </w:pPr>
      <w:r>
        <w:rPr>
          <w:rFonts w:ascii="Calibri" w:cs="Calibri" w:eastAsia="Calibri" w:hAnsi="Calibri"/>
          <w:color w:val="6B7280"/>
          <w:sz w:val="26"/>
          <w:szCs w:val="26"/>
        </w:rPr>
        <w:t xml:space="preserve">Spring Boot 4.1 · Java 21 · PostgreSQL</w:t>
      </w:r>
    </w:p>
    <w:p>
      <w:pPr>
        <w:spacing w:after="90"/>
        <w:jc w:val="center"/>
      </w:pPr>
      <w:r>
        <w:rPr>
          <w:rFonts w:ascii="Calibri" w:cs="Calibri" w:eastAsia="Calibri" w:hAnsi="Calibri"/>
          <w:color w:val="6B7280"/>
          <w:sz w:val="21"/>
          <w:szCs w:val="21"/>
        </w:rPr>
        <w:t xml:space="preserve">Guide de lecture du code, fichier par fichier et fonction par fonction.</w:t>
      </w:r>
    </w:p>
    <w:p>
      <w:pPr>
        <w:spacing w:after="90"/>
        <w:jc w:val="center"/>
      </w:pPr>
      <w:r>
        <w:rPr>
          <w:rFonts w:ascii="Calibri" w:cs="Calibri" w:eastAsia="Calibri" w:hAnsi="Calibri"/>
          <w:color w:val="6B7280"/>
          <w:sz w:val="21"/>
          <w:szCs w:val="21"/>
        </w:rPr>
        <w:t xml:space="preserve">Destiné à un développeur qui découvre le projet.</w:t>
      </w:r>
    </w:p>
    <w:p>
      <w:pPr>
        <w:spacing w:after="90"/>
        <w:jc w:val="center"/>
      </w:pPr>
      <w:r>
        <w:rPr>
          <w:rFonts w:ascii="Calibri" w:cs="Calibri" w:eastAsia="Calibri" w:hAnsi="Calibri"/>
          <w:color w:val="6B7280"/>
          <w:sz w:val="21"/>
          <w:szCs w:val="21"/>
        </w:rPr>
        <w:t xml:space="preserve"/>
      </w:r>
    </w:p>
    <w:p>
      <w:pPr>
        <w:spacing w:after="90"/>
        <w:jc w:val="center"/>
      </w:pPr>
      <w:r>
        <w:rPr>
          <w:rFonts w:ascii="Calibri" w:cs="Calibri" w:eastAsia="Calibri" w:hAnsi="Calibri"/>
          <w:color w:val="6B7280"/>
          <w:sz w:val="21"/>
          <w:szCs w:val="21"/>
        </w:rPr>
        <w:t xml:space="preserve">Application de pronostics NBA en points virtuels.</w:t>
      </w:r>
    </w:p>
    <w:p>
      <w:pPr>
        <w:spacing w:after="90"/>
        <w:jc w:val="center"/>
      </w:pPr>
      <w:r>
        <w:rPr>
          <w:rFonts w:ascii="Calibri" w:cs="Calibri" w:eastAsia="Calibri" w:hAnsi="Calibri"/>
          <w:color w:val="6B7280"/>
          <w:sz w:val="21"/>
          <w:szCs w:val="21"/>
        </w:rPr>
        <w:t xml:space="preserve">17 octobre 2026</w:t>
      </w:r>
    </w:p>
    <w:p>
      <w:r>
        <w:br w:type="page"/>
      </w:r>
    </w:p>
    <w:p>
      <w:pPr>
        <w:pBdr>
          <w:bottom w:val="single" w:color="C2410C" w:sz="12" w:space="6"/>
        </w:pBdr>
        <w:spacing w:after="240"/>
      </w:pPr>
      <w:r>
        <w:rPr>
          <w:rFonts w:ascii="Calibri" w:cs="Calibri" w:eastAsia="Calibri" w:hAnsi="Calibri"/>
          <w:b/>
          <w:bCs/>
          <w:color w:val="C2410C"/>
          <w:sz w:val="40"/>
          <w:szCs w:val="40"/>
        </w:rPr>
        <w:t xml:space="preserve">Table des matières</w:t>
      </w:r>
    </w:p>
    <w:p>
      <w:pPr>
        <w:spacing w:after="200"/>
      </w:pPr>
      <w:r>
        <w:rPr>
          <w:rFonts w:ascii="Calibri" w:cs="Calibri" w:eastAsia="Calibri" w:hAnsi="Calibri"/>
          <w:i/>
          <w:iCs/>
          <w:color w:val="6B7280"/>
          <w:sz w:val="19"/>
          <w:szCs w:val="19"/>
        </w:rPr>
        <w:t xml:space="preserve">Dans Word : clic droit sur la table puis « Mettre à jour les champs » pour afficher les numéros de page.</w:t>
      </w:r>
    </w:p>
    <w:p>
      <w:r>
        <w:fldChar w:fldCharType="begin" w:dirty="true"/>
        <w:instrText xml:space="preserve">TOC \h \o "1-3"</w:instrText>
        <w:fldChar w:fldCharType="separate"/>
      </w:r>
    </w:p>
    <w:p>
      <w:r>
        <w:fldChar w:fldCharType="end"/>
      </w:r>
    </w:p>
    <w:p>
      <w:r>
        <w:br w:type="page"/>
      </w:r>
    </w:p>
    <w:p>
      <w:pPr>
        <w:pStyle w:val="Heading1"/>
        <w:pBdr>
          <w:bottom w:val="single" w:color="C2410C" w:sz="12" w:space="6"/>
        </w:pBdr>
        <w:spacing w:after="200" w:before="240"/>
      </w:pPr>
      <w:r>
        <w:rPr>
          <w:rFonts w:ascii="Calibri" w:cs="Calibri" w:eastAsia="Calibri" w:hAnsi="Calibri"/>
          <w:b/>
          <w:bCs/>
          <w:color w:val="C2410C"/>
          <w:sz w:val="40"/>
          <w:szCs w:val="40"/>
        </w:rPr>
        <w:t xml:space="preserve">Introduction : comprendre HoopPicks</w:t>
      </w:r>
    </w:p>
    <w:p>
      <w:pPr>
        <w:pStyle w:val="Heading2"/>
        <w:keepNext/>
        <w:shd w:fill="FAFAFA" w:val="clear"/>
        <w:spacing w:after="140" w:before="360"/>
      </w:pPr>
      <w:r>
        <w:rPr>
          <w:rFonts w:ascii="Consolas" w:cs="Consolas" w:eastAsia="Consolas" w:hAnsi="Consolas"/>
          <w:b/>
          <w:bCs/>
          <w:color w:val="1F2937"/>
          <w:sz w:val="28"/>
          <w:szCs w:val="28"/>
        </w:rPr>
        <w:t xml:space="preserve">À qui s'adresse ce document</w:t>
      </w:r>
    </w:p>
    <w:p>
      <w:pPr>
        <w:spacing w:after="140" w:line="276"/>
        <w:jc w:val="both"/>
      </w:pPr>
      <w:r>
        <w:rPr>
          <w:rFonts w:ascii="Calibri" w:cs="Calibri" w:eastAsia="Calibri" w:hAnsi="Calibri"/>
          <w:color w:val="1F2937"/>
          <w:sz w:val="22"/>
          <w:szCs w:val="22"/>
        </w:rPr>
        <w:t xml:space="preserve">Ce document explique </w:t>
      </w:r>
      <w:r>
        <w:rPr>
          <w:rFonts w:ascii="Calibri" w:cs="Calibri" w:eastAsia="Calibri" w:hAnsi="Calibri"/>
          <w:b/>
          <w:bCs/>
          <w:color w:val="1F2937"/>
          <w:sz w:val="22"/>
          <w:szCs w:val="22"/>
        </w:rPr>
        <w:t xml:space="preserve">l'intégralité du code backend</w:t>
      </w:r>
      <w:r>
        <w:rPr>
          <w:rFonts w:ascii="Calibri" w:cs="Calibri" w:eastAsia="Calibri" w:hAnsi="Calibri"/>
          <w:color w:val="1F2937"/>
          <w:sz w:val="22"/>
          <w:szCs w:val="22"/>
        </w:rPr>
        <w:t xml:space="preserve"> de HoopPicks, fichier par fichier et fonction par fonction. Il est écrit pour quelqu'un qui découvre le projet : ni son historique, ni ses conventions, ni forcément les technologies qu'il utilise.</w:t>
      </w:r>
    </w:p>
    <w:p>
      <w:pPr>
        <w:spacing w:after="140" w:line="276"/>
        <w:jc w:val="both"/>
      </w:pPr>
      <w:r>
        <w:rPr>
          <w:rFonts w:ascii="Calibri" w:cs="Calibri" w:eastAsia="Calibri" w:hAnsi="Calibri"/>
          <w:color w:val="1F2937"/>
          <w:sz w:val="22"/>
          <w:szCs w:val="22"/>
        </w:rPr>
        <w:t xml:space="preserve">Le seul prérequis est de savoir ce qu'est un programme et une fonction. Si vous avez déjà touché à React ou à du JavaScript, vous serez à l'aise ; si vous n'avez jamais écrit une ligne de Java ni entendu parler de Spring Boot, tout est expliqué au fur et à mesure, la première fois que la notion apparaît.</w:t>
      </w:r>
    </w:p>
    <w:p>
      <w:pPr>
        <w:spacing w:after="140" w:line="276"/>
        <w:jc w:val="both"/>
      </w:pPr>
      <w:r>
        <w:rPr>
          <w:rFonts w:ascii="Calibri" w:cs="Calibri" w:eastAsia="Calibri" w:hAnsi="Calibri"/>
          <w:color w:val="1F2937"/>
          <w:sz w:val="22"/>
          <w:szCs w:val="22"/>
        </w:rPr>
        <w:t xml:space="preserve">Le document est fait pour être lu dans l'ordre au moins une fois, puis consulté comme une référence : chaque fichier du projet a sa propre section, avec son code source complet reproduit juste après l'explication.</w:t>
      </w:r>
    </w:p>
    <w:p>
      <w:pPr>
        <w:pStyle w:val="Heading2"/>
        <w:keepNext/>
        <w:shd w:fill="FAFAFA" w:val="clear"/>
        <w:spacing w:after="140" w:before="360"/>
      </w:pPr>
      <w:r>
        <w:rPr>
          <w:rFonts w:ascii="Consolas" w:cs="Consolas" w:eastAsia="Consolas" w:hAnsi="Consolas"/>
          <w:b/>
          <w:bCs/>
          <w:color w:val="1F2937"/>
          <w:sz w:val="28"/>
          <w:szCs w:val="28"/>
        </w:rPr>
        <w:t xml:space="preserve">Ce que fait l'application</w:t>
      </w:r>
    </w:p>
    <w:p>
      <w:pPr>
        <w:spacing w:after="140" w:line="276"/>
        <w:jc w:val="both"/>
      </w:pPr>
      <w:r>
        <w:rPr>
          <w:rFonts w:ascii="Calibri" w:cs="Calibri" w:eastAsia="Calibri" w:hAnsi="Calibri"/>
          <w:color w:val="1F2937"/>
          <w:sz w:val="22"/>
          <w:szCs w:val="22"/>
        </w:rPr>
        <w:t xml:space="preserve">HoopPicks est une application de pronostics sur les matchs de NBA, jouée avec des points virtuels. Aucun argent réel n'est en jeu à aucun moment. Chaque semaine de jeu (du lundi 12 h GMT au lundi suivant), tout le monde repart avec 1 000 points : c'est un </w:t>
      </w:r>
      <w:r>
        <w:rPr>
          <w:rFonts w:ascii="Calibri" w:cs="Calibri" w:eastAsia="Calibri" w:hAnsi="Calibri"/>
          <w:b/>
          <w:bCs/>
          <w:color w:val="1F2937"/>
          <w:sz w:val="22"/>
          <w:szCs w:val="22"/>
        </w:rPr>
        <w:t xml:space="preserve">budget de mises</w:t>
      </w:r>
      <w:r>
        <w:rPr>
          <w:rFonts w:ascii="Calibri" w:cs="Calibri" w:eastAsia="Calibri" w:hAnsi="Calibri"/>
          <w:color w:val="1F2937"/>
          <w:sz w:val="22"/>
          <w:szCs w:val="22"/>
        </w:rPr>
        <w:t xml:space="preserve">, pas un gain. Un ticket gagnant rapporte son bénéfice (gain moins mise) au </w:t>
      </w:r>
      <w:r>
        <w:rPr>
          <w:rFonts w:ascii="Calibri" w:cs="Calibri" w:eastAsia="Calibri" w:hAnsi="Calibri"/>
          <w:b/>
          <w:bCs/>
          <w:color w:val="1F2937"/>
          <w:sz w:val="22"/>
          <w:szCs w:val="22"/>
        </w:rPr>
        <w:t xml:space="preserve">classement</w:t>
      </w:r>
      <w:r>
        <w:rPr>
          <w:rFonts w:ascii="Calibri" w:cs="Calibri" w:eastAsia="Calibri" w:hAnsi="Calibri"/>
          <w:color w:val="1F2937"/>
          <w:sz w:val="22"/>
          <w:szCs w:val="22"/>
        </w:rPr>
        <w:t xml:space="preserve">, un ticket perdu en retire la mise, et le classement de la saison additionne les semaines, chacune comptée au minimum à 0.</w:t>
      </w:r>
    </w:p>
    <w:p>
      <w:pPr>
        <w:spacing w:after="140" w:line="276"/>
        <w:jc w:val="both"/>
      </w:pPr>
      <w:r>
        <w:rPr>
          <w:rFonts w:ascii="Calibri" w:cs="Calibri" w:eastAsia="Calibri" w:hAnsi="Calibri"/>
          <w:color w:val="1F2937"/>
          <w:sz w:val="22"/>
          <w:szCs w:val="22"/>
        </w:rPr>
        <w:t xml:space="preserve">Le parcours typique d'un utilisateur ressemble à ceci :</w:t>
      </w:r>
    </w:p>
    <w:p>
      <w:pPr>
        <w:pStyle w:val="ListParagraph"/>
        <w:numPr>
          <w:ilvl w:val="0"/>
          <w:numId w:val="2"/>
        </w:numPr>
        <w:spacing w:after="70" w:line="276"/>
      </w:pPr>
      <w:r>
        <w:rPr>
          <w:rFonts w:ascii="Calibri" w:cs="Calibri" w:eastAsia="Calibri" w:hAnsi="Calibri"/>
          <w:color w:val="1F2937"/>
          <w:sz w:val="22"/>
          <w:szCs w:val="22"/>
        </w:rPr>
        <w:t xml:space="preserve">Il crée un compte. Chaque lundi à 12 h GMT, il repart avec 1 000 points à miser pour la semaine.</w:t>
      </w:r>
    </w:p>
    <w:p>
      <w:pPr>
        <w:pStyle w:val="ListParagraph"/>
        <w:numPr>
          <w:ilvl w:val="0"/>
          <w:numId w:val="2"/>
        </w:numPr>
        <w:spacing w:after="70" w:line="276"/>
      </w:pPr>
      <w:r>
        <w:rPr>
          <w:rFonts w:ascii="Calibri" w:cs="Calibri" w:eastAsia="Calibri" w:hAnsi="Calibri"/>
          <w:color w:val="1F2937"/>
          <w:sz w:val="22"/>
          <w:szCs w:val="22"/>
        </w:rPr>
        <w:t xml:space="preserve">Il consulte les matchs NBA de la semaine : vainqueur, écart, total de points, et paris sur les meilleurs joueurs (points, rebonds, passes, tirs à 3 points).</w:t>
      </w:r>
    </w:p>
    <w:p>
      <w:pPr>
        <w:pStyle w:val="ListParagraph"/>
        <w:numPr>
          <w:ilvl w:val="0"/>
          <w:numId w:val="2"/>
        </w:numPr>
        <w:spacing w:after="70" w:line="276"/>
      </w:pPr>
      <w:r>
        <w:rPr>
          <w:rFonts w:ascii="Calibri" w:cs="Calibri" w:eastAsia="Calibri" w:hAnsi="Calibri"/>
          <w:color w:val="1F2937"/>
          <w:sz w:val="22"/>
          <w:szCs w:val="22"/>
        </w:rPr>
        <w:t xml:space="preserve">Il clique sur les cotes qui l'intéressent : ses choix s'accumulent dans un « panier » (le </w:t>
      </w:r>
      <w:r>
        <w:rPr>
          <w:rFonts w:ascii="Calibri" w:cs="Calibri" w:eastAsia="Calibri" w:hAnsi="Calibri"/>
          <w:i/>
          <w:iCs/>
          <w:color w:val="1F2937"/>
          <w:sz w:val="22"/>
          <w:szCs w:val="22"/>
        </w:rPr>
        <w:t xml:space="preserve">bet slip</w:t>
      </w:r>
      <w:r>
        <w:rPr>
          <w:rFonts w:ascii="Calibri" w:cs="Calibri" w:eastAsia="Calibri" w:hAnsi="Calibri"/>
          <w:color w:val="1F2937"/>
          <w:sz w:val="22"/>
          <w:szCs w:val="22"/>
        </w:rPr>
        <w:t xml:space="preserve">).</w:t>
      </w:r>
    </w:p>
    <w:p>
      <w:pPr>
        <w:pStyle w:val="ListParagraph"/>
        <w:numPr>
          <w:ilvl w:val="0"/>
          <w:numId w:val="2"/>
        </w:numPr>
        <w:spacing w:after="70" w:line="276"/>
      </w:pPr>
      <w:r>
        <w:rPr>
          <w:rFonts w:ascii="Calibri" w:cs="Calibri" w:eastAsia="Calibri" w:hAnsi="Calibri"/>
          <w:color w:val="1F2937"/>
          <w:sz w:val="22"/>
          <w:szCs w:val="22"/>
        </w:rPr>
        <w:t xml:space="preserve">Il choisit combien de points miser et valide son ticket. La mise sort aussitôt de son budget de la semaine.</w:t>
      </w:r>
    </w:p>
    <w:p>
      <w:pPr>
        <w:pStyle w:val="ListParagraph"/>
        <w:numPr>
          <w:ilvl w:val="0"/>
          <w:numId w:val="2"/>
        </w:numPr>
        <w:spacing w:after="70" w:line="276"/>
      </w:pPr>
      <w:r>
        <w:rPr>
          <w:rFonts w:ascii="Calibri" w:cs="Calibri" w:eastAsia="Calibri" w:hAnsi="Calibri"/>
          <w:color w:val="1F2937"/>
          <w:sz w:val="22"/>
          <w:szCs w:val="22"/>
        </w:rPr>
        <w:t xml:space="preserve">Quand les matchs se terminent, l'application récupère les scores réels et règle le ticket : bénéfice au classement s'il est gagnant, mise retirée du classement s'il est perdu, mise rendue au budget s'il est remboursé.</w:t>
      </w:r>
    </w:p>
    <w:p>
      <w:pPr>
        <w:pStyle w:val="ListParagraph"/>
        <w:numPr>
          <w:ilvl w:val="0"/>
          <w:numId w:val="2"/>
        </w:numPr>
        <w:spacing w:after="70" w:line="276"/>
      </w:pPr>
      <w:r>
        <w:rPr>
          <w:rFonts w:ascii="Calibri" w:cs="Calibri" w:eastAsia="Calibri" w:hAnsi="Calibri"/>
          <w:color w:val="1F2937"/>
          <w:sz w:val="22"/>
          <w:szCs w:val="22"/>
        </w:rPr>
        <w:t xml:space="preserve">Il suit sa progression : classement par semaine et sur la saison, ligues privées, duels, champion de la semaine, badges, pronostics de saison, et les matchs en direct.</w:t>
      </w:r>
    </w:p>
    <w:p>
      <w:pPr>
        <w:pStyle w:val="Heading3"/>
        <w:keepNext/>
        <w:spacing w:after="110" w:before="260"/>
      </w:pPr>
      <w:r>
        <w:rPr>
          <w:rFonts w:ascii="Calibri" w:cs="Calibri" w:eastAsia="Calibri" w:hAnsi="Calibri"/>
          <w:b/>
          <w:bCs/>
          <w:color w:val="C2410C"/>
          <w:sz w:val="24"/>
          <w:szCs w:val="24"/>
        </w:rPr>
        <w:t xml:space="preserve">Les trois types de paris</w:t>
      </w:r>
    </w:p>
    <w:p>
      <w:pPr>
        <w:spacing w:after="140" w:line="276"/>
        <w:jc w:val="both"/>
      </w:pPr>
      <w:r>
        <w:rPr>
          <w:rFonts w:ascii="Calibri" w:cs="Calibri" w:eastAsia="Calibri" w:hAnsi="Calibri"/>
          <w:color w:val="1F2937"/>
          <w:sz w:val="22"/>
          <w:szCs w:val="22"/>
        </w:rPr>
        <w:t xml:space="preserve">Trois « marchés » sont proposés sur chaque match, et ils reviennent constamment dans le code :</w:t>
      </w:r>
    </w:p>
    <w:p>
      <w:pPr>
        <w:pStyle w:val="ListParagraph"/>
        <w:numPr>
          <w:ilvl w:val="0"/>
          <w:numId w:val="3"/>
        </w:numPr>
        <w:spacing w:after="70" w:line="276"/>
      </w:pPr>
      <w:r>
        <w:rPr>
          <w:rFonts w:ascii="Calibri" w:cs="Calibri" w:eastAsia="Calibri" w:hAnsi="Calibri"/>
          <w:b/>
          <w:bCs/>
          <w:color w:val="1F2937"/>
          <w:sz w:val="22"/>
          <w:szCs w:val="22"/>
        </w:rPr>
        <w:t xml:space="preserve">Moneyline</w:t>
      </w:r>
      <w:r>
        <w:rPr>
          <w:rFonts w:ascii="Calibri" w:cs="Calibri" w:eastAsia="Calibri" w:hAnsi="Calibri"/>
          <w:color w:val="1F2937"/>
          <w:sz w:val="22"/>
          <w:szCs w:val="22"/>
        </w:rPr>
        <w:t xml:space="preserve"> : le pari le plus simple. Qui gagne le match ? On mise sur l'équipe à domicile ou sur l'équipe visiteuse.</w:t>
      </w:r>
    </w:p>
    <w:p>
      <w:pPr>
        <w:pStyle w:val="ListParagraph"/>
        <w:numPr>
          <w:ilvl w:val="0"/>
          <w:numId w:val="3"/>
        </w:numPr>
        <w:spacing w:after="70" w:line="276"/>
      </w:pPr>
      <w:r>
        <w:rPr>
          <w:rFonts w:ascii="Calibri" w:cs="Calibri" w:eastAsia="Calibri" w:hAnsi="Calibri"/>
          <w:b/>
          <w:bCs/>
          <w:color w:val="1F2937"/>
          <w:sz w:val="22"/>
          <w:szCs w:val="22"/>
        </w:rPr>
        <w:t xml:space="preserve">Spread</w:t>
      </w:r>
      <w:r>
        <w:rPr>
          <w:rFonts w:ascii="Calibri" w:cs="Calibri" w:eastAsia="Calibri" w:hAnsi="Calibri"/>
          <w:color w:val="1F2937"/>
          <w:sz w:val="22"/>
          <w:szCs w:val="22"/>
        </w:rPr>
        <w:t xml:space="preserve"> : un handicap destiné à équilibrer un match déséquilibré. Si le spread est de -5,5 pour l'équipe à domicile, elle doit gagner avec au moins 6 points d'écart pour que le pari passe. Miser sur l'autre côté (+5,5) est gagnant si l'équipe visiteuse gagne </w:t>
      </w:r>
      <w:r>
        <w:rPr>
          <w:rFonts w:ascii="Calibri" w:cs="Calibri" w:eastAsia="Calibri" w:hAnsi="Calibri"/>
          <w:b/>
          <w:bCs/>
          <w:color w:val="1F2937"/>
          <w:sz w:val="22"/>
          <w:szCs w:val="22"/>
        </w:rPr>
        <w:t xml:space="preserve">ou</w:t>
      </w:r>
      <w:r>
        <w:rPr>
          <w:rFonts w:ascii="Calibri" w:cs="Calibri" w:eastAsia="Calibri" w:hAnsi="Calibri"/>
          <w:color w:val="1F2937"/>
          <w:sz w:val="22"/>
          <w:szCs w:val="22"/>
        </w:rPr>
        <w:t xml:space="preserve"> perd de 5 points ou moins.</w:t>
      </w:r>
    </w:p>
    <w:p>
      <w:pPr>
        <w:pStyle w:val="ListParagraph"/>
        <w:numPr>
          <w:ilvl w:val="0"/>
          <w:numId w:val="3"/>
        </w:numPr>
        <w:spacing w:after="70" w:line="276"/>
      </w:pPr>
      <w:r>
        <w:rPr>
          <w:rFonts w:ascii="Calibri" w:cs="Calibri" w:eastAsia="Calibri" w:hAnsi="Calibri"/>
          <w:b/>
          <w:bCs/>
          <w:color w:val="1F2937"/>
          <w:sz w:val="22"/>
          <w:szCs w:val="22"/>
        </w:rPr>
        <w:t xml:space="preserve">Total</w:t>
      </w:r>
      <w:r>
        <w:rPr>
          <w:rFonts w:ascii="Calibri" w:cs="Calibri" w:eastAsia="Calibri" w:hAnsi="Calibri"/>
          <w:color w:val="1F2937"/>
          <w:sz w:val="22"/>
          <w:szCs w:val="22"/>
        </w:rPr>
        <w:t xml:space="preserve"> (aussi appelé </w:t>
      </w:r>
      <w:r>
        <w:rPr>
          <w:rFonts w:ascii="Calibri" w:cs="Calibri" w:eastAsia="Calibri" w:hAnsi="Calibri"/>
          <w:i/>
          <w:iCs/>
          <w:color w:val="1F2937"/>
          <w:sz w:val="22"/>
          <w:szCs w:val="22"/>
        </w:rPr>
        <w:t xml:space="preserve">over/under</w:t>
      </w:r>
      <w:r>
        <w:rPr>
          <w:rFonts w:ascii="Calibri" w:cs="Calibri" w:eastAsia="Calibri" w:hAnsi="Calibri"/>
          <w:color w:val="1F2937"/>
          <w:sz w:val="22"/>
          <w:szCs w:val="22"/>
        </w:rPr>
        <w:t xml:space="preserve">) : on ne parie pas sur le vainqueur mais sur le nombre total de points marqués par les deux équipes réunies. Si le total est fixé à 220,5, parier « plus » est gagnant si les deux équipes marquent 221 points ou plus au cumul.</w:t>
      </w:r>
    </w:p>
    <w:p>
      <w:pPr>
        <w:pStyle w:val="Heading3"/>
        <w:keepNext/>
        <w:spacing w:after="110" w:before="260"/>
      </w:pPr>
      <w:r>
        <w:rPr>
          <w:rFonts w:ascii="Calibri" w:cs="Calibri" w:eastAsia="Calibri" w:hAnsi="Calibri"/>
          <w:b/>
          <w:bCs/>
          <w:color w:val="C2410C"/>
          <w:sz w:val="24"/>
          <w:szCs w:val="24"/>
        </w:rPr>
        <w:t xml:space="preserve">La cote et le ticket combiné</w:t>
      </w:r>
    </w:p>
    <w:p>
      <w:pPr>
        <w:spacing w:after="140" w:line="276"/>
        <w:jc w:val="both"/>
      </w:pPr>
      <w:r>
        <w:rPr>
          <w:rFonts w:ascii="Calibri" w:cs="Calibri" w:eastAsia="Calibri" w:hAnsi="Calibri"/>
          <w:color w:val="1F2937"/>
          <w:sz w:val="22"/>
          <w:szCs w:val="22"/>
        </w:rPr>
        <w:t xml:space="preserve">Une </w:t>
      </w:r>
      <w:r>
        <w:rPr>
          <w:rFonts w:ascii="Calibri" w:cs="Calibri" w:eastAsia="Calibri" w:hAnsi="Calibri"/>
          <w:b/>
          <w:bCs/>
          <w:color w:val="1F2937"/>
          <w:sz w:val="22"/>
          <w:szCs w:val="22"/>
        </w:rPr>
        <w:t xml:space="preserve">cote</w:t>
      </w:r>
      <w:r>
        <w:rPr>
          <w:rFonts w:ascii="Calibri" w:cs="Calibri" w:eastAsia="Calibri" w:hAnsi="Calibri"/>
          <w:color w:val="1F2937"/>
          <w:sz w:val="22"/>
          <w:szCs w:val="22"/>
        </w:rPr>
        <w:t xml:space="preserve"> est un multiplicateur. Une cote de 1,80 signifie qu'une mise de 100 points en rapporte 180 si le pari est gagnant (soit 80 points de bénéfice). Plus une issue est jugée probable, plus la cote est basse.</w:t>
      </w:r>
    </w:p>
    <w:p>
      <w:pPr>
        <w:spacing w:after="140" w:line="276"/>
        <w:jc w:val="both"/>
      </w:pPr>
      <w:r>
        <w:rPr>
          <w:rFonts w:ascii="Calibri" w:cs="Calibri" w:eastAsia="Calibri" w:hAnsi="Calibri"/>
          <w:color w:val="1F2937"/>
          <w:sz w:val="22"/>
          <w:szCs w:val="22"/>
        </w:rPr>
        <w:t xml:space="preserve">Un ticket peut contenir </w:t>
      </w:r>
      <w:r>
        <w:rPr>
          <w:rFonts w:ascii="Calibri" w:cs="Calibri" w:eastAsia="Calibri" w:hAnsi="Calibri"/>
          <w:b/>
          <w:bCs/>
          <w:color w:val="1F2937"/>
          <w:sz w:val="22"/>
          <w:szCs w:val="22"/>
        </w:rPr>
        <w:t xml:space="preserve">plusieurs sélections</w:t>
      </w:r>
      <w:r>
        <w:rPr>
          <w:rFonts w:ascii="Calibri" w:cs="Calibri" w:eastAsia="Calibri" w:hAnsi="Calibri"/>
          <w:color w:val="1F2937"/>
          <w:sz w:val="22"/>
          <w:szCs w:val="22"/>
        </w:rPr>
        <w:t xml:space="preserve"> : c'est un </w:t>
      </w:r>
      <w:r>
        <w:rPr>
          <w:rFonts w:ascii="Calibri" w:cs="Calibri" w:eastAsia="Calibri" w:hAnsi="Calibri"/>
          <w:b/>
          <w:bCs/>
          <w:color w:val="1F2937"/>
          <w:sz w:val="22"/>
          <w:szCs w:val="22"/>
        </w:rPr>
        <w:t xml:space="preserve">combiné</w:t>
      </w:r>
      <w:r>
        <w:rPr>
          <w:rFonts w:ascii="Calibri" w:cs="Calibri" w:eastAsia="Calibri" w:hAnsi="Calibri"/>
          <w:color w:val="1F2937"/>
          <w:sz w:val="22"/>
          <w:szCs w:val="22"/>
        </w:rPr>
        <w:t xml:space="preserve">. Les cotes se multiplient ( deux sélections à 1,80 donnent une cote totale de 3,24 ) mais </w:t>
      </w:r>
      <w:r>
        <w:rPr>
          <w:rFonts w:ascii="Calibri" w:cs="Calibri" w:eastAsia="Calibri" w:hAnsi="Calibri"/>
          <w:b/>
          <w:bCs/>
          <w:color w:val="1F2937"/>
          <w:sz w:val="22"/>
          <w:szCs w:val="22"/>
        </w:rPr>
        <w:t xml:space="preserve">toutes</w:t>
      </w:r>
      <w:r>
        <w:rPr>
          <w:rFonts w:ascii="Calibri" w:cs="Calibri" w:eastAsia="Calibri" w:hAnsi="Calibri"/>
          <w:color w:val="1F2937"/>
          <w:sz w:val="22"/>
          <w:szCs w:val="22"/>
        </w:rPr>
        <w:t xml:space="preserve"> les sélections doivent être gagnantes. Un combiné rapporte donc beaucoup plus, avec un risque bien supérieur.</w:t>
      </w:r>
    </w:p>
    <w:p>
      <w:pPr>
        <w:pStyle w:val="Heading2"/>
        <w:keepNext/>
        <w:shd w:fill="FAFAFA" w:val="clear"/>
        <w:spacing w:after="140" w:before="360"/>
      </w:pPr>
      <w:r>
        <w:rPr>
          <w:rFonts w:ascii="Consolas" w:cs="Consolas" w:eastAsia="Consolas" w:hAnsi="Consolas"/>
          <w:b/>
          <w:bCs/>
          <w:color w:val="1F2937"/>
          <w:sz w:val="28"/>
          <w:szCs w:val="28"/>
        </w:rPr>
        <w:t xml:space="preserve">L'architecture générale</w:t>
      </w:r>
    </w:p>
    <w:p>
      <w:pPr>
        <w:spacing w:after="140" w:line="276"/>
        <w:jc w:val="both"/>
      </w:pPr>
      <w:r>
        <w:rPr>
          <w:rFonts w:ascii="Calibri" w:cs="Calibri" w:eastAsia="Calibri" w:hAnsi="Calibri"/>
          <w:color w:val="1F2937"/>
          <w:sz w:val="22"/>
          <w:szCs w:val="22"/>
        </w:rPr>
        <w:t xml:space="preserve">Le projet est un </w:t>
      </w:r>
      <w:r>
        <w:rPr>
          <w:rFonts w:ascii="Calibri" w:cs="Calibri" w:eastAsia="Calibri" w:hAnsi="Calibri"/>
          <w:b/>
          <w:bCs/>
          <w:color w:val="1F2937"/>
          <w:sz w:val="22"/>
          <w:szCs w:val="22"/>
        </w:rPr>
        <w:t xml:space="preserve">monorepo</w:t>
      </w:r>
      <w:r>
        <w:rPr>
          <w:rFonts w:ascii="Calibri" w:cs="Calibri" w:eastAsia="Calibri" w:hAnsi="Calibri"/>
          <w:color w:val="1F2937"/>
          <w:sz w:val="22"/>
          <w:szCs w:val="22"/>
        </w:rPr>
        <w:t xml:space="preserve"> : un seul dépôt Git qui contient deux applications distinctes.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EF3E7" w:val="clear"/>
            <w:tcMar>
              <w:top w:type="dxa" w:w="60"/>
              <w:left w:type="dxa" w:w="90"/>
              <w:bottom w:type="dxa" w:w="60"/>
              <w:right w:type="dxa" w:w="90"/>
            </w:tcMar>
          </w:tcPr>
          <w:p>
            <w:pPr>
              <w:spacing w:after="0" w:line="260"/>
            </w:pPr>
            <w:r>
              <w:rPr>
                <w:rFonts w:ascii="Calibri" w:cs="Calibri" w:eastAsia="Calibri" w:hAnsi="Calibri"/>
                <w:b/>
                <w:bCs/>
                <w:color w:val="1F2937"/>
                <w:sz w:val="22"/>
                <w:szCs w:val="22"/>
              </w:rPr>
              <w:t xml:space="preserve">Dossier</w:t>
            </w:r>
          </w:p>
        </w:tc>
        <w:tc>
          <w:tcPr>
            <w:tcW w:type="dxa" w:w="3120"/>
            <w:shd w:fill="FEF3E7" w:val="clear"/>
            <w:tcMar>
              <w:top w:type="dxa" w:w="60"/>
              <w:left w:type="dxa" w:w="90"/>
              <w:bottom w:type="dxa" w:w="60"/>
              <w:right w:type="dxa" w:w="90"/>
            </w:tcMar>
          </w:tcPr>
          <w:p>
            <w:pPr>
              <w:spacing w:after="0" w:line="260"/>
            </w:pPr>
            <w:r>
              <w:rPr>
                <w:rFonts w:ascii="Calibri" w:cs="Calibri" w:eastAsia="Calibri" w:hAnsi="Calibri"/>
                <w:b/>
                <w:bCs/>
                <w:color w:val="1F2937"/>
                <w:sz w:val="22"/>
                <w:szCs w:val="22"/>
              </w:rPr>
              <w:t xml:space="preserve">Rôle</w:t>
            </w:r>
          </w:p>
        </w:tc>
        <w:tc>
          <w:tcPr>
            <w:tcW w:type="dxa" w:w="3120"/>
            <w:shd w:fill="FEF3E7" w:val="clear"/>
            <w:tcMar>
              <w:top w:type="dxa" w:w="60"/>
              <w:left w:type="dxa" w:w="90"/>
              <w:bottom w:type="dxa" w:w="60"/>
              <w:right w:type="dxa" w:w="90"/>
            </w:tcMar>
          </w:tcPr>
          <w:p>
            <w:pPr>
              <w:spacing w:after="0" w:line="260"/>
            </w:pPr>
            <w:r>
              <w:rPr>
                <w:rFonts w:ascii="Calibri" w:cs="Calibri" w:eastAsia="Calibri" w:hAnsi="Calibri"/>
                <w:b/>
                <w:bCs/>
                <w:color w:val="1F2937"/>
                <w:sz w:val="22"/>
                <w:szCs w:val="22"/>
              </w:rPr>
              <w:t xml:space="preserve">Technologies</w:t>
            </w:r>
          </w:p>
        </w:tc>
      </w:tr>
      <w:tr>
        <w:tc>
          <w:tcPr>
            <w:tcW w:type="dxa" w:w="312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backend/</w:t>
            </w:r>
          </w:p>
        </w:tc>
        <w:tc>
          <w:tcPr>
            <w:tcW w:type="dxa" w:w="312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Le serveur : logique métier, base de données, appels aux APIs externes</w:t>
            </w:r>
          </w:p>
        </w:tc>
        <w:tc>
          <w:tcPr>
            <w:tcW w:type="dxa" w:w="312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Java 21, Spring Boot 4.1, JPA/Hibernate, PostgreSQL</w:t>
            </w:r>
          </w:p>
        </w:tc>
      </w:tr>
      <w:tr>
        <w:tc>
          <w:tcPr>
            <w:tcW w:type="dxa" w:w="312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frontend/</w:t>
            </w:r>
          </w:p>
        </w:tc>
        <w:tc>
          <w:tcPr>
            <w:tcW w:type="dxa" w:w="312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L'interface web visible par l'utilisateur</w:t>
            </w:r>
          </w:p>
        </w:tc>
        <w:tc>
          <w:tcPr>
            <w:tcW w:type="dxa" w:w="312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Next.js 16, React 19, TypeScript, Tailwind CSS v4</w:t>
            </w:r>
          </w:p>
        </w:tc>
      </w:tr>
    </w:tbl>
    <w:p>
      <w:pPr>
        <w:spacing w:after="160"/>
      </w:pPr>
      <w:r>
        <w:rPr>
          <w:sz w:val="10"/>
          <w:szCs w:val="10"/>
        </w:rPr>
        <w:t xml:space="preserve"/>
      </w:r>
    </w:p>
    <w:p>
      <w:pPr>
        <w:spacing w:after="140" w:line="276"/>
        <w:jc w:val="both"/>
      </w:pPr>
      <w:r>
        <w:rPr>
          <w:rFonts w:ascii="Calibri" w:cs="Calibri" w:eastAsia="Calibri" w:hAnsi="Calibri"/>
          <w:color w:val="1F2937"/>
          <w:sz w:val="22"/>
          <w:szCs w:val="22"/>
        </w:rPr>
        <w:t xml:space="preserve">Les deux communiquent uniquement par </w:t>
      </w:r>
      <w:r>
        <w:rPr>
          <w:rFonts w:ascii="Calibri" w:cs="Calibri" w:eastAsia="Calibri" w:hAnsi="Calibri"/>
          <w:b/>
          <w:bCs/>
          <w:color w:val="1F2937"/>
          <w:sz w:val="22"/>
          <w:szCs w:val="22"/>
        </w:rPr>
        <w:t xml:space="preserve">HTTP en JSON</w:t>
      </w:r>
      <w:r>
        <w:rPr>
          <w:rFonts w:ascii="Calibri" w:cs="Calibri" w:eastAsia="Calibri" w:hAnsi="Calibri"/>
          <w:color w:val="1F2937"/>
          <w:sz w:val="22"/>
          <w:szCs w:val="22"/>
        </w:rPr>
        <w:t xml:space="preserve">. Le frontend n'accède jamais directement à la base de données : il appelle des URLs exposées par le backend (par exemple </w:t>
      </w:r>
      <w:r>
        <w:rPr>
          <w:rFonts w:ascii="Consolas" w:cs="Consolas" w:eastAsia="Consolas" w:hAnsi="Consolas"/>
          <w:color w:val="9A3412"/>
          <w:sz w:val="18"/>
          <w:szCs w:val="18"/>
          <w:shd w:fill="EEF2F7" w:val="clear"/>
        </w:rPr>
        <w:t xml:space="preserve">GET /matches</w:t>
      </w:r>
      <w:r>
        <w:rPr>
          <w:rFonts w:ascii="Calibri" w:cs="Calibri" w:eastAsia="Calibri" w:hAnsi="Calibri"/>
          <w:color w:val="1F2937"/>
          <w:sz w:val="22"/>
          <w:szCs w:val="22"/>
        </w:rPr>
        <w:t xml:space="preserve"> pour récupérer la liste des matchs), et le backend lui répond avec du JSON.</w:t>
      </w:r>
    </w:p>
    <w:p>
      <w:pPr>
        <w:spacing w:after="140" w:line="276"/>
        <w:jc w:val="both"/>
      </w:pPr>
      <w:r>
        <w:rPr>
          <w:rFonts w:ascii="Calibri" w:cs="Calibri" w:eastAsia="Calibri" w:hAnsi="Calibri"/>
          <w:color w:val="1F2937"/>
          <w:sz w:val="22"/>
          <w:szCs w:val="22"/>
        </w:rPr>
        <w:t xml:space="preserve">Ce document couvre le </w:t>
      </w:r>
      <w:r>
        <w:rPr>
          <w:rFonts w:ascii="Calibri" w:cs="Calibri" w:eastAsia="Calibri" w:hAnsi="Calibri"/>
          <w:b/>
          <w:bCs/>
          <w:color w:val="1F2937"/>
          <w:sz w:val="22"/>
          <w:szCs w:val="22"/>
        </w:rPr>
        <w:t xml:space="preserve">backend</w:t>
      </w:r>
      <w:r>
        <w:rPr>
          <w:rFonts w:ascii="Calibri" w:cs="Calibri" w:eastAsia="Calibri" w:hAnsi="Calibri"/>
          <w:color w:val="1F2937"/>
          <w:sz w:val="22"/>
          <w:szCs w:val="22"/>
        </w:rPr>
        <w:t xml:space="preserve">. Un document séparé couvre le frontend.</w:t>
      </w:r>
    </w:p>
    <w:p>
      <w:pPr>
        <w:pStyle w:val="Heading3"/>
        <w:keepNext/>
        <w:spacing w:after="110" w:before="260"/>
      </w:pPr>
      <w:r>
        <w:rPr>
          <w:rFonts w:ascii="Calibri" w:cs="Calibri" w:eastAsia="Calibri" w:hAnsi="Calibri"/>
          <w:b/>
          <w:bCs/>
          <w:color w:val="C2410C"/>
          <w:sz w:val="24"/>
          <w:szCs w:val="24"/>
        </w:rPr>
        <w:t xml:space="preserve">Le trajet d'une requête, de bout en bout</w:t>
      </w:r>
    </w:p>
    <w:p>
      <w:pPr>
        <w:spacing w:after="140" w:line="276"/>
        <w:jc w:val="both"/>
      </w:pPr>
      <w:r>
        <w:rPr>
          <w:rFonts w:ascii="Calibri" w:cs="Calibri" w:eastAsia="Calibri" w:hAnsi="Calibri"/>
          <w:color w:val="1F2937"/>
          <w:sz w:val="22"/>
          <w:szCs w:val="22"/>
        </w:rPr>
        <w:t xml:space="preserve">Comprendre ce trajet permet de situer immédiatement n'importe quel fichier du projet. Prenons l'exemple d'un utilisateur qui ouvre la page des matchs :</w:t>
      </w:r>
    </w:p>
    <w:p>
      <w:pPr>
        <w:pStyle w:val="ListParagraph"/>
        <w:numPr>
          <w:ilvl w:val="0"/>
          <w:numId w:val="2"/>
        </w:numPr>
        <w:spacing w:after="70" w:line="276"/>
      </w:pPr>
      <w:r>
        <w:rPr>
          <w:rFonts w:ascii="Calibri" w:cs="Calibri" w:eastAsia="Calibri" w:hAnsi="Calibri"/>
          <w:b/>
          <w:bCs/>
          <w:color w:val="1F2937"/>
          <w:sz w:val="22"/>
          <w:szCs w:val="22"/>
        </w:rPr>
        <w:t xml:space="preserve">Le navigateur</w:t>
      </w:r>
      <w:r>
        <w:rPr>
          <w:rFonts w:ascii="Calibri" w:cs="Calibri" w:eastAsia="Calibri" w:hAnsi="Calibri"/>
          <w:color w:val="1F2937"/>
          <w:sz w:val="22"/>
          <w:szCs w:val="22"/>
        </w:rPr>
        <w:t xml:space="preserve"> demande la liste des matchs au backend.</w:t>
      </w:r>
    </w:p>
    <w:p>
      <w:pPr>
        <w:pStyle w:val="ListParagraph"/>
        <w:numPr>
          <w:ilvl w:val="0"/>
          <w:numId w:val="2"/>
        </w:numPr>
        <w:spacing w:after="70" w:line="276"/>
      </w:pPr>
      <w:r>
        <w:rPr>
          <w:rFonts w:ascii="Calibri" w:cs="Calibri" w:eastAsia="Calibri" w:hAnsi="Calibri"/>
          <w:b/>
          <w:bCs/>
          <w:color w:val="1F2937"/>
          <w:sz w:val="22"/>
          <w:szCs w:val="22"/>
        </w:rPr>
        <w:t xml:space="preserve">Le contrôleur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MatchController</w:t>
      </w:r>
      <w:r>
        <w:rPr>
          <w:rFonts w:ascii="Calibri" w:cs="Calibri" w:eastAsia="Calibri" w:hAnsi="Calibri"/>
          <w:color w:val="1F2937"/>
          <w:sz w:val="22"/>
          <w:szCs w:val="22"/>
        </w:rPr>
        <w:t xml:space="preserve">) reçoit la requête sur l'URL </w:t>
      </w:r>
      <w:r>
        <w:rPr>
          <w:rFonts w:ascii="Consolas" w:cs="Consolas" w:eastAsia="Consolas" w:hAnsi="Consolas"/>
          <w:color w:val="9A3412"/>
          <w:sz w:val="18"/>
          <w:szCs w:val="18"/>
          <w:shd w:fill="EEF2F7" w:val="clear"/>
        </w:rPr>
        <w:t xml:space="preserve">/matches</w:t>
      </w:r>
      <w:r>
        <w:rPr>
          <w:rFonts w:ascii="Calibri" w:cs="Calibri" w:eastAsia="Calibri" w:hAnsi="Calibri"/>
          <w:color w:val="1F2937"/>
          <w:sz w:val="22"/>
          <w:szCs w:val="22"/>
        </w:rPr>
        <w:t xml:space="preserve">. C'est le point d'entrée : il ne contient presque pas de logique, il oriente.</w:t>
      </w:r>
    </w:p>
    <w:p>
      <w:pPr>
        <w:pStyle w:val="ListParagraph"/>
        <w:numPr>
          <w:ilvl w:val="0"/>
          <w:numId w:val="2"/>
        </w:numPr>
        <w:spacing w:after="70" w:line="276"/>
      </w:pPr>
      <w:r>
        <w:rPr>
          <w:rFonts w:ascii="Calibri" w:cs="Calibri" w:eastAsia="Calibri" w:hAnsi="Calibri"/>
          <w:b/>
          <w:bCs/>
          <w:color w:val="1F2937"/>
          <w:sz w:val="22"/>
          <w:szCs w:val="22"/>
        </w:rPr>
        <w:t xml:space="preserve">Le service</w:t>
      </w:r>
      <w:r>
        <w:rPr>
          <w:rFonts w:ascii="Calibri" w:cs="Calibri" w:eastAsia="Calibri" w:hAnsi="Calibri"/>
          <w:color w:val="1F2937"/>
          <w:sz w:val="22"/>
          <w:szCs w:val="22"/>
        </w:rPr>
        <w:t xml:space="preserve"> (quand il y en a un) applique la logique métier : calculs, règles, vérifications.</w:t>
      </w:r>
    </w:p>
    <w:p>
      <w:pPr>
        <w:pStyle w:val="ListParagraph"/>
        <w:numPr>
          <w:ilvl w:val="0"/>
          <w:numId w:val="2"/>
        </w:numPr>
        <w:spacing w:after="70" w:line="276"/>
      </w:pPr>
      <w:r>
        <w:rPr>
          <w:rFonts w:ascii="Calibri" w:cs="Calibri" w:eastAsia="Calibri" w:hAnsi="Calibri"/>
          <w:b/>
          <w:bCs/>
          <w:color w:val="1F2937"/>
          <w:sz w:val="22"/>
          <w:szCs w:val="22"/>
        </w:rPr>
        <w:t xml:space="preserve">Le repository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MatchRepository</w:t>
      </w:r>
      <w:r>
        <w:rPr>
          <w:rFonts w:ascii="Calibri" w:cs="Calibri" w:eastAsia="Calibri" w:hAnsi="Calibri"/>
          <w:color w:val="1F2937"/>
          <w:sz w:val="22"/>
          <w:szCs w:val="22"/>
        </w:rPr>
        <w:t xml:space="preserve">) va chercher les données en base. C'est la seule couche qui parle à PostgreSQL.</w:t>
      </w:r>
    </w:p>
    <w:p>
      <w:pPr>
        <w:pStyle w:val="ListParagraph"/>
        <w:numPr>
          <w:ilvl w:val="0"/>
          <w:numId w:val="2"/>
        </w:numPr>
        <w:spacing w:after="70" w:line="276"/>
      </w:pPr>
      <w:r>
        <w:rPr>
          <w:rFonts w:ascii="Calibri" w:cs="Calibri" w:eastAsia="Calibri" w:hAnsi="Calibri"/>
          <w:color w:val="1F2937"/>
          <w:sz w:val="22"/>
          <w:szCs w:val="22"/>
        </w:rPr>
        <w:t xml:space="preserve">Les données remontent sous forme d'</w:t>
      </w:r>
      <w:r>
        <w:rPr>
          <w:rFonts w:ascii="Calibri" w:cs="Calibri" w:eastAsia="Calibri" w:hAnsi="Calibri"/>
          <w:b/>
          <w:bCs/>
          <w:color w:val="1F2937"/>
          <w:sz w:val="22"/>
          <w:szCs w:val="22"/>
        </w:rPr>
        <w:t xml:space="preserve">entités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qui sont des objets Java reflétant les tables de la base.</w:t>
      </w:r>
    </w:p>
    <w:p>
      <w:pPr>
        <w:pStyle w:val="ListParagraph"/>
        <w:numPr>
          <w:ilvl w:val="0"/>
          <w:numId w:val="2"/>
        </w:numPr>
        <w:spacing w:after="70" w:line="276"/>
      </w:pPr>
      <w:r>
        <w:rPr>
          <w:rFonts w:ascii="Calibri" w:cs="Calibri" w:eastAsia="Calibri" w:hAnsi="Calibri"/>
          <w:color w:val="1F2937"/>
          <w:sz w:val="22"/>
          <w:szCs w:val="22"/>
        </w:rPr>
        <w:t xml:space="preserve">Le contrôleur convertit ces entités en </w:t>
      </w:r>
      <w:r>
        <w:rPr>
          <w:rFonts w:ascii="Calibri" w:cs="Calibri" w:eastAsia="Calibri" w:hAnsi="Calibri"/>
          <w:b/>
          <w:bCs/>
          <w:color w:val="1F2937"/>
          <w:sz w:val="22"/>
          <w:szCs w:val="22"/>
        </w:rPr>
        <w:t xml:space="preserve">DTOs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MatchDto</w:t>
      </w:r>
      <w:r>
        <w:rPr>
          <w:rFonts w:ascii="Calibri" w:cs="Calibri" w:eastAsia="Calibri" w:hAnsi="Calibri"/>
          <w:color w:val="1F2937"/>
          <w:sz w:val="22"/>
          <w:szCs w:val="22"/>
        </w:rPr>
        <w:t xml:space="preserve">): des objets pensés pour être envoyés au frontend, sans les champs sensibles ni la mécanique interne.</w:t>
      </w:r>
    </w:p>
    <w:p>
      <w:pPr>
        <w:pStyle w:val="ListParagraph"/>
        <w:numPr>
          <w:ilvl w:val="0"/>
          <w:numId w:val="2"/>
        </w:numPr>
        <w:spacing w:after="70" w:line="276"/>
      </w:pPr>
      <w:r>
        <w:rPr>
          <w:rFonts w:ascii="Calibri" w:cs="Calibri" w:eastAsia="Calibri" w:hAnsi="Calibri"/>
          <w:color w:val="1F2937"/>
          <w:sz w:val="22"/>
          <w:szCs w:val="22"/>
        </w:rPr>
        <w:t xml:space="preserve">Spring Boot transforme automatiquement le DTO en </w:t>
      </w:r>
      <w:r>
        <w:rPr>
          <w:rFonts w:ascii="Calibri" w:cs="Calibri" w:eastAsia="Calibri" w:hAnsi="Calibri"/>
          <w:b/>
          <w:bCs/>
          <w:color w:val="1F2937"/>
          <w:sz w:val="22"/>
          <w:szCs w:val="22"/>
        </w:rPr>
        <w:t xml:space="preserve">JSON</w:t>
      </w:r>
      <w:r>
        <w:rPr>
          <w:rFonts w:ascii="Calibri" w:cs="Calibri" w:eastAsia="Calibri" w:hAnsi="Calibri"/>
          <w:color w:val="1F2937"/>
          <w:sz w:val="22"/>
          <w:szCs w:val="22"/>
        </w:rPr>
        <w:t xml:space="preserve"> et le renvoie au navigateur.</w:t>
      </w:r>
    </w:p>
    <w:p>
      <w:pPr>
        <w:spacing w:after="140" w:line="276"/>
        <w:jc w:val="both"/>
      </w:pPr>
      <w:r>
        <w:rPr>
          <w:rFonts w:ascii="Calibri" w:cs="Calibri" w:eastAsia="Calibri" w:hAnsi="Calibri"/>
          <w:color w:val="1F2937"/>
          <w:sz w:val="22"/>
          <w:szCs w:val="22"/>
        </w:rPr>
        <w:t xml:space="preserve">Ces cinq mots ( contrôleur, service, repository, entité, DTO ) structurent tout le backend. Chacun a son chapitre dans ce document.</w:t>
      </w:r>
    </w:p>
    <w:p>
      <w:pPr>
        <w:pStyle w:val="Heading3"/>
        <w:keepNext/>
        <w:spacing w:after="110" w:before="260"/>
      </w:pPr>
      <w:r>
        <w:rPr>
          <w:rFonts w:ascii="Calibri" w:cs="Calibri" w:eastAsia="Calibri" w:hAnsi="Calibri"/>
          <w:b/>
          <w:bCs/>
          <w:color w:val="C2410C"/>
          <w:sz w:val="24"/>
          <w:szCs w:val="24"/>
        </w:rPr>
        <w:t xml:space="preserve">Les couches, dossier par dossier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backend/src/main/java/com/hooppicks/backendapplication/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BackendApplication.java     Le point de démarrage de l'application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entity/                     Les tables de la base, en objets Java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dto/                        Les objets échangés en JSON avec le frontend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repository/                 L'accès à la base de données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controller/                 Les URLs exposées (les "endpoints")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config/                     Configuration Spring, sécurité, gestion d'erreurs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security/                   Sessions, mots de passe, vérification d'email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                        Résolution des paris, statistiques communautaires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                      Calcul des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Ligues privées et fil d'activité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                        Intégration balldontlie.io, Elo, calcul des cotes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                       Intégration ESPN (effectifs, stats,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news/                       Actualités NBA traduites en français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                      Envoi d'emails via l'API Brevo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                      Actions de la console admin, journal d'audit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bankroll/                   Semaines de jeu : 1 000 pts chaque lundi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                      Cote boostée du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                       Duels 1 contre 1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                   Équipe favorite : stats et 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                   « Nous écrire » : messages des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                Classement par semaine, évolution du rang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                       Direct des matchs, avant-match, suivi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                   Champions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                       Notifications push (Web Push)</w:t>
      </w:r>
    </w:p>
    <w:p>
      <w:pPr>
        <w:pBdr>
          <w:bottom w:val="single" w:color="F3F4F6" w:sz="2" w:space="2"/>
          <w:left w:val="single" w:color="D1D5DB" w:sz="12" w:space="6"/>
        </w:pBdr>
        <w:shd w:fill="F3F4F6" w:val="clear"/>
        <w:spacing w:after="60" w:before="0" w:line="240"/>
        <w:ind w:left="172" w:right="115"/>
      </w:pPr>
      <w:r>
        <w:rPr>
          <w:rFonts w:ascii="Consolas" w:cs="Consolas" w:eastAsia="Consolas" w:hAnsi="Consolas"/>
          <w:color w:val="111827"/>
          <w:sz w:val="16"/>
          <w:szCs w:val="16"/>
        </w:rPr>
        <w:t xml:space="preserve">└── season/                     Pronostics de saison</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Les technologies employées</w:t>
      </w:r>
    </w:p>
    <w:p>
      <w:pPr>
        <w:pStyle w:val="Heading3"/>
        <w:keepNext/>
        <w:spacing w:after="110" w:before="260"/>
      </w:pPr>
      <w:r>
        <w:rPr>
          <w:rFonts w:ascii="Calibri" w:cs="Calibri" w:eastAsia="Calibri" w:hAnsi="Calibri"/>
          <w:b/>
          <w:bCs/>
          <w:color w:val="C2410C"/>
          <w:sz w:val="24"/>
          <w:szCs w:val="24"/>
        </w:rPr>
        <w:t xml:space="preserve">Java et Spring Boot</w:t>
      </w:r>
    </w:p>
    <w:p>
      <w:pPr>
        <w:spacing w:after="140" w:line="276"/>
        <w:jc w:val="both"/>
      </w:pPr>
      <w:r>
        <w:rPr>
          <w:rFonts w:ascii="Calibri" w:cs="Calibri" w:eastAsia="Calibri" w:hAnsi="Calibri"/>
          <w:b/>
          <w:bCs/>
          <w:color w:val="1F2937"/>
          <w:sz w:val="22"/>
          <w:szCs w:val="22"/>
        </w:rPr>
        <w:t xml:space="preserve">Java</w:t>
      </w:r>
      <w:r>
        <w:rPr>
          <w:rFonts w:ascii="Calibri" w:cs="Calibri" w:eastAsia="Calibri" w:hAnsi="Calibri"/>
          <w:color w:val="1F2937"/>
          <w:sz w:val="22"/>
          <w:szCs w:val="22"/>
        </w:rPr>
        <w:t xml:space="preserve"> est le langage. Il est </w:t>
      </w:r>
      <w:r>
        <w:rPr>
          <w:rFonts w:ascii="Calibri" w:cs="Calibri" w:eastAsia="Calibri" w:hAnsi="Calibri"/>
          <w:i/>
          <w:iCs/>
          <w:color w:val="1F2937"/>
          <w:sz w:val="22"/>
          <w:szCs w:val="22"/>
        </w:rPr>
        <w:t xml:space="preserve">typé statiquement</w:t>
      </w:r>
      <w:r>
        <w:rPr>
          <w:rFonts w:ascii="Calibri" w:cs="Calibri" w:eastAsia="Calibri" w:hAnsi="Calibri"/>
          <w:color w:val="1F2937"/>
          <w:sz w:val="22"/>
          <w:szCs w:val="22"/>
        </w:rPr>
        <w:t xml:space="preserve"> : chaque variable a un type déclaré (</w:t>
      </w:r>
      <w:r>
        <w:rPr>
          <w:rFonts w:ascii="Consolas" w:cs="Consolas" w:eastAsia="Consolas" w:hAnsi="Consolas"/>
          <w:color w:val="9A3412"/>
          <w:sz w:val="18"/>
          <w:szCs w:val="18"/>
          <w:shd w:fill="EEF2F7" w:val="clear"/>
        </w:rPr>
        <w:t xml:space="preserve">String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vérifié à la compilation. Une erreur de type est détectée avant même que le programme ne démarre, contrairement à JavaScript où elle n'apparaît qu'à l'exécution.</w:t>
      </w:r>
    </w:p>
    <w:p>
      <w:pPr>
        <w:spacing w:after="140" w:line="276"/>
        <w:jc w:val="both"/>
      </w:pPr>
      <w:r>
        <w:rPr>
          <w:rFonts w:ascii="Calibri" w:cs="Calibri" w:eastAsia="Calibri" w:hAnsi="Calibri"/>
          <w:b/>
          <w:bCs/>
          <w:color w:val="1F2937"/>
          <w:sz w:val="22"/>
          <w:szCs w:val="22"/>
        </w:rPr>
        <w:t xml:space="preserve">Spring Boot</w:t>
      </w:r>
      <w:r>
        <w:rPr>
          <w:rFonts w:ascii="Calibri" w:cs="Calibri" w:eastAsia="Calibri" w:hAnsi="Calibri"/>
          <w:color w:val="1F2937"/>
          <w:sz w:val="22"/>
          <w:szCs w:val="22"/>
        </w:rPr>
        <w:t xml:space="preserve"> est le cadre applicatif (</w:t>
      </w:r>
      <w:r>
        <w:rPr>
          <w:rFonts w:ascii="Calibri" w:cs="Calibri" w:eastAsia="Calibri" w:hAnsi="Calibri"/>
          <w:i/>
          <w:iCs/>
          <w:color w:val="1F2937"/>
          <w:sz w:val="22"/>
          <w:szCs w:val="22"/>
        </w:rPr>
        <w:t xml:space="preserve">framework</w:t>
      </w:r>
      <w:r>
        <w:rPr>
          <w:rFonts w:ascii="Calibri" w:cs="Calibri" w:eastAsia="Calibri" w:hAnsi="Calibri"/>
          <w:color w:val="1F2937"/>
          <w:sz w:val="22"/>
          <w:szCs w:val="22"/>
        </w:rPr>
        <w:t xml:space="preserve">) qui prend en charge tout ce qui n'est pas propre à HoopPicks : démarrer un serveur web, router les URLs vers les bonnes méthodes, convertir les objets en JSON, ouvrir les connexions à la base, gérer les transactions. Le projet est sur la </w:t>
      </w:r>
      <w:r>
        <w:rPr>
          <w:rFonts w:ascii="Calibri" w:cs="Calibri" w:eastAsia="Calibri" w:hAnsi="Calibri"/>
          <w:b/>
          <w:bCs/>
          <w:color w:val="1F2937"/>
          <w:sz w:val="22"/>
          <w:szCs w:val="22"/>
        </w:rPr>
        <w:t xml:space="preserve">version 4.1</w:t>
      </w:r>
      <w:r>
        <w:rPr>
          <w:rFonts w:ascii="Calibri" w:cs="Calibri" w:eastAsia="Calibri" w:hAnsi="Calibri"/>
          <w:color w:val="1F2937"/>
          <w:sz w:val="22"/>
          <w:szCs w:val="22"/>
        </w:rPr>
        <w:t xml:space="preserve">, une version très récente: ce détail a des conséquences concrètes documentées plus loin (notamment le passage à Jackson 3, qui a causé un bug subtil lors de l'intégration ESPN).</w:t>
      </w:r>
    </w:p>
    <w:p>
      <w:pPr>
        <w:spacing w:after="140" w:line="276"/>
        <w:jc w:val="both"/>
      </w:pPr>
      <w:r>
        <w:rPr>
          <w:rFonts w:ascii="Calibri" w:cs="Calibri" w:eastAsia="Calibri" w:hAnsi="Calibri"/>
          <w:color w:val="1F2937"/>
          <w:sz w:val="22"/>
          <w:szCs w:val="22"/>
        </w:rPr>
        <w:t xml:space="preserve">Spring Boot fonctionne beaucoup par </w:t>
      </w:r>
      <w:r>
        <w:rPr>
          <w:rFonts w:ascii="Calibri" w:cs="Calibri" w:eastAsia="Calibri" w:hAnsi="Calibri"/>
          <w:b/>
          <w:bCs/>
          <w:color w:val="1F2937"/>
          <w:sz w:val="22"/>
          <w:szCs w:val="22"/>
        </w:rPr>
        <w:t xml:space="preserve">annotations</w:t>
      </w:r>
      <w:r>
        <w:rPr>
          <w:rFonts w:ascii="Calibri" w:cs="Calibri" w:eastAsia="Calibri" w:hAnsi="Calibri"/>
          <w:color w:val="1F2937"/>
          <w:sz w:val="22"/>
          <w:szCs w:val="22"/>
        </w:rPr>
        <w:t xml:space="preserve"> : des marqueurs commençant par </w:t>
      </w:r>
      <w:r>
        <w:rPr>
          <w:rFonts w:ascii="Consolas" w:cs="Consolas" w:eastAsia="Consolas" w:hAnsi="Consolas"/>
          <w:color w:val="9A3412"/>
          <w:sz w:val="18"/>
          <w:szCs w:val="18"/>
          <w:shd w:fill="EEF2F7" w:val="clear"/>
        </w:rPr>
        <w:t xml:space="preserve">@</w:t>
      </w:r>
      <w:r>
        <w:rPr>
          <w:rFonts w:ascii="Calibri" w:cs="Calibri" w:eastAsia="Calibri" w:hAnsi="Calibri"/>
          <w:color w:val="1F2937"/>
          <w:sz w:val="22"/>
          <w:szCs w:val="22"/>
        </w:rPr>
        <w:t xml:space="preserve"> posés sur les classes et les méthodes. </w:t>
      </w:r>
      <w:r>
        <w:rPr>
          <w:rFonts w:ascii="Consolas" w:cs="Consolas" w:eastAsia="Consolas" w:hAnsi="Consolas"/>
          <w:color w:val="9A3412"/>
          <w:sz w:val="18"/>
          <w:szCs w:val="18"/>
          <w:shd w:fill="EEF2F7" w:val="clear"/>
        </w:rPr>
        <w:t xml:space="preserve">@RestController</w:t>
      </w:r>
      <w:r>
        <w:rPr>
          <w:rFonts w:ascii="Calibri" w:cs="Calibri" w:eastAsia="Calibri" w:hAnsi="Calibri"/>
          <w:color w:val="1F2937"/>
          <w:sz w:val="22"/>
          <w:szCs w:val="22"/>
        </w:rPr>
        <w:t xml:space="preserve"> signale « cette classe expose des URLs », </w:t>
      </w:r>
      <w:r>
        <w:rPr>
          <w:rFonts w:ascii="Consolas" w:cs="Consolas" w:eastAsia="Consolas" w:hAnsi="Consolas"/>
          <w:color w:val="9A3412"/>
          <w:sz w:val="18"/>
          <w:szCs w:val="18"/>
          <w:shd w:fill="EEF2F7" w:val="clear"/>
        </w:rPr>
        <w:t xml:space="preserve">@Entity</w:t>
      </w:r>
      <w:r>
        <w:rPr>
          <w:rFonts w:ascii="Calibri" w:cs="Calibri" w:eastAsia="Calibri" w:hAnsi="Calibri"/>
          <w:color w:val="1F2937"/>
          <w:sz w:val="22"/>
          <w:szCs w:val="22"/>
        </w:rPr>
        <w:t xml:space="preserve"> signale « cette classe correspond à une table », </w:t>
      </w:r>
      <w:r>
        <w:rPr>
          <w:rFonts w:ascii="Consolas" w:cs="Consolas" w:eastAsia="Consolas" w:hAnsi="Consolas"/>
          <w:color w:val="9A3412"/>
          <w:sz w:val="18"/>
          <w:szCs w:val="18"/>
          <w:shd w:fill="EEF2F7" w:val="clear"/>
        </w:rPr>
        <w:t xml:space="preserve">@Transactional</w:t>
      </w:r>
      <w:r>
        <w:rPr>
          <w:rFonts w:ascii="Calibri" w:cs="Calibri" w:eastAsia="Calibri" w:hAnsi="Calibri"/>
          <w:color w:val="1F2937"/>
          <w:sz w:val="22"/>
          <w:szCs w:val="22"/>
        </w:rPr>
        <w:t xml:space="preserve"> signale « cette méthode doit s'exécuter en une seule transaction de base de données ». Le framework les lit au démarrage et branche le comportement correspondant.</w:t>
      </w:r>
    </w:p>
    <w:p>
      <w:pPr>
        <w:pStyle w:val="Heading3"/>
        <w:keepNext/>
        <w:spacing w:after="110" w:before="260"/>
      </w:pPr>
      <w:r>
        <w:rPr>
          <w:rFonts w:ascii="Calibri" w:cs="Calibri" w:eastAsia="Calibri" w:hAnsi="Calibri"/>
          <w:b/>
          <w:bCs/>
          <w:color w:val="C2410C"/>
          <w:sz w:val="24"/>
          <w:szCs w:val="24"/>
        </w:rPr>
        <w:t xml:space="preserve">L'injection de dépendances</w:t>
      </w:r>
    </w:p>
    <w:p>
      <w:pPr>
        <w:spacing w:after="140" w:line="276"/>
        <w:jc w:val="both"/>
      </w:pPr>
      <w:r>
        <w:rPr>
          <w:rFonts w:ascii="Calibri" w:cs="Calibri" w:eastAsia="Calibri" w:hAnsi="Calibri"/>
          <w:color w:val="1F2937"/>
          <w:sz w:val="22"/>
          <w:szCs w:val="22"/>
        </w:rPr>
        <w:t xml:space="preserve">C'est le mécanisme central de Spring, et il est utilisé partout dans ce projet. Une classe ne crée pas elle-même les objets dont elle a besoin : elle les </w:t>
      </w:r>
      <w:r>
        <w:rPr>
          <w:rFonts w:ascii="Calibri" w:cs="Calibri" w:eastAsia="Calibri" w:hAnsi="Calibri"/>
          <w:b/>
          <w:bCs/>
          <w:color w:val="1F2937"/>
          <w:sz w:val="22"/>
          <w:szCs w:val="22"/>
        </w:rPr>
        <w:t xml:space="preserve">reçoit en paramètres de son constructeur</w:t>
      </w:r>
      <w:r>
        <w:rPr>
          <w:rFonts w:ascii="Calibri" w:cs="Calibri" w:eastAsia="Calibri" w:hAnsi="Calibri"/>
          <w:color w:val="1F2937"/>
          <w:sz w:val="22"/>
          <w:szCs w:val="22"/>
        </w:rPr>
        <w:t xml:space="preserve">, et Spring se charge de les lui fournir au démarrage.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BetResolutionService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Spring appelle ce constructeur et passe l'objet lui-même.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BetResolutionService(BetRepository betRepository)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bottom w:val="single" w:color="F3F4F6" w:sz="2" w:space="2"/>
          <w:left w:val="single" w:color="D1D5DB" w:sz="12" w:space="6"/>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spacing w:after="140" w:line="276"/>
        <w:jc w:val="both"/>
      </w:pPr>
      <w:r>
        <w:rPr>
          <w:rFonts w:ascii="Calibri" w:cs="Calibri" w:eastAsia="Calibri" w:hAnsi="Calibri"/>
          <w:color w:val="1F2937"/>
          <w:sz w:val="22"/>
          <w:szCs w:val="22"/>
        </w:rPr>
        <w:t xml:space="preserve">L'intérêt : la classe ne dépend que d'un type, jamais d'une construction concrète. Cela rend le code testable ( dans les tests, on passe une fausse version du repository ) et évite d'avoir à câbler la moitié de l'application à la main.</w:t>
      </w:r>
    </w:p>
    <w:p>
      <w:pPr>
        <w:pStyle w:val="Heading3"/>
        <w:keepNext/>
        <w:spacing w:after="110" w:before="260"/>
      </w:pPr>
      <w:r>
        <w:rPr>
          <w:rFonts w:ascii="Calibri" w:cs="Calibri" w:eastAsia="Calibri" w:hAnsi="Calibri"/>
          <w:b/>
          <w:bCs/>
          <w:color w:val="C2410C"/>
          <w:sz w:val="24"/>
          <w:szCs w:val="24"/>
        </w:rPr>
        <w:t xml:space="preserve">JPA, Hibernate et PostgreSQL</w:t>
      </w:r>
    </w:p>
    <w:p>
      <w:pPr>
        <w:spacing w:after="140" w:line="276"/>
        <w:jc w:val="both"/>
      </w:pPr>
      <w:r>
        <w:rPr>
          <w:rFonts w:ascii="Calibri" w:cs="Calibri" w:eastAsia="Calibri" w:hAnsi="Calibri"/>
          <w:b/>
          <w:bCs/>
          <w:color w:val="1F2937"/>
          <w:sz w:val="22"/>
          <w:szCs w:val="22"/>
        </w:rPr>
        <w:t xml:space="preserve">PostgreSQL</w:t>
      </w:r>
      <w:r>
        <w:rPr>
          <w:rFonts w:ascii="Calibri" w:cs="Calibri" w:eastAsia="Calibri" w:hAnsi="Calibri"/>
          <w:color w:val="1F2937"/>
          <w:sz w:val="22"/>
          <w:szCs w:val="22"/>
        </w:rPr>
        <w:t xml:space="preserve"> est la base de données : c'est là que sont réellement stockés les utilisateurs, les paris, les matchs.</w:t>
      </w:r>
    </w:p>
    <w:p>
      <w:pPr>
        <w:spacing w:after="140" w:line="276"/>
        <w:jc w:val="both"/>
      </w:pPr>
      <w:r>
        <w:rPr>
          <w:rFonts w:ascii="Calibri" w:cs="Calibri" w:eastAsia="Calibri" w:hAnsi="Calibri"/>
          <w:b/>
          <w:bCs/>
          <w:color w:val="1F2937"/>
          <w:sz w:val="22"/>
          <w:szCs w:val="22"/>
        </w:rPr>
        <w:t xml:space="preserve">JPA</w:t>
      </w:r>
      <w:r>
        <w:rPr>
          <w:rFonts w:ascii="Calibri" w:cs="Calibri" w:eastAsia="Calibri" w:hAnsi="Calibri"/>
          <w:color w:val="1F2937"/>
          <w:sz w:val="22"/>
          <w:szCs w:val="22"/>
        </w:rPr>
        <w:t xml:space="preserve"> (Jakarta Persistence API) est une norme qui permet de manipuler la base à travers des objets Java plutôt qu'en écrivant du SQL. </w:t>
      </w:r>
      <w:r>
        <w:rPr>
          <w:rFonts w:ascii="Calibri" w:cs="Calibri" w:eastAsia="Calibri" w:hAnsi="Calibri"/>
          <w:b/>
          <w:bCs/>
          <w:color w:val="1F2937"/>
          <w:sz w:val="22"/>
          <w:szCs w:val="22"/>
        </w:rPr>
        <w:t xml:space="preserve">Hibernate</w:t>
      </w:r>
      <w:r>
        <w:rPr>
          <w:rFonts w:ascii="Calibri" w:cs="Calibri" w:eastAsia="Calibri" w:hAnsi="Calibri"/>
          <w:color w:val="1F2937"/>
          <w:sz w:val="22"/>
          <w:szCs w:val="22"/>
        </w:rPr>
        <w:t xml:space="preserve"> en est l'implémentation concrète utilisée ici. Concrètement : la classe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correspond à la table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chacun de ses champs à une colonne, et écrire </w:t>
      </w:r>
      <w:r>
        <w:rPr>
          <w:rFonts w:ascii="Consolas" w:cs="Consolas" w:eastAsia="Consolas" w:hAnsi="Consolas"/>
          <w:color w:val="9A3412"/>
          <w:sz w:val="18"/>
          <w:szCs w:val="18"/>
          <w:shd w:fill="EEF2F7" w:val="clear"/>
        </w:rPr>
        <w:t xml:space="preserve">matchRepository.save(match)</w:t>
      </w:r>
      <w:r>
        <w:rPr>
          <w:rFonts w:ascii="Calibri" w:cs="Calibri" w:eastAsia="Calibri" w:hAnsi="Calibri"/>
          <w:color w:val="1F2937"/>
          <w:sz w:val="22"/>
          <w:szCs w:val="22"/>
        </w:rPr>
        <w:t xml:space="preserve"> génère automatiquement le </w:t>
      </w:r>
      <w:r>
        <w:rPr>
          <w:rFonts w:ascii="Consolas" w:cs="Consolas" w:eastAsia="Consolas" w:hAnsi="Consolas"/>
          <w:color w:val="9A3412"/>
          <w:sz w:val="18"/>
          <w:szCs w:val="18"/>
          <w:shd w:fill="EEF2F7" w:val="clear"/>
        </w:rPr>
        <w:t xml:space="preserve">INSERT</w:t>
      </w:r>
      <w:r>
        <w:rPr>
          <w:rFonts w:ascii="Calibri" w:cs="Calibri" w:eastAsia="Calibri" w:hAnsi="Calibri"/>
          <w:color w:val="1F2937"/>
          <w:sz w:val="22"/>
          <w:szCs w:val="22"/>
        </w:rPr>
        <w:t xml:space="preserve"> ou l'</w:t>
      </w:r>
      <w:r>
        <w:rPr>
          <w:rFonts w:ascii="Consolas" w:cs="Consolas" w:eastAsia="Consolas" w:hAnsi="Consolas"/>
          <w:color w:val="9A3412"/>
          <w:sz w:val="18"/>
          <w:szCs w:val="18"/>
          <w:shd w:fill="EEF2F7" w:val="clear"/>
        </w:rPr>
        <w:t xml:space="preserve">UPDATE</w:t>
      </w:r>
      <w:r>
        <w:rPr>
          <w:rFonts w:ascii="Calibri" w:cs="Calibri" w:eastAsia="Calibri" w:hAnsi="Calibri"/>
          <w:color w:val="1F2937"/>
          <w:sz w:val="22"/>
          <w:szCs w:val="22"/>
        </w:rPr>
        <w:t xml:space="preserve"> correspondant.</w:t>
      </w:r>
    </w:p>
    <w:p>
      <w:pPr>
        <w:spacing w:after="140" w:line="276"/>
        <w:jc w:val="both"/>
      </w:pPr>
      <w:r>
        <w:rPr>
          <w:rFonts w:ascii="Calibri" w:cs="Calibri" w:eastAsia="Calibri" w:hAnsi="Calibri"/>
          <w:color w:val="1F2937"/>
          <w:sz w:val="22"/>
          <w:szCs w:val="22"/>
        </w:rPr>
        <w:t xml:space="preserve">Cette commodité a un revers qui a été rencontré sur ce projet : quand on manipule une liste d'objets liés à d'autres objets, Hibernate peut émettre une requête SQL par élément sans qu'on s'en rende compte: c'est le fameux </w:t>
      </w:r>
      <w:r>
        <w:rPr>
          <w:rFonts w:ascii="Calibri" w:cs="Calibri" w:eastAsia="Calibri" w:hAnsi="Calibri"/>
          <w:b/>
          <w:bCs/>
          <w:color w:val="1F2937"/>
          <w:sz w:val="22"/>
          <w:szCs w:val="22"/>
        </w:rPr>
        <w:t xml:space="preserve">problème N+1</w:t>
      </w:r>
      <w:r>
        <w:rPr>
          <w:rFonts w:ascii="Calibri" w:cs="Calibri" w:eastAsia="Calibri" w:hAnsi="Calibri"/>
          <w:color w:val="1F2937"/>
          <w:sz w:val="22"/>
          <w:szCs w:val="22"/>
        </w:rPr>
        <w:t xml:space="preserve">. Il a été détecté lors des tests de charge (plus de 140 000 requêtes quasi identiques sur une table de 30 lignes) et corrigé ; le détail est documenté dans le chapitre sur les entités.</w:t>
      </w:r>
    </w:p>
    <w:p>
      <w:pPr>
        <w:pStyle w:val="Heading3"/>
        <w:keepNext/>
        <w:spacing w:after="110" w:before="260"/>
      </w:pPr>
      <w:r>
        <w:rPr>
          <w:rFonts w:ascii="Calibri" w:cs="Calibri" w:eastAsia="Calibri" w:hAnsi="Calibri"/>
          <w:b/>
          <w:bCs/>
          <w:color w:val="C2410C"/>
          <w:sz w:val="24"/>
          <w:szCs w:val="24"/>
        </w:rPr>
        <w:t xml:space="preserve">Lombok</w:t>
      </w:r>
    </w:p>
    <w:p>
      <w:pPr>
        <w:spacing w:after="140" w:line="276"/>
        <w:jc w:val="both"/>
      </w:pPr>
      <w:r>
        <w:rPr>
          <w:rFonts w:ascii="Calibri" w:cs="Calibri" w:eastAsia="Calibri" w:hAnsi="Calibri"/>
          <w:color w:val="1F2937"/>
          <w:sz w:val="22"/>
          <w:szCs w:val="22"/>
        </w:rPr>
        <w:t xml:space="preserve">Une bibliothèque qui génère automatiquement le code répétitif de Java. Au lieu d'écrire à la main un </w:t>
      </w:r>
      <w:r>
        <w:rPr>
          <w:rFonts w:ascii="Calibri" w:cs="Calibri" w:eastAsia="Calibri" w:hAnsi="Calibri"/>
          <w:i/>
          <w:iCs/>
          <w:color w:val="1F2937"/>
          <w:sz w:val="22"/>
          <w:szCs w:val="22"/>
        </w:rPr>
        <w:t xml:space="preserve">getter</w:t>
      </w:r>
      <w:r>
        <w:rPr>
          <w:rFonts w:ascii="Calibri" w:cs="Calibri" w:eastAsia="Calibri" w:hAnsi="Calibri"/>
          <w:color w:val="1F2937"/>
          <w:sz w:val="22"/>
          <w:szCs w:val="22"/>
        </w:rPr>
        <w:t xml:space="preserve"> et un </w:t>
      </w:r>
      <w:r>
        <w:rPr>
          <w:rFonts w:ascii="Calibri" w:cs="Calibri" w:eastAsia="Calibri" w:hAnsi="Calibri"/>
          <w:i/>
          <w:iCs/>
          <w:color w:val="1F2937"/>
          <w:sz w:val="22"/>
          <w:szCs w:val="22"/>
        </w:rPr>
        <w:t xml:space="preserve">setter</w:t>
      </w:r>
      <w:r>
        <w:rPr>
          <w:rFonts w:ascii="Calibri" w:cs="Calibri" w:eastAsia="Calibri" w:hAnsi="Calibri"/>
          <w:color w:val="1F2937"/>
          <w:sz w:val="22"/>
          <w:szCs w:val="22"/>
        </w:rPr>
        <w:t xml:space="preserve"> pour chacun des vingt champs d'une classe, on pose </w:t>
      </w:r>
      <w:r>
        <w:rPr>
          <w:rFonts w:ascii="Consolas" w:cs="Consolas" w:eastAsia="Consolas" w:hAnsi="Consolas"/>
          <w:color w:val="9A3412"/>
          <w:sz w:val="18"/>
          <w:szCs w:val="18"/>
          <w:shd w:fill="EEF2F7" w:val="clear"/>
        </w:rPr>
        <w:t xml:space="preserve">@Getter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@Setter</w:t>
      </w:r>
      <w:r>
        <w:rPr>
          <w:rFonts w:ascii="Calibri" w:cs="Calibri" w:eastAsia="Calibri" w:hAnsi="Calibri"/>
          <w:color w:val="1F2937"/>
          <w:sz w:val="22"/>
          <w:szCs w:val="22"/>
        </w:rPr>
        <w:t xml:space="preserve"> sur la classe et Lombok les fabrique à la compilation. Les annotations rencontrées dans ce projet :</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@Getter</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@Setter</w:t>
      </w:r>
      <w:r>
        <w:rPr>
          <w:rFonts w:ascii="Calibri" w:cs="Calibri" w:eastAsia="Calibri" w:hAnsi="Calibri"/>
          <w:color w:val="1F2937"/>
          <w:sz w:val="22"/>
          <w:szCs w:val="22"/>
        </w:rPr>
        <w:t xml:space="preserve">: génèrent les accesseurs de tous les champs.</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@NoArgsConstructor</w:t>
      </w:r>
      <w:r>
        <w:rPr>
          <w:rFonts w:ascii="Calibri" w:cs="Calibri" w:eastAsia="Calibri" w:hAnsi="Calibri"/>
          <w:color w:val="1F2937"/>
          <w:sz w:val="22"/>
          <w:szCs w:val="22"/>
        </w:rPr>
        <w:t xml:space="preserve">: génère un constructeur sans argument (JPA en a besoin).</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@AllArgsConstructor</w:t>
      </w:r>
      <w:r>
        <w:rPr>
          <w:rFonts w:ascii="Calibri" w:cs="Calibri" w:eastAsia="Calibri" w:hAnsi="Calibri"/>
          <w:color w:val="1F2937"/>
          <w:sz w:val="22"/>
          <w:szCs w:val="22"/>
        </w:rPr>
        <w:t xml:space="preserve">: génère un constructeur prenant tous les champs.</w:t>
      </w:r>
    </w:p>
    <w:p>
      <w:pPr>
        <w:spacing w:after="140" w:line="276"/>
        <w:jc w:val="both"/>
      </w:pPr>
      <w:r>
        <w:rPr>
          <w:rFonts w:ascii="Calibri" w:cs="Calibri" w:eastAsia="Calibri" w:hAnsi="Calibri"/>
          <w:color w:val="1F2937"/>
          <w:sz w:val="22"/>
          <w:szCs w:val="22"/>
        </w:rPr>
        <w:t xml:space="preserve">Le code généré n'apparaît pas dans les fichiers source. Si vous voyez </w:t>
      </w:r>
      <w:r>
        <w:rPr>
          <w:rFonts w:ascii="Consolas" w:cs="Consolas" w:eastAsia="Consolas" w:hAnsi="Consolas"/>
          <w:color w:val="9A3412"/>
          <w:sz w:val="18"/>
          <w:szCs w:val="18"/>
          <w:shd w:fill="EEF2F7" w:val="clear"/>
        </w:rPr>
        <w:t xml:space="preserve">user.getUsername()</w:t>
      </w:r>
      <w:r>
        <w:rPr>
          <w:rFonts w:ascii="Calibri" w:cs="Calibri" w:eastAsia="Calibri" w:hAnsi="Calibri"/>
          <w:color w:val="1F2937"/>
          <w:sz w:val="22"/>
          <w:szCs w:val="22"/>
        </w:rPr>
        <w:t xml:space="preserve"> appelé alors qu'aucune méthode </w:t>
      </w:r>
      <w:r>
        <w:rPr>
          <w:rFonts w:ascii="Consolas" w:cs="Consolas" w:eastAsia="Consolas" w:hAnsi="Consolas"/>
          <w:color w:val="9A3412"/>
          <w:sz w:val="18"/>
          <w:szCs w:val="18"/>
          <w:shd w:fill="EEF2F7" w:val="clear"/>
        </w:rPr>
        <w:t xml:space="preserve">getUsername()</w:t>
      </w:r>
      <w:r>
        <w:rPr>
          <w:rFonts w:ascii="Calibri" w:cs="Calibri" w:eastAsia="Calibri" w:hAnsi="Calibri"/>
          <w:color w:val="1F2937"/>
          <w:sz w:val="22"/>
          <w:szCs w:val="22"/>
        </w:rPr>
        <w:t xml:space="preserve"> n'est visible dans </w:t>
      </w:r>
      <w:r>
        <w:rPr>
          <w:rFonts w:ascii="Consolas" w:cs="Consolas" w:eastAsia="Consolas" w:hAnsi="Consolas"/>
          <w:color w:val="9A3412"/>
          <w:sz w:val="18"/>
          <w:szCs w:val="18"/>
          <w:shd w:fill="EEF2F7" w:val="clear"/>
        </w:rPr>
        <w:t xml:space="preserve">User.java</w:t>
      </w:r>
      <w:r>
        <w:rPr>
          <w:rFonts w:ascii="Calibri" w:cs="Calibri" w:eastAsia="Calibri" w:hAnsi="Calibri"/>
          <w:color w:val="1F2937"/>
          <w:sz w:val="22"/>
          <w:szCs w:val="22"/>
        </w:rPr>
        <w:t xml:space="preserve">, c'est Lombok.</w:t>
      </w:r>
    </w:p>
    <w:p>
      <w:pPr>
        <w:pStyle w:val="Heading2"/>
        <w:keepNext/>
        <w:shd w:fill="FAFAFA" w:val="clear"/>
        <w:spacing w:after="140" w:before="360"/>
      </w:pPr>
      <w:r>
        <w:rPr>
          <w:rFonts w:ascii="Consolas" w:cs="Consolas" w:eastAsia="Consolas" w:hAnsi="Consolas"/>
          <w:b/>
          <w:bCs/>
          <w:color w:val="1F2937"/>
          <w:sz w:val="28"/>
          <w:szCs w:val="28"/>
        </w:rPr>
        <w:t xml:space="preserve">Les décisions d'architecture à connaître</w:t>
      </w:r>
    </w:p>
    <w:p>
      <w:pPr>
        <w:spacing w:after="140" w:line="276"/>
        <w:jc w:val="both"/>
      </w:pPr>
      <w:r>
        <w:rPr>
          <w:rFonts w:ascii="Calibri" w:cs="Calibri" w:eastAsia="Calibri" w:hAnsi="Calibri"/>
          <w:color w:val="1F2937"/>
          <w:sz w:val="22"/>
          <w:szCs w:val="22"/>
        </w:rPr>
        <w:t xml:space="preserve">Certains choix de ce projet sont volontaires et contre-intuitifs. Les connaître évite de « corriger » quelque chose qui fonctionne comme prévu.</w:t>
      </w:r>
    </w:p>
    <w:p>
      <w:pPr>
        <w:spacing w:after="140" w:line="276"/>
        <w:jc w:val="both"/>
      </w:pPr>
      <w:r>
        <w:rPr>
          <w:rFonts w:ascii="Calibri" w:cs="Calibri" w:eastAsia="Calibri" w:hAnsi="Calibri"/>
          <w:b/>
          <w:bCs/>
          <w:color w:val="1F2937"/>
          <w:sz w:val="22"/>
          <w:szCs w:val="22"/>
        </w:rPr>
        <w:t xml:space="preserve">Les cotes sont fixes, il n'y a pas de marché dynamique.</w:t>
      </w:r>
      <w:r>
        <w:rPr>
          <w:rFonts w:ascii="Calibri" w:cs="Calibri" w:eastAsia="Calibri" w:hAnsi="Calibri"/>
          <w:color w:val="1F2937"/>
          <w:sz w:val="22"/>
          <w:szCs w:val="22"/>
        </w:rPr>
        <w:t xml:space="preserve"> Sur un vrai site de paris, les cotes évoluent en permanence selon les mises. Ici elles sont calculées une seule fois lors de la synchronisation du match, stockées directement sur l'objet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et ne bougent plus jamais. C'est un choix assumé, pas un raccourci à combler.</w:t>
      </w:r>
    </w:p>
    <w:p>
      <w:pPr>
        <w:spacing w:after="140" w:line="276"/>
        <w:jc w:val="both"/>
      </w:pPr>
      <w:r>
        <w:rPr>
          <w:rFonts w:ascii="Calibri" w:cs="Calibri" w:eastAsia="Calibri" w:hAnsi="Calibri"/>
          <w:b/>
          <w:bCs/>
          <w:color w:val="1F2937"/>
          <w:sz w:val="22"/>
          <w:szCs w:val="22"/>
        </w:rPr>
        <w:t xml:space="preserve">Les sessions sont stockées en base.</w:t>
      </w:r>
      <w:r>
        <w:rPr>
          <w:rFonts w:ascii="Calibri" w:cs="Calibri" w:eastAsia="Calibri" w:hAnsi="Calibri"/>
          <w:color w:val="1F2937"/>
          <w:sz w:val="22"/>
          <w:szCs w:val="22"/>
        </w:rPr>
        <w:t xml:space="preserve"> Quand un utilisateur se connecte, un jeton aléatoire est posé dans un cookie, et seule son empreinte (SHA-256) est enregistrée dans la table </w:t>
      </w:r>
      <w:r>
        <w:rPr>
          <w:rFonts w:ascii="Consolas" w:cs="Consolas" w:eastAsia="Consolas" w:hAnsi="Consolas"/>
          <w:color w:val="9A3412"/>
          <w:sz w:val="18"/>
          <w:szCs w:val="18"/>
          <w:shd w:fill="EEF2F7" w:val="clear"/>
        </w:rPr>
        <w:t xml:space="preserve">user_session</w:t>
      </w:r>
      <w:r>
        <w:rPr>
          <w:rFonts w:ascii="Calibri" w:cs="Calibri" w:eastAsia="Calibri" w:hAnsi="Calibri"/>
          <w:color w:val="1F2937"/>
          <w:sz w:val="22"/>
          <w:szCs w:val="22"/>
        </w:rPr>
        <w:t xml:space="preserve"> : jamais le jeton lui-même. Il n'y a pas de token JWT. Une session dure 60 jours et se prolonge à l'usage ; un redéploiement du serveur ne déconnecte plus personne. Jusqu'en octobre 2026, les sessions vivaient en mémoire et chaque mise en ligne déconnectait tout le monde.</w:t>
      </w:r>
    </w:p>
    <w:p>
      <w:pPr>
        <w:spacing w:after="140" w:line="276"/>
        <w:jc w:val="both"/>
      </w:pPr>
      <w:r>
        <w:rPr>
          <w:rFonts w:ascii="Calibri" w:cs="Calibri" w:eastAsia="Calibri" w:hAnsi="Calibri"/>
          <w:color w:val="1F2937"/>
          <w:sz w:val="22"/>
          <w:szCs w:val="22"/>
        </w:rPr>
        <w:t xml:space="preserve">Il existe deux mécanismes d'administration distincts, volontairement séparés.</w:t>
      </w:r>
      <w:r>
        <w:rPr>
          <w:rFonts w:ascii="Calibri" w:cs="Calibri" w:eastAsia="Calibri" w:hAnsi="Calibri"/>
          <w:color w:val="1F2937"/>
          <w:sz w:val="22"/>
          <w:szCs w:val="22"/>
        </w:rPr>
        <w:t xml:space="preserve"> Les routes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sont protégées par une clé statique passée dans un en-tête HTTP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pensées pour un usage en ligne de commande et jamais appelées par le frontend. Les routes </w:t>
      </w:r>
      <w:r>
        <w:rPr>
          <w:rFonts w:ascii="Consolas" w:cs="Consolas" w:eastAsia="Consolas" w:hAnsi="Consolas"/>
          <w:color w:val="9A3412"/>
          <w:sz w:val="18"/>
          <w:szCs w:val="18"/>
          <w:shd w:fill="EEF2F7" w:val="clear"/>
        </w:rPr>
        <w:t xml:space="preserve">/console/**</w:t>
      </w:r>
      <w:r>
        <w:rPr>
          <w:rFonts w:ascii="Calibri" w:cs="Calibri" w:eastAsia="Calibri" w:hAnsi="Calibri"/>
          <w:color w:val="1F2937"/>
          <w:sz w:val="22"/>
          <w:szCs w:val="22"/>
        </w:rPr>
        <w:t xml:space="preserve"> sont protégées par le cookie de session plus un drapeau </w:t>
      </w:r>
      <w:r>
        <w:rPr>
          <w:rFonts w:ascii="Consolas" w:cs="Consolas" w:eastAsia="Consolas" w:hAnsi="Consolas"/>
          <w:color w:val="9A3412"/>
          <w:sz w:val="18"/>
          <w:szCs w:val="18"/>
          <w:shd w:fill="EEF2F7" w:val="clear"/>
        </w:rPr>
        <w:t xml:space="preserve">isAdmin</w:t>
      </w:r>
      <w:r>
        <w:rPr>
          <w:rFonts w:ascii="Calibri" w:cs="Calibri" w:eastAsia="Calibri" w:hAnsi="Calibri"/>
          <w:color w:val="1F2937"/>
          <w:sz w:val="22"/>
          <w:szCs w:val="22"/>
        </w:rPr>
        <w:t xml:space="preserve"> sur l'utilisateur, et alimentent la page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de l'interface. Les deux couvrent en partie les mêmes actions, avec des niveaux de traçabilité différents.</w:t>
      </w:r>
    </w:p>
    <w:p>
      <w:pPr>
        <w:spacing w:after="140" w:line="276"/>
        <w:jc w:val="both"/>
      </w:pPr>
      <w:r>
        <w:rPr>
          <w:rFonts w:ascii="Calibri" w:cs="Calibri" w:eastAsia="Calibri" w:hAnsi="Calibri"/>
          <w:b/>
          <w:bCs/>
          <w:color w:val="1F2937"/>
          <w:sz w:val="22"/>
          <w:szCs w:val="22"/>
        </w:rPr>
        <w:t xml:space="preserve">Il n'y a pas de rôle « super-administrateur ».</w:t>
      </w:r>
      <w:r>
        <w:rPr>
          <w:rFonts w:ascii="Calibri" w:cs="Calibri" w:eastAsia="Calibri" w:hAnsi="Calibri"/>
          <w:color w:val="1F2937"/>
          <w:sz w:val="22"/>
          <w:szCs w:val="22"/>
        </w:rPr>
        <w:t xml:space="preserve"> N'importe quel administrateur peut rétrograder n'importe quel autre (sauf lui-même). Le pire cas est réversible via la clé statique, que seul le propriétaire du projet connaît.</w:t>
      </w:r>
    </w:p>
    <w:p>
      <w:pPr>
        <w:spacing w:after="140" w:line="276"/>
        <w:jc w:val="both"/>
      </w:pPr>
      <w:r>
        <w:rPr>
          <w:rFonts w:ascii="Calibri" w:cs="Calibri" w:eastAsia="Calibri" w:hAnsi="Calibri"/>
          <w:b/>
          <w:bCs/>
          <w:color w:val="1F2937"/>
          <w:sz w:val="22"/>
          <w:szCs w:val="22"/>
        </w:rPr>
        <w:t xml:space="preserve">Deux sources de données NBA cohabitent.</w:t>
      </w:r>
      <w:r>
        <w:rPr>
          <w:rFonts w:ascii="Calibri" w:cs="Calibri" w:eastAsia="Calibri" w:hAnsi="Calibri"/>
          <w:color w:val="1F2937"/>
          <w:sz w:val="22"/>
          <w:szCs w:val="22"/>
        </w:rPr>
        <w:t xml:space="preserve"> L'API balldontlie.io fournit les matchs et les scores, mais son offre gratuite ne donne ni feuille de match détaillée, ni distinction entre joueur actif et retraité, ni classement officiel. ESPN a été ajouté en complément pour combler ces trois manques. Les deux systèmes n'ont aucun identifiant commun : le lien entre un match et son équivalent ESPN est reconstitué par date et sigles d'équipe.</w:t>
      </w:r>
    </w:p>
    <w:p>
      <w:pPr>
        <w:spacing w:after="140" w:line="276"/>
        <w:jc w:val="both"/>
      </w:pPr>
      <w:r>
        <w:rPr>
          <w:rFonts w:ascii="Calibri" w:cs="Calibri" w:eastAsia="Calibri" w:hAnsi="Calibri"/>
          <w:b/>
          <w:bCs/>
          <w:color w:val="1F2937"/>
          <w:sz w:val="22"/>
          <w:szCs w:val="22"/>
        </w:rPr>
        <w:t xml:space="preserve">Le classement Elo interne et le classement officiel NBA sont deux choses différentes.</w:t>
      </w:r>
      <w:r>
        <w:rPr>
          <w:rFonts w:ascii="Calibri" w:cs="Calibri" w:eastAsia="Calibri" w:hAnsi="Calibri"/>
          <w:color w:val="1F2937"/>
          <w:sz w:val="22"/>
          <w:szCs w:val="22"/>
        </w:rPr>
        <w:t xml:space="preserve"> L'Elo est une note de force calculée par l'application à partir des résultats, et c'est </w:t>
      </w:r>
      <w:r>
        <w:rPr>
          <w:rFonts w:ascii="Calibri" w:cs="Calibri" w:eastAsia="Calibri" w:hAnsi="Calibri"/>
          <w:b/>
          <w:bCs/>
          <w:color w:val="1F2937"/>
          <w:sz w:val="22"/>
          <w:szCs w:val="22"/>
        </w:rPr>
        <w:t xml:space="preserve">la seule donnée utilisée pour fixer les cotes</w:t>
      </w:r>
      <w:r>
        <w:rPr>
          <w:rFonts w:ascii="Calibri" w:cs="Calibri" w:eastAsia="Calibri" w:hAnsi="Calibri"/>
          <w:color w:val="1F2937"/>
          <w:sz w:val="22"/>
          <w:szCs w:val="22"/>
        </w:rPr>
        <w:t xml:space="preserve">. Le classement officiel importé d'ESPN (victoires, défaites, série en cours) est purement informatif. Il ne faut ni les confondre ni les fusionner.</w:t>
      </w:r>
    </w:p>
    <w:p>
      <w:pPr>
        <w:spacing w:after="140" w:line="276"/>
        <w:jc w:val="both"/>
      </w:pPr>
      <w:r>
        <w:rPr>
          <w:rFonts w:ascii="Calibri" w:cs="Calibri" w:eastAsia="Calibri" w:hAnsi="Calibri"/>
          <w:b/>
          <w:bCs/>
          <w:color w:val="1F2937"/>
          <w:sz w:val="22"/>
          <w:szCs w:val="22"/>
        </w:rPr>
        <w:t xml:space="preserve">Le solde est un budget de mises, le classement compte le bénéfice.</w:t>
      </w:r>
      <w:r>
        <w:rPr>
          <w:rFonts w:ascii="Calibri" w:cs="Calibri" w:eastAsia="Calibri" w:hAnsi="Calibri"/>
          <w:color w:val="1F2937"/>
          <w:sz w:val="22"/>
          <w:szCs w:val="22"/>
        </w:rPr>
        <w:t xml:space="preserve"> Le solde de la semaine ne fait que baisser à chaque mise (et remonter en cas de remboursement) ; un ticket gagnant ne crédite rien sur le solde. Chacun a donc exactement 1 000 points à risquer par semaine. Le classement d'une semaine est le bénéfice net de ses tickets, jamais en dessous de 0, et celui de la saison additionne les semaines.</w:t>
      </w:r>
    </w:p>
    <w:p>
      <w:pPr>
        <w:spacing w:after="140" w:line="276"/>
        <w:jc w:val="both"/>
      </w:pPr>
      <w:r>
        <w:rPr>
          <w:rFonts w:ascii="Calibri" w:cs="Calibri" w:eastAsia="Calibri" w:hAnsi="Calibri"/>
          <w:b/>
          <w:bCs/>
          <w:color w:val="1F2937"/>
          <w:sz w:val="22"/>
          <w:szCs w:val="22"/>
        </w:rPr>
        <w:t xml:space="preserve">ESPN est une source secondaire.</w:t>
      </w:r>
      <w:r>
        <w:rPr>
          <w:rFonts w:ascii="Calibri" w:cs="Calibri" w:eastAsia="Calibri" w:hAnsi="Calibri"/>
          <w:color w:val="1F2937"/>
          <w:sz w:val="22"/>
          <w:szCs w:val="22"/>
        </w:rPr>
        <w:t xml:space="preserve"> balldontlie reste seul juge du statut et du score des matchs, donc du règlement des paris. ESPN ne crée que les matchs de présaison (que balldontlie n'a pas) et fournit tout le reste à titre d'affichage : direct, feuilles de match, effectifs, classement officiel, actualités. Si ESPN tombe, les paris continuent d'être réglés.</w:t>
      </w:r>
    </w:p>
    <w:p>
      <w:pPr>
        <w:spacing w:after="140" w:line="276"/>
        <w:jc w:val="both"/>
      </w:pPr>
      <w:r>
        <w:rPr>
          <w:rFonts w:ascii="Calibri" w:cs="Calibri" w:eastAsia="Calibri" w:hAnsi="Calibri"/>
          <w:b/>
          <w:bCs/>
          <w:color w:val="1F2937"/>
          <w:sz w:val="22"/>
          <w:szCs w:val="22"/>
        </w:rPr>
        <w:t xml:space="preserve">Le direct n'est jamais écrit en base.</w:t>
      </w:r>
      <w:r>
        <w:rPr>
          <w:rFonts w:ascii="Calibri" w:cs="Calibri" w:eastAsia="Calibri" w:hAnsi="Calibri"/>
          <w:color w:val="1F2937"/>
          <w:sz w:val="22"/>
          <w:szCs w:val="22"/>
        </w:rPr>
        <w:t xml:space="preserve"> Le score et le chrono du moment viennent d'ESPN, gardés quelques secondes en mémoire et servis à tout le monde ; la base ne garde que ce que la synchronisation officielle a validé.</w:t>
      </w:r>
    </w:p>
    <w:p>
      <w:pPr>
        <w:spacing w:after="140" w:line="276"/>
        <w:jc w:val="both"/>
      </w:pPr>
      <w:r>
        <w:rPr>
          <w:rFonts w:ascii="Calibri" w:cs="Calibri" w:eastAsia="Calibri" w:hAnsi="Calibri"/>
          <w:b/>
          <w:bCs/>
          <w:color w:val="1F2937"/>
          <w:sz w:val="22"/>
          <w:szCs w:val="22"/>
        </w:rPr>
        <w:t xml:space="preserve">Les notifications push sont implémentées à la main.</w:t>
      </w:r>
      <w:r>
        <w:rPr>
          <w:rFonts w:ascii="Calibri" w:cs="Calibri" w:eastAsia="Calibri" w:hAnsi="Calibri"/>
          <w:color w:val="1F2937"/>
          <w:sz w:val="22"/>
          <w:szCs w:val="22"/>
        </w:rPr>
        <w:t xml:space="preserve"> Le protocole Web Push (chiffrement et signature) est écrit avec la cryptographie du JDK plutôt qu'avec une bibliothèque, et vérifié octet par octet contre le vecteur de test de la RFC.</w:t>
      </w:r>
    </w:p>
    <w:p>
      <w:pPr>
        <w:spacing w:after="140" w:line="276"/>
        <w:jc w:val="both"/>
      </w:pPr>
      <w:r>
        <w:rPr>
          <w:rFonts w:ascii="Calibri" w:cs="Calibri" w:eastAsia="Calibri" w:hAnsi="Calibri"/>
          <w:b/>
          <w:bCs/>
          <w:color w:val="1F2937"/>
          <w:sz w:val="22"/>
          <w:szCs w:val="22"/>
        </w:rPr>
        <w:t xml:space="preserve">Le palmarès commence le 12 octobre 2026.</w:t>
      </w:r>
      <w:r>
        <w:rPr>
          <w:rFonts w:ascii="Calibri" w:cs="Calibri" w:eastAsia="Calibri" w:hAnsi="Calibri"/>
          <w:color w:val="1F2937"/>
          <w:sz w:val="22"/>
          <w:szCs w:val="22"/>
        </w:rPr>
        <w:t xml:space="preserve"> Les semaines d'essai d'avant le lancement public ne donnent aucun titre de champion.</w:t>
      </w:r>
    </w:p>
    <w:p>
      <w:pPr>
        <w:pStyle w:val="Heading2"/>
        <w:keepNext/>
        <w:shd w:fill="FAFAFA" w:val="clear"/>
        <w:spacing w:after="140" w:before="360"/>
      </w:pPr>
      <w:r>
        <w:rPr>
          <w:rFonts w:ascii="Consolas" w:cs="Consolas" w:eastAsia="Consolas" w:hAnsi="Consolas"/>
          <w:b/>
          <w:bCs/>
          <w:color w:val="1F2937"/>
          <w:sz w:val="28"/>
          <w:szCs w:val="28"/>
        </w:rPr>
        <w:t xml:space="preserve">Conventions de lecture</w:t>
      </w:r>
    </w:p>
    <w:p>
      <w:pPr>
        <w:spacing w:after="140" w:line="276"/>
        <w:jc w:val="both"/>
      </w:pPr>
      <w:r>
        <w:rPr>
          <w:rFonts w:ascii="Calibri" w:cs="Calibri" w:eastAsia="Calibri" w:hAnsi="Calibri"/>
          <w:color w:val="1F2937"/>
          <w:sz w:val="22"/>
          <w:szCs w:val="22"/>
        </w:rPr>
        <w:t xml:space="preserve">Chaque fichier du projet est présenté selon le même schéma :</w:t>
      </w:r>
    </w:p>
    <w:p>
      <w:pPr>
        <w:pStyle w:val="ListParagraph"/>
        <w:numPr>
          <w:ilvl w:val="0"/>
          <w:numId w:val="2"/>
        </w:numPr>
        <w:spacing w:after="70" w:line="276"/>
      </w:pPr>
      <w:r>
        <w:rPr>
          <w:rFonts w:ascii="Calibri" w:cs="Calibri" w:eastAsia="Calibri" w:hAnsi="Calibri"/>
          <w:color w:val="1F2937"/>
          <w:sz w:val="22"/>
          <w:szCs w:val="22"/>
        </w:rPr>
        <w:t xml:space="preserve">Un titre indiquant son chemin exact dans le projet.</w:t>
      </w:r>
    </w:p>
    <w:p>
      <w:pPr>
        <w:pStyle w:val="ListParagraph"/>
        <w:numPr>
          <w:ilvl w:val="0"/>
          <w:numId w:val="2"/>
        </w:numPr>
        <w:spacing w:after="70" w:line="276"/>
      </w:pPr>
      <w:r>
        <w:rPr>
          <w:rFonts w:ascii="Calibri" w:cs="Calibri" w:eastAsia="Calibri" w:hAnsi="Calibri"/>
          <w:color w:val="1F2937"/>
          <w:sz w:val="22"/>
          <w:szCs w:val="22"/>
        </w:rPr>
        <w:t xml:space="preserve">Un paragraphe </w:t>
      </w: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à quoi il sert, quel problème il résout.</w:t>
      </w:r>
    </w:p>
    <w:p>
      <w:pPr>
        <w:pStyle w:val="ListParagraph"/>
        <w:numPr>
          <w:ilvl w:val="0"/>
          <w:numId w:val="2"/>
        </w:numPr>
        <w:spacing w:after="70" w:line="276"/>
      </w:pPr>
      <w:r>
        <w:rPr>
          <w:rFonts w:ascii="Calibri" w:cs="Calibri" w:eastAsia="Calibri" w:hAnsi="Calibri"/>
          <w:color w:val="1F2937"/>
          <w:sz w:val="22"/>
          <w:szCs w:val="22"/>
        </w:rPr>
        <w:t xml:space="preserve">Le détail de ses champs et de ses méthodes, une par une.</w:t>
      </w:r>
    </w:p>
    <w:p>
      <w:pPr>
        <w:pStyle w:val="ListParagraph"/>
        <w:numPr>
          <w:ilvl w:val="0"/>
          <w:numId w:val="2"/>
        </w:numPr>
        <w:spacing w:after="70" w:line="276"/>
      </w:pPr>
      <w:r>
        <w:rPr>
          <w:rFonts w:ascii="Calibri" w:cs="Calibri" w:eastAsia="Calibri" w:hAnsi="Calibri"/>
          <w:color w:val="1F2937"/>
          <w:sz w:val="22"/>
          <w:szCs w:val="22"/>
        </w:rPr>
        <w:t xml:space="preserve">Son </w:t>
      </w:r>
      <w:r>
        <w:rPr>
          <w:rFonts w:ascii="Calibri" w:cs="Calibri" w:eastAsia="Calibri" w:hAnsi="Calibri"/>
          <w:b/>
          <w:bCs/>
          <w:color w:val="1F2937"/>
          <w:sz w:val="22"/>
          <w:szCs w:val="22"/>
        </w:rPr>
        <w:t xml:space="preserve">code source complet</w:t>
      </w:r>
      <w:r>
        <w:rPr>
          <w:rFonts w:ascii="Calibri" w:cs="Calibri" w:eastAsia="Calibri" w:hAnsi="Calibri"/>
          <w:color w:val="1F2937"/>
          <w:sz w:val="22"/>
          <w:szCs w:val="22"/>
        </w:rPr>
        <w:t xml:space="preserve">, reproduit intégralement.</w:t>
      </w:r>
    </w:p>
    <w:p>
      <w:pPr>
        <w:spacing w:after="140" w:line="276"/>
        <w:jc w:val="both"/>
      </w:pPr>
      <w:r>
        <w:rPr>
          <w:rFonts w:ascii="Calibri" w:cs="Calibri" w:eastAsia="Calibri" w:hAnsi="Calibri"/>
          <w:color w:val="1F2937"/>
          <w:sz w:val="22"/>
          <w:szCs w:val="22"/>
        </w:rPr>
        <w:t xml:space="preserve">Les commentaires présents dans le code expliquent le </w:t>
      </w:r>
      <w:r>
        <w:rPr>
          <w:rFonts w:ascii="Calibri" w:cs="Calibri" w:eastAsia="Calibri" w:hAnsi="Calibri"/>
          <w:b/>
          <w:bCs/>
          <w:color w:val="1F2937"/>
          <w:sz w:val="22"/>
          <w:szCs w:val="22"/>
        </w:rPr>
        <w:t xml:space="preserve">pourquoi</w:t>
      </w:r>
      <w:r>
        <w:rPr>
          <w:rFonts w:ascii="Calibri" w:cs="Calibri" w:eastAsia="Calibri" w:hAnsi="Calibri"/>
          <w:color w:val="1F2937"/>
          <w:sz w:val="22"/>
          <w:szCs w:val="22"/>
        </w:rPr>
        <w:t xml:space="preserve"> plutôt que le </w:t>
      </w:r>
      <w:r>
        <w:rPr>
          <w:rFonts w:ascii="Calibri" w:cs="Calibri" w:eastAsia="Calibri" w:hAnsi="Calibri"/>
          <w:b/>
          <w:bCs/>
          <w:color w:val="1F2937"/>
          <w:sz w:val="22"/>
          <w:szCs w:val="22"/>
        </w:rPr>
        <w:t xml:space="preserve">quoi</w:t>
      </w:r>
      <w:r>
        <w:rPr>
          <w:rFonts w:ascii="Calibri" w:cs="Calibri" w:eastAsia="Calibri" w:hAnsi="Calibri"/>
          <w:color w:val="1F2937"/>
          <w:sz w:val="22"/>
          <w:szCs w:val="22"/>
        </w:rPr>
        <w:t xml:space="preserve">: c'est une convention explicite du projet. Quand un commentaire du code justifie une décision, ce document la reprend et la développe.</w:t>
      </w:r>
    </w:p>
    <w:p>
      <w:pPr>
        <w:spacing w:after="140" w:line="276"/>
        <w:jc w:val="both"/>
      </w:pPr>
      <w:r>
        <w:rPr>
          <w:rFonts w:ascii="Calibri" w:cs="Calibri" w:eastAsia="Calibri" w:hAnsi="Calibri"/>
          <w:color w:val="1F2937"/>
          <w:sz w:val="22"/>
          <w:szCs w:val="22"/>
        </w:rPr>
        <w:t xml:space="preserve">Le document suit l'ordre des couches : d'abord les entités et les DTOs (les données), puis les contrôleurs et les repositories (les entrées et l'accès aux données), puis la configuration, la sécurité et la logique métier, et enfin les intégrations externes.</w:t>
      </w:r>
    </w:p>
    <w:p>
      <w:pPr>
        <w:pStyle w:val="Heading1"/>
        <w:pBdr>
          <w:bottom w:val="single" w:color="C2410C" w:sz="12" w:space="6"/>
        </w:pBdr>
        <w:spacing w:after="200" w:before="240"/>
      </w:pPr>
      <w:r>
        <w:rPr>
          <w:rFonts w:ascii="Calibri" w:cs="Calibri" w:eastAsia="Calibri" w:hAnsi="Calibri"/>
          <w:b/>
          <w:bCs/>
          <w:color w:val="C2410C"/>
          <w:sz w:val="40"/>
          <w:szCs w:val="40"/>
        </w:rPr>
        <w:t xml:space="preserve">Le modèle de données : entités et DTOs</w:t>
      </w:r>
    </w:p>
    <w:p>
      <w:pPr>
        <w:spacing w:after="140" w:line="276"/>
        <w:jc w:val="both"/>
      </w:pPr>
      <w:r>
        <w:rPr>
          <w:rFonts w:ascii="Calibri" w:cs="Calibri" w:eastAsia="Calibri" w:hAnsi="Calibri"/>
          <w:color w:val="1F2937"/>
          <w:sz w:val="22"/>
          <w:szCs w:val="22"/>
        </w:rPr>
        <w:t xml:space="preserve">Une entité JPA est une classe Java annotée </w:t>
      </w:r>
      <w:r>
        <w:rPr>
          <w:rFonts w:ascii="Consolas" w:cs="Consolas" w:eastAsia="Consolas" w:hAnsi="Consolas"/>
          <w:color w:val="9A3412"/>
          <w:sz w:val="18"/>
          <w:szCs w:val="18"/>
          <w:shd w:fill="EEF2F7" w:val="clear"/>
        </w:rPr>
        <w:t xml:space="preserve">@Entity</w:t>
      </w:r>
      <w:r>
        <w:rPr>
          <w:rFonts w:ascii="Calibri" w:cs="Calibri" w:eastAsia="Calibri" w:hAnsi="Calibri"/>
          <w:color w:val="1F2937"/>
          <w:sz w:val="22"/>
          <w:szCs w:val="22"/>
        </w:rPr>
        <w:t xml:space="preserve"> qui représente une table de la base de données PostgreSQL : chaque instance de la classe correspond à une ligne de la table, et chaque champ correspond à une colonne. C'est Hibernate (le fournisseur JPA utilisé par Spring Boot) qui fait le pont entre les deux mondes : il traduit les appels Java (</w:t>
      </w:r>
      <w:r>
        <w:rPr>
          <w:rFonts w:ascii="Consolas" w:cs="Consolas" w:eastAsia="Consolas" w:hAnsi="Consolas"/>
          <w:color w:val="9A3412"/>
          <w:sz w:val="18"/>
          <w:szCs w:val="18"/>
          <w:shd w:fill="EEF2F7" w:val="clear"/>
        </w:rPr>
        <w:t xml:space="preserve">userRepository.save(user)</w:t>
      </w:r>
      <w:r>
        <w:rPr>
          <w:rFonts w:ascii="Calibri" w:cs="Calibri" w:eastAsia="Calibri" w:hAnsi="Calibri"/>
          <w:color w:val="1F2937"/>
          <w:sz w:val="22"/>
          <w:szCs w:val="22"/>
        </w:rPr>
        <w:t xml:space="preserve">) en requêtes SQL (</w:t>
      </w:r>
      <w:r>
        <w:rPr>
          <w:rFonts w:ascii="Consolas" w:cs="Consolas" w:eastAsia="Consolas" w:hAnsi="Consolas"/>
          <w:color w:val="9A3412"/>
          <w:sz w:val="18"/>
          <w:szCs w:val="18"/>
          <w:shd w:fill="EEF2F7" w:val="clear"/>
        </w:rPr>
        <w:t xml:space="preserve">INSERT INTO app_user ...</w:t>
      </w:r>
      <w:r>
        <w:rPr>
          <w:rFonts w:ascii="Calibri" w:cs="Calibri" w:eastAsia="Calibri" w:hAnsi="Calibri"/>
          <w:color w:val="1F2937"/>
          <w:sz w:val="22"/>
          <w:szCs w:val="22"/>
        </w:rPr>
        <w:t xml:space="preserve">), sans que le code métier ait à écrire de SQL à la main dans la majorité des cas. Un DTO (Data Transfer Object) est, à l'inverse, une classe qui ne représente rien en base : c'est simplement la forme exacte des données envoyées ou reçues en JSON par l'API HTTP. HoopPicks ne renvoie jamais directement une entité au frontend, et ce pour deux raisons. D'abord la sécurité : l'entité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contient un champ </w:t>
      </w:r>
      <w:r>
        <w:rPr>
          <w:rFonts w:ascii="Consolas" w:cs="Consolas" w:eastAsia="Consolas" w:hAnsi="Consolas"/>
          <w:color w:val="9A3412"/>
          <w:sz w:val="18"/>
          <w:szCs w:val="18"/>
          <w:shd w:fill="EEF2F7" w:val="clear"/>
        </w:rPr>
        <w:t xml:space="preserve">passwordHash</w:t>
      </w:r>
      <w:r>
        <w:rPr>
          <w:rFonts w:ascii="Calibri" w:cs="Calibri" w:eastAsia="Calibri" w:hAnsi="Calibri"/>
          <w:color w:val="1F2937"/>
          <w:sz w:val="22"/>
          <w:szCs w:val="22"/>
        </w:rPr>
        <w:t xml:space="preserve"> (le mot de passe haché) qu'il ne faut jamais laisser fuiter dans une réponse JSON, même par erreur d'oubli. Ensuite le découplage : le schéma de la base de données peut évoluer (renommer une colonne, ajouter un champ interne) sans casser le contrat JSON que le frontend consomme, et inversement l'API peut renvoyer des champs calculés (comme un taux de victoire) qui n'existent nulle part en base. Tu croiseras aussi partout des annotations Lombok sur les entités : </w:t>
      </w:r>
      <w:r>
        <w:rPr>
          <w:rFonts w:ascii="Consolas" w:cs="Consolas" w:eastAsia="Consolas" w:hAnsi="Consolas"/>
          <w:color w:val="9A3412"/>
          <w:sz w:val="18"/>
          <w:szCs w:val="18"/>
          <w:shd w:fill="EEF2F7" w:val="clear"/>
        </w:rPr>
        <w:t xml:space="preserve">@Getter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@Setter</w:t>
      </w:r>
      <w:r>
        <w:rPr>
          <w:rFonts w:ascii="Calibri" w:cs="Calibri" w:eastAsia="Calibri" w:hAnsi="Calibri"/>
          <w:color w:val="1F2937"/>
          <w:sz w:val="22"/>
          <w:szCs w:val="22"/>
        </w:rPr>
        <w:t xml:space="preserve"> génèrent automatiquement, au moment de la compilation, les méthodes </w:t>
      </w:r>
      <w:r>
        <w:rPr>
          <w:rFonts w:ascii="Consolas" w:cs="Consolas" w:eastAsia="Consolas" w:hAnsi="Consolas"/>
          <w:color w:val="9A3412"/>
          <w:sz w:val="18"/>
          <w:szCs w:val="18"/>
          <w:shd w:fill="EEF2F7" w:val="clear"/>
        </w:rPr>
        <w:t xml:space="preserve">getXxx()</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setXxx()</w:t>
      </w:r>
      <w:r>
        <w:rPr>
          <w:rFonts w:ascii="Calibri" w:cs="Calibri" w:eastAsia="Calibri" w:hAnsi="Calibri"/>
          <w:color w:val="1F2937"/>
          <w:sz w:val="22"/>
          <w:szCs w:val="22"/>
        </w:rPr>
        <w:t xml:space="preserve"> pour chaque champ (sans elles, il faudrait les écrire à la main pour chaque propriété) ; </w:t>
      </w:r>
      <w:r>
        <w:rPr>
          <w:rFonts w:ascii="Consolas" w:cs="Consolas" w:eastAsia="Consolas" w:hAnsi="Consolas"/>
          <w:color w:val="9A3412"/>
          <w:sz w:val="18"/>
          <w:szCs w:val="18"/>
          <w:shd w:fill="EEF2F7" w:val="clear"/>
        </w:rPr>
        <w:t xml:space="preserve">@NoArgsConstructor</w:t>
      </w:r>
      <w:r>
        <w:rPr>
          <w:rFonts w:ascii="Calibri" w:cs="Calibri" w:eastAsia="Calibri" w:hAnsi="Calibri"/>
          <w:color w:val="1F2937"/>
          <w:sz w:val="22"/>
          <w:szCs w:val="22"/>
        </w:rPr>
        <w:t xml:space="preserve"> génère un constructeur vide (obligatoire pour Hibernate, qui instancie l'objet puis remplit ses champs) et </w:t>
      </w:r>
      <w:r>
        <w:rPr>
          <w:rFonts w:ascii="Consolas" w:cs="Consolas" w:eastAsia="Consolas" w:hAnsi="Consolas"/>
          <w:color w:val="9A3412"/>
          <w:sz w:val="18"/>
          <w:szCs w:val="18"/>
          <w:shd w:fill="EEF2F7" w:val="clear"/>
        </w:rPr>
        <w:t xml:space="preserve">@AllArgsConstructor</w:t>
      </w:r>
      <w:r>
        <w:rPr>
          <w:rFonts w:ascii="Calibri" w:cs="Calibri" w:eastAsia="Calibri" w:hAnsi="Calibri"/>
          <w:color w:val="1F2937"/>
          <w:sz w:val="22"/>
          <w:szCs w:val="22"/>
        </w:rPr>
        <w:t xml:space="preserve"> génère un constructeur qui prend tous les champs en paramètres. Enfin, la quasi-totalité des DTOs de ce projet sont des </w:t>
      </w:r>
      <w:r>
        <w:rPr>
          <w:rFonts w:ascii="Calibri" w:cs="Calibri" w:eastAsia="Calibri" w:hAnsi="Calibri"/>
          <w:b/>
          <w:bCs/>
          <w:color w:val="1F2937"/>
          <w:sz w:val="22"/>
          <w:szCs w:val="22"/>
        </w:rPr>
        <w:t xml:space="preserve">records</w:t>
      </w:r>
      <w:r>
        <w:rPr>
          <w:rFonts w:ascii="Calibri" w:cs="Calibri" w:eastAsia="Calibri" w:hAnsi="Calibri"/>
          <w:color w:val="1F2937"/>
          <w:sz w:val="22"/>
          <w:szCs w:val="22"/>
        </w:rPr>
        <w:t xml:space="preserve"> Java : une syntaxe introduite dans le langage qui déclare en une seule ligne une classe immutable (dont les valeurs ne changent jamais après création) avec constructeur, getters (sans le préfixe </w:t>
      </w:r>
      <w:r>
        <w:rPr>
          <w:rFonts w:ascii="Consolas" w:cs="Consolas" w:eastAsia="Consolas" w:hAnsi="Consolas"/>
          <w:color w:val="9A3412"/>
          <w:sz w:val="18"/>
          <w:szCs w:val="18"/>
          <w:shd w:fill="EEF2F7" w:val="clear"/>
        </w:rPr>
        <w:t xml:space="preserve">get</w:t>
      </w:r>
      <w:r>
        <w:rPr>
          <w:rFonts w:ascii="Calibri" w:cs="Calibri" w:eastAsia="Calibri" w:hAnsi="Calibri"/>
          <w:color w:val="1F2937"/>
          <w:sz w:val="22"/>
          <w:szCs w:val="22"/>
        </w:rPr>
        <w:t xml:space="preserve">, juste </w:t>
      </w:r>
      <w:r>
        <w:rPr>
          <w:rFonts w:ascii="Consolas" w:cs="Consolas" w:eastAsia="Consolas" w:hAnsi="Consolas"/>
          <w:color w:val="9A3412"/>
          <w:sz w:val="18"/>
          <w:szCs w:val="18"/>
          <w:shd w:fill="EEF2F7" w:val="clear"/>
        </w:rPr>
        <w:t xml:space="preserve">nomDuChamp()</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equals()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hashCode()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toString()</w:t>
      </w:r>
      <w:r>
        <w:rPr>
          <w:rFonts w:ascii="Calibri" w:cs="Calibri" w:eastAsia="Calibri" w:hAnsi="Calibri"/>
          <w:color w:val="1F2937"/>
          <w:sz w:val="22"/>
          <w:szCs w:val="22"/>
        </w:rPr>
        <w:t xml:space="preserve"> générés automatiquement. C'est un choix parfaitement adapté à un DTO : une fois construit pour répondre à une requête HTTP, il n'a besoin d'être ni modifié ni ré-écrit.</w:t>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backend/src/main/java/com/hooppicks/backendapplication/entity/ActivityReaction.java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Cette entité stocke une réaction rapide façon emoji (par exemple 🔥 ou 👏) laissée par un utilisateur sur un événement du fil d'activité d'une ligue privée: par exemple quand un membre de la ligue place un pari ou en gagne un. Le fil d'activité lui-même n'est pas stocké tel quel : il est reconstruit à la volée par </w:t>
      </w:r>
      <w:r>
        <w:rPr>
          <w:rFonts w:ascii="Consolas" w:cs="Consolas" w:eastAsia="Consolas" w:hAnsi="Consolas"/>
          <w:color w:val="9A3412"/>
          <w:sz w:val="18"/>
          <w:szCs w:val="18"/>
          <w:shd w:fill="EEF2F7" w:val="clear"/>
        </w:rPr>
        <w:t xml:space="preserve">LeagueService.getRecentActivity</w:t>
      </w:r>
      <w:r>
        <w:rPr>
          <w:rFonts w:ascii="Calibri" w:cs="Calibri" w:eastAsia="Calibri" w:hAnsi="Calibri"/>
          <w:color w:val="1F2937"/>
          <w:sz w:val="22"/>
          <w:szCs w:val="22"/>
        </w:rPr>
        <w:t xml:space="preserve"> à partir des paris et des adhésions récentes. </w:t>
      </w:r>
      <w:r>
        <w:rPr>
          <w:rFonts w:ascii="Consolas" w:cs="Consolas" w:eastAsia="Consolas" w:hAnsi="Consolas"/>
          <w:color w:val="9A3412"/>
          <w:sz w:val="18"/>
          <w:szCs w:val="18"/>
          <w:shd w:fill="EEF2F7" w:val="clear"/>
        </w:rPr>
        <w:t xml:space="preserve">ActivityReaction</w:t>
      </w:r>
      <w:r>
        <w:rPr>
          <w:rFonts w:ascii="Calibri" w:cs="Calibri" w:eastAsia="Calibri" w:hAnsi="Calibri"/>
          <w:color w:val="1F2937"/>
          <w:sz w:val="22"/>
          <w:szCs w:val="22"/>
        </w:rPr>
        <w:t xml:space="preserve">, elle, doit bien être persistée puisque c'est une action explicite de l'utilisateur qui doit survivre au rechargement de la page. Plutôt que de créer une table de réactions pour les paris et une autre pour les adhésions, le projet a choisi une seule table générique, avec un couple </w:t>
      </w:r>
      <w:r>
        <w:rPr>
          <w:rFonts w:ascii="Consolas" w:cs="Consolas" w:eastAsia="Consolas" w:hAnsi="Consolas"/>
          <w:color w:val="9A3412"/>
          <w:sz w:val="18"/>
          <w:szCs w:val="18"/>
          <w:shd w:fill="EEF2F7" w:val="clear"/>
        </w:rPr>
        <w:t xml:space="preserve">targetType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targetId</w:t>
      </w:r>
      <w:r>
        <w:rPr>
          <w:rFonts w:ascii="Calibri" w:cs="Calibri" w:eastAsia="Calibri" w:hAnsi="Calibri"/>
          <w:color w:val="1F2937"/>
          <w:sz w:val="22"/>
          <w:szCs w:val="22"/>
        </w:rPr>
        <w:t xml:space="preserve"> qui joue le rôle de référence polymorphe (pointant tantôt vers un </w:t>
      </w:r>
      <w:r>
        <w:rPr>
          <w:rFonts w:ascii="Consolas" w:cs="Consolas" w:eastAsia="Consolas" w:hAnsi="Consolas"/>
          <w:color w:val="9A3412"/>
          <w:sz w:val="18"/>
          <w:szCs w:val="18"/>
          <w:shd w:fill="EEF2F7" w:val="clear"/>
        </w:rPr>
        <w:t xml:space="preserve">Bet.id</w:t>
      </w:r>
      <w:r>
        <w:rPr>
          <w:rFonts w:ascii="Calibri" w:cs="Calibri" w:eastAsia="Calibri" w:hAnsi="Calibri"/>
          <w:color w:val="1F2937"/>
          <w:sz w:val="22"/>
          <w:szCs w:val="22"/>
        </w:rPr>
        <w:t xml:space="preserve">, tantôt vers un </w:t>
      </w:r>
      <w:r>
        <w:rPr>
          <w:rFonts w:ascii="Consolas" w:cs="Consolas" w:eastAsia="Consolas" w:hAnsi="Consolas"/>
          <w:color w:val="9A3412"/>
          <w:sz w:val="18"/>
          <w:szCs w:val="18"/>
          <w:shd w:fill="EEF2F7" w:val="clear"/>
        </w:rPr>
        <w:t xml:space="preserve">LeagueMembership.id</w:t>
      </w:r>
      <w:r>
        <w:rPr>
          <w:rFonts w:ascii="Calibri" w:cs="Calibri" w:eastAsia="Calibri" w:hAnsi="Calibri"/>
          <w:color w:val="1F2937"/>
          <w:sz w:val="22"/>
          <w:szCs w:val="22"/>
        </w:rPr>
        <w:t xml:space="preserve">), sans clé étrangère (FK) formelle vers ces tables.</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unique généré par Hibernate via </w:t>
      </w:r>
      <w:r>
        <w:rPr>
          <w:rFonts w:ascii="Consolas" w:cs="Consolas" w:eastAsia="Consolas" w:hAnsi="Consolas"/>
          <w:color w:val="9A3412"/>
          <w:sz w:val="18"/>
          <w:szCs w:val="18"/>
          <w:shd w:fill="EEF2F7" w:val="clear"/>
        </w:rPr>
        <w:t xml:space="preserve">GenerationType.UUID</w:t>
      </w:r>
      <w:r>
        <w:rPr>
          <w:rFonts w:ascii="Calibri" w:cs="Calibri" w:eastAsia="Calibri" w:hAnsi="Calibri"/>
          <w:color w:val="1F2937"/>
          <w:sz w:val="22"/>
          <w:szCs w:val="22"/>
        </w:rPr>
        <w:t xml:space="preserve"> (une chaîne aléatoire, pas un entier auto-incrémenté). </w:t>
      </w:r>
      <w:r>
        <w:rPr>
          <w:rFonts w:ascii="Consolas" w:cs="Consolas" w:eastAsia="Consolas" w:hAnsi="Consolas"/>
          <w:color w:val="9A3412"/>
          <w:sz w:val="18"/>
          <w:szCs w:val="18"/>
          <w:shd w:fill="EEF2F7" w:val="clear"/>
        </w:rPr>
        <w:t xml:space="preserve">targetType</w:t>
      </w:r>
      <w:r>
        <w:rPr>
          <w:rFonts w:ascii="Calibri" w:cs="Calibri" w:eastAsia="Calibri" w:hAnsi="Calibri"/>
          <w:color w:val="1F2937"/>
          <w:sz w:val="22"/>
          <w:szCs w:val="22"/>
        </w:rPr>
        <w:t xml:space="preserve"> : chaîne valant </w:t>
      </w:r>
      <w:r>
        <w:rPr>
          <w:rFonts w:ascii="Consolas" w:cs="Consolas" w:eastAsia="Consolas" w:hAnsi="Consolas"/>
          <w:color w:val="9A3412"/>
          <w:sz w:val="18"/>
          <w:szCs w:val="18"/>
          <w:shd w:fill="EEF2F7" w:val="clear"/>
        </w:rPr>
        <w:t xml:space="preserve">"BET"</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"MEMBERSHIP"</w:t>
      </w:r>
      <w:r>
        <w:rPr>
          <w:rFonts w:ascii="Calibri" w:cs="Calibri" w:eastAsia="Calibri" w:hAnsi="Calibri"/>
          <w:color w:val="1F2937"/>
          <w:sz w:val="22"/>
          <w:szCs w:val="22"/>
        </w:rPr>
        <w:t xml:space="preserve">, qui indique quel type d'objet est visé par la réaction. </w:t>
      </w:r>
      <w:r>
        <w:rPr>
          <w:rFonts w:ascii="Consolas" w:cs="Consolas" w:eastAsia="Consolas" w:hAnsi="Consolas"/>
          <w:color w:val="9A3412"/>
          <w:sz w:val="18"/>
          <w:szCs w:val="18"/>
          <w:shd w:fill="EEF2F7" w:val="clear"/>
        </w:rPr>
        <w:t xml:space="preserve">targetId</w:t>
      </w:r>
      <w:r>
        <w:rPr>
          <w:rFonts w:ascii="Calibri" w:cs="Calibri" w:eastAsia="Calibri" w:hAnsi="Calibri"/>
          <w:color w:val="1F2937"/>
          <w:sz w:val="22"/>
          <w:szCs w:val="22"/>
        </w:rPr>
        <w:t xml:space="preserve"> : l'identifiant de cet objet (un </w:t>
      </w:r>
      <w:r>
        <w:rPr>
          <w:rFonts w:ascii="Consolas" w:cs="Consolas" w:eastAsia="Consolas" w:hAnsi="Consolas"/>
          <w:color w:val="9A3412"/>
          <w:sz w:val="18"/>
          <w:szCs w:val="18"/>
          <w:shd w:fill="EEF2F7" w:val="clear"/>
        </w:rPr>
        <w:t xml:space="preserve">Bet.id</w:t>
      </w:r>
      <w:r>
        <w:rPr>
          <w:rFonts w:ascii="Calibri" w:cs="Calibri" w:eastAsia="Calibri" w:hAnsi="Calibri"/>
          <w:color w:val="1F2937"/>
          <w:sz w:val="22"/>
          <w:szCs w:val="22"/>
        </w:rPr>
        <w:t xml:space="preserve"> ou un </w:t>
      </w:r>
      <w:r>
        <w:rPr>
          <w:rFonts w:ascii="Consolas" w:cs="Consolas" w:eastAsia="Consolas" w:hAnsi="Consolas"/>
          <w:color w:val="9A3412"/>
          <w:sz w:val="18"/>
          <w:szCs w:val="18"/>
          <w:shd w:fill="EEF2F7" w:val="clear"/>
        </w:rPr>
        <w:t xml:space="preserve">LeagueMembership.id</w:t>
      </w:r>
      <w:r>
        <w:rPr>
          <w:rFonts w:ascii="Calibri" w:cs="Calibri" w:eastAsia="Calibri" w:hAnsi="Calibri"/>
          <w:color w:val="1F2937"/>
          <w:sz w:val="22"/>
          <w:szCs w:val="22"/>
        </w:rPr>
        <w:t xml:space="preserve"> selon le cas), stocké en texte libre puisqu'il n'y a pas de vraie relation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possible vers deux tables différentes à la fois.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 relation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vers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(annotée </w:t>
      </w:r>
      <w:r>
        <w:rPr>
          <w:rFonts w:ascii="Consolas" w:cs="Consolas" w:eastAsia="Consolas" w:hAnsi="Consolas"/>
          <w:color w:val="9A3412"/>
          <w:sz w:val="18"/>
          <w:szCs w:val="18"/>
          <w:shd w:fill="EEF2F7" w:val="clear"/>
        </w:rPr>
        <w:t xml:space="preserve">@JoinColumn(name = "user_id")</w:t>
      </w:r>
      <w:r>
        <w:rPr>
          <w:rFonts w:ascii="Calibri" w:cs="Calibri" w:eastAsia="Calibri" w:hAnsi="Calibri"/>
          <w:color w:val="1F2937"/>
          <w:sz w:val="22"/>
          <w:szCs w:val="22"/>
        </w:rPr>
        <w:t xml:space="preserve">, qui nomme explicitement la colonne de clé étrangère en base): c'est l'utilisateur qui a réagi. </w:t>
      </w:r>
      <w:r>
        <w:rPr>
          <w:rFonts w:ascii="Consolas" w:cs="Consolas" w:eastAsia="Consolas" w:hAnsi="Consolas"/>
          <w:color w:val="9A3412"/>
          <w:sz w:val="18"/>
          <w:szCs w:val="18"/>
          <w:shd w:fill="EEF2F7" w:val="clear"/>
        </w:rPr>
        <w:t xml:space="preserve">emoji</w:t>
      </w:r>
      <w:r>
        <w:rPr>
          <w:rFonts w:ascii="Calibri" w:cs="Calibri" w:eastAsia="Calibri" w:hAnsi="Calibri"/>
          <w:color w:val="1F2937"/>
          <w:sz w:val="22"/>
          <w:szCs w:val="22"/>
        </w:rPr>
        <w:t xml:space="preserve"> : le caractère emoji choisi. </w:t>
      </w:r>
      <w:r>
        <w:rPr>
          <w:rFonts w:ascii="Consolas" w:cs="Consolas" w:eastAsia="Consolas" w:hAnsi="Consolas"/>
          <w:color w:val="9A3412"/>
          <w:sz w:val="18"/>
          <w:szCs w:val="18"/>
          <w:shd w:fill="EEF2F7" w:val="clear"/>
        </w:rPr>
        <w:t xml:space="preserve">createdAt</w:t>
      </w:r>
      <w:r>
        <w:rPr>
          <w:rFonts w:ascii="Calibri" w:cs="Calibri" w:eastAsia="Calibri" w:hAnsi="Calibri"/>
          <w:color w:val="1F2937"/>
          <w:sz w:val="22"/>
          <w:szCs w:val="22"/>
        </w:rPr>
        <w:t xml:space="preserve"> : date de création, initialisée à </w:t>
      </w:r>
      <w:r>
        <w:rPr>
          <w:rFonts w:ascii="Consolas" w:cs="Consolas" w:eastAsia="Consolas" w:hAnsi="Consolas"/>
          <w:color w:val="9A3412"/>
          <w:sz w:val="18"/>
          <w:szCs w:val="18"/>
          <w:shd w:fill="EEF2F7" w:val="clear"/>
        </w:rPr>
        <w:t xml:space="preserve">Instant.now()</w:t>
      </w:r>
      <w:r>
        <w:rPr>
          <w:rFonts w:ascii="Calibri" w:cs="Calibri" w:eastAsia="Calibri" w:hAnsi="Calibri"/>
          <w:color w:val="1F2937"/>
          <w:sz w:val="22"/>
          <w:szCs w:val="22"/>
        </w:rPr>
        <w:t xml:space="preserve"> au moment de la construction de l'objet Java (donc avant même l'enregistrement en base).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Réaction rapide (emoji) sur un item du fil d'activité d'une ligue (cf.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LeagueService.getRecentActivity). La cible n'est pas un item de fil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tant que tel : le fil est reconstruit à la volée, pas persisté : mais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l'entité sous-jacente qu'il représente : targetType="BET" + targetId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Bet.id pour un pari placé ou gagné, targetType="MEMBERSHIP" + targetId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LeagueMembership.id pour une adhésion. Volontairement pas de FK vers 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LeagueMembership : une seule table de réactions pour les deux types plutôt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dupliquer le mécanisme.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ActivityReaction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targetType; // "BET" | "MEMBERSHIP"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targetId;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createdAt = Instant.now();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backend/src/main/java/com/hooppicks/backendapplication/entity/AppNotification.java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Représente une notification en base pour un utilisateur donné : par exemple "Ton pari sur Lakers vs Celtics est gagné" ou "Le match Warriors vs Nuggets commence dans 30 minutes". Ces notifications alimentent la cloche de notifications du frontend et sont marquées comme lues ou non lues au fil de la consultation.</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UUID généré automatiquement.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 relation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vers l'utilisateur destinataire.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 énumération </w:t>
      </w:r>
      <w:r>
        <w:rPr>
          <w:rFonts w:ascii="Consolas" w:cs="Consolas" w:eastAsia="Consolas" w:hAnsi="Consolas"/>
          <w:color w:val="9A3412"/>
          <w:sz w:val="18"/>
          <w:szCs w:val="18"/>
          <w:shd w:fill="EEF2F7" w:val="clear"/>
        </w:rPr>
        <w:t xml:space="preserve">NotificationType</w:t>
      </w:r>
      <w:r>
        <w:rPr>
          <w:rFonts w:ascii="Calibri" w:cs="Calibri" w:eastAsia="Calibri" w:hAnsi="Calibri"/>
          <w:color w:val="1F2937"/>
          <w:sz w:val="22"/>
          <w:szCs w:val="22"/>
        </w:rPr>
        <w:t xml:space="preserve"> (voir plus bas), annotée </w:t>
      </w:r>
      <w:r>
        <w:rPr>
          <w:rFonts w:ascii="Consolas" w:cs="Consolas" w:eastAsia="Consolas" w:hAnsi="Consolas"/>
          <w:color w:val="9A3412"/>
          <w:sz w:val="18"/>
          <w:szCs w:val="18"/>
          <w:shd w:fill="EEF2F7" w:val="clear"/>
        </w:rPr>
        <w:t xml:space="preserve">@Enumerated(EnumType.STRING)</w:t>
      </w:r>
      <w:r>
        <w:rPr>
          <w:rFonts w:ascii="Calibri" w:cs="Calibri" w:eastAsia="Calibri" w:hAnsi="Calibri"/>
          <w:color w:val="1F2937"/>
          <w:sz w:val="22"/>
          <w:szCs w:val="22"/>
        </w:rPr>
        <w:t xml:space="preserve">: cette annotation dit à Hibernate de stocker la valeur de l'enum sous forme de texte lisible en base (</w:t>
      </w:r>
      <w:r>
        <w:rPr>
          <w:rFonts w:ascii="Consolas" w:cs="Consolas" w:eastAsia="Consolas" w:hAnsi="Consolas"/>
          <w:color w:val="9A3412"/>
          <w:sz w:val="18"/>
          <w:szCs w:val="18"/>
          <w:shd w:fill="EEF2F7" w:val="clear"/>
        </w:rPr>
        <w:t xml:space="preserve">"BET_WON"</w:t>
      </w:r>
      <w:r>
        <w:rPr>
          <w:rFonts w:ascii="Calibri" w:cs="Calibri" w:eastAsia="Calibri" w:hAnsi="Calibri"/>
          <w:color w:val="1F2937"/>
          <w:sz w:val="22"/>
          <w:szCs w:val="22"/>
        </w:rPr>
        <w:t xml:space="preserve">) plutôt que sous forme d'entier ordinal (</w:t>
      </w:r>
      <w:r>
        <w:rPr>
          <w:rFonts w:ascii="Consolas" w:cs="Consolas" w:eastAsia="Consolas" w:hAnsi="Consolas"/>
          <w:color w:val="9A3412"/>
          <w:sz w:val="18"/>
          <w:szCs w:val="18"/>
          <w:shd w:fill="EEF2F7" w:val="clear"/>
        </w:rPr>
        <w:t xml:space="preserve">0</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1</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2</w:t>
      </w:r>
      <w:r>
        <w:rPr>
          <w:rFonts w:ascii="Calibri" w:cs="Calibri" w:eastAsia="Calibri" w:hAnsi="Calibri"/>
          <w:color w:val="1F2937"/>
          <w:sz w:val="22"/>
          <w:szCs w:val="22"/>
        </w:rPr>
        <w:t xml:space="preserve">...), ce qui évite qu'un futur réordonnancement de l'enum ne corrompe silencieusement les données déjà stockées. </w:t>
      </w:r>
      <w:r>
        <w:rPr>
          <w:rFonts w:ascii="Consolas" w:cs="Consolas" w:eastAsia="Consolas" w:hAnsi="Consolas"/>
          <w:color w:val="9A3412"/>
          <w:sz w:val="18"/>
          <w:szCs w:val="18"/>
          <w:shd w:fill="EEF2F7" w:val="clear"/>
        </w:rPr>
        <w:t xml:space="preserve">message</w:t>
      </w:r>
      <w:r>
        <w:rPr>
          <w:rFonts w:ascii="Calibri" w:cs="Calibri" w:eastAsia="Calibri" w:hAnsi="Calibri"/>
          <w:color w:val="1F2937"/>
          <w:sz w:val="22"/>
          <w:szCs w:val="22"/>
        </w:rPr>
        <w:t xml:space="preserve"> : le texte affiché à l'utilisateur.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 horodatage de création. </w:t>
      </w:r>
      <w:r>
        <w:rPr>
          <w:rFonts w:ascii="Consolas" w:cs="Consolas" w:eastAsia="Consolas" w:hAnsi="Consolas"/>
          <w:color w:val="9A3412"/>
          <w:sz w:val="18"/>
          <w:szCs w:val="18"/>
          <w:shd w:fill="EEF2F7" w:val="clear"/>
        </w:rPr>
        <w:t xml:space="preserve">read</w:t>
      </w:r>
      <w:r>
        <w:rPr>
          <w:rFonts w:ascii="Calibri" w:cs="Calibri" w:eastAsia="Calibri" w:hAnsi="Calibri"/>
          <w:color w:val="1F2937"/>
          <w:sz w:val="22"/>
          <w:szCs w:val="22"/>
        </w:rPr>
        <w:t xml:space="preserve"> : booléen indiquant si la notification a déjà été vue,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par défaut.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AppNotification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@Enumerated(EnumType.STRING)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NotificationType 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date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read = false;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backend/src/main/java/com/hooppicks/backendapplication/entity/Bet.java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ticket de pari : une mise, une ou plusieurs sélections, une cote totale et un gain potentiel. C'est l'entité centrale de l'application.</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est le joueur qui a parié (relation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selections</w:t>
      </w:r>
      <w:r>
        <w:rPr>
          <w:rFonts w:ascii="Calibri" w:cs="Calibri" w:eastAsia="Calibri" w:hAnsi="Calibri"/>
          <w:color w:val="1F2937"/>
          <w:sz w:val="22"/>
          <w:szCs w:val="22"/>
        </w:rPr>
        <w:t xml:space="preserve"> est la liste des sélections du ticket, avec </w:t>
      </w:r>
      <w:r>
        <w:rPr>
          <w:rFonts w:ascii="Consolas" w:cs="Consolas" w:eastAsia="Consolas" w:hAnsi="Consolas"/>
          <w:color w:val="9A3412"/>
          <w:sz w:val="18"/>
          <w:szCs w:val="18"/>
          <w:shd w:fill="EEF2F7" w:val="clear"/>
        </w:rPr>
        <w:t xml:space="preserve">cascade = ALL</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orphanRemoval</w:t>
      </w:r>
      <w:r>
        <w:rPr>
          <w:rFonts w:ascii="Calibri" w:cs="Calibri" w:eastAsia="Calibri" w:hAnsi="Calibri"/>
          <w:color w:val="1F2937"/>
          <w:sz w:val="22"/>
          <w:szCs w:val="22"/>
        </w:rPr>
        <w:t xml:space="preserve"> : enregistrer ou supprimer le ticket fait de même pour ses sélections. </w:t>
      </w:r>
      <w:r>
        <w:rPr>
          <w:rFonts w:ascii="Consolas" w:cs="Consolas" w:eastAsia="Consolas" w:hAnsi="Consolas"/>
          <w:color w:val="9A3412"/>
          <w:sz w:val="18"/>
          <w:szCs w:val="18"/>
          <w:shd w:fill="EEF2F7" w:val="clear"/>
        </w:rPr>
        <w:t xml:space="preserve">stake</w:t>
      </w:r>
      <w:r>
        <w:rPr>
          <w:rFonts w:ascii="Calibri" w:cs="Calibri" w:eastAsia="Calibri" w:hAnsi="Calibri"/>
          <w:color w:val="1F2937"/>
          <w:sz w:val="22"/>
          <w:szCs w:val="22"/>
        </w:rPr>
        <w:t xml:space="preserve"> est la mise en points, </w:t>
      </w:r>
      <w:r>
        <w:rPr>
          <w:rFonts w:ascii="Consolas" w:cs="Consolas" w:eastAsia="Consolas" w:hAnsi="Consolas"/>
          <w:color w:val="9A3412"/>
          <w:sz w:val="18"/>
          <w:szCs w:val="18"/>
          <w:shd w:fill="EEF2F7" w:val="clear"/>
        </w:rPr>
        <w:t xml:space="preserve">totalOdds</w:t>
      </w:r>
      <w:r>
        <w:rPr>
          <w:rFonts w:ascii="Calibri" w:cs="Calibri" w:eastAsia="Calibri" w:hAnsi="Calibri"/>
          <w:color w:val="1F2937"/>
          <w:sz w:val="22"/>
          <w:szCs w:val="22"/>
        </w:rPr>
        <w:t xml:space="preserve"> le produit des cotes, </w:t>
      </w:r>
      <w:r>
        <w:rPr>
          <w:rFonts w:ascii="Consolas" w:cs="Consolas" w:eastAsia="Consolas" w:hAnsi="Consolas"/>
          <w:color w:val="9A3412"/>
          <w:sz w:val="18"/>
          <w:szCs w:val="18"/>
          <w:shd w:fill="EEF2F7" w:val="clear"/>
        </w:rPr>
        <w:t xml:space="preserve">potentialPayout</w:t>
      </w:r>
      <w:r>
        <w:rPr>
          <w:rFonts w:ascii="Calibri" w:cs="Calibri" w:eastAsia="Calibri" w:hAnsi="Calibri"/>
          <w:color w:val="1F2937"/>
          <w:sz w:val="22"/>
          <w:szCs w:val="22"/>
        </w:rPr>
        <w:t xml:space="preserve"> le retour total en cas de gain (mise comprise). </w:t>
      </w:r>
      <w:r>
        <w:rPr>
          <w:rFonts w:ascii="Consolas" w:cs="Consolas" w:eastAsia="Consolas" w:hAnsi="Consolas"/>
          <w:color w:val="9A3412"/>
          <w:sz w:val="18"/>
          <w:szCs w:val="18"/>
          <w:shd w:fill="EEF2F7" w:val="clear"/>
        </w:rPr>
        <w:t xml:space="preserve">status</w:t>
      </w:r>
      <w:r>
        <w:rPr>
          <w:rFonts w:ascii="Calibri" w:cs="Calibri" w:eastAsia="Calibri" w:hAnsi="Calibri"/>
          <w:color w:val="1F2937"/>
          <w:sz w:val="22"/>
          <w:szCs w:val="22"/>
        </w:rPr>
        <w:t xml:space="preserve"> vaut </w:t>
      </w:r>
      <w:r>
        <w:rPr>
          <w:rFonts w:ascii="Consolas" w:cs="Consolas" w:eastAsia="Consolas" w:hAnsi="Consolas"/>
          <w:color w:val="9A3412"/>
          <w:sz w:val="18"/>
          <w:szCs w:val="18"/>
          <w:shd w:fill="EEF2F7" w:val="clear"/>
        </w:rPr>
        <w:t xml:space="preserve">PENDING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LOST</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VOID</w:t>
      </w:r>
      <w:r>
        <w:rPr>
          <w:rFonts w:ascii="Calibri" w:cs="Calibri" w:eastAsia="Calibri" w:hAnsi="Calibri"/>
          <w:color w:val="1F2937"/>
          <w:sz w:val="22"/>
          <w:szCs w:val="22"/>
        </w:rPr>
        <w:t xml:space="preserve"> (remboursé). </w:t>
      </w:r>
      <w:r>
        <w:rPr>
          <w:rFonts w:ascii="Consolas" w:cs="Consolas" w:eastAsia="Consolas" w:hAnsi="Consolas"/>
          <w:color w:val="9A3412"/>
          <w:sz w:val="18"/>
          <w:szCs w:val="18"/>
          <w:shd w:fill="EEF2F7" w:val="clear"/>
        </w:rPr>
        <w:t xml:space="preserve">placedAt</w:t>
      </w:r>
      <w:r>
        <w:rPr>
          <w:rFonts w:ascii="Calibri" w:cs="Calibri" w:eastAsia="Calibri" w:hAnsi="Calibri"/>
          <w:color w:val="1F2937"/>
          <w:sz w:val="22"/>
          <w:szCs w:val="22"/>
        </w:rPr>
        <w:t xml:space="preserve"> date la pose du ticket, ce qui décide de sa </w:t>
      </w:r>
      <w:r>
        <w:rPr>
          <w:rFonts w:ascii="Calibri" w:cs="Calibri" w:eastAsia="Calibri" w:hAnsi="Calibri"/>
          <w:b/>
          <w:bCs/>
          <w:color w:val="1F2937"/>
          <w:sz w:val="22"/>
          <w:szCs w:val="22"/>
        </w:rPr>
        <w:t xml:space="preserve">semaine de jeu</w:t>
      </w:r>
      <w:r>
        <w:rPr>
          <w:rFonts w:ascii="Calibri" w:cs="Calibri" w:eastAsia="Calibri" w:hAnsi="Calibri"/>
          <w:color w:val="1F2937"/>
          <w:sz w:val="22"/>
          <w:szCs w:val="22"/>
        </w:rPr>
        <w:t xml:space="preserve"> au classement ; </w:t>
      </w:r>
      <w:r>
        <w:rPr>
          <w:rFonts w:ascii="Consolas" w:cs="Consolas" w:eastAsia="Consolas" w:hAnsi="Consolas"/>
          <w:color w:val="9A3412"/>
          <w:sz w:val="18"/>
          <w:szCs w:val="18"/>
          <w:shd w:fill="EEF2F7" w:val="clear"/>
        </w:rPr>
        <w:t xml:space="preserve">resolvedAt</w:t>
      </w:r>
      <w:r>
        <w:rPr>
          <w:rFonts w:ascii="Calibri" w:cs="Calibri" w:eastAsia="Calibri" w:hAnsi="Calibri"/>
          <w:color w:val="1F2937"/>
          <w:sz w:val="22"/>
          <w:szCs w:val="22"/>
        </w:rPr>
        <w:t xml:space="preserve"> date son règlement.</w:t>
      </w:r>
    </w:p>
    <w:p>
      <w:pPr>
        <w:spacing w:after="140" w:line="276"/>
        <w:jc w:val="both"/>
      </w:pPr>
      <w:r>
        <w:rPr>
          <w:rFonts w:ascii="Calibri" w:cs="Calibri" w:eastAsia="Calibri" w:hAnsi="Calibri"/>
          <w:b/>
          <w:bCs/>
          <w:color w:val="1F2937"/>
          <w:sz w:val="22"/>
          <w:szCs w:val="22"/>
        </w:rPr>
        <w:t xml:space="preserve">Champ lastLegAlerted.</w:t>
      </w:r>
      <w:r>
        <w:rPr>
          <w:rFonts w:ascii="Calibri" w:cs="Calibri" w:eastAsia="Calibri" w:hAnsi="Calibri"/>
          <w:color w:val="1F2937"/>
          <w:sz w:val="22"/>
          <w:szCs w:val="22"/>
        </w:rPr>
        <w:t xml:space="preserve"> Pour un combiné encore en vie, la notification « tout se joue sur le dernier match » ne doit partir qu'une fois : ce drapeau le retient. C'est un </w:t>
      </w:r>
      <w:r>
        <w:rPr>
          <w:rFonts w:ascii="Consolas" w:cs="Consolas" w:eastAsia="Consolas" w:hAnsi="Consolas"/>
          <w:color w:val="9A3412"/>
          <w:sz w:val="18"/>
          <w:szCs w:val="18"/>
          <w:shd w:fill="EEF2F7" w:val="clear"/>
        </w:rPr>
        <w:t xml:space="preserve">Boolean</w:t>
      </w:r>
      <w:r>
        <w:rPr>
          <w:rFonts w:ascii="Calibri" w:cs="Calibri" w:eastAsia="Calibri" w:hAnsi="Calibri"/>
          <w:color w:val="1F2937"/>
          <w:sz w:val="22"/>
          <w:szCs w:val="22"/>
        </w:rPr>
        <w:t xml:space="preserve"> (pas un </w:t>
      </w:r>
      <w:r>
        <w:rPr>
          <w:rFonts w:ascii="Consolas" w:cs="Consolas" w:eastAsia="Consolas" w:hAnsi="Consolas"/>
          <w:color w:val="9A3412"/>
          <w:sz w:val="18"/>
          <w:szCs w:val="18"/>
          <w:shd w:fill="EEF2F7" w:val="clear"/>
        </w:rPr>
        <w:t xml:space="preserve">boolean</w:t>
      </w:r>
      <w:r>
        <w:rPr>
          <w:rFonts w:ascii="Calibri" w:cs="Calibri" w:eastAsia="Calibri" w:hAnsi="Calibri"/>
          <w:color w:val="1F2937"/>
          <w:sz w:val="22"/>
          <w:szCs w:val="22"/>
        </w:rPr>
        <w:t xml:space="preserve">) pour pouvoir être ajouté à une table déjà remplie sans valeur par défaut.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@OneToMany(mappedBy = "bet", cascade = CascadeType.ALL, orphanRemoval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List&lt;BetSelection&gt; selections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totalOdds;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potentialPayout;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@Enumerated(EnumType.STRING)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BetStatus status = BetStatus.PENDING;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placedAt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resolvedAt;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Tout se joue sur le dernier match » déjà annoncé pour ce combiné.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lastLegAlerted;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backend/src/main/java/com/hooppicks/backendapplication/entity/BetSelection.java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sélection d'un ticket : un match, un marché et une issue, avec la cote figée au moment de la pose.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w:t>
      </w:r>
      <w:r>
        <w:rPr>
          <w:rFonts w:ascii="Calibri" w:cs="Calibri" w:eastAsia="Calibri" w:hAnsi="Calibri"/>
          <w:color w:val="1F2937"/>
          <w:sz w:val="22"/>
          <w:szCs w:val="22"/>
        </w:rPr>
        <w:t xml:space="preserve"> relie la sélection à son ticket. </w:t>
      </w:r>
      <w:r>
        <w:rPr>
          <w:rFonts w:ascii="Consolas" w:cs="Consolas" w:eastAsia="Consolas" w:hAnsi="Consolas"/>
          <w:color w:val="9A3412"/>
          <w:sz w:val="18"/>
          <w:szCs w:val="18"/>
          <w:shd w:fill="EEF2F7" w:val="clear"/>
        </w:rPr>
        <w:t xml:space="preserve">matchId</w:t>
      </w:r>
      <w:r>
        <w:rPr>
          <w:rFonts w:ascii="Calibri" w:cs="Calibri" w:eastAsia="Calibri" w:hAnsi="Calibri"/>
          <w:color w:val="1F2937"/>
          <w:sz w:val="22"/>
          <w:szCs w:val="22"/>
        </w:rPr>
        <w:t xml:space="preserve"> désigne le match ; </w:t>
      </w:r>
      <w:r>
        <w:rPr>
          <w:rFonts w:ascii="Consolas" w:cs="Consolas" w:eastAsia="Consolas" w:hAnsi="Consolas"/>
          <w:color w:val="9A3412"/>
          <w:sz w:val="18"/>
          <w:szCs w:val="18"/>
          <w:shd w:fill="EEF2F7" w:val="clear"/>
        </w:rPr>
        <w:t xml:space="preserve">matchLabel</w:t>
      </w:r>
      <w:r>
        <w:rPr>
          <w:rFonts w:ascii="Calibri" w:cs="Calibri" w:eastAsia="Calibri" w:hAnsi="Calibri"/>
          <w:color w:val="1F2937"/>
          <w:sz w:val="22"/>
          <w:szCs w:val="22"/>
        </w:rPr>
        <w:t xml:space="preserve"> (« Lakers vs Celtics ») et </w:t>
      </w:r>
      <w:r>
        <w:rPr>
          <w:rFonts w:ascii="Consolas" w:cs="Consolas" w:eastAsia="Consolas" w:hAnsi="Consolas"/>
          <w:color w:val="9A3412"/>
          <w:sz w:val="18"/>
          <w:szCs w:val="18"/>
          <w:shd w:fill="EEF2F7" w:val="clear"/>
        </w:rPr>
        <w:t xml:space="preserve">label</w:t>
      </w:r>
      <w:r>
        <w:rPr>
          <w:rFonts w:ascii="Calibri" w:cs="Calibri" w:eastAsia="Calibri" w:hAnsi="Calibri"/>
          <w:color w:val="1F2937"/>
          <w:sz w:val="22"/>
          <w:szCs w:val="22"/>
        </w:rPr>
        <w:t xml:space="preserve"> (« LAL (V) », « Plus de 228,5 ») sont construits côté serveur à la pose et servent tels quels dans l'historique et les notifications. </w:t>
      </w:r>
      <w:r>
        <w:rPr>
          <w:rFonts w:ascii="Consolas" w:cs="Consolas" w:eastAsia="Consolas" w:hAnsi="Consolas"/>
          <w:color w:val="9A3412"/>
          <w:sz w:val="18"/>
          <w:szCs w:val="18"/>
          <w:shd w:fill="EEF2F7" w:val="clear"/>
        </w:rPr>
        <w:t xml:space="preserve">market</w:t>
      </w:r>
      <w:r>
        <w:rPr>
          <w:rFonts w:ascii="Calibri" w:cs="Calibri" w:eastAsia="Calibri" w:hAnsi="Calibri"/>
          <w:color w:val="1F2937"/>
          <w:sz w:val="22"/>
          <w:szCs w:val="22"/>
        </w:rPr>
        <w:t xml:space="preserve"> vaut </w:t>
      </w:r>
      <w:r>
        <w:rPr>
          <w:rFonts w:ascii="Consolas" w:cs="Consolas" w:eastAsia="Consolas" w:hAnsi="Consolas"/>
          <w:color w:val="9A3412"/>
          <w:sz w:val="18"/>
          <w:szCs w:val="18"/>
          <w:shd w:fill="EEF2F7" w:val="clear"/>
        </w:rPr>
        <w:t xml:space="preserve">moneyline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spread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total</w:t>
      </w:r>
      <w:r>
        <w:rPr>
          <w:rFonts w:ascii="Calibri" w:cs="Calibri" w:eastAsia="Calibri" w:hAnsi="Calibri"/>
          <w:color w:val="1F2937"/>
          <w:sz w:val="22"/>
          <w:szCs w:val="22"/>
        </w:rPr>
        <w:t xml:space="preserve"> ou un marché joueur (</w:t>
      </w:r>
      <w:r>
        <w:rPr>
          <w:rFonts w:ascii="Consolas" w:cs="Consolas" w:eastAsia="Consolas" w:hAnsi="Consolas"/>
          <w:color w:val="9A3412"/>
          <w:sz w:val="18"/>
          <w:szCs w:val="18"/>
          <w:shd w:fill="EEF2F7" w:val="clear"/>
        </w:rPr>
        <w:t xml:space="preserve">player_points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player_rebounds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outcome</w:t>
      </w:r>
      <w:r>
        <w:rPr>
          <w:rFonts w:ascii="Calibri" w:cs="Calibri" w:eastAsia="Calibri" w:hAnsi="Calibri"/>
          <w:color w:val="1F2937"/>
          <w:sz w:val="22"/>
          <w:szCs w:val="22"/>
        </w:rPr>
        <w:t xml:space="preserve"> vaut </w:t>
      </w:r>
      <w:r>
        <w:rPr>
          <w:rFonts w:ascii="Consolas" w:cs="Consolas" w:eastAsia="Consolas" w:hAnsi="Consolas"/>
          <w:color w:val="9A3412"/>
          <w:sz w:val="18"/>
          <w:szCs w:val="18"/>
          <w:shd w:fill="EEF2F7" w:val="clear"/>
        </w:rPr>
        <w:t xml:space="preserve">home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over</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under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odds</w:t>
      </w:r>
      <w:r>
        <w:rPr>
          <w:rFonts w:ascii="Calibri" w:cs="Calibri" w:eastAsia="Calibri" w:hAnsi="Calibri"/>
          <w:color w:val="1F2937"/>
          <w:sz w:val="22"/>
          <w:szCs w:val="22"/>
        </w:rPr>
        <w:t xml:space="preserve"> est la cote appliquée.</w:t>
      </w:r>
    </w:p>
    <w:p>
      <w:pPr>
        <w:spacing w:after="140" w:line="276"/>
        <w:jc w:val="both"/>
      </w:pPr>
      <w:r>
        <w:rPr>
          <w:rFonts w:ascii="Calibri" w:cs="Calibri" w:eastAsia="Calibri" w:hAnsi="Calibri"/>
          <w:b/>
          <w:bCs/>
          <w:color w:val="1F2937"/>
          <w:sz w:val="22"/>
          <w:szCs w:val="22"/>
        </w:rPr>
        <w:t xml:space="preserve">Champs ajoutés depuis.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progressNotified</w:t>
      </w:r>
      <w:r>
        <w:rPr>
          <w:rFonts w:ascii="Calibri" w:cs="Calibri" w:eastAsia="Calibri" w:hAnsi="Calibri"/>
          <w:color w:val="1F2937"/>
          <w:sz w:val="22"/>
          <w:szCs w:val="22"/>
        </w:rPr>
        <w:t xml:space="preserve"> retient qu'une sélection d'un combiné a déjà été annoncée comme validée pendant le direct. Pour un pari sur un joueur, </w:t>
      </w:r>
      <w:r>
        <w:rPr>
          <w:rFonts w:ascii="Consolas" w:cs="Consolas" w:eastAsia="Consolas" w:hAnsi="Consolas"/>
          <w:color w:val="9A3412"/>
          <w:sz w:val="18"/>
          <w:szCs w:val="18"/>
          <w:shd w:fill="EEF2F7" w:val="clear"/>
        </w:rPr>
        <w:t xml:space="preserve">playerId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playerName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propLine</w:t>
      </w:r>
      <w:r>
        <w:rPr>
          <w:rFonts w:ascii="Calibri" w:cs="Calibri" w:eastAsia="Calibri" w:hAnsi="Calibri"/>
          <w:color w:val="1F2937"/>
          <w:sz w:val="22"/>
          <w:szCs w:val="22"/>
        </w:rPr>
        <w:t xml:space="preserve"> figent le joueur et la ligne (« 23,5 points ») au moment de la pose : la moyenne du joueur continue de bouger ensuite, le pari doit rester réglé sur la ligne affichée.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BetSelection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"bet_id")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Bet 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matchLabel;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market;  // "moneyline" | "spread" |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outcome; // "home" | "away" | "over" | "under"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Suivi en direct d'un combiné (BetResolutionService.trackProgress)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sélection déjà annoncée comme validée. Boolean nullable : colonne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ajoutée à une table déjà remplie.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progressNotified;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joueur (market "player_points", PlayerPropsService) : joueur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ligne figés à la pose, la moyenne du joueur bougeant ensuite.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playerId;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propLine;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backend/src/main/java/com/hooppicks/backendapplication/entity/BetStatus.java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états d'un ticket. </w:t>
      </w:r>
      <w:r>
        <w:rPr>
          <w:rFonts w:ascii="Consolas" w:cs="Consolas" w:eastAsia="Consolas" w:hAnsi="Consolas"/>
          <w:color w:val="9A3412"/>
          <w:sz w:val="18"/>
          <w:szCs w:val="18"/>
          <w:shd w:fill="EEF2F7" w:val="clear"/>
        </w:rPr>
        <w:t xml:space="preserve">PENDING</w:t>
      </w:r>
      <w:r>
        <w:rPr>
          <w:rFonts w:ascii="Calibri" w:cs="Calibri" w:eastAsia="Calibri" w:hAnsi="Calibri"/>
          <w:color w:val="1F2937"/>
          <w:sz w:val="22"/>
          <w:szCs w:val="22"/>
        </w:rPr>
        <w:t xml:space="preserve"> : en attente, des sélections ne sont pas encore tranchées. </w:t>
      </w:r>
      <w:r>
        <w:rPr>
          <w:rFonts w:ascii="Consolas" w:cs="Consolas" w:eastAsia="Consolas" w:hAnsi="Consolas"/>
          <w:color w:val="9A3412"/>
          <w:sz w:val="18"/>
          <w:szCs w:val="18"/>
          <w:shd w:fill="EEF2F7" w:val="clear"/>
        </w:rPr>
        <w:t xml:space="preserve">WON</w:t>
      </w:r>
      <w:r>
        <w:rPr>
          <w:rFonts w:ascii="Calibri" w:cs="Calibri" w:eastAsia="Calibri" w:hAnsi="Calibri"/>
          <w:color w:val="1F2937"/>
          <w:sz w:val="22"/>
          <w:szCs w:val="22"/>
        </w:rPr>
        <w:t xml:space="preserve"> : gagné ; son bénéfice (gain − mise) compte au classement de la semaine où il a été posé, sans rien créditer sur le solde, qui n'est qu'un budget de mises. </w:t>
      </w:r>
      <w:r>
        <w:rPr>
          <w:rFonts w:ascii="Consolas" w:cs="Consolas" w:eastAsia="Consolas" w:hAnsi="Consolas"/>
          <w:color w:val="9A3412"/>
          <w:sz w:val="18"/>
          <w:szCs w:val="18"/>
          <w:shd w:fill="EEF2F7" w:val="clear"/>
        </w:rPr>
        <w:t xml:space="preserve">LOST</w:t>
      </w:r>
      <w:r>
        <w:rPr>
          <w:rFonts w:ascii="Calibri" w:cs="Calibri" w:eastAsia="Calibri" w:hAnsi="Calibri"/>
          <w:color w:val="1F2937"/>
          <w:sz w:val="22"/>
          <w:szCs w:val="22"/>
        </w:rPr>
        <w:t xml:space="preserve"> : au moins une sélection perdue ; la mise pèse sur le classement de sa semaine. </w:t>
      </w:r>
      <w:r>
        <w:rPr>
          <w:rFonts w:ascii="Consolas" w:cs="Consolas" w:eastAsia="Consolas" w:hAnsi="Consolas"/>
          <w:color w:val="9A3412"/>
          <w:sz w:val="18"/>
          <w:szCs w:val="18"/>
          <w:shd w:fill="EEF2F7" w:val="clear"/>
        </w:rPr>
        <w:t xml:space="preserve">VOID</w:t>
      </w:r>
      <w:r>
        <w:rPr>
          <w:rFonts w:ascii="Calibri" w:cs="Calibri" w:eastAsia="Calibri" w:hAnsi="Calibri"/>
          <w:color w:val="1F2937"/>
          <w:sz w:val="22"/>
          <w:szCs w:val="22"/>
        </w:rPr>
        <w:t xml:space="preserve"> : remboursé (toutes les sélections à égalité pile, joueur absent, annulation par un admin) ; la mise revient sur le solde si le pari appartient à la semaine en cours. C'est </w:t>
      </w:r>
      <w:r>
        <w:rPr>
          <w:rFonts w:ascii="Consolas" w:cs="Consolas" w:eastAsia="Consolas" w:hAnsi="Consolas"/>
          <w:color w:val="9A3412"/>
          <w:sz w:val="18"/>
          <w:szCs w:val="18"/>
          <w:shd w:fill="EEF2F7" w:val="clear"/>
        </w:rPr>
        <w:t xml:space="preserve">BetResolutionService</w:t>
      </w:r>
      <w:r>
        <w:rPr>
          <w:rFonts w:ascii="Calibri" w:cs="Calibri" w:eastAsia="Calibri" w:hAnsi="Calibri"/>
          <w:color w:val="1F2937"/>
          <w:sz w:val="22"/>
          <w:szCs w:val="22"/>
        </w:rPr>
        <w:t xml:space="preserve"> (ou une action admin) qui fait sortir un ticket de </w:t>
      </w:r>
      <w:r>
        <w:rPr>
          <w:rFonts w:ascii="Consolas" w:cs="Consolas" w:eastAsia="Consolas" w:hAnsi="Consolas"/>
          <w:color w:val="9A3412"/>
          <w:sz w:val="18"/>
          <w:szCs w:val="18"/>
          <w:shd w:fill="EEF2F7" w:val="clear"/>
        </w:rPr>
        <w:t xml:space="preserve">PENDING</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enum BetStatus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WON, LOST, VOID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backend/src/main/java/com/hooppicks/backendapplication/entity/EmailVerificationToken.java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Jeton à usage unique envoyé par email pour vérifier qu'un utilisateur possède bien l'adresse qu'il a renseignée. Comme décrit dans le contexte du projet, la vérification d'email est non bloquante : un compte reste utilisable sans, mais un email vérifié fiabilise notamment le mécanisme de reset de mot de passe. Ce jeton est régénéré à chaque demande de renvoi et à chaque changement d'adresse email.</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UUID.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 l'utilisateur concerné, en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token</w:t>
      </w:r>
      <w:r>
        <w:rPr>
          <w:rFonts w:ascii="Calibri" w:cs="Calibri" w:eastAsia="Calibri" w:hAnsi="Calibri"/>
          <w:color w:val="1F2937"/>
          <w:sz w:val="22"/>
          <w:szCs w:val="22"/>
        </w:rPr>
        <w:t xml:space="preserve"> : la chaîne aléatoire envoyée dans le lien de vérification par email, annotée </w:t>
      </w:r>
      <w:r>
        <w:rPr>
          <w:rFonts w:ascii="Consolas" w:cs="Consolas" w:eastAsia="Consolas" w:hAnsi="Consolas"/>
          <w:color w:val="9A3412"/>
          <w:sz w:val="18"/>
          <w:szCs w:val="18"/>
          <w:shd w:fill="EEF2F7" w:val="clear"/>
        </w:rPr>
        <w:t xml:space="preserve">@Column(unique = true)</w:t>
      </w:r>
      <w:r>
        <w:rPr>
          <w:rFonts w:ascii="Calibri" w:cs="Calibri" w:eastAsia="Calibri" w:hAnsi="Calibri"/>
          <w:color w:val="1F2937"/>
          <w:sz w:val="22"/>
          <w:szCs w:val="22"/>
        </w:rPr>
        <w:t xml:space="preserve"> (contrainte d'unicité en base : impossible que deux jetons identiques existent simultanément, ce qui garantirait qu'un jeton retrouvé en base pointe sans ambiguïté vers un seul utilisateur). </w:t>
      </w:r>
      <w:r>
        <w:rPr>
          <w:rFonts w:ascii="Consolas" w:cs="Consolas" w:eastAsia="Consolas" w:hAnsi="Consolas"/>
          <w:color w:val="9A3412"/>
          <w:sz w:val="18"/>
          <w:szCs w:val="18"/>
          <w:shd w:fill="EEF2F7" w:val="clear"/>
        </w:rPr>
        <w:t xml:space="preserve">expiresAt</w:t>
      </w:r>
      <w:r>
        <w:rPr>
          <w:rFonts w:ascii="Calibri" w:cs="Calibri" w:eastAsia="Calibri" w:hAnsi="Calibri"/>
          <w:color w:val="1F2937"/>
          <w:sz w:val="22"/>
          <w:szCs w:val="22"/>
        </w:rPr>
        <w:t xml:space="preserve"> : date d'expiration, au-delà de laquelle le jeton n'est plus utilisable (24h selon </w:t>
      </w:r>
      <w:r>
        <w:rPr>
          <w:rFonts w:ascii="Consolas" w:cs="Consolas" w:eastAsia="Consolas" w:hAnsi="Consolas"/>
          <w:color w:val="9A3412"/>
          <w:sz w:val="18"/>
          <w:szCs w:val="18"/>
          <w:shd w:fill="EEF2F7" w:val="clear"/>
        </w:rPr>
        <w:t xml:space="preserve">CLAUDE.md</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EmailVerificationToken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@Column(unique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expiresAt;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backend/src/main/java/com/hooppicks/backendapplication/entity/League.java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Représente une ligue privée : un groupe d'utilisateurs qui se comparent entre eux (classement, fil d'activité) sans être visibles des autres ligues. N'importe quel utilisateur peut créer une ligue et devient automatiquement son propriétaire (</w:t>
      </w:r>
      <w:r>
        <w:rPr>
          <w:rFonts w:ascii="Consolas" w:cs="Consolas" w:eastAsia="Consolas" w:hAnsi="Consolas"/>
          <w:color w:val="9A3412"/>
          <w:sz w:val="18"/>
          <w:szCs w:val="18"/>
          <w:shd w:fill="EEF2F7" w:val="clear"/>
        </w:rPr>
        <w:t xml:space="preserve">ownerId</w:t>
      </w:r>
      <w:r>
        <w:rPr>
          <w:rFonts w:ascii="Calibri" w:cs="Calibri" w:eastAsia="Calibri" w:hAnsi="Calibri"/>
          <w:color w:val="1F2937"/>
          <w:sz w:val="22"/>
          <w:szCs w:val="22"/>
        </w:rPr>
        <w:t xml:space="preserve">) ; les autres la rejoignent via un code d'invitation unique.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UUID. </w:t>
      </w:r>
      <w:r>
        <w:rPr>
          <w:rFonts w:ascii="Consolas" w:cs="Consolas" w:eastAsia="Consolas" w:hAnsi="Consolas"/>
          <w:color w:val="9A3412"/>
          <w:sz w:val="18"/>
          <w:szCs w:val="18"/>
          <w:shd w:fill="EEF2F7" w:val="clear"/>
        </w:rPr>
        <w:t xml:space="preserve">name</w:t>
      </w:r>
      <w:r>
        <w:rPr>
          <w:rFonts w:ascii="Calibri" w:cs="Calibri" w:eastAsia="Calibri" w:hAnsi="Calibri"/>
          <w:color w:val="1F2937"/>
          <w:sz w:val="22"/>
          <w:szCs w:val="22"/>
        </w:rPr>
        <w:t xml:space="preserve"> : le nom choisi pour la ligue. </w:t>
      </w:r>
      <w:r>
        <w:rPr>
          <w:rFonts w:ascii="Consolas" w:cs="Consolas" w:eastAsia="Consolas" w:hAnsi="Consolas"/>
          <w:color w:val="9A3412"/>
          <w:sz w:val="18"/>
          <w:szCs w:val="18"/>
          <w:shd w:fill="EEF2F7" w:val="clear"/>
        </w:rPr>
        <w:t xml:space="preserve">inviteCode</w:t>
      </w:r>
      <w:r>
        <w:rPr>
          <w:rFonts w:ascii="Calibri" w:cs="Calibri" w:eastAsia="Calibri" w:hAnsi="Calibri"/>
          <w:color w:val="1F2937"/>
          <w:sz w:val="22"/>
          <w:szCs w:val="22"/>
        </w:rPr>
        <w:t xml:space="preserve"> : code d'invitation, annoté </w:t>
      </w:r>
      <w:r>
        <w:rPr>
          <w:rFonts w:ascii="Consolas" w:cs="Consolas" w:eastAsia="Consolas" w:hAnsi="Consolas"/>
          <w:color w:val="9A3412"/>
          <w:sz w:val="18"/>
          <w:szCs w:val="18"/>
          <w:shd w:fill="EEF2F7" w:val="clear"/>
        </w:rPr>
        <w:t xml:space="preserve">@Column(unique = true)</w:t>
      </w:r>
      <w:r>
        <w:rPr>
          <w:rFonts w:ascii="Calibri" w:cs="Calibri" w:eastAsia="Calibri" w:hAnsi="Calibri"/>
          <w:color w:val="1F2937"/>
          <w:sz w:val="22"/>
          <w:szCs w:val="22"/>
        </w:rPr>
        <w:t xml:space="preserve"> pour garantir qu'aucun code ne soit partagé par deux ligues différentes: c'est ce code que </w:t>
      </w:r>
      <w:r>
        <w:rPr>
          <w:rFonts w:ascii="Consolas" w:cs="Consolas" w:eastAsia="Consolas" w:hAnsi="Consolas"/>
          <w:color w:val="9A3412"/>
          <w:sz w:val="18"/>
          <w:szCs w:val="18"/>
          <w:shd w:fill="EEF2F7" w:val="clear"/>
        </w:rPr>
        <w:t xml:space="preserve">JoinLeagueRequest</w:t>
      </w:r>
      <w:r>
        <w:rPr>
          <w:rFonts w:ascii="Calibri" w:cs="Calibri" w:eastAsia="Calibri" w:hAnsi="Calibri"/>
          <w:color w:val="1F2937"/>
          <w:sz w:val="22"/>
          <w:szCs w:val="22"/>
        </w:rPr>
        <w:t xml:space="preserve"> transporte pour rejoindre une ligue. </w:t>
      </w:r>
      <w:r>
        <w:rPr>
          <w:rFonts w:ascii="Consolas" w:cs="Consolas" w:eastAsia="Consolas" w:hAnsi="Consolas"/>
          <w:color w:val="9A3412"/>
          <w:sz w:val="18"/>
          <w:szCs w:val="18"/>
          <w:shd w:fill="EEF2F7" w:val="clear"/>
        </w:rPr>
        <w:t xml:space="preserve">ownerId</w:t>
      </w:r>
      <w:r>
        <w:rPr>
          <w:rFonts w:ascii="Calibri" w:cs="Calibri" w:eastAsia="Calibri" w:hAnsi="Calibri"/>
          <w:color w:val="1F2937"/>
          <w:sz w:val="22"/>
          <w:szCs w:val="22"/>
        </w:rPr>
        <w:t xml:space="preserve"> : identifiant de l'utilisateur créateur, stocké en texte brut plutôt qu'en relation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vers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(choix simple puisque cette information sert surtout à un test d'égalité, "suis-je le propriétaire ?", pas à naviguer dans le graphe d'objets). </w:t>
      </w:r>
      <w:r>
        <w:rPr>
          <w:rFonts w:ascii="Consolas" w:cs="Consolas" w:eastAsia="Consolas" w:hAnsi="Consolas"/>
          <w:color w:val="9A3412"/>
          <w:sz w:val="18"/>
          <w:szCs w:val="18"/>
          <w:shd w:fill="EEF2F7" w:val="clear"/>
        </w:rPr>
        <w:t xml:space="preserve">createdAt</w:t>
      </w:r>
      <w:r>
        <w:rPr>
          <w:rFonts w:ascii="Calibri" w:cs="Calibri" w:eastAsia="Calibri" w:hAnsi="Calibri"/>
          <w:color w:val="1F2937"/>
          <w:sz w:val="22"/>
          <w:szCs w:val="22"/>
        </w:rPr>
        <w:t xml:space="preserve"> : date de création.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League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@Column(unique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ownerId;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createdAt = Instant.now();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backend/src/main/java/com/hooppicks/backendapplication/entity/LeagueMembership.java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Table de liaison entre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League</w:t>
      </w:r>
      <w:r>
        <w:rPr>
          <w:rFonts w:ascii="Calibri" w:cs="Calibri" w:eastAsia="Calibri" w:hAnsi="Calibri"/>
          <w:color w:val="1F2937"/>
          <w:sz w:val="22"/>
          <w:szCs w:val="22"/>
        </w:rPr>
        <w:t xml:space="preserve"> : chaque ligne représente l'appartenance d'un utilisateur à une ligue, avec la date à laquelle il l'a rejointe. C'est cette entité qui permet de savoir qui fait partie de quelle ligue, de calculer le classement interne à une ligue, et sert aussi de cible (</w:t>
      </w:r>
      <w:r>
        <w:rPr>
          <w:rFonts w:ascii="Consolas" w:cs="Consolas" w:eastAsia="Consolas" w:hAnsi="Consolas"/>
          <w:color w:val="9A3412"/>
          <w:sz w:val="18"/>
          <w:szCs w:val="18"/>
          <w:shd w:fill="EEF2F7" w:val="clear"/>
        </w:rPr>
        <w:t xml:space="preserve">targetType = "MEMBERSHIP"</w:t>
      </w:r>
      <w:r>
        <w:rPr>
          <w:rFonts w:ascii="Calibri" w:cs="Calibri" w:eastAsia="Calibri" w:hAnsi="Calibri"/>
          <w:color w:val="1F2937"/>
          <w:sz w:val="22"/>
          <w:szCs w:val="22"/>
        </w:rPr>
        <w:t xml:space="preserve">) pour les réactions du fil d'activité (nouvel arrivant dans la ligue).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UUID. </w:t>
      </w:r>
      <w:r>
        <w:rPr>
          <w:rFonts w:ascii="Consolas" w:cs="Consolas" w:eastAsia="Consolas" w:hAnsi="Consolas"/>
          <w:color w:val="9A3412"/>
          <w:sz w:val="18"/>
          <w:szCs w:val="18"/>
          <w:shd w:fill="EEF2F7" w:val="clear"/>
        </w:rPr>
        <w:t xml:space="preserve">league</w:t>
      </w:r>
      <w:r>
        <w:rPr>
          <w:rFonts w:ascii="Calibri" w:cs="Calibri" w:eastAsia="Calibri" w:hAnsi="Calibri"/>
          <w:color w:val="1F2937"/>
          <w:sz w:val="22"/>
          <w:szCs w:val="22"/>
        </w:rPr>
        <w:t xml:space="preserve"> : la ligue rejointe, en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 l'utilisateur membre, en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joinedAt</w:t>
      </w:r>
      <w:r>
        <w:rPr>
          <w:rFonts w:ascii="Calibri" w:cs="Calibri" w:eastAsia="Calibri" w:hAnsi="Calibri"/>
          <w:color w:val="1F2937"/>
          <w:sz w:val="22"/>
          <w:szCs w:val="22"/>
        </w:rPr>
        <w:t xml:space="preserve"> : date d'adhésion. L'annotation de classe </w:t>
      </w:r>
      <w:r>
        <w:rPr>
          <w:rFonts w:ascii="Consolas" w:cs="Consolas" w:eastAsia="Consolas" w:hAnsi="Consolas"/>
          <w:color w:val="9A3412"/>
          <w:sz w:val="18"/>
          <w:szCs w:val="18"/>
          <w:shd w:fill="EEF2F7" w:val="clear"/>
        </w:rPr>
        <w:t xml:space="preserve">@Table(uniqueConstraints = @UniqueConstraint(columnNames = {"league_id", "user_id"}))</w:t>
      </w:r>
      <w:r>
        <w:rPr>
          <w:rFonts w:ascii="Calibri" w:cs="Calibri" w:eastAsia="Calibri" w:hAnsi="Calibri"/>
          <w:color w:val="1F2937"/>
          <w:sz w:val="22"/>
          <w:szCs w:val="22"/>
        </w:rPr>
        <w:t xml:space="preserve"> ajoute une contrainte d'unicité composite en base de données : impossible d'avoir deux lignes avec la même paire (ligue, utilisateur), ce qui empêche un utilisateur de rejoindre deux fois la même ligue.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@Table(uniqueConstraints = @UniqueConstraint(columnNames = {"league_id",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LeagueMembership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"league_id")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League 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joinedAt = Instant.now();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backend/src/main/java/com/hooppicks/backendapplication/entity/Match.java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match NBA, avec ses deux équipes, sa date, son statut, son score et ses cotes. C'est la donnée que l'on synchronise depuis balldontlie (et depuis ESPN pour la présaison).</w:t>
      </w:r>
    </w:p>
    <w:p>
      <w:pPr>
        <w:spacing w:after="140" w:line="276"/>
        <w:jc w:val="both"/>
      </w:pPr>
      <w:r>
        <w:rPr>
          <w:rFonts w:ascii="Calibri" w:cs="Calibri" w:eastAsia="Calibri" w:hAnsi="Calibri"/>
          <w:b/>
          <w:bCs/>
          <w:color w:val="1F2937"/>
          <w:sz w:val="22"/>
          <w:szCs w:val="22"/>
        </w:rPr>
        <w:t xml:space="preserve">Équipes en chargement paresseux.</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homeTeam</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awayTeam</w:t>
      </w:r>
      <w:r>
        <w:rPr>
          <w:rFonts w:ascii="Calibri" w:cs="Calibri" w:eastAsia="Calibri" w:hAnsi="Calibri"/>
          <w:color w:val="1F2937"/>
          <w:sz w:val="22"/>
          <w:szCs w:val="22"/>
        </w:rPr>
        <w:t xml:space="preserve"> sont en </w:t>
      </w:r>
      <w:r>
        <w:rPr>
          <w:rFonts w:ascii="Consolas" w:cs="Consolas" w:eastAsia="Consolas" w:hAnsi="Consolas"/>
          <w:color w:val="9A3412"/>
          <w:sz w:val="18"/>
          <w:szCs w:val="18"/>
          <w:shd w:fill="EEF2F7" w:val="clear"/>
        </w:rPr>
        <w:t xml:space="preserve">FetchType.LAZY</w:t>
      </w:r>
      <w:r>
        <w:rPr>
          <w:rFonts w:ascii="Calibri" w:cs="Calibri" w:eastAsia="Calibri" w:hAnsi="Calibri"/>
          <w:color w:val="1F2937"/>
          <w:sz w:val="22"/>
          <w:szCs w:val="22"/>
        </w:rPr>
        <w:t xml:space="preserve">, combiné au </w:t>
      </w:r>
      <w:r>
        <w:rPr>
          <w:rFonts w:ascii="Consolas" w:cs="Consolas" w:eastAsia="Consolas" w:hAnsi="Consolas"/>
          <w:color w:val="9A3412"/>
          <w:sz w:val="18"/>
          <w:szCs w:val="18"/>
          <w:shd w:fill="EEF2F7" w:val="clear"/>
        </w:rPr>
        <w:t xml:space="preserve">@BatchSize</w:t>
      </w:r>
      <w:r>
        <w:rPr>
          <w:rFonts w:ascii="Calibri" w:cs="Calibri" w:eastAsia="Calibri" w:hAnsi="Calibri"/>
          <w:color w:val="1F2937"/>
          <w:sz w:val="22"/>
          <w:szCs w:val="22"/>
        </w:rPr>
        <w:t xml:space="preserve"> posé sur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Sans ça, Hibernate chargeait chaque équipe par une requête séparée pour chaque match affiché : les tests de charge ont mesuré plus de 140 000 requêtes quasi identiques sur une table de 30 lignes.</w:t>
      </w:r>
    </w:p>
    <w:p>
      <w:pPr>
        <w:spacing w:after="140" w:line="276"/>
        <w:jc w:val="both"/>
      </w:pPr>
      <w:r>
        <w:rPr>
          <w:rFonts w:ascii="Calibri" w:cs="Calibri" w:eastAsia="Calibri" w:hAnsi="Calibri"/>
          <w:b/>
          <w:bCs/>
          <w:color w:val="1F2937"/>
          <w:sz w:val="22"/>
          <w:szCs w:val="22"/>
        </w:rPr>
        <w:t xml:space="preserve">Champs de synchronisation.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externalId</w:t>
      </w:r>
      <w:r>
        <w:rPr>
          <w:rFonts w:ascii="Calibri" w:cs="Calibri" w:eastAsia="Calibri" w:hAnsi="Calibri"/>
          <w:color w:val="1F2937"/>
          <w:sz w:val="22"/>
          <w:szCs w:val="22"/>
        </w:rPr>
        <w:t xml:space="preserve"> est l'identifiant balldontlie (unique) ; </w:t>
      </w:r>
      <w:r>
        <w:rPr>
          <w:rFonts w:ascii="Consolas" w:cs="Consolas" w:eastAsia="Consolas" w:hAnsi="Consolas"/>
          <w:color w:val="9A3412"/>
          <w:sz w:val="18"/>
          <w:szCs w:val="18"/>
          <w:shd w:fill="EEF2F7" w:val="clear"/>
        </w:rPr>
        <w:t xml:space="preserve">espnEventId</w:t>
      </w:r>
      <w:r>
        <w:rPr>
          <w:rFonts w:ascii="Calibri" w:cs="Calibri" w:eastAsia="Calibri" w:hAnsi="Calibri"/>
          <w:color w:val="1F2937"/>
          <w:sz w:val="22"/>
          <w:szCs w:val="22"/>
        </w:rPr>
        <w:t xml:space="preserve"> est l'identifiant ESPN correspondant, retrouvé par date et sigles d'équipe, car les deux sources n'ont aucun identifiant commun.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(présaison, saison régulière, Coupe NBA, All-Star, play-in, playoffs), </w:t>
      </w:r>
      <w:r>
        <w:rPr>
          <w:rFonts w:ascii="Consolas" w:cs="Consolas" w:eastAsia="Consolas" w:hAnsi="Consolas"/>
          <w:color w:val="9A3412"/>
          <w:sz w:val="18"/>
          <w:szCs w:val="18"/>
          <w:shd w:fill="EEF2F7" w:val="clear"/>
        </w:rPr>
        <w:t xml:space="preserve">stageLabel</w:t>
      </w:r>
      <w:r>
        <w:rPr>
          <w:rFonts w:ascii="Calibri" w:cs="Calibri" w:eastAsia="Calibri" w:hAnsi="Calibri"/>
          <w:color w:val="1F2937"/>
          <w:sz w:val="22"/>
          <w:szCs w:val="22"/>
        </w:rPr>
        <w:t xml:space="preserve"> (« 1er tour Est · Match 2 ») et </w:t>
      </w:r>
      <w:r>
        <w:rPr>
          <w:rFonts w:ascii="Consolas" w:cs="Consolas" w:eastAsia="Consolas" w:hAnsi="Consolas"/>
          <w:color w:val="9A3412"/>
          <w:sz w:val="18"/>
          <w:szCs w:val="18"/>
          <w:shd w:fill="EEF2F7" w:val="clear"/>
        </w:rPr>
        <w:t xml:space="preserve">seriesSummary</w:t>
      </w:r>
      <w:r>
        <w:rPr>
          <w:rFonts w:ascii="Calibri" w:cs="Calibri" w:eastAsia="Calibri" w:hAnsi="Calibri"/>
          <w:color w:val="1F2937"/>
          <w:sz w:val="22"/>
          <w:szCs w:val="22"/>
        </w:rPr>
        <w:t xml:space="preserve"> (« NYK mène 2-0 ») viennent d'ESPN.</w:t>
      </w:r>
    </w:p>
    <w:p>
      <w:pPr>
        <w:spacing w:after="140" w:line="276"/>
        <w:jc w:val="both"/>
      </w:pPr>
      <w:r>
        <w:rPr>
          <w:rFonts w:ascii="Calibri" w:cs="Calibri" w:eastAsia="Calibri" w:hAnsi="Calibri"/>
          <w:b/>
          <w:bCs/>
          <w:color w:val="1F2937"/>
          <w:sz w:val="22"/>
          <w:szCs w:val="22"/>
        </w:rPr>
        <w:t xml:space="preserve">Drapeaux.</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favoriteKickoffNotified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favoriteResultNotified</w:t>
      </w:r>
      <w:r>
        <w:rPr>
          <w:rFonts w:ascii="Calibri" w:cs="Calibri" w:eastAsia="Calibri" w:hAnsi="Calibri"/>
          <w:color w:val="1F2937"/>
          <w:sz w:val="22"/>
          <w:szCs w:val="22"/>
        </w:rPr>
        <w:t xml:space="preserve"> retiennent que les notifications « ton équipe favorite » sont parties. </w:t>
      </w:r>
      <w:r>
        <w:rPr>
          <w:rFonts w:ascii="Consolas" w:cs="Consolas" w:eastAsia="Consolas" w:hAnsi="Consolas"/>
          <w:color w:val="9A3412"/>
          <w:sz w:val="18"/>
          <w:szCs w:val="18"/>
          <w:shd w:fill="EEF2F7" w:val="clear"/>
        </w:rPr>
        <w:t xml:space="preserve">adminLocked</w:t>
      </w:r>
      <w:r>
        <w:rPr>
          <w:rFonts w:ascii="Calibri" w:cs="Calibri" w:eastAsia="Calibri" w:hAnsi="Calibri"/>
          <w:color w:val="1F2937"/>
          <w:sz w:val="22"/>
          <w:szCs w:val="22"/>
        </w:rPr>
        <w:t xml:space="preserve"> signale un match corrigé à la main dans la console : les synchronisations ne touchent plus alors à son statut ni à son score, sinon elles écraseraient la correction au passage suivant. Tous sont des </w:t>
      </w:r>
      <w:r>
        <w:rPr>
          <w:rFonts w:ascii="Consolas" w:cs="Consolas" w:eastAsia="Consolas" w:hAnsi="Consolas"/>
          <w:color w:val="9A3412"/>
          <w:sz w:val="18"/>
          <w:szCs w:val="18"/>
          <w:shd w:fill="EEF2F7" w:val="clear"/>
        </w:rPr>
        <w:t xml:space="preserve">Boolean</w:t>
      </w:r>
      <w:r>
        <w:rPr>
          <w:rFonts w:ascii="Calibri" w:cs="Calibri" w:eastAsia="Calibri" w:hAnsi="Calibri"/>
          <w:color w:val="1F2937"/>
          <w:sz w:val="22"/>
          <w:szCs w:val="22"/>
        </w:rPr>
        <w:t xml:space="preserve"> nullables, ajoutables à une table déjà remplie.</w:t>
      </w:r>
    </w:p>
    <w:p>
      <w:pPr>
        <w:spacing w:after="140" w:line="276"/>
        <w:jc w:val="both"/>
      </w:pPr>
      <w:r>
        <w:rPr>
          <w:rFonts w:ascii="Calibri" w:cs="Calibri" w:eastAsia="Calibri" w:hAnsi="Calibri"/>
          <w:b/>
          <w:bCs/>
          <w:color w:val="1F2937"/>
          <w:sz w:val="22"/>
          <w:szCs w:val="22"/>
        </w:rPr>
        <w:t xml:space="preserve">Cotes à plat.</w:t>
      </w:r>
      <w:r>
        <w:rPr>
          <w:rFonts w:ascii="Calibri" w:cs="Calibri" w:eastAsia="Calibri" w:hAnsi="Calibri"/>
          <w:color w:val="1F2937"/>
          <w:sz w:val="22"/>
          <w:szCs w:val="22"/>
        </w:rPr>
        <w:t xml:space="preserve"> Les huit champs de cotes (</w:t>
      </w:r>
      <w:r>
        <w:rPr>
          <w:rFonts w:ascii="Consolas" w:cs="Consolas" w:eastAsia="Consolas" w:hAnsi="Consolas"/>
          <w:color w:val="9A3412"/>
          <w:sz w:val="18"/>
          <w:szCs w:val="18"/>
          <w:shd w:fill="EEF2F7" w:val="clear"/>
        </w:rPr>
        <w:t xml:space="preserve">moneylineHome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spreadValue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totalOddsOver</w:t>
      </w:r>
      <w:r>
        <w:rPr>
          <w:rFonts w:ascii="Calibri" w:cs="Calibri" w:eastAsia="Calibri" w:hAnsi="Calibri"/>
          <w:color w:val="1F2937"/>
          <w:sz w:val="22"/>
          <w:szCs w:val="22"/>
        </w:rPr>
        <w:t xml:space="preserve">…) sont stockés directement sur le match, calculés une fois à la synchronisation puis figés : il n'y a volontairement pas de marché dynamique.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LAZY + @BatchSize sur Team (cf. Team.java) : sans ça, Hibernate charge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homeTeam/awayTeam par un SELECT séparé et immédiat pour chaque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(comportement par défaut de @ManyToOne), soit jusqu'à 2 requêtes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affiché — mesuré en charge : 140k+ requêtes "team" quasi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identiques pour une table de 30 lignes qui ne change qu'à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@ManyToOne(fetch = FetchType.LAZY)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"home_team_id")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Team 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@ManyToOne(fetch = FetchType.LAZY)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"away_team_id")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Team 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@Enumerated(EnumType.STRING)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MatchStatus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@Column(unique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Long externalId;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 de l'event ESPN correspondant (système d'identifiants totalement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différent de balldontlie.io) : résolu par date + sigles d'équipe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fois le match connu, voir EspnStatsService. Nullable : ESPN n'a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forcément indexé le match au moment de la synchro 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espnEventId;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Phase (présaison, Coupe NBA, playoffs…), intitulé traduit ("1er tour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Est · Match 2") et état de la série en playoffs ("NYK mène 2-0") : 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ESPN, voir EspnMatchStage. Null tant que le match n'y est pas relié.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@Enumerated(EnumType.STRING)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MatchType 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stageLabel;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seriesSummary;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Notifications « ton équipe favorite » déjà envoyées pour ce match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 fois chacune, cf. FavoriteTeamNotifier). Boolean nullable :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colonne NOT NULL ne s'ajoute pas à une table qui a déjà des lignes.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favoriteKickoffNotified;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favoriteResultNotified;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Corrigé à la main depuis la console admin : les synchros (balldontlie,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ne touchent plus à son statut ni à son score, sinon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correction serait écrasée au tick suivant par la donnée externe fausse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qu'elle venait justement rattraper. Levé par « Déverrouiller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adminLocked;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Cotes fixes, stockées à plat directement sur le match (cf. décision "cotes fixes" prise avec ton ami)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moneylineHome;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spreadOddsHome;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spreadOddsAway;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totalValue;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totalOddsOver;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totalOddsUnder;</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backend/src/main/java/com/hooppicks/backendapplication/entity/MatchStatus.java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Énumération des trois états possibles d'un match : </w:t>
      </w:r>
      <w:r>
        <w:rPr>
          <w:rFonts w:ascii="Consolas" w:cs="Consolas" w:eastAsia="Consolas" w:hAnsi="Consolas"/>
          <w:color w:val="9A3412"/>
          <w:sz w:val="18"/>
          <w:szCs w:val="18"/>
          <w:shd w:fill="EEF2F7" w:val="clear"/>
        </w:rPr>
        <w:t xml:space="preserve">SCHEDULED</w:t>
      </w:r>
      <w:r>
        <w:rPr>
          <w:rFonts w:ascii="Calibri" w:cs="Calibri" w:eastAsia="Calibri" w:hAnsi="Calibri"/>
          <w:color w:val="1F2937"/>
          <w:sz w:val="22"/>
          <w:szCs w:val="22"/>
        </w:rPr>
        <w:t xml:space="preserve"> (à venir, pariable), </w:t>
      </w:r>
      <w:r>
        <w:rPr>
          <w:rFonts w:ascii="Consolas" w:cs="Consolas" w:eastAsia="Consolas" w:hAnsi="Consolas"/>
          <w:color w:val="9A3412"/>
          <w:sz w:val="18"/>
          <w:szCs w:val="18"/>
          <w:shd w:fill="EEF2F7" w:val="clear"/>
        </w:rPr>
        <w:t xml:space="preserve">LIVE</w:t>
      </w:r>
      <w:r>
        <w:rPr>
          <w:rFonts w:ascii="Calibri" w:cs="Calibri" w:eastAsia="Calibri" w:hAnsi="Calibri"/>
          <w:color w:val="1F2937"/>
          <w:sz w:val="22"/>
          <w:szCs w:val="22"/>
        </w:rPr>
        <w:t xml:space="preserve"> (en cours, plus pariable), </w:t>
      </w:r>
      <w:r>
        <w:rPr>
          <w:rFonts w:ascii="Consolas" w:cs="Consolas" w:eastAsia="Consolas" w:hAnsi="Consolas"/>
          <w:color w:val="9A3412"/>
          <w:sz w:val="18"/>
          <w:szCs w:val="18"/>
          <w:shd w:fill="EEF2F7" w:val="clear"/>
        </w:rPr>
        <w:t xml:space="preserve">FINISHED</w:t>
      </w:r>
      <w:r>
        <w:rPr>
          <w:rFonts w:ascii="Calibri" w:cs="Calibri" w:eastAsia="Calibri" w:hAnsi="Calibri"/>
          <w:color w:val="1F2937"/>
          <w:sz w:val="22"/>
          <w:szCs w:val="22"/>
        </w:rPr>
        <w:t xml:space="preserve"> (terminé, score final connu, déclenche la résolution des paris qui le concernent). C'est ce statut qui détermine si un match apparaît encore comme "à parier" côté frontend.</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enum MatchStatus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 LIVE, FINISHED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backend/src/main/java/com/hooppicks/backendapplication/entity/NotificationType.java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types de notification de la cloche : </w:t>
      </w:r>
      <w:r>
        <w:rPr>
          <w:rFonts w:ascii="Consolas" w:cs="Consolas" w:eastAsia="Consolas" w:hAnsi="Consolas"/>
          <w:color w:val="9A3412"/>
          <w:sz w:val="18"/>
          <w:szCs w:val="18"/>
          <w:shd w:fill="EEF2F7" w:val="clear"/>
        </w:rPr>
        <w:t xml:space="preserve">BET_WON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BET_LOST</w:t>
      </w:r>
      <w:r>
        <w:rPr>
          <w:rFonts w:ascii="Calibri" w:cs="Calibri" w:eastAsia="Calibri" w:hAnsi="Calibri"/>
          <w:color w:val="1F2937"/>
          <w:sz w:val="22"/>
          <w:szCs w:val="22"/>
        </w:rPr>
        <w:t xml:space="preserve"> (résultat d'un ticket), </w:t>
      </w:r>
      <w:r>
        <w:rPr>
          <w:rFonts w:ascii="Consolas" w:cs="Consolas" w:eastAsia="Consolas" w:hAnsi="Consolas"/>
          <w:color w:val="9A3412"/>
          <w:sz w:val="18"/>
          <w:szCs w:val="18"/>
          <w:shd w:fill="EEF2F7" w:val="clear"/>
        </w:rPr>
        <w:t xml:space="preserve">MATCH_STARTING</w:t>
      </w:r>
      <w:r>
        <w:rPr>
          <w:rFonts w:ascii="Calibri" w:cs="Calibri" w:eastAsia="Calibri" w:hAnsi="Calibri"/>
          <w:color w:val="1F2937"/>
          <w:sz w:val="22"/>
          <w:szCs w:val="22"/>
        </w:rPr>
        <w:t xml:space="preserve"> (coup d'envoi d'un match parié), </w:t>
      </w:r>
      <w:r>
        <w:rPr>
          <w:rFonts w:ascii="Consolas" w:cs="Consolas" w:eastAsia="Consolas" w:hAnsi="Consolas"/>
          <w:color w:val="9A3412"/>
          <w:sz w:val="18"/>
          <w:szCs w:val="18"/>
          <w:shd w:fill="EEF2F7" w:val="clear"/>
        </w:rPr>
        <w:t xml:space="preserve">FAVORITE_TEAM</w:t>
      </w:r>
      <w:r>
        <w:rPr>
          <w:rFonts w:ascii="Calibri" w:cs="Calibri" w:eastAsia="Calibri" w:hAnsi="Calibri"/>
          <w:color w:val="1F2937"/>
          <w:sz w:val="22"/>
          <w:szCs w:val="22"/>
        </w:rPr>
        <w:t xml:space="preserve"> (équipe favorite), </w:t>
      </w:r>
      <w:r>
        <w:rPr>
          <w:rFonts w:ascii="Consolas" w:cs="Consolas" w:eastAsia="Consolas" w:hAnsi="Consolas"/>
          <w:color w:val="9A3412"/>
          <w:sz w:val="18"/>
          <w:szCs w:val="18"/>
          <w:shd w:fill="EEF2F7" w:val="clear"/>
        </w:rPr>
        <w:t xml:space="preserve">SYSTEM</w:t>
      </w:r>
      <w:r>
        <w:rPr>
          <w:rFonts w:ascii="Calibri" w:cs="Calibri" w:eastAsia="Calibri" w:hAnsi="Calibri"/>
          <w:color w:val="1F2937"/>
          <w:sz w:val="22"/>
          <w:szCs w:val="22"/>
        </w:rPr>
        <w:t xml:space="preserve"> (annonce, action admin, palmarès), </w:t>
      </w:r>
      <w:r>
        <w:rPr>
          <w:rFonts w:ascii="Consolas" w:cs="Consolas" w:eastAsia="Consolas" w:hAnsi="Consolas"/>
          <w:color w:val="9A3412"/>
          <w:sz w:val="18"/>
          <w:szCs w:val="18"/>
          <w:shd w:fill="EEF2F7" w:val="clear"/>
        </w:rPr>
        <w:t xml:space="preserve">DUEL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BET_PROGRESS</w:t>
      </w:r>
      <w:r>
        <w:rPr>
          <w:rFonts w:ascii="Calibri" w:cs="Calibri" w:eastAsia="Calibri" w:hAnsi="Calibri"/>
          <w:color w:val="1F2937"/>
          <w:sz w:val="22"/>
          <w:szCs w:val="22"/>
        </w:rPr>
        <w:t xml:space="preserve"> (combiné suivi en direct), </w:t>
      </w:r>
      <w:r>
        <w:rPr>
          <w:rFonts w:ascii="Consolas" w:cs="Consolas" w:eastAsia="Consolas" w:hAnsi="Consolas"/>
          <w:color w:val="9A3412"/>
          <w:sz w:val="18"/>
          <w:szCs w:val="18"/>
          <w:shd w:fill="EEF2F7" w:val="clear"/>
        </w:rPr>
        <w:t xml:space="preserve">MATCH_FOLLOW</w:t>
      </w:r>
      <w:r>
        <w:rPr>
          <w:rFonts w:ascii="Calibri" w:cs="Calibri" w:eastAsia="Calibri" w:hAnsi="Calibri"/>
          <w:color w:val="1F2937"/>
          <w:sz w:val="22"/>
          <w:szCs w:val="22"/>
        </w:rPr>
        <w:t xml:space="preserve"> (match suivi) et </w:t>
      </w:r>
      <w:r>
        <w:rPr>
          <w:rFonts w:ascii="Consolas" w:cs="Consolas" w:eastAsia="Consolas" w:hAnsi="Consolas"/>
          <w:color w:val="9A3412"/>
          <w:sz w:val="18"/>
          <w:szCs w:val="18"/>
          <w:shd w:fill="EEF2F7" w:val="clear"/>
        </w:rPr>
        <w:t xml:space="preserve">FEEDBACK_REPLY</w:t>
      </w:r>
      <w:r>
        <w:rPr>
          <w:rFonts w:ascii="Calibri" w:cs="Calibri" w:eastAsia="Calibri" w:hAnsi="Calibri"/>
          <w:color w:val="1F2937"/>
          <w:sz w:val="22"/>
          <w:szCs w:val="22"/>
        </w:rPr>
        <w:t xml:space="preserve"> (réponse de l'équipe à un message). Le frontend s'en sert pour choisir la page où mène un clic sur la notification. Chaque valeur ajoutée a dû être accompagnée du retrait de l'ancienne contrainte de base (voir </w:t>
      </w:r>
      <w:r>
        <w:rPr>
          <w:rFonts w:ascii="Consolas" w:cs="Consolas" w:eastAsia="Consolas" w:hAnsi="Consolas"/>
          <w:color w:val="9A3412"/>
          <w:sz w:val="18"/>
          <w:szCs w:val="18"/>
          <w:shd w:fill="EEF2F7" w:val="clear"/>
        </w:rPr>
        <w:t xml:space="preserve">EnumCheckConstraintCleanup</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enum NotificationType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BET_WON, BET_LOST, MATCH_STARTING, FAVORITE_TEAM, SYSTEM, DUEL, BET_PROGRESS, MATCH_FOLLOW, FEEDBACK_REPLY</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backend/src/main/java/com/hooppicks/backendapplication/entity/PasswordResetToken.java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Jeton à usage unique permettant à un utilisateur de réinitialiser son mot de passe sans être connecté (cas typique : mot de passe oublié). Généré par </w:t>
      </w:r>
      <w:r>
        <w:rPr>
          <w:rFonts w:ascii="Consolas" w:cs="Consolas" w:eastAsia="Consolas" w:hAnsi="Consolas"/>
          <w:color w:val="9A3412"/>
          <w:sz w:val="18"/>
          <w:szCs w:val="18"/>
          <w:shd w:fill="EEF2F7" w:val="clear"/>
        </w:rPr>
        <w:t xml:space="preserve">PasswordResetService</w:t>
      </w:r>
      <w:r>
        <w:rPr>
          <w:rFonts w:ascii="Calibri" w:cs="Calibri" w:eastAsia="Calibri" w:hAnsi="Calibri"/>
          <w:color w:val="1F2937"/>
          <w:sz w:val="22"/>
          <w:szCs w:val="22"/>
        </w:rPr>
        <w:t xml:space="preserve"> lors d'une demande sur </w:t>
      </w:r>
      <w:r>
        <w:rPr>
          <w:rFonts w:ascii="Consolas" w:cs="Consolas" w:eastAsia="Consolas" w:hAnsi="Consolas"/>
          <w:color w:val="9A3412"/>
          <w:sz w:val="18"/>
          <w:szCs w:val="18"/>
          <w:shd w:fill="EEF2F7" w:val="clear"/>
        </w:rPr>
        <w:t xml:space="preserve">/auth/forgot-password</w:t>
      </w:r>
      <w:r>
        <w:rPr>
          <w:rFonts w:ascii="Calibri" w:cs="Calibri" w:eastAsia="Calibri" w:hAnsi="Calibri"/>
          <w:color w:val="1F2937"/>
          <w:sz w:val="22"/>
          <w:szCs w:val="22"/>
        </w:rPr>
        <w:t xml:space="preserve">, envoyé par email, puis vérifié et consommé lors de la soumission du nouveau mot de passe sur </w:t>
      </w:r>
      <w:r>
        <w:rPr>
          <w:rFonts w:ascii="Consolas" w:cs="Consolas" w:eastAsia="Consolas" w:hAnsi="Consolas"/>
          <w:color w:val="9A3412"/>
          <w:sz w:val="18"/>
          <w:szCs w:val="18"/>
          <w:shd w:fill="EEF2F7" w:val="clear"/>
        </w:rPr>
        <w:t xml:space="preserve">/auth/reset-password</w:t>
      </w:r>
      <w:r>
        <w:rPr>
          <w:rFonts w:ascii="Calibri" w:cs="Calibri" w:eastAsia="Calibri" w:hAnsi="Calibri"/>
          <w:color w:val="1F2937"/>
          <w:sz w:val="22"/>
          <w:szCs w:val="22"/>
        </w:rPr>
        <w:t xml:space="preserve">. Ce mécanisme est rate-limité (3 demandes par heure et par email) et ne révèle jamais si l'email existe réellement, comme documenté dans </w:t>
      </w:r>
      <w:r>
        <w:rPr>
          <w:rFonts w:ascii="Consolas" w:cs="Consolas" w:eastAsia="Consolas" w:hAnsi="Consolas"/>
          <w:color w:val="9A3412"/>
          <w:sz w:val="18"/>
          <w:szCs w:val="18"/>
          <w:shd w:fill="EEF2F7" w:val="clear"/>
        </w:rPr>
        <w:t xml:space="preserve">CLAUDE.md</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UUID.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 l'utilisateur concerné. </w:t>
      </w:r>
      <w:r>
        <w:rPr>
          <w:rFonts w:ascii="Consolas" w:cs="Consolas" w:eastAsia="Consolas" w:hAnsi="Consolas"/>
          <w:color w:val="9A3412"/>
          <w:sz w:val="18"/>
          <w:szCs w:val="18"/>
          <w:shd w:fill="EEF2F7" w:val="clear"/>
        </w:rPr>
        <w:t xml:space="preserve">token</w:t>
      </w:r>
      <w:r>
        <w:rPr>
          <w:rFonts w:ascii="Calibri" w:cs="Calibri" w:eastAsia="Calibri" w:hAnsi="Calibri"/>
          <w:color w:val="1F2937"/>
          <w:sz w:val="22"/>
          <w:szCs w:val="22"/>
        </w:rPr>
        <w:t xml:space="preserve"> : chaîne aléatoire unique (</w:t>
      </w:r>
      <w:r>
        <w:rPr>
          <w:rFonts w:ascii="Consolas" w:cs="Consolas" w:eastAsia="Consolas" w:hAnsi="Consolas"/>
          <w:color w:val="9A3412"/>
          <w:sz w:val="18"/>
          <w:szCs w:val="18"/>
          <w:shd w:fill="EEF2F7" w:val="clear"/>
        </w:rPr>
        <w:t xml:space="preserve">@Column(unique = true)</w:t>
      </w:r>
      <w:r>
        <w:rPr>
          <w:rFonts w:ascii="Calibri" w:cs="Calibri" w:eastAsia="Calibri" w:hAnsi="Calibri"/>
          <w:color w:val="1F2937"/>
          <w:sz w:val="22"/>
          <w:szCs w:val="22"/>
        </w:rPr>
        <w:t xml:space="preserve">) transmise dans le lien de réinitialisation. </w:t>
      </w:r>
      <w:r>
        <w:rPr>
          <w:rFonts w:ascii="Consolas" w:cs="Consolas" w:eastAsia="Consolas" w:hAnsi="Consolas"/>
          <w:color w:val="9A3412"/>
          <w:sz w:val="18"/>
          <w:szCs w:val="18"/>
          <w:shd w:fill="EEF2F7" w:val="clear"/>
        </w:rPr>
        <w:t xml:space="preserve">expiresAt</w:t>
      </w:r>
      <w:r>
        <w:rPr>
          <w:rFonts w:ascii="Calibri" w:cs="Calibri" w:eastAsia="Calibri" w:hAnsi="Calibri"/>
          <w:color w:val="1F2937"/>
          <w:sz w:val="22"/>
          <w:szCs w:val="22"/>
        </w:rPr>
        <w:t xml:space="preserve"> : date d'expiration du jeton. </w:t>
      </w:r>
      <w:r>
        <w:rPr>
          <w:rFonts w:ascii="Consolas" w:cs="Consolas" w:eastAsia="Consolas" w:hAnsi="Consolas"/>
          <w:color w:val="9A3412"/>
          <w:sz w:val="18"/>
          <w:szCs w:val="18"/>
          <w:shd w:fill="EEF2F7" w:val="clear"/>
        </w:rPr>
        <w:t xml:space="preserve">used</w:t>
      </w:r>
      <w:r>
        <w:rPr>
          <w:rFonts w:ascii="Calibri" w:cs="Calibri" w:eastAsia="Calibri" w:hAnsi="Calibri"/>
          <w:color w:val="1F2937"/>
          <w:sz w:val="22"/>
          <w:szCs w:val="22"/>
        </w:rPr>
        <w:t xml:space="preserve"> : booléen qui passe à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une fois le jeton consommé, empêchant sa réutilisation même s'il n'a pas encore expiré: c'est ce qui rend le jeton réellement "à usage unique" plutôt que simplement temporaire.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PasswordResetToken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@Column(unique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expiresAt;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used = false;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backend/src/main/java/com/hooppicks/backendapplication/entity/Player.java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Représente un joueur NBA tel que renvoyé par l'API balldontlie.io, la première source de données du projet. Cette entité sert notamment de filet de secours pour la recherche de joueurs quand l'intégration ESPN (plus riche mais plus récente) n'a encore rien synchronisé: voir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plus bas, qui est aujourd'hui la source principale pour les effectifs actuels.</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UUID interne. </w:t>
      </w:r>
      <w:r>
        <w:rPr>
          <w:rFonts w:ascii="Consolas" w:cs="Consolas" w:eastAsia="Consolas" w:hAnsi="Consolas"/>
          <w:color w:val="9A3412"/>
          <w:sz w:val="18"/>
          <w:szCs w:val="18"/>
          <w:shd w:fill="EEF2F7" w:val="clear"/>
        </w:rPr>
        <w:t xml:space="preserve">externalId</w:t>
      </w:r>
      <w:r>
        <w:rPr>
          <w:rFonts w:ascii="Calibri" w:cs="Calibri" w:eastAsia="Calibri" w:hAnsi="Calibri"/>
          <w:color w:val="1F2937"/>
          <w:sz w:val="22"/>
          <w:szCs w:val="22"/>
        </w:rPr>
        <w:t xml:space="preserve"> : identifiant du joueur côté balldontlie, unique. </w:t>
      </w:r>
      <w:r>
        <w:rPr>
          <w:rFonts w:ascii="Consolas" w:cs="Consolas" w:eastAsia="Consolas" w:hAnsi="Consolas"/>
          <w:color w:val="9A3412"/>
          <w:sz w:val="18"/>
          <w:szCs w:val="18"/>
          <w:shd w:fill="EEF2F7" w:val="clear"/>
        </w:rPr>
        <w:t xml:space="preserve">firstName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lastName</w:t>
      </w:r>
      <w:r>
        <w:rPr>
          <w:rFonts w:ascii="Calibri" w:cs="Calibri" w:eastAsia="Calibri" w:hAnsi="Calibri"/>
          <w:color w:val="1F2937"/>
          <w:sz w:val="22"/>
          <w:szCs w:val="22"/>
        </w:rPr>
        <w:t xml:space="preserve"> : prénom et nom. </w:t>
      </w:r>
      <w:r>
        <w:rPr>
          <w:rFonts w:ascii="Consolas" w:cs="Consolas" w:eastAsia="Consolas" w:hAnsi="Consolas"/>
          <w:color w:val="9A3412"/>
          <w:sz w:val="18"/>
          <w:szCs w:val="18"/>
          <w:shd w:fill="EEF2F7" w:val="clear"/>
        </w:rPr>
        <w:t xml:space="preserve">position</w:t>
      </w:r>
      <w:r>
        <w:rPr>
          <w:rFonts w:ascii="Calibri" w:cs="Calibri" w:eastAsia="Calibri" w:hAnsi="Calibri"/>
          <w:color w:val="1F2937"/>
          <w:sz w:val="22"/>
          <w:szCs w:val="22"/>
        </w:rPr>
        <w:t xml:space="preserve"> : poste tel que renvoyé brut par l'API (</w:t>
      </w:r>
      <w:r>
        <w:rPr>
          <w:rFonts w:ascii="Consolas" w:cs="Consolas" w:eastAsia="Consolas" w:hAnsi="Consolas"/>
          <w:color w:val="9A3412"/>
          <w:sz w:val="18"/>
          <w:szCs w:val="18"/>
          <w:shd w:fill="EEF2F7" w:val="clear"/>
        </w:rPr>
        <w:t xml:space="preserve">"G"</w:t>
      </w:r>
      <w:r>
        <w:rPr>
          <w:rFonts w:ascii="Calibri" w:cs="Calibri" w:eastAsia="Calibri" w:hAnsi="Calibri"/>
          <w:color w:val="1F2937"/>
          <w:sz w:val="22"/>
          <w:szCs w:val="22"/>
        </w:rPr>
        <w:t xml:space="preserve"> pour meneur/arrière, </w:t>
      </w:r>
      <w:r>
        <w:rPr>
          <w:rFonts w:ascii="Consolas" w:cs="Consolas" w:eastAsia="Consolas" w:hAnsi="Consolas"/>
          <w:color w:val="9A3412"/>
          <w:sz w:val="18"/>
          <w:szCs w:val="18"/>
          <w:shd w:fill="EEF2F7" w:val="clear"/>
        </w:rPr>
        <w:t xml:space="preserve">"F"</w:t>
      </w:r>
      <w:r>
        <w:rPr>
          <w:rFonts w:ascii="Calibri" w:cs="Calibri" w:eastAsia="Calibri" w:hAnsi="Calibri"/>
          <w:color w:val="1F2937"/>
          <w:sz w:val="22"/>
          <w:szCs w:val="22"/>
        </w:rPr>
        <w:t xml:space="preserve"> pour ailier, </w:t>
      </w:r>
      <w:r>
        <w:rPr>
          <w:rFonts w:ascii="Consolas" w:cs="Consolas" w:eastAsia="Consolas" w:hAnsi="Consolas"/>
          <w:color w:val="9A3412"/>
          <w:sz w:val="18"/>
          <w:szCs w:val="18"/>
          <w:shd w:fill="EEF2F7" w:val="clear"/>
        </w:rPr>
        <w:t xml:space="preserve">"C"</w:t>
      </w:r>
      <w:r>
        <w:rPr>
          <w:rFonts w:ascii="Calibri" w:cs="Calibri" w:eastAsia="Calibri" w:hAnsi="Calibri"/>
          <w:color w:val="1F2937"/>
          <w:sz w:val="22"/>
          <w:szCs w:val="22"/>
        </w:rPr>
        <w:t xml:space="preserve"> pour pivot), pas toujours normalisé selon le commentaire du code. </w:t>
      </w:r>
      <w:r>
        <w:rPr>
          <w:rFonts w:ascii="Consolas" w:cs="Consolas" w:eastAsia="Consolas" w:hAnsi="Consolas"/>
          <w:color w:val="9A3412"/>
          <w:sz w:val="18"/>
          <w:szCs w:val="18"/>
          <w:shd w:fill="EEF2F7" w:val="clear"/>
        </w:rPr>
        <w:t xml:space="preserve">height</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weight</w:t>
      </w:r>
      <w:r>
        <w:rPr>
          <w:rFonts w:ascii="Calibri" w:cs="Calibri" w:eastAsia="Calibri" w:hAnsi="Calibri"/>
          <w:color w:val="1F2937"/>
          <w:sz w:val="22"/>
          <w:szCs w:val="22"/>
        </w:rPr>
        <w:t xml:space="preserve"> : taille au format pieds-pouces (ex. </w:t>
      </w:r>
      <w:r>
        <w:rPr>
          <w:rFonts w:ascii="Consolas" w:cs="Consolas" w:eastAsia="Consolas" w:hAnsi="Consolas"/>
          <w:color w:val="9A3412"/>
          <w:sz w:val="18"/>
          <w:szCs w:val="18"/>
          <w:shd w:fill="EEF2F7" w:val="clear"/>
        </w:rPr>
        <w:t xml:space="preserve">"6-6"</w:t>
      </w:r>
      <w:r>
        <w:rPr>
          <w:rFonts w:ascii="Calibri" w:cs="Calibri" w:eastAsia="Calibri" w:hAnsi="Calibri"/>
          <w:color w:val="1F2937"/>
          <w:sz w:val="22"/>
          <w:szCs w:val="22"/>
        </w:rPr>
        <w:t xml:space="preserve">) et poids en livres, également au format brut de l'API, sans conversion.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 relation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vers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en </w:t>
      </w:r>
      <w:r>
        <w:rPr>
          <w:rFonts w:ascii="Consolas" w:cs="Consolas" w:eastAsia="Consolas" w:hAnsi="Consolas"/>
          <w:color w:val="9A3412"/>
          <w:sz w:val="18"/>
          <w:szCs w:val="18"/>
          <w:shd w:fill="EEF2F7" w:val="clear"/>
        </w:rPr>
        <w:t xml:space="preserve">LAZY</w:t>
      </w:r>
      <w:r>
        <w:rPr>
          <w:rFonts w:ascii="Calibri" w:cs="Calibri" w:eastAsia="Calibri" w:hAnsi="Calibri"/>
          <w:color w:val="1F2937"/>
          <w:sz w:val="22"/>
          <w:szCs w:val="22"/>
        </w:rPr>
        <w:t xml:space="preserve"> avec le même correctif </w:t>
      </w:r>
      <w:r>
        <w:rPr>
          <w:rFonts w:ascii="Consolas" w:cs="Consolas" w:eastAsia="Consolas" w:hAnsi="Consolas"/>
          <w:color w:val="9A3412"/>
          <w:sz w:val="18"/>
          <w:szCs w:val="18"/>
          <w:shd w:fill="EEF2F7" w:val="clear"/>
        </w:rPr>
        <w:t xml:space="preserve">@BatchSize</w:t>
      </w:r>
      <w:r>
        <w:rPr>
          <w:rFonts w:ascii="Calibri" w:cs="Calibri" w:eastAsia="Calibri" w:hAnsi="Calibri"/>
          <w:color w:val="1F2937"/>
          <w:sz w:val="22"/>
          <w:szCs w:val="22"/>
        </w:rPr>
        <w:t xml:space="preserve"> que </w:t>
      </w:r>
      <w:r>
        <w:rPr>
          <w:rFonts w:ascii="Consolas" w:cs="Consolas" w:eastAsia="Consolas" w:hAnsi="Consolas"/>
          <w:color w:val="9A3412"/>
          <w:sz w:val="18"/>
          <w:szCs w:val="18"/>
          <w:shd w:fill="EEF2F7" w:val="clear"/>
        </w:rPr>
        <w:t xml:space="preserve">Match.homeTeam</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awayTeam</w:t>
      </w:r>
      <w:r>
        <w:rPr>
          <w:rFonts w:ascii="Calibri" w:cs="Calibri" w:eastAsia="Calibri" w:hAnsi="Calibri"/>
          <w:color w:val="1F2937"/>
          <w:sz w:val="22"/>
          <w:szCs w:val="22"/>
        </w:rPr>
        <w:t xml:space="preserve">, pour la même raison de performance (éviter le problème N+1).</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Player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@Column(unique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Long externalId;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position; // ex: "G", "F", "C" (tel que renvoyé par balldontlie, pas toujours normalisé)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height;   // ex: "6-6" (pieds-pouces, format brut de l'API)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weight;   // ex: "220" (livres)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LAZY + @BatchSize sur Team (cf. Team.java) : même correctif N+1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Match.homeTeam/awayTeam et RosterPlayer.team.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@ManyToOne(fetch = FetchType.LAZY)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"team_id")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Team team;</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backend/src/main/java/com/hooppicks/backendapplication/entity/PlayerMatchStat.java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Stocke la feuille de match individuelle d'un joueur pour un match précis : points, rebonds, passes, minutes jouées, etc. Cette donnée vient de l'API non officielle d'ESPN, parce que balldontlie ne fournit ces statistiques détaillées que dans un tier payant. Concrètement, c'est ce qui alimente l'onglet "feuille de match" d'un match terminé, avec la ligne de stats de chaque joueur ayant participé.</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UUID.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 relation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vers le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concerné. </w:t>
      </w:r>
      <w:r>
        <w:rPr>
          <w:rFonts w:ascii="Consolas" w:cs="Consolas" w:eastAsia="Consolas" w:hAnsi="Consolas"/>
          <w:color w:val="9A3412"/>
          <w:sz w:val="18"/>
          <w:szCs w:val="18"/>
          <w:shd w:fill="EEF2F7" w:val="clear"/>
        </w:rPr>
        <w:t xml:space="preserve">playerName</w:t>
      </w:r>
      <w:r>
        <w:rPr>
          <w:rFonts w:ascii="Calibri" w:cs="Calibri" w:eastAsia="Calibri" w:hAnsi="Calibri"/>
          <w:color w:val="1F2937"/>
          <w:sz w:val="22"/>
          <w:szCs w:val="22"/>
        </w:rPr>
        <w:t xml:space="preserve"> : nom du joueur stocké en texte libre: le commentaire du code explique pourquoi il n'y a volontairement pas de relation vers l'entité </w:t>
      </w:r>
      <w:r>
        <w:rPr>
          <w:rFonts w:ascii="Consolas" w:cs="Consolas" w:eastAsia="Consolas" w:hAnsi="Consolas"/>
          <w:color w:val="9A3412"/>
          <w:sz w:val="18"/>
          <w:szCs w:val="18"/>
          <w:shd w:fill="EEF2F7" w:val="clear"/>
        </w:rPr>
        <w:t xml:space="preserve">Player</w:t>
      </w:r>
      <w:r>
        <w:rPr>
          <w:rFonts w:ascii="Calibri" w:cs="Calibri" w:eastAsia="Calibri" w:hAnsi="Calibri"/>
          <w:color w:val="1F2937"/>
          <w:sz w:val="22"/>
          <w:szCs w:val="22"/>
        </w:rPr>
        <w:t xml:space="preserve"> : ESPN utilise son propre système d'identifiants athlète, complètement différent de celui de balldontlie, et fiabiliser un rapprochement entre les deux serait un chantier disproportionné pour le seul besoin d'afficher une feuille de match lisible. </w:t>
      </w:r>
      <w:r>
        <w:rPr>
          <w:rFonts w:ascii="Consolas" w:cs="Consolas" w:eastAsia="Consolas" w:hAnsi="Consolas"/>
          <w:color w:val="9A3412"/>
          <w:sz w:val="18"/>
          <w:szCs w:val="18"/>
          <w:shd w:fill="EEF2F7" w:val="clear"/>
        </w:rPr>
        <w:t xml:space="preserve">teamAbbreviation</w:t>
      </w:r>
      <w:r>
        <w:rPr>
          <w:rFonts w:ascii="Calibri" w:cs="Calibri" w:eastAsia="Calibri" w:hAnsi="Calibri"/>
          <w:color w:val="1F2937"/>
          <w:sz w:val="22"/>
          <w:szCs w:val="22"/>
        </w:rPr>
        <w:t xml:space="preserve"> : sigle de l'équipe du joueur pour ce match. </w:t>
      </w:r>
      <w:r>
        <w:rPr>
          <w:rFonts w:ascii="Consolas" w:cs="Consolas" w:eastAsia="Consolas" w:hAnsi="Consolas"/>
          <w:color w:val="9A3412"/>
          <w:sz w:val="18"/>
          <w:szCs w:val="18"/>
          <w:shd w:fill="EEF2F7" w:val="clear"/>
        </w:rPr>
        <w:t xml:space="preserve">starter</w:t>
      </w:r>
      <w:r>
        <w:rPr>
          <w:rFonts w:ascii="Calibri" w:cs="Calibri" w:eastAsia="Calibri" w:hAnsi="Calibri"/>
          <w:color w:val="1F2937"/>
          <w:sz w:val="22"/>
          <w:szCs w:val="22"/>
        </w:rPr>
        <w:t xml:space="preserve"> : booléen, vrai si le joueur était titulaire. </w:t>
      </w:r>
      <w:r>
        <w:rPr>
          <w:rFonts w:ascii="Consolas" w:cs="Consolas" w:eastAsia="Consolas" w:hAnsi="Consolas"/>
          <w:color w:val="9A3412"/>
          <w:sz w:val="18"/>
          <w:szCs w:val="18"/>
          <w:shd w:fill="EEF2F7" w:val="clear"/>
        </w:rPr>
        <w:t xml:space="preserve">minutes</w:t>
      </w:r>
      <w:r>
        <w:rPr>
          <w:rFonts w:ascii="Calibri" w:cs="Calibri" w:eastAsia="Calibri" w:hAnsi="Calibri"/>
          <w:color w:val="1F2937"/>
          <w:sz w:val="22"/>
          <w:szCs w:val="22"/>
        </w:rPr>
        <w:t xml:space="preserve"> : minutes jouées, stockées en texte plutôt qu'en nombre parce qu'ESPN renvoie parfois la valeur spéciale </w:t>
      </w:r>
      <w:r>
        <w:rPr>
          <w:rFonts w:ascii="Consolas" w:cs="Consolas" w:eastAsia="Consolas" w:hAnsi="Consolas"/>
          <w:color w:val="9A3412"/>
          <w:sz w:val="18"/>
          <w:szCs w:val="18"/>
          <w:shd w:fill="EEF2F7" w:val="clear"/>
        </w:rPr>
        <w:t xml:space="preserve">"--"</w:t>
      </w:r>
      <w:r>
        <w:rPr>
          <w:rFonts w:ascii="Calibri" w:cs="Calibri" w:eastAsia="Calibri" w:hAnsi="Calibri"/>
          <w:color w:val="1F2937"/>
          <w:sz w:val="22"/>
          <w:szCs w:val="22"/>
        </w:rPr>
        <w:t xml:space="preserve"> pour un joueur n'ayant pas joué (DNP, "Did Not Play"), qu'un type numérique ne pourrait pas représenter proprement. </w:t>
      </w:r>
      <w:r>
        <w:rPr>
          <w:rFonts w:ascii="Consolas" w:cs="Consolas" w:eastAsia="Consolas" w:hAnsi="Consolas"/>
          <w:color w:val="9A3412"/>
          <w:sz w:val="18"/>
          <w:szCs w:val="18"/>
          <w:shd w:fill="EEF2F7" w:val="clear"/>
        </w:rPr>
        <w:t xml:space="preserve">points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rebounds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assists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steals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blocks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turnovers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plusMinus</w:t>
      </w:r>
      <w:r>
        <w:rPr>
          <w:rFonts w:ascii="Calibri" w:cs="Calibri" w:eastAsia="Calibri" w:hAnsi="Calibri"/>
          <w:color w:val="1F2937"/>
          <w:sz w:val="22"/>
          <w:szCs w:val="22"/>
        </w:rPr>
        <w:t xml:space="preserve"> : statistiques classiques du basket (points, rebonds, passes décisives, interceptions, contres, pertes de balle, plus/minus). </w:t>
      </w:r>
      <w:r>
        <w:rPr>
          <w:rFonts w:ascii="Consolas" w:cs="Consolas" w:eastAsia="Consolas" w:hAnsi="Consolas"/>
          <w:color w:val="9A3412"/>
          <w:sz w:val="18"/>
          <w:szCs w:val="18"/>
          <w:shd w:fill="EEF2F7" w:val="clear"/>
        </w:rPr>
        <w:t xml:space="preserve">fieldGoalsMade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fieldGoalsAttempted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threePointsMade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threePointsAttempted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freeThrowsMade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freeThrowsAttempted</w:t>
      </w:r>
      <w:r>
        <w:rPr>
          <w:rFonts w:ascii="Calibri" w:cs="Calibri" w:eastAsia="Calibri" w:hAnsi="Calibri"/>
          <w:color w:val="1F2937"/>
          <w:sz w:val="22"/>
          <w:szCs w:val="22"/>
        </w:rPr>
        <w:t xml:space="preserve"> : tirs réussis et tentés, respectivement pour les tirs au panier, les tirs à trois points et les lancers francs: combinés côté DTO (</w:t>
      </w:r>
      <w:r>
        <w:rPr>
          <w:rFonts w:ascii="Consolas" w:cs="Consolas" w:eastAsia="Consolas" w:hAnsi="Consolas"/>
          <w:color w:val="9A3412"/>
          <w:sz w:val="18"/>
          <w:szCs w:val="18"/>
          <w:shd w:fill="EEF2F7" w:val="clear"/>
        </w:rPr>
        <w:t xml:space="preserve">PlayerBoxScoreDto</w:t>
      </w:r>
      <w:r>
        <w:rPr>
          <w:rFonts w:ascii="Calibri" w:cs="Calibri" w:eastAsia="Calibri" w:hAnsi="Calibri"/>
          <w:color w:val="1F2937"/>
          <w:sz w:val="22"/>
          <w:szCs w:val="22"/>
        </w:rPr>
        <w:t xml:space="preserve">) sous forme "X-Y" pour l'affichage.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Feuille de match individuelle d'un joueur, importée depuis l'API (non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officielle) d'ESPN : balldontlie ne fournit ces stats détaillées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derrière un tier payant. Le joueur est stocké en texte libre (nom, sigle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d'équipe), pas relié à l'entité Player : ESPN a son propre système d'ID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athlète, encore différent de balldontlie, et rapprocher les deux de façon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fiable serait un chantier à part : pas nécessaire pour afficher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feuille de match lisible.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PlayerMatchStat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"match_id")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Match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starter;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minutes; // ex. "27" (laissé en texte, ESPN renvoie parfois "--" pour DNP)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steals;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blocks;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turnovers;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plusMinus;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fieldGoalsMade;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fieldGoalsAttempted;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threePointsMade;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threePointsAttempted;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freeThrowsMade;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freeThrowsAttempted;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backend/src/main/java/com/hooppicks/backendapplication/entity/RosterPlayer.java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joueur de l'effectif actuel d'une équipe, importé depuis ESPN : identité, photo, statut blessure et moyennes de la saison. C'est la source de la recherche de joueurs, de la page d'une équipe et des paris sur les joueurs.</w:t>
      </w:r>
    </w:p>
    <w:p>
      <w:pPr>
        <w:spacing w:after="140" w:line="276"/>
        <w:jc w:val="both"/>
      </w:pPr>
      <w:r>
        <w:rPr>
          <w:rFonts w:ascii="Calibri" w:cs="Calibri" w:eastAsia="Calibri" w:hAnsi="Calibri"/>
          <w:b/>
          <w:bCs/>
          <w:color w:val="1F2937"/>
          <w:sz w:val="22"/>
          <w:szCs w:val="22"/>
        </w:rPr>
        <w:t xml:space="preserve">Identifiant.</w:t>
      </w:r>
      <w:r>
        <w:rPr>
          <w:rFonts w:ascii="Calibri" w:cs="Calibri" w:eastAsia="Calibri" w:hAnsi="Calibri"/>
          <w:color w:val="1F2937"/>
          <w:sz w:val="22"/>
          <w:szCs w:val="22"/>
        </w:rPr>
        <w:t xml:space="preserve"> L'</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est directement l'identifiant athlète ESPN, stable et unique. Il n'y a pas de lien avec l'entité </w:t>
      </w:r>
      <w:r>
        <w:rPr>
          <w:rFonts w:ascii="Consolas" w:cs="Consolas" w:eastAsia="Consolas" w:hAnsi="Consolas"/>
          <w:color w:val="9A3412"/>
          <w:sz w:val="18"/>
          <w:szCs w:val="18"/>
          <w:shd w:fill="EEF2F7" w:val="clear"/>
        </w:rPr>
        <w:t xml:space="preserve">Player</w:t>
      </w:r>
      <w:r>
        <w:rPr>
          <w:rFonts w:ascii="Calibri" w:cs="Calibri" w:eastAsia="Calibri" w:hAnsi="Calibri"/>
          <w:color w:val="1F2937"/>
          <w:sz w:val="22"/>
          <w:szCs w:val="22"/>
        </w:rPr>
        <w:t xml:space="preserve"> de balldontlie, qui ne distingue pas les joueurs actifs des retraités dans son offre gratuite.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(chargement paresseux), nom, poste, numéro de maillot (texte, car ESPN ne l'attribue pas toujours), taille, poids et </w:t>
      </w:r>
      <w:r>
        <w:rPr>
          <w:rFonts w:ascii="Consolas" w:cs="Consolas" w:eastAsia="Consolas" w:hAnsi="Consolas"/>
          <w:color w:val="9A3412"/>
          <w:sz w:val="18"/>
          <w:szCs w:val="18"/>
          <w:shd w:fill="EEF2F7" w:val="clear"/>
        </w:rPr>
        <w:t xml:space="preserve">headshotUrl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injuryStatus</w:t>
      </w:r>
      <w:r>
        <w:rPr>
          <w:rFonts w:ascii="Calibri" w:cs="Calibri" w:eastAsia="Calibri" w:hAnsi="Calibri"/>
          <w:color w:val="1F2937"/>
          <w:sz w:val="22"/>
          <w:szCs w:val="22"/>
        </w:rPr>
        <w:t xml:space="preserve"> (« Out », « Day-To-Day ») et </w:t>
      </w:r>
      <w:r>
        <w:rPr>
          <w:rFonts w:ascii="Consolas" w:cs="Consolas" w:eastAsia="Consolas" w:hAnsi="Consolas"/>
          <w:color w:val="9A3412"/>
          <w:sz w:val="18"/>
          <w:szCs w:val="18"/>
          <w:shd w:fill="EEF2F7" w:val="clear"/>
        </w:rPr>
        <w:t xml:space="preserve">injuryDate</w:t>
      </w:r>
      <w:r>
        <w:rPr>
          <w:rFonts w:ascii="Calibri" w:cs="Calibri" w:eastAsia="Calibri" w:hAnsi="Calibri"/>
          <w:color w:val="1F2937"/>
          <w:sz w:val="22"/>
          <w:szCs w:val="22"/>
        </w:rPr>
        <w:t xml:space="preserve"> viennent de la même réponse ESPN que l'effectif. Les moyennes (</w:t>
      </w:r>
      <w:r>
        <w:rPr>
          <w:rFonts w:ascii="Consolas" w:cs="Consolas" w:eastAsia="Consolas" w:hAnsi="Consolas"/>
          <w:color w:val="9A3412"/>
          <w:sz w:val="18"/>
          <w:szCs w:val="18"/>
          <w:shd w:fill="EEF2F7" w:val="clear"/>
        </w:rPr>
        <w:t xml:space="preserve">pointsPerGame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reboundsPerGame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assistsPerGame</w:t>
      </w:r>
      <w:r>
        <w:rPr>
          <w:rFonts w:ascii="Calibri" w:cs="Calibri" w:eastAsia="Calibri" w:hAnsi="Calibri"/>
          <w:color w:val="1F2937"/>
          <w:sz w:val="22"/>
          <w:szCs w:val="22"/>
        </w:rPr>
        <w:t xml:space="preserve">, pourcentages de tir…) sont synchronisées à part, par petits lots ; </w:t>
      </w:r>
      <w:r>
        <w:rPr>
          <w:rFonts w:ascii="Consolas" w:cs="Consolas" w:eastAsia="Consolas" w:hAnsi="Consolas"/>
          <w:color w:val="9A3412"/>
          <w:sz w:val="18"/>
          <w:szCs w:val="18"/>
          <w:shd w:fill="EEF2F7" w:val="clear"/>
        </w:rPr>
        <w:t xml:space="preserve">threePointersMadePerGame</w:t>
      </w:r>
      <w:r>
        <w:rPr>
          <w:rFonts w:ascii="Calibri" w:cs="Calibri" w:eastAsia="Calibri" w:hAnsi="Calibri"/>
          <w:color w:val="1F2937"/>
          <w:sz w:val="22"/>
          <w:szCs w:val="22"/>
        </w:rPr>
        <w:t xml:space="preserve"> sert aux paris « tirs à 3 points réussis ». </w:t>
      </w:r>
      <w:r>
        <w:rPr>
          <w:rFonts w:ascii="Consolas" w:cs="Consolas" w:eastAsia="Consolas" w:hAnsi="Consolas"/>
          <w:color w:val="9A3412"/>
          <w:sz w:val="18"/>
          <w:szCs w:val="18"/>
          <w:shd w:fill="EEF2F7" w:val="clear"/>
        </w:rPr>
        <w:t xml:space="preserve">statsUpdatedAt</w:t>
      </w:r>
      <w:r>
        <w:rPr>
          <w:rFonts w:ascii="Calibri" w:cs="Calibri" w:eastAsia="Calibri" w:hAnsi="Calibri"/>
          <w:color w:val="1F2937"/>
          <w:sz w:val="22"/>
          <w:szCs w:val="22"/>
        </w:rPr>
        <w:t xml:space="preserve"> permet de traiter en priorité les joueurs jamais synchronisés, puis les plus anciens.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Effectif actuel d'une équipe, importé depuis l'API (non officielle)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d'ESPN : remplace l'ancienne approche "chercher un joueur" (cf. l'ancien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commentaire dans TeamRoster.tsx) : balldontlie en free tier ne distingue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les joueurs actifs des retraités, ce qui rendait tout listing brut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inutilisable. Id = l'id athlète ESPN directement (stable, unique), pas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lien avec l'entité Player de balldontlie : même raison que PlayerMatchStat.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RosterPlayer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 // id athlète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LAZY + @BatchSize sur Team (cf. Team.java) : voir le commentaire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équivalent sur Match.homeTeam/awayTeam, même correctif N+1.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@ManyToOne(fetch = FetchType.LAZY)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"team_id")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Team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position; // ex. "G", "F", "C" (peut être vide, ESPN ne le garantit pas pour tous)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jersey; // texte : ESPN ne l'assigne pas toujours (ex. joueur en camp d'entraînement)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height; // ex. "6'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weight; // ex. "184 lbs"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headshotUrl;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Statut blessure : vient de la même réponse ESPN que le reste du roster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d'appel séparé). Null si pas blessé. injuryDate = date du dernier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statut connu (ESPN ne fournit ni description ni partie du corps).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injuryStatus; // ex. "Day-To-Day", "Out"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injuryDate;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Moyennes saison (cf. EspnPlayerStatsService) : synchronisées à part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reste du roster, par petits lots (un appel ESPN par joueur, ~550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joueurs au total, jamais tous d'un coup). Tous nullable tant que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 n'a pas encore été traité. statsUpdatedAt sert à prioriser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synchronisé (null) d'abord, puis le plus ancien.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statsSeasonLabel; // ex. "2025-26"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gamesPlayed;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gamesStarted;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minutesPerGame;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pointsPerGame;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reboundsPerGame;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assistsPerGame;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stealsPerGame;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blocksPerGame;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turnoversPerGame;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fieldGoalPct;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threePointPct;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freeThrowPct;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threePointersMadePerGame;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statsUpdatedAt;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backend/src/main/java/com/hooppicks/backendapplication/entity/Team.java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des 30 équipes NBA : identité, force pour le calcul des cotes, classement officiel et logo.</w:t>
      </w:r>
    </w:p>
    <w:p>
      <w:pPr>
        <w:spacing w:after="140" w:line="276"/>
        <w:jc w:val="both"/>
      </w:pPr>
      <w:r>
        <w:rPr>
          <w:rFonts w:ascii="Calibri" w:cs="Calibri" w:eastAsia="Calibri" w:hAnsi="Calibri"/>
          <w:b/>
          <w:bCs/>
          <w:color w:val="1F2937"/>
          <w:sz w:val="22"/>
          <w:szCs w:val="22"/>
        </w:rPr>
        <w:t xml:space="preserve">Annotation @BatchSize(size = 30).</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est référencée en chargement paresseux par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Player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@BatchSize</w:t>
      </w:r>
      <w:r>
        <w:rPr>
          <w:rFonts w:ascii="Calibri" w:cs="Calibri" w:eastAsia="Calibri" w:hAnsi="Calibri"/>
          <w:color w:val="1F2937"/>
          <w:sz w:val="22"/>
          <w:szCs w:val="22"/>
        </w:rPr>
        <w:t xml:space="preserve"> regroupe les équipes à charger dans une même requête </w:t>
      </w:r>
      <w:r>
        <w:rPr>
          <w:rFonts w:ascii="Consolas" w:cs="Consolas" w:eastAsia="Consolas" w:hAnsi="Consolas"/>
          <w:color w:val="9A3412"/>
          <w:sz w:val="18"/>
          <w:szCs w:val="18"/>
          <w:shd w:fill="EEF2F7" w:val="clear"/>
        </w:rPr>
        <w:t xml:space="preserve">WHERE id IN (...)</w:t>
      </w:r>
      <w:r>
        <w:rPr>
          <w:rFonts w:ascii="Calibri" w:cs="Calibri" w:eastAsia="Calibri" w:hAnsi="Calibri"/>
          <w:color w:val="1F2937"/>
          <w:sz w:val="22"/>
          <w:szCs w:val="22"/>
        </w:rPr>
        <w:t xml:space="preserve"> au lieu d'une requête par équipe ; 30 suffit à couvrir toute la ligue en une fois.</w:t>
      </w:r>
    </w:p>
    <w:p>
      <w:pPr>
        <w:spacing w:after="140" w:line="276"/>
        <w:jc w:val="both"/>
      </w:pPr>
      <w:r>
        <w:rPr>
          <w:rFonts w:ascii="Calibri" w:cs="Calibri" w:eastAsia="Calibri" w:hAnsi="Calibri"/>
          <w:b/>
          <w:bCs/>
          <w:color w:val="1F2937"/>
          <w:sz w:val="22"/>
          <w:szCs w:val="22"/>
        </w:rPr>
        <w:t xml:space="preserve">Elo.</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eloRating</w:t>
      </w:r>
      <w:r>
        <w:rPr>
          <w:rFonts w:ascii="Calibri" w:cs="Calibri" w:eastAsia="Calibri" w:hAnsi="Calibri"/>
          <w:color w:val="1F2937"/>
          <w:sz w:val="22"/>
          <w:szCs w:val="22"/>
        </w:rPr>
        <w:t xml:space="preserve"> (1 500 au départ) mesure la force de l'équipe et sert seul au calcul des cotes. </w:t>
      </w:r>
      <w:r>
        <w:rPr>
          <w:rFonts w:ascii="Consolas" w:cs="Consolas" w:eastAsia="Consolas" w:hAnsi="Consolas"/>
          <w:color w:val="9A3412"/>
          <w:sz w:val="18"/>
          <w:szCs w:val="18"/>
          <w:shd w:fill="EEF2F7" w:val="clear"/>
        </w:rPr>
        <w:t xml:space="preserve">eloSeeded</w:t>
      </w:r>
      <w:r>
        <w:rPr>
          <w:rFonts w:ascii="Calibri" w:cs="Calibri" w:eastAsia="Calibri" w:hAnsi="Calibri"/>
          <w:color w:val="1F2937"/>
          <w:sz w:val="22"/>
          <w:szCs w:val="22"/>
        </w:rPr>
        <w:t xml:space="preserve"> retient que cette note a déjà été amorcée à partir du bilan de la saison passée, pour ne pas le refaire à chaque synchronisation.</w:t>
      </w:r>
    </w:p>
    <w:p>
      <w:pPr>
        <w:spacing w:after="140" w:line="276"/>
        <w:jc w:val="both"/>
      </w:pPr>
      <w:r>
        <w:rPr>
          <w:rFonts w:ascii="Calibri" w:cs="Calibri" w:eastAsia="Calibri" w:hAnsi="Calibri"/>
          <w:b/>
          <w:bCs/>
          <w:color w:val="1F2937"/>
          <w:sz w:val="22"/>
          <w:szCs w:val="22"/>
        </w:rPr>
        <w:t xml:space="preserve">Classement officiel.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wins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losses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streak</w:t>
      </w:r>
      <w:r>
        <w:rPr>
          <w:rFonts w:ascii="Calibri" w:cs="Calibri" w:eastAsia="Calibri" w:hAnsi="Calibri"/>
          <w:color w:val="1F2937"/>
          <w:sz w:val="22"/>
          <w:szCs w:val="22"/>
        </w:rPr>
        <w:t xml:space="preserve"> (« W3 »), </w:t>
      </w:r>
      <w:r>
        <w:rPr>
          <w:rFonts w:ascii="Consolas" w:cs="Consolas" w:eastAsia="Consolas" w:hAnsi="Consolas"/>
          <w:color w:val="9A3412"/>
          <w:sz w:val="18"/>
          <w:szCs w:val="18"/>
          <w:shd w:fill="EEF2F7" w:val="clear"/>
        </w:rPr>
        <w:t xml:space="preserve">conferenceSeed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gamesBehind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logoUrl</w:t>
      </w:r>
      <w:r>
        <w:rPr>
          <w:rFonts w:ascii="Calibri" w:cs="Calibri" w:eastAsia="Calibri" w:hAnsi="Calibri"/>
          <w:color w:val="1F2937"/>
          <w:sz w:val="22"/>
          <w:szCs w:val="22"/>
        </w:rPr>
        <w:t xml:space="preserve"> viennent d'ESPN et sont purement informatifs : il ne faut pas les confondre avec l'Elo. </w:t>
      </w:r>
      <w:r>
        <w:rPr>
          <w:rFonts w:ascii="Consolas" w:cs="Consolas" w:eastAsia="Consolas" w:hAnsi="Consolas"/>
          <w:color w:val="9A3412"/>
          <w:sz w:val="18"/>
          <w:szCs w:val="18"/>
          <w:shd w:fill="EEF2F7" w:val="clear"/>
        </w:rPr>
        <w:t xml:space="preserve">outPlayersCount</w:t>
      </w:r>
      <w:r>
        <w:rPr>
          <w:rFonts w:ascii="Calibri" w:cs="Calibri" w:eastAsia="Calibri" w:hAnsi="Calibri"/>
          <w:color w:val="1F2937"/>
          <w:sz w:val="22"/>
          <w:szCs w:val="22"/>
        </w:rPr>
        <w:t xml:space="preserve"> compte les joueurs déclarés forfait (« Out ») ; il est dénormalisé exprès pour afficher un badge blessure sur les cartes de match sans requête supplémentaire.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lombok.AllArgsConstructor;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lombok.NoArgsConstructor;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org.hibernate.annotations.BatchSize;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@BatchSize : Team est référencée en LAZY par Match (home/away),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et Player (cf. leurs entités). Sans ça, résoudre N équipes dans la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requête déclenche N SELECT séparés ("SELECT ... FROM team WHERE id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répété) — mesuré en charge : 140k+ requêtes quasi identiques pour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 de 30 lignes qui ne change qu'à la synchro classement/rosters.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@BatchSize regroupe les résolutions en attente dans une même 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Hibernate en un seul "WHERE id IN (...)", 30 suffit à couvrir toute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ligue en un coup.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@BatchSize(size = 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@NoArgsConstructor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@AllArgsConstructor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 // ex: "lal"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conference; // "Est" ou "Ouest"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division;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Force de l'équipe pour le calcul des cotes (cf. OddsService/EloService).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Défaut 1500 = valeur de départ Elo standard, backfillée par Postgres via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columnDefinition pour les équipes déjà en base.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"double precision default 1500.0")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eloRating = 1500.0;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Elo de départ déjà tiré du bilan de la saison précédente (EloService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.seedFromRecord) : une seule fois, sinon chaque synchro le rajouterait.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Boolean nullable : colonne ajoutée à une table déjà remplie.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eloSeeded;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Vrai classement (victoires/défaites officielles), importé depuis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(cf. EspnStandingsService) : purement informatif, distinct de l'Elo qui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reste la seule donnée utilisée pour le calcul des cotes (cf. 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Tous nullable : pas encore synchronisé tant que EspnStandingsService n'a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tourné une première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wins;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losses;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streak; // ex. "W3", "L1"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conferenceSeed;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gamesBehind; // ex. "2.5", ou "-" pour le premier de la conférence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Logo officiel (CDN ESPN, cf. EspnStandingsService) : même source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photos de joueurs (RosterPlayer.headshotUrl) : image statique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publique, pas soumise au filtre Akamai des endpoints JSON.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Nombre de joueurs au statut "Out" dans l'effectif (cf.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injuryStatus), recalculé à chaque synchro roster (EspnRosterService).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Dénormalisé exprès, comme wins/streak : sert à afficher un 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blessure sur les cartes de match sans requête supplémentaire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équipe à chaque affichage de la liste des matchs. Ne compte que "Out"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(indisponibilité certaine), pas "Day-To-Day" (trop incertain pour être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signal fiable côté pari).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outPlayersCount;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backend/src/main/java/com/hooppicks/backendapplication/entity/TransactionType.java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types de mouvements du portefeuille : </w:t>
      </w:r>
      <w:r>
        <w:rPr>
          <w:rFonts w:ascii="Consolas" w:cs="Consolas" w:eastAsia="Consolas" w:hAnsi="Consolas"/>
          <w:color w:val="9A3412"/>
          <w:sz w:val="18"/>
          <w:szCs w:val="18"/>
          <w:shd w:fill="EEF2F7" w:val="clear"/>
        </w:rPr>
        <w:t xml:space="preserve">BET_PLACED</w:t>
      </w:r>
      <w:r>
        <w:rPr>
          <w:rFonts w:ascii="Calibri" w:cs="Calibri" w:eastAsia="Calibri" w:hAnsi="Calibri"/>
          <w:color w:val="1F2937"/>
          <w:sz w:val="22"/>
          <w:szCs w:val="22"/>
        </w:rPr>
        <w:t xml:space="preserve"> (mise débitée), </w:t>
      </w:r>
      <w:r>
        <w:rPr>
          <w:rFonts w:ascii="Consolas" w:cs="Consolas" w:eastAsia="Consolas" w:hAnsi="Consolas"/>
          <w:color w:val="9A3412"/>
          <w:sz w:val="18"/>
          <w:szCs w:val="18"/>
          <w:shd w:fill="EEF2F7" w:val="clear"/>
        </w:rPr>
        <w:t xml:space="preserve">BET_WIN</w:t>
      </w:r>
      <w:r>
        <w:rPr>
          <w:rFonts w:ascii="Calibri" w:cs="Calibri" w:eastAsia="Calibri" w:hAnsi="Calibri"/>
          <w:color w:val="1F2937"/>
          <w:sz w:val="22"/>
          <w:szCs w:val="22"/>
        </w:rPr>
        <w:t xml:space="preserve"> (ticket gagné), </w:t>
      </w:r>
      <w:r>
        <w:rPr>
          <w:rFonts w:ascii="Consolas" w:cs="Consolas" w:eastAsia="Consolas" w:hAnsi="Consolas"/>
          <w:color w:val="9A3412"/>
          <w:sz w:val="18"/>
          <w:szCs w:val="18"/>
          <w:shd w:fill="EEF2F7" w:val="clear"/>
        </w:rPr>
        <w:t xml:space="preserve">BET_LOSS</w:t>
      </w:r>
      <w:r>
        <w:rPr>
          <w:rFonts w:ascii="Calibri" w:cs="Calibri" w:eastAsia="Calibri" w:hAnsi="Calibri"/>
          <w:color w:val="1F2937"/>
          <w:sz w:val="22"/>
          <w:szCs w:val="22"/>
        </w:rPr>
        <w:t xml:space="preserve"> (ticket perdu), </w:t>
      </w:r>
      <w:r>
        <w:rPr>
          <w:rFonts w:ascii="Consolas" w:cs="Consolas" w:eastAsia="Consolas" w:hAnsi="Consolas"/>
          <w:color w:val="9A3412"/>
          <w:sz w:val="18"/>
          <w:szCs w:val="18"/>
          <w:shd w:fill="EEF2F7" w:val="clear"/>
        </w:rPr>
        <w:t xml:space="preserve">BONUS</w:t>
      </w:r>
      <w:r>
        <w:rPr>
          <w:rFonts w:ascii="Calibri" w:cs="Calibri" w:eastAsia="Calibri" w:hAnsi="Calibri"/>
          <w:color w:val="1F2937"/>
          <w:sz w:val="22"/>
          <w:szCs w:val="22"/>
        </w:rPr>
        <w:t xml:space="preserve"> (remboursement ou ajustement par l'équipe) et </w:t>
      </w:r>
      <w:r>
        <w:rPr>
          <w:rFonts w:ascii="Consolas" w:cs="Consolas" w:eastAsia="Consolas" w:hAnsi="Consolas"/>
          <w:color w:val="9A3412"/>
          <w:sz w:val="18"/>
          <w:szCs w:val="18"/>
          <w:shd w:fill="EEF2F7" w:val="clear"/>
        </w:rPr>
        <w:t xml:space="preserve">WEEKLY_BANKROLL</w:t>
      </w:r>
      <w:r>
        <w:rPr>
          <w:rFonts w:ascii="Calibri" w:cs="Calibri" w:eastAsia="Calibri" w:hAnsi="Calibri"/>
          <w:color w:val="1F2937"/>
          <w:sz w:val="22"/>
          <w:szCs w:val="22"/>
        </w:rPr>
        <w:t xml:space="preserve"> (remise à 1 000 points le lundi). Depuis que le solde est un budget de mises, un ticket gagné est enregistré avec un montant nul sur le solde : son bénéfice ne compte qu'au classement.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enum TransactionType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BET_WIN, BET_LOSS, BET_PLACED, BONUS, WEEKLY_BANKROLL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backend/src/main/java/com/hooppicks/backendapplication/entity/User.java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compte joueur. La table s'appelle </w:t>
      </w:r>
      <w:r>
        <w:rPr>
          <w:rFonts w:ascii="Consolas" w:cs="Consolas" w:eastAsia="Consolas" w:hAnsi="Consolas"/>
          <w:color w:val="9A3412"/>
          <w:sz w:val="18"/>
          <w:szCs w:val="18"/>
          <w:shd w:fill="EEF2F7" w:val="clear"/>
        </w:rPr>
        <w:t xml:space="preserve">app_user</w:t>
      </w:r>
      <w:r>
        <w:rPr>
          <w:rFonts w:ascii="Calibri" w:cs="Calibri" w:eastAsia="Calibri" w:hAnsi="Calibri"/>
          <w:color w:val="1F2937"/>
          <w:sz w:val="22"/>
          <w:szCs w:val="22"/>
        </w:rPr>
        <w:t xml:space="preserve">, car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est un mot réservé de PostgreSQL.</w:t>
      </w:r>
    </w:p>
    <w:p>
      <w:pPr>
        <w:spacing w:after="140" w:line="276"/>
        <w:jc w:val="both"/>
      </w:pPr>
      <w:r>
        <w:rPr>
          <w:rFonts w:ascii="Calibri" w:cs="Calibri" w:eastAsia="Calibri" w:hAnsi="Calibri"/>
          <w:b/>
          <w:bCs/>
          <w:color w:val="1F2937"/>
          <w:sz w:val="22"/>
          <w:szCs w:val="22"/>
        </w:rPr>
        <w:t xml:space="preserve">Identité et sécurité.</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email</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username</w:t>
      </w:r>
      <w:r>
        <w:rPr>
          <w:rFonts w:ascii="Calibri" w:cs="Calibri" w:eastAsia="Calibri" w:hAnsi="Calibri"/>
          <w:color w:val="1F2937"/>
          <w:sz w:val="22"/>
          <w:szCs w:val="22"/>
        </w:rPr>
        <w:t xml:space="preserve"> sont uniques ; </w:t>
      </w:r>
      <w:r>
        <w:rPr>
          <w:rFonts w:ascii="Consolas" w:cs="Consolas" w:eastAsia="Consolas" w:hAnsi="Consolas"/>
          <w:color w:val="9A3412"/>
          <w:sz w:val="18"/>
          <w:szCs w:val="18"/>
          <w:shd w:fill="EEF2F7" w:val="clear"/>
        </w:rPr>
        <w:t xml:space="preserve">passwordHash</w:t>
      </w:r>
      <w:r>
        <w:rPr>
          <w:rFonts w:ascii="Calibri" w:cs="Calibri" w:eastAsia="Calibri" w:hAnsi="Calibri"/>
          <w:color w:val="1F2937"/>
          <w:sz w:val="22"/>
          <w:szCs w:val="22"/>
        </w:rPr>
        <w:t xml:space="preserve"> contient le mot de passe haché (jamais le mot de passe lui-même). </w:t>
      </w:r>
      <w:r>
        <w:rPr>
          <w:rFonts w:ascii="Consolas" w:cs="Consolas" w:eastAsia="Consolas" w:hAnsi="Consolas"/>
          <w:color w:val="9A3412"/>
          <w:sz w:val="18"/>
          <w:szCs w:val="18"/>
          <w:shd w:fill="EEF2F7" w:val="clear"/>
        </w:rPr>
        <w:t xml:space="preserve">isAdmin</w:t>
      </w:r>
      <w:r>
        <w:rPr>
          <w:rFonts w:ascii="Calibri" w:cs="Calibri" w:eastAsia="Calibri" w:hAnsi="Calibri"/>
          <w:color w:val="1F2937"/>
          <w:sz w:val="22"/>
          <w:szCs w:val="22"/>
        </w:rPr>
        <w:t xml:space="preserve"> ouvre la console d'administration. </w:t>
      </w:r>
      <w:r>
        <w:rPr>
          <w:rFonts w:ascii="Consolas" w:cs="Consolas" w:eastAsia="Consolas" w:hAnsi="Consolas"/>
          <w:color w:val="9A3412"/>
          <w:sz w:val="18"/>
          <w:szCs w:val="18"/>
          <w:shd w:fill="EEF2F7" w:val="clear"/>
        </w:rPr>
        <w:t xml:space="preserve">emailVerified</w:t>
      </w:r>
      <w:r>
        <w:rPr>
          <w:rFonts w:ascii="Calibri" w:cs="Calibri" w:eastAsia="Calibri" w:hAnsi="Calibri"/>
          <w:color w:val="1F2937"/>
          <w:sz w:val="22"/>
          <w:szCs w:val="22"/>
        </w:rPr>
        <w:t xml:space="preserve"> n'est pas bloquant : le compte reste utilisable sans vérification.</w:t>
      </w:r>
    </w:p>
    <w:p>
      <w:pPr>
        <w:spacing w:after="140" w:line="276"/>
        <w:jc w:val="both"/>
      </w:pPr>
      <w:r>
        <w:rPr>
          <w:rFonts w:ascii="Calibri" w:cs="Calibri" w:eastAsia="Calibri" w:hAnsi="Calibri"/>
          <w:b/>
          <w:bCs/>
          <w:color w:val="1F2937"/>
          <w:sz w:val="22"/>
          <w:szCs w:val="22"/>
        </w:rPr>
        <w:t xml:space="preserve">Semaine de jeu.</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walletBalance</w:t>
      </w:r>
      <w:r>
        <w:rPr>
          <w:rFonts w:ascii="Calibri" w:cs="Calibri" w:eastAsia="Calibri" w:hAnsi="Calibri"/>
          <w:color w:val="1F2937"/>
          <w:sz w:val="22"/>
          <w:szCs w:val="22"/>
        </w:rPr>
        <w:t xml:space="preserve"> est le budget de mises de la semaine en cours, remis à 1 000 chaque lundi à midi GMT ; il ne compte jamais au classement. </w:t>
      </w:r>
      <w:r>
        <w:rPr>
          <w:rFonts w:ascii="Consolas" w:cs="Consolas" w:eastAsia="Consolas" w:hAnsi="Consolas"/>
          <w:color w:val="9A3412"/>
          <w:sz w:val="18"/>
          <w:szCs w:val="18"/>
          <w:shd w:fill="EEF2F7" w:val="clear"/>
        </w:rPr>
        <w:t xml:space="preserve">bankrollWeek</w:t>
      </w:r>
      <w:r>
        <w:rPr>
          <w:rFonts w:ascii="Calibri" w:cs="Calibri" w:eastAsia="Calibri" w:hAnsi="Calibri"/>
          <w:color w:val="1F2937"/>
          <w:sz w:val="22"/>
          <w:szCs w:val="22"/>
        </w:rPr>
        <w:t xml:space="preserve"> est le lundi de la semaine à laquelle appartient ce solde ; null pour un compte antérieur aux semaines de jeu, remis à niveau au premier passage.</w:t>
      </w:r>
    </w:p>
    <w:p>
      <w:pPr>
        <w:spacing w:after="140" w:line="276"/>
        <w:jc w:val="both"/>
      </w:pPr>
      <w:r>
        <w:rPr>
          <w:rFonts w:ascii="Calibri" w:cs="Calibri" w:eastAsia="Calibri" w:hAnsi="Calibri"/>
          <w:b/>
          <w:bCs/>
          <w:color w:val="1F2937"/>
          <w:sz w:val="22"/>
          <w:szCs w:val="22"/>
        </w:rPr>
        <w:t xml:space="preserve">Profil.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favoriteTeam</w:t>
      </w:r>
      <w:r>
        <w:rPr>
          <w:rFonts w:ascii="Calibri" w:cs="Calibri" w:eastAsia="Calibri" w:hAnsi="Calibri"/>
          <w:color w:val="1F2937"/>
          <w:sz w:val="22"/>
          <w:szCs w:val="22"/>
        </w:rPr>
        <w:t xml:space="preserve"> (nom complet, « Charlotte Hornets ») et l'avatar (</w:t>
      </w:r>
      <w:r>
        <w:rPr>
          <w:rFonts w:ascii="Consolas" w:cs="Consolas" w:eastAsia="Consolas" w:hAnsi="Consolas"/>
          <w:color w:val="9A3412"/>
          <w:sz w:val="18"/>
          <w:szCs w:val="18"/>
          <w:shd w:fill="EEF2F7" w:val="clear"/>
        </w:rPr>
        <w:t xml:space="preserve">avatarNumber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avatarColorway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avatarIcon</w:t>
      </w:r>
      <w:r>
        <w:rPr>
          <w:rFonts w:ascii="Calibri" w:cs="Calibri" w:eastAsia="Calibri" w:hAnsi="Calibri"/>
          <w:color w:val="1F2937"/>
          <w:sz w:val="22"/>
          <w:szCs w:val="22"/>
        </w:rPr>
        <w:t xml:space="preserve">). Les colonnes ajoutées après la création de la table portent un </w:t>
      </w:r>
      <w:r>
        <w:rPr>
          <w:rFonts w:ascii="Consolas" w:cs="Consolas" w:eastAsia="Consolas" w:hAnsi="Consolas"/>
          <w:color w:val="9A3412"/>
          <w:sz w:val="18"/>
          <w:szCs w:val="18"/>
          <w:shd w:fill="EEF2F7" w:val="clear"/>
        </w:rPr>
        <w:t xml:space="preserve">columnDefinition</w:t>
      </w:r>
      <w:r>
        <w:rPr>
          <w:rFonts w:ascii="Calibri" w:cs="Calibri" w:eastAsia="Calibri" w:hAnsi="Calibri"/>
          <w:color w:val="1F2937"/>
          <w:sz w:val="22"/>
          <w:szCs w:val="22"/>
        </w:rPr>
        <w:t xml:space="preserve"> avec une valeur par défaut, pour que PostgreSQL puisse les ajouter aux comptes existants.</w:t>
      </w:r>
    </w:p>
    <w:p>
      <w:pPr>
        <w:spacing w:after="140" w:line="276"/>
        <w:jc w:val="both"/>
      </w:pPr>
      <w:r>
        <w:rPr>
          <w:rFonts w:ascii="Calibri" w:cs="Calibri" w:eastAsia="Calibri" w:hAnsi="Calibri"/>
          <w:b/>
          <w:bCs/>
          <w:color w:val="1F2937"/>
          <w:sz w:val="22"/>
          <w:szCs w:val="22"/>
        </w:rPr>
        <w:t xml:space="preserve">Préférences et suivi.</w:t>
      </w:r>
      <w:r>
        <w:rPr>
          <w:rFonts w:ascii="Calibri" w:cs="Calibri" w:eastAsia="Calibri" w:hAnsi="Calibri"/>
          <w:color w:val="1F2937"/>
          <w:sz w:val="22"/>
          <w:szCs w:val="22"/>
        </w:rPr>
        <w:t xml:space="preserve"> Quatre interrupteurs de notification (</w:t>
      </w:r>
      <w:r>
        <w:rPr>
          <w:rFonts w:ascii="Consolas" w:cs="Consolas" w:eastAsia="Consolas" w:hAnsi="Consolas"/>
          <w:color w:val="9A3412"/>
          <w:sz w:val="18"/>
          <w:szCs w:val="18"/>
          <w:shd w:fill="EEF2F7" w:val="clear"/>
        </w:rPr>
        <w:t xml:space="preserve">notifyMatchStarting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notifyBetResults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notifyLeagueActivity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notifyFavoriteTeam</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createdAt</w:t>
      </w:r>
      <w:r>
        <w:rPr>
          <w:rFonts w:ascii="Calibri" w:cs="Calibri" w:eastAsia="Calibri" w:hAnsi="Calibri"/>
          <w:color w:val="1F2937"/>
          <w:sz w:val="22"/>
          <w:szCs w:val="22"/>
        </w:rPr>
        <w:t xml:space="preserve"> date l'inscription ; </w:t>
      </w:r>
      <w:r>
        <w:rPr>
          <w:rFonts w:ascii="Consolas" w:cs="Consolas" w:eastAsia="Consolas" w:hAnsi="Consolas"/>
          <w:color w:val="9A3412"/>
          <w:sz w:val="18"/>
          <w:szCs w:val="18"/>
          <w:shd w:fill="EEF2F7" w:val="clear"/>
        </w:rPr>
        <w:t xml:space="preserve">appInstalledAt</w:t>
      </w:r>
      <w:r>
        <w:rPr>
          <w:rFonts w:ascii="Calibri" w:cs="Calibri" w:eastAsia="Calibri" w:hAnsi="Calibri"/>
          <w:color w:val="1F2937"/>
          <w:sz w:val="22"/>
          <w:szCs w:val="22"/>
        </w:rPr>
        <w:t xml:space="preserve"> date la première ouverture depuis l'app ajoutée à l'écran d'accueil, pour mesurer dans la console si les invitations à installer fonctionnent.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org.hibernate.annotations.CreationTimestamp;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@Table(name = "app_user")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@Column(unique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@Column(unique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passwordHash;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favoriteTeam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Solde de pari de la semaine de jeu en cours : remis à 1000 chaque lundi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midi (cf. BankrollService). Ne compte jamais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walletBalance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Lundi de la semaine de jeu à laquelle appartient walletBalance.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compte antérieur aux semaines de jeu : remis à niveau au premier passage.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java.time.LocalDate bankrollWeek;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"integer default 0", nullable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avatarNumber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"varchar(255) default 'PG'")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avatarPosition = "PG";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"varchar(255) default 'orange'")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avatarColorway = "orange";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"varchar(255) default 'dunk'")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avatarIcon = "dunk";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"boolean default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isAdmin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Non bloquant : le compte reste utilisable sans vérifier son email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d'argent réel en jeu), mais un email non vérifié peut être invalide 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appartenir à quelqu'un d'autre : surtout utile pour fiabiliser le reset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mot de passe, qui en dépend entièrement.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"boolean default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emailVerified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"boolean default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notifyMatchStarting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"boolean default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notifyBetResults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"boolean default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notifyLeagueActivity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Ton équipe favorite joue dans l'heure / son résultat final.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"boolean default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notifyFavoriteTeam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columnDefinition sans "not null" : @CreationTimestamp force sinon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contrainte NOT NULL, que Postgres refuse d'ajouter tant que les comptes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créés avant ce champ n'ont pas de valeur rétroactive à lui donner.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@CreationTimestamp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"timestamptz")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createdAt;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Première ouverture depuis l'app ajoutée à l'écran d'accueil : sert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mesurer, dans la console admin, si les invitations à installer marchent.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@Column(columnDefinition = "timestamptz")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appInstalledAt;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backend/src/main/java/com/hooppicks/backendapplication/entity/WalletTransaction.java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ligne d'historique du portefeuille virtuel d'un utilisateur : chaque débit ou crédit de points (mise placée, gain reçu, bonus accordé) génère une entrée ici, ce qui permet d'afficher un relevé complet des mouvements sur la page profil, un peu comme un relevé bancaire mais en points virtuels sans valeur réelle.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UUID.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 l'utilisateur concerné, en </w:t>
      </w:r>
      <w:r>
        <w:rPr>
          <w:rFonts w:ascii="Consolas" w:cs="Consolas" w:eastAsia="Consolas" w:hAnsi="Consolas"/>
          <w:color w:val="9A3412"/>
          <w:sz w:val="18"/>
          <w:szCs w:val="18"/>
          <w:shd w:fill="EEF2F7" w:val="clear"/>
        </w:rPr>
        <w:t xml:space="preserve">@ManyToOne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 énumération </w:t>
      </w:r>
      <w:r>
        <w:rPr>
          <w:rFonts w:ascii="Consolas" w:cs="Consolas" w:eastAsia="Consolas" w:hAnsi="Consolas"/>
          <w:color w:val="9A3412"/>
          <w:sz w:val="18"/>
          <w:szCs w:val="18"/>
          <w:shd w:fill="EEF2F7" w:val="clear"/>
        </w:rPr>
        <w:t xml:space="preserve">TransactionType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BET_WIN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BET_LOSS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BET_PLACED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BONUS</w:t>
      </w:r>
      <w:r>
        <w:rPr>
          <w:rFonts w:ascii="Calibri" w:cs="Calibri" w:eastAsia="Calibri" w:hAnsi="Calibri"/>
          <w:color w:val="1F2937"/>
          <w:sz w:val="22"/>
          <w:szCs w:val="22"/>
        </w:rPr>
        <w:t xml:space="preserve">), stockée en texte via </w:t>
      </w:r>
      <w:r>
        <w:rPr>
          <w:rFonts w:ascii="Consolas" w:cs="Consolas" w:eastAsia="Consolas" w:hAnsi="Consolas"/>
          <w:color w:val="9A3412"/>
          <w:sz w:val="18"/>
          <w:szCs w:val="18"/>
          <w:shd w:fill="EEF2F7" w:val="clear"/>
        </w:rPr>
        <w:t xml:space="preserve">@Enumerated(EnumType.STRING)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amount</w:t>
      </w:r>
      <w:r>
        <w:rPr>
          <w:rFonts w:ascii="Calibri" w:cs="Calibri" w:eastAsia="Calibri" w:hAnsi="Calibri"/>
          <w:color w:val="1F2937"/>
          <w:sz w:val="22"/>
          <w:szCs w:val="22"/>
        </w:rPr>
        <w:t xml:space="preserve"> : montant du mouvement, positif pour un gain, négatif pour une perte ou une mise engagée: le commentaire du code le précise explicitement, ce qui évite toute ambiguïté de signe lors des calculs de solde. </w:t>
      </w:r>
      <w:r>
        <w:rPr>
          <w:rFonts w:ascii="Consolas" w:cs="Consolas" w:eastAsia="Consolas" w:hAnsi="Consolas"/>
          <w:color w:val="9A3412"/>
          <w:sz w:val="18"/>
          <w:szCs w:val="18"/>
          <w:shd w:fill="EEF2F7" w:val="clear"/>
        </w:rPr>
        <w:t xml:space="preserve">description</w:t>
      </w:r>
      <w:r>
        <w:rPr>
          <w:rFonts w:ascii="Calibri" w:cs="Calibri" w:eastAsia="Calibri" w:hAnsi="Calibri"/>
          <w:color w:val="1F2937"/>
          <w:sz w:val="22"/>
          <w:szCs w:val="22"/>
        </w:rPr>
        <w:t xml:space="preserve"> : texte libre décrivant le mouvement (ex. "Mise sur Lakers @ Celtics").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 horodatage du mouvement.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WalletTransaction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@Enumerated(EnumType.STRING)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TransactionType 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amount; // positif = gain, négatif = perte/mise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date = Instant.now();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backend/src/main/java/com/hooppicks/backendapplication/dto/AdminBetDto.java</w:t>
      </w:r>
    </w:p>
    <w:p>
      <w:pPr>
        <w:spacing w:after="140" w:line="276"/>
        <w:jc w:val="both"/>
      </w:pPr>
      <w:r>
        <w:rPr>
          <w:rFonts w:ascii="Calibri" w:cs="Calibri" w:eastAsia="Calibri" w:hAnsi="Calibri"/>
          <w:color w:val="1F2937"/>
          <w:sz w:val="22"/>
          <w:szCs w:val="22"/>
        </w:rPr>
        <w:t xml:space="preserve">Rôle.</w:t>
      </w:r>
      <w:r>
        <w:rPr>
          <w:rFonts w:ascii="Calibri" w:cs="Calibri" w:eastAsia="Calibri" w:hAnsi="Calibri"/>
          <w:color w:val="1F2937"/>
          <w:sz w:val="22"/>
          <w:szCs w:val="22"/>
        </w:rPr>
        <w:t xml:space="preserve"> DTO utilisé par la console d'administration (</w:t>
      </w:r>
      <w:r>
        <w:rPr>
          <w:rFonts w:ascii="Consolas" w:cs="Consolas" w:eastAsia="Consolas" w:hAnsi="Consolas"/>
          <w:color w:val="9A3412"/>
          <w:sz w:val="18"/>
          <w:szCs w:val="18"/>
          <w:shd w:fill="EEF2F7" w:val="clear"/>
        </w:rPr>
        <w:t xml:space="preserve">/console/**</w:t>
      </w:r>
      <w:r>
        <w:rPr>
          <w:rFonts w:ascii="Calibri" w:cs="Calibri" w:eastAsia="Calibri" w:hAnsi="Calibri"/>
          <w:color w:val="1F2937"/>
          <w:sz w:val="22"/>
          <w:szCs w:val="22"/>
        </w:rPr>
        <w:t xml:space="preserve">) pour afficher la liste des paris en attente à un administrateur. Contrairement à </w:t>
      </w:r>
      <w:r>
        <w:rPr>
          <w:rFonts w:ascii="Consolas" w:cs="Consolas" w:eastAsia="Consolas" w:hAnsi="Consolas"/>
          <w:color w:val="9A3412"/>
          <w:sz w:val="18"/>
          <w:szCs w:val="18"/>
          <w:shd w:fill="EEF2F7" w:val="clear"/>
        </w:rPr>
        <w:t xml:space="preserve">PlacedBetDto</w:t>
      </w:r>
      <w:r>
        <w:rPr>
          <w:rFonts w:ascii="Calibri" w:cs="Calibri" w:eastAsia="Calibri" w:hAnsi="Calibri"/>
          <w:color w:val="1F2937"/>
          <w:sz w:val="22"/>
          <w:szCs w:val="22"/>
        </w:rPr>
        <w:t xml:space="preserve"> (destiné au propriétaire du pari), il inclut le </w:t>
      </w:r>
      <w:r>
        <w:rPr>
          <w:rFonts w:ascii="Consolas" w:cs="Consolas" w:eastAsia="Consolas" w:hAnsi="Consolas"/>
          <w:color w:val="9A3412"/>
          <w:sz w:val="18"/>
          <w:szCs w:val="18"/>
          <w:shd w:fill="EEF2F7" w:val="clear"/>
        </w:rPr>
        <w:t xml:space="preserve">username</w:t>
      </w:r>
      <w:r>
        <w:rPr>
          <w:rFonts w:ascii="Calibri" w:cs="Calibri" w:eastAsia="Calibri" w:hAnsi="Calibri"/>
          <w:color w:val="1F2937"/>
          <w:sz w:val="22"/>
          <w:szCs w:val="22"/>
        </w:rPr>
        <w:t xml:space="preserve"> du parieur puisqu'un admin a besoin de savoir qui a placé quel pari.</w:t>
      </w:r>
    </w:p>
    <w:p>
      <w:pPr>
        <w:spacing w:after="140" w:line="276"/>
        <w:jc w:val="both"/>
      </w:pPr>
      <w:r>
        <w:rPr>
          <w:rFonts w:ascii="Calibri" w:cs="Calibri" w:eastAsia="Calibri" w:hAnsi="Calibri"/>
          <w:b/>
          <w:bCs/>
          <w:color w:val="1F2937"/>
          <w:sz w:val="22"/>
          <w:szCs w:val="22"/>
        </w:rPr>
        <w:t xml:space="preserve">Champs et méthode.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selections</w:t>
      </w:r>
      <w:r>
        <w:rPr>
          <w:rFonts w:ascii="Calibri" w:cs="Calibri" w:eastAsia="Calibri" w:hAnsi="Calibri"/>
          <w:color w:val="1F2937"/>
          <w:sz w:val="22"/>
          <w:szCs w:val="22"/>
        </w:rPr>
        <w:t xml:space="preserve"> (liste de </w:t>
      </w:r>
      <w:r>
        <w:rPr>
          <w:rFonts w:ascii="Consolas" w:cs="Consolas" w:eastAsia="Consolas" w:hAnsi="Consolas"/>
          <w:color w:val="9A3412"/>
          <w:sz w:val="18"/>
          <w:szCs w:val="18"/>
          <w:shd w:fill="EEF2F7" w:val="clear"/>
        </w:rPr>
        <w:t xml:space="preserve">BetSelectionDto</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stake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potentialPayout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placedAt</w:t>
      </w:r>
      <w:r>
        <w:rPr>
          <w:rFonts w:ascii="Calibri" w:cs="Calibri" w:eastAsia="Calibri" w:hAnsi="Calibri"/>
          <w:color w:val="1F2937"/>
          <w:sz w:val="22"/>
          <w:szCs w:val="22"/>
        </w:rPr>
        <w:t xml:space="preserve">. La méthode statique </w:t>
      </w:r>
      <w:r>
        <w:rPr>
          <w:rFonts w:ascii="Consolas" w:cs="Consolas" w:eastAsia="Consolas" w:hAnsi="Consolas"/>
          <w:color w:val="9A3412"/>
          <w:sz w:val="18"/>
          <w:szCs w:val="18"/>
          <w:shd w:fill="EEF2F7" w:val="clear"/>
        </w:rPr>
        <w:t xml:space="preserve">from(Bet bet)</w:t>
      </w:r>
      <w:r>
        <w:rPr>
          <w:rFonts w:ascii="Calibri" w:cs="Calibri" w:eastAsia="Calibri" w:hAnsi="Calibri"/>
          <w:color w:val="1F2937"/>
          <w:sz w:val="22"/>
          <w:szCs w:val="22"/>
        </w:rPr>
        <w:t xml:space="preserve"> construit le DTO à partir de l'entité : elle va chercher </w:t>
      </w:r>
      <w:r>
        <w:rPr>
          <w:rFonts w:ascii="Consolas" w:cs="Consolas" w:eastAsia="Consolas" w:hAnsi="Consolas"/>
          <w:color w:val="9A3412"/>
          <w:sz w:val="18"/>
          <w:szCs w:val="18"/>
          <w:shd w:fill="EEF2F7" w:val="clear"/>
        </w:rPr>
        <w:t xml:space="preserve">bet.getUser().getUsername()</w:t>
      </w:r>
      <w:r>
        <w:rPr>
          <w:rFonts w:ascii="Calibri" w:cs="Calibri" w:eastAsia="Calibri" w:hAnsi="Calibri"/>
          <w:color w:val="1F2937"/>
          <w:sz w:val="22"/>
          <w:szCs w:val="22"/>
        </w:rPr>
        <w:t xml:space="preserve"> pour récupérer le pseudo du parieur, et transforme la liste d'entités </w:t>
      </w:r>
      <w:r>
        <w:rPr>
          <w:rFonts w:ascii="Consolas" w:cs="Consolas" w:eastAsia="Consolas" w:hAnsi="Consolas"/>
          <w:color w:val="9A3412"/>
          <w:sz w:val="18"/>
          <w:szCs w:val="18"/>
          <w:shd w:fill="EEF2F7" w:val="clear"/>
        </w:rPr>
        <w:t xml:space="preserve">BetSelection</w:t>
      </w:r>
      <w:r>
        <w:rPr>
          <w:rFonts w:ascii="Calibri" w:cs="Calibri" w:eastAsia="Calibri" w:hAnsi="Calibri"/>
          <w:color w:val="1F2937"/>
          <w:sz w:val="22"/>
          <w:szCs w:val="22"/>
        </w:rPr>
        <w:t xml:space="preserve"> en liste de </w:t>
      </w:r>
      <w:r>
        <w:rPr>
          <w:rFonts w:ascii="Consolas" w:cs="Consolas" w:eastAsia="Consolas" w:hAnsi="Consolas"/>
          <w:color w:val="9A3412"/>
          <w:sz w:val="18"/>
          <w:szCs w:val="18"/>
          <w:shd w:fill="EEF2F7" w:val="clear"/>
        </w:rPr>
        <w:t xml:space="preserve">BetSelectionDto</w:t>
      </w:r>
      <w:r>
        <w:rPr>
          <w:rFonts w:ascii="Calibri" w:cs="Calibri" w:eastAsia="Calibri" w:hAnsi="Calibri"/>
          <w:color w:val="1F2937"/>
          <w:sz w:val="22"/>
          <w:szCs w:val="22"/>
        </w:rPr>
        <w:t xml:space="preserve"> via </w:t>
      </w:r>
      <w:r>
        <w:rPr>
          <w:rFonts w:ascii="Consolas" w:cs="Consolas" w:eastAsia="Consolas" w:hAnsi="Consolas"/>
          <w:color w:val="9A3412"/>
          <w:sz w:val="18"/>
          <w:szCs w:val="18"/>
          <w:shd w:fill="EEF2F7" w:val="clear"/>
        </w:rPr>
        <w:t xml:space="preserve">.stream().map(BetSelectionDto::from).toList()</w:t>
      </w:r>
      <w:r>
        <w:rPr>
          <w:rFonts w:ascii="Calibri" w:cs="Calibri" w:eastAsia="Calibri" w:hAnsi="Calibri"/>
          <w:color w:val="1F2937"/>
          <w:sz w:val="22"/>
          <w:szCs w:val="22"/>
        </w:rPr>
        <w:t xml:space="preserve">: un idiome très courant dans ce projet pour convertir une collection d'entités en collection de DTOs en une seule ligne.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AdminBetDto(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List&lt;BetSelectionDto&gt; 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potentialPayout,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placedAt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AdminBetDto from(Bet 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AdminBetDto(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bet.getSelections().stream().map(BetSelectionDto::from).toList(),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bet.getPotentialPayout(),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bet.getPlacedAt().toString()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backend/src/main/java/com/hooppicks/backendapplication/dto/AdminStatusDto.java</w:t>
      </w:r>
    </w:p>
    <w:p>
      <w:pPr>
        <w:spacing w:after="140" w:line="276"/>
        <w:jc w:val="both"/>
      </w:pPr>
      <w:r>
        <w:rPr>
          <w:rFonts w:ascii="Calibri" w:cs="Calibri" w:eastAsia="Calibri" w:hAnsi="Calibri"/>
          <w:color w:val="1F2937"/>
          <w:sz w:val="22"/>
          <w:szCs w:val="22"/>
        </w:rPr>
        <w:t xml:space="preserve">Rôle.</w:t>
      </w:r>
      <w:r>
        <w:rPr>
          <w:rFonts w:ascii="Calibri" w:cs="Calibri" w:eastAsia="Calibri" w:hAnsi="Calibri"/>
          <w:color w:val="1F2937"/>
          <w:sz w:val="22"/>
          <w:szCs w:val="22"/>
        </w:rPr>
        <w:t xml:space="preserve"> Renvoyé par l'endpoint de statut de synchronisation côté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(protégé par la clé statique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il donne une vue d'ensemble de l'état du système à celui qui l'interroge en curl/Postman : quand a eu lieu la dernière synchro, combien de matchs et de paris elle a traités, et quelques compteurs globaux. Utile pour vérifier rapidement que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tourne bien sans avoir à éplucher les logs.</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lastSyncAt</w:t>
      </w:r>
      <w:r>
        <w:rPr>
          <w:rFonts w:ascii="Calibri" w:cs="Calibri" w:eastAsia="Calibri" w:hAnsi="Calibri"/>
          <w:color w:val="1F2937"/>
          <w:sz w:val="22"/>
          <w:szCs w:val="22"/>
        </w:rPr>
        <w:t xml:space="preserve"> : date de la dernière synchronisation. </w:t>
      </w:r>
      <w:r>
        <w:rPr>
          <w:rFonts w:ascii="Consolas" w:cs="Consolas" w:eastAsia="Consolas" w:hAnsi="Consolas"/>
          <w:color w:val="9A3412"/>
          <w:sz w:val="18"/>
          <w:szCs w:val="18"/>
          <w:shd w:fill="EEF2F7" w:val="clear"/>
        </w:rPr>
        <w:t xml:space="preserve">lastGamesSynced</w:t>
      </w:r>
      <w:r>
        <w:rPr>
          <w:rFonts w:ascii="Calibri" w:cs="Calibri" w:eastAsia="Calibri" w:hAnsi="Calibri"/>
          <w:color w:val="1F2937"/>
          <w:sz w:val="22"/>
          <w:szCs w:val="22"/>
        </w:rPr>
        <w:t xml:space="preserve"> : nombre de matchs traités lors de cette synchro. </w:t>
      </w:r>
      <w:r>
        <w:rPr>
          <w:rFonts w:ascii="Consolas" w:cs="Consolas" w:eastAsia="Consolas" w:hAnsi="Consolas"/>
          <w:color w:val="9A3412"/>
          <w:sz w:val="18"/>
          <w:szCs w:val="18"/>
          <w:shd w:fill="EEF2F7" w:val="clear"/>
        </w:rPr>
        <w:t xml:space="preserve">lastBetsResolved</w:t>
      </w:r>
      <w:r>
        <w:rPr>
          <w:rFonts w:ascii="Calibri" w:cs="Calibri" w:eastAsia="Calibri" w:hAnsi="Calibri"/>
          <w:color w:val="1F2937"/>
          <w:sz w:val="22"/>
          <w:szCs w:val="22"/>
        </w:rPr>
        <w:t xml:space="preserve"> : nombre de paris résolus à cette occasion. </w:t>
      </w:r>
      <w:r>
        <w:rPr>
          <w:rFonts w:ascii="Consolas" w:cs="Consolas" w:eastAsia="Consolas" w:hAnsi="Consolas"/>
          <w:color w:val="9A3412"/>
          <w:sz w:val="18"/>
          <w:szCs w:val="18"/>
          <w:shd w:fill="EEF2F7" w:val="clear"/>
        </w:rPr>
        <w:t xml:space="preserve">syncMode</w:t>
      </w:r>
      <w:r>
        <w:rPr>
          <w:rFonts w:ascii="Calibri" w:cs="Calibri" w:eastAsia="Calibri" w:hAnsi="Calibri"/>
          <w:color w:val="1F2937"/>
          <w:sz w:val="22"/>
          <w:szCs w:val="22"/>
        </w:rPr>
        <w:t xml:space="preserve"> : information sur le mode de synchro en cours. </w:t>
      </w:r>
      <w:r>
        <w:rPr>
          <w:rFonts w:ascii="Consolas" w:cs="Consolas" w:eastAsia="Consolas" w:hAnsi="Consolas"/>
          <w:color w:val="9A3412"/>
          <w:sz w:val="18"/>
          <w:szCs w:val="18"/>
          <w:shd w:fill="EEF2F7" w:val="clear"/>
        </w:rPr>
        <w:t xml:space="preserve">totalUsers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totalMatches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pendingBets</w:t>
      </w:r>
      <w:r>
        <w:rPr>
          <w:rFonts w:ascii="Calibri" w:cs="Calibri" w:eastAsia="Calibri" w:hAnsi="Calibri"/>
          <w:color w:val="1F2937"/>
          <w:sz w:val="22"/>
          <w:szCs w:val="22"/>
        </w:rPr>
        <w:t xml:space="preserve"> : compteurs globaux (en </w:t>
      </w:r>
      <w:r>
        <w:rPr>
          <w:rFonts w:ascii="Consolas" w:cs="Consolas" w:eastAsia="Consolas" w:hAnsi="Consolas"/>
          <w:color w:val="9A3412"/>
          <w:sz w:val="18"/>
          <w:szCs w:val="18"/>
          <w:shd w:fill="EEF2F7" w:val="clear"/>
        </w:rPr>
        <w:t xml:space="preserve">long</w:t>
      </w:r>
      <w:r>
        <w:rPr>
          <w:rFonts w:ascii="Calibri" w:cs="Calibri" w:eastAsia="Calibri" w:hAnsi="Calibri"/>
          <w:color w:val="1F2937"/>
          <w:sz w:val="22"/>
          <w:szCs w:val="22"/>
        </w:rPr>
        <w:t xml:space="preserve"> puisque ce sont des résultats de </w:t>
      </w:r>
      <w:r>
        <w:rPr>
          <w:rFonts w:ascii="Consolas" w:cs="Consolas" w:eastAsia="Consolas" w:hAnsi="Consolas"/>
          <w:color w:val="9A3412"/>
          <w:sz w:val="18"/>
          <w:szCs w:val="18"/>
          <w:shd w:fill="EEF2F7" w:val="clear"/>
        </w:rPr>
        <w:t xml:space="preserve">COUNT</w:t>
      </w:r>
      <w:r>
        <w:rPr>
          <w:rFonts w:ascii="Calibri" w:cs="Calibri" w:eastAsia="Calibri" w:hAnsi="Calibri"/>
          <w:color w:val="1F2937"/>
          <w:sz w:val="22"/>
          <w:szCs w:val="22"/>
        </w:rPr>
        <w:t xml:space="preserve"> SQL, qui peuvent en théorie dépasser la capacité d'un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Simple record sans logique de conversion, rempli directement par le service qui l'utilise.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AdminStatusDto(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lastSyncAt,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lastGamesSynced,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lastBetsResolved,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syncMode,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pendingBets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backend/src/main/java/com/hooppicks/backendapplication/dto/AdminUpdateMatchRequest.java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utilisé par la console admin pour corriger manuellement un match dont la synchronisation externe (balldontlie.io, en offre gratuite) a renvoyé un score ou un statut faux: un filet de rattrapage humain quand la donnée automatique est incorrecte.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status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homeScore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awayScore</w:t>
      </w:r>
      <w:r>
        <w:rPr>
          <w:rFonts w:ascii="Calibri" w:cs="Calibri" w:eastAsia="Calibri" w:hAnsi="Calibri"/>
          <w:color w:val="1F2937"/>
          <w:sz w:val="22"/>
          <w:szCs w:val="22"/>
        </w:rPr>
        <w:t xml:space="preserve"> : les trois champs sont volontairement tous optionnels (nullable), comme l'explique le commentaire Javadoc du fichier: seuls les champs effectivement fournis dans la requête sont appliqués au match, ce qui permet de ne corriger que le score sans toucher au statut, ou l'inverse.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Tous les champs sont optionnels : ne modifie que ce qui est fourni : sert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corriger manuellement un match dont la synchro externe (balldontlie.io,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gratuite) a renvoyé un score ou un statut faux.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AdminUpdateMatchRequest(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awayScore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backend/src/main/java/com/hooppicks/backendapplication/dto/AdminUserDto.java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compte tel que l'affiche la gestion des utilisateurs de la console : identifiant, pseudo, email, rôle admin, email vérifié ou non, solde de la semaine, date d'inscription, nombre de paris et équipe favorite. Contrairement au profil public, l'email y figure : seule la console, réservée aux admins, s'en sert.</w:t>
      </w:r>
    </w:p>
    <w:p>
      <w:pPr>
        <w:spacing w:after="140" w:line="276"/>
        <w:jc w:val="both"/>
      </w:pPr>
      <w:r>
        <w:rPr>
          <w:rFonts w:ascii="Calibri" w:cs="Calibri" w:eastAsia="Calibri" w:hAnsi="Calibri"/>
          <w:b/>
          <w:bCs/>
          <w:color w:val="1F2937"/>
          <w:sz w:val="22"/>
          <w:szCs w:val="22"/>
        </w:rPr>
        <w:t xml:space="preserve">Méthodes from.</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from(user)</w:t>
      </w:r>
      <w:r>
        <w:rPr>
          <w:rFonts w:ascii="Calibri" w:cs="Calibri" w:eastAsia="Calibri" w:hAnsi="Calibri"/>
          <w:color w:val="1F2937"/>
          <w:sz w:val="22"/>
          <w:szCs w:val="22"/>
        </w:rPr>
        <w:t xml:space="preserve"> construit l'objet sans compter les paris (0) ; </w:t>
      </w:r>
      <w:r>
        <w:rPr>
          <w:rFonts w:ascii="Consolas" w:cs="Consolas" w:eastAsia="Consolas" w:hAnsi="Consolas"/>
          <w:color w:val="9A3412"/>
          <w:sz w:val="18"/>
          <w:szCs w:val="18"/>
          <w:shd w:fill="EEF2F7" w:val="clear"/>
        </w:rPr>
        <w:t xml:space="preserve">from(user, totalBets)</w:t>
      </w:r>
      <w:r>
        <w:rPr>
          <w:rFonts w:ascii="Calibri" w:cs="Calibri" w:eastAsia="Calibri" w:hAnsi="Calibri"/>
          <w:color w:val="1F2937"/>
          <w:sz w:val="22"/>
          <w:szCs w:val="22"/>
        </w:rPr>
        <w:t xml:space="preserve"> reçoit le nombre de paris déjà compté par le contrôleur, en une requête groupée pour toute la liste plutôt qu'une par compte. Une équipe favorite vide est renvoyée comme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AdminUserDto(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emailVerified,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walletBalance,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createdAt,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AdminUserDto from(User 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from(user,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AdminUserDto from(User user, long totalBets)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AdminUserDto(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user.isEmailVerified(),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user.getWalletBalance(),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user.getCreatedAt(),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user.getFavoriteTeam() == null || user.getFavoriteTeam().isBlank() ? null : user.getFavoriteTeam()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backend/src/main/java/com/hooppicks/backendapplication/dto/BadgeDto.java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Représente un badge du système de récompenses (par exemple "Premier pari placé" ou "10 paris gagnants d'affilée"). Utilisé à la fois par l'endpoint </w:t>
      </w:r>
      <w:r>
        <w:rPr>
          <w:rFonts w:ascii="Consolas" w:cs="Consolas" w:eastAsia="Consolas" w:hAnsi="Consolas"/>
          <w:color w:val="9A3412"/>
          <w:sz w:val="18"/>
          <w:szCs w:val="18"/>
          <w:shd w:fill="EEF2F7" w:val="clear"/>
        </w:rPr>
        <w:t xml:space="preserve">/badges</w:t>
      </w:r>
      <w:r>
        <w:rPr>
          <w:rFonts w:ascii="Calibri" w:cs="Calibri" w:eastAsia="Calibri" w:hAnsi="Calibri"/>
          <w:color w:val="1F2937"/>
          <w:sz w:val="22"/>
          <w:szCs w:val="22"/>
        </w:rPr>
        <w:t xml:space="preserve"> (qui renvoie tous les badges, débloqués ou non, pour son propre profil) et par </w:t>
      </w:r>
      <w:r>
        <w:rPr>
          <w:rFonts w:ascii="Consolas" w:cs="Consolas" w:eastAsia="Consolas" w:hAnsi="Consolas"/>
          <w:color w:val="9A3412"/>
          <w:sz w:val="18"/>
          <w:szCs w:val="18"/>
          <w:shd w:fill="EEF2F7" w:val="clear"/>
        </w:rPr>
        <w:t xml:space="preserve">PublicProfileDto</w:t>
      </w:r>
      <w:r>
        <w:rPr>
          <w:rFonts w:ascii="Calibri" w:cs="Calibri" w:eastAsia="Calibri" w:hAnsi="Calibri"/>
          <w:color w:val="1F2937"/>
          <w:sz w:val="22"/>
          <w:szCs w:val="22"/>
        </w:rPr>
        <w:t xml:space="preserve"> (qui ne renvoie que les débloqués sur le profil de quelqu'un d'autre).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 identifiant du badge. </w:t>
      </w:r>
      <w:r>
        <w:rPr>
          <w:rFonts w:ascii="Consolas" w:cs="Consolas" w:eastAsia="Consolas" w:hAnsi="Consolas"/>
          <w:color w:val="9A3412"/>
          <w:sz w:val="18"/>
          <w:szCs w:val="18"/>
          <w:shd w:fill="EEF2F7" w:val="clear"/>
        </w:rPr>
        <w:t xml:space="preserve">label</w:t>
      </w:r>
      <w:r>
        <w:rPr>
          <w:rFonts w:ascii="Calibri" w:cs="Calibri" w:eastAsia="Calibri" w:hAnsi="Calibri"/>
          <w:color w:val="1F2937"/>
          <w:sz w:val="22"/>
          <w:szCs w:val="22"/>
        </w:rPr>
        <w:t xml:space="preserve"> : nom affiché. </w:t>
      </w:r>
      <w:r>
        <w:rPr>
          <w:rFonts w:ascii="Consolas" w:cs="Consolas" w:eastAsia="Consolas" w:hAnsi="Consolas"/>
          <w:color w:val="9A3412"/>
          <w:sz w:val="18"/>
          <w:szCs w:val="18"/>
          <w:shd w:fill="EEF2F7" w:val="clear"/>
        </w:rPr>
        <w:t xml:space="preserve">description</w:t>
      </w:r>
      <w:r>
        <w:rPr>
          <w:rFonts w:ascii="Calibri" w:cs="Calibri" w:eastAsia="Calibri" w:hAnsi="Calibri"/>
          <w:color w:val="1F2937"/>
          <w:sz w:val="22"/>
          <w:szCs w:val="22"/>
        </w:rPr>
        <w:t xml:space="preserve"> : explication de la condition de déblocage. </w:t>
      </w:r>
      <w:r>
        <w:rPr>
          <w:rFonts w:ascii="Consolas" w:cs="Consolas" w:eastAsia="Consolas" w:hAnsi="Consolas"/>
          <w:color w:val="9A3412"/>
          <w:sz w:val="18"/>
          <w:szCs w:val="18"/>
          <w:shd w:fill="EEF2F7" w:val="clear"/>
        </w:rPr>
        <w:t xml:space="preserve">unlocked</w:t>
      </w:r>
      <w:r>
        <w:rPr>
          <w:rFonts w:ascii="Calibri" w:cs="Calibri" w:eastAsia="Calibri" w:hAnsi="Calibri"/>
          <w:color w:val="1F2937"/>
          <w:sz w:val="22"/>
          <w:szCs w:val="22"/>
        </w:rPr>
        <w:t xml:space="preserve"> : booléen indiquant si l'utilisateur consultant l'a obtenu. </w:t>
      </w:r>
      <w:r>
        <w:rPr>
          <w:rFonts w:ascii="Consolas" w:cs="Consolas" w:eastAsia="Consolas" w:hAnsi="Consolas"/>
          <w:color w:val="9A3412"/>
          <w:sz w:val="18"/>
          <w:szCs w:val="18"/>
          <w:shd w:fill="EEF2F7" w:val="clear"/>
        </w:rPr>
        <w:t xml:space="preserve">icon</w:t>
      </w:r>
      <w:r>
        <w:rPr>
          <w:rFonts w:ascii="Calibri" w:cs="Calibri" w:eastAsia="Calibri" w:hAnsi="Calibri"/>
          <w:color w:val="1F2937"/>
          <w:sz w:val="22"/>
          <w:szCs w:val="22"/>
        </w:rPr>
        <w:t xml:space="preserve"> : identifiant de l'icône associée. Simple record sans méthode de conversion, ses instances étant construites directement par le service badges à partir de règles métier plutôt qu'à partir d'une entité stockée telle quelle.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BadgeDto(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unlocked,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backend/src/main/java/com/hooppicks/backendapplication/dto/BetSelectionDto.java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sélection de ticket telle qu'envoyée au frontend : match, marché, issue, libellé et cote. Pour un pari sur un joueur, </w:t>
      </w:r>
      <w:r>
        <w:rPr>
          <w:rFonts w:ascii="Consolas" w:cs="Consolas" w:eastAsia="Consolas" w:hAnsi="Consolas"/>
          <w:color w:val="9A3412"/>
          <w:sz w:val="18"/>
          <w:szCs w:val="18"/>
          <w:shd w:fill="EEF2F7" w:val="clear"/>
        </w:rPr>
        <w:t xml:space="preserve">playerName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propLine</w:t>
      </w:r>
      <w:r>
        <w:rPr>
          <w:rFonts w:ascii="Calibri" w:cs="Calibri" w:eastAsia="Calibri" w:hAnsi="Calibri"/>
          <w:color w:val="1F2937"/>
          <w:sz w:val="22"/>
          <w:szCs w:val="22"/>
        </w:rPr>
        <w:t xml:space="preserve"> (la ligne figée à la pose) permettent à l'app de suivre la statistique du joueur en direct (« 19 pts · il en faut 23 »). La méthode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copie simplement les champs de l'entité </w:t>
      </w:r>
      <w:r>
        <w:rPr>
          <w:rFonts w:ascii="Consolas" w:cs="Consolas" w:eastAsia="Consolas" w:hAnsi="Consolas"/>
          <w:color w:val="9A3412"/>
          <w:sz w:val="18"/>
          <w:szCs w:val="18"/>
          <w:shd w:fill="EEF2F7" w:val="clear"/>
        </w:rPr>
        <w:t xml:space="preserve">BetSelection</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BetSelectionDto(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matchLabel,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joueurs : de quoi suivre la statistique du joueur en 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BetSelectionDto from(BetSelection 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BetSelectionDto(s.getId(), s.getMatchId(), s.getMatchLabel(), s.getMarket(), s.getOutcome(), s.getLabel(),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s.getOdds(), s.getPlayerName(), s.getPropLine());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backend/src/main/java/com/hooppicks/backendapplication/dto/ChangeEmailRequest.java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pour l'endpoint de changement d'adresse email d'un utilisateur connecté. Exige le mot de passe actuel en plus de la nouvelle adresse, par mesure de sécurité (empêcher qu'une session volée sur un poste laissé ouvert suffise à détourner un compte en changeant son email).</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newEmail</w:t>
      </w:r>
      <w:r>
        <w:rPr>
          <w:rFonts w:ascii="Calibri" w:cs="Calibri" w:eastAsia="Calibri" w:hAnsi="Calibri"/>
          <w:color w:val="1F2937"/>
          <w:sz w:val="22"/>
          <w:szCs w:val="22"/>
        </w:rPr>
        <w:t xml:space="preserve"> : validée par </w:t>
      </w:r>
      <w:r>
        <w:rPr>
          <w:rFonts w:ascii="Consolas" w:cs="Consolas" w:eastAsia="Consolas" w:hAnsi="Consolas"/>
          <w:color w:val="9A3412"/>
          <w:sz w:val="18"/>
          <w:szCs w:val="18"/>
          <w:shd w:fill="EEF2F7" w:val="clear"/>
        </w:rPr>
        <w:t xml:space="preserve">@Email</w:t>
      </w:r>
      <w:r>
        <w:rPr>
          <w:rFonts w:ascii="Calibri" w:cs="Calibri" w:eastAsia="Calibri" w:hAnsi="Calibri"/>
          <w:color w:val="1F2937"/>
          <w:sz w:val="22"/>
          <w:szCs w:val="22"/>
        </w:rPr>
        <w:t xml:space="preserve"> (format d'adresse email valide) et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 (non vide): deux annotations de la spécification Bean Validation, appliquées automatiquement par Spring avant même que le code du contrôleur ne s'exécute, si celui-ci est annoté </w:t>
      </w:r>
      <w:r>
        <w:rPr>
          <w:rFonts w:ascii="Consolas" w:cs="Consolas" w:eastAsia="Consolas" w:hAnsi="Consolas"/>
          <w:color w:val="9A3412"/>
          <w:sz w:val="18"/>
          <w:szCs w:val="18"/>
          <w:shd w:fill="EEF2F7" w:val="clear"/>
        </w:rPr>
        <w:t xml:space="preserve">@Valid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currentPassword</w:t>
      </w:r>
      <w:r>
        <w:rPr>
          <w:rFonts w:ascii="Calibri" w:cs="Calibri" w:eastAsia="Calibri" w:hAnsi="Calibri"/>
          <w:color w:val="1F2937"/>
          <w:sz w:val="22"/>
          <w:szCs w:val="22"/>
        </w:rPr>
        <w:t xml:space="preserve"> : le mot de passe en clair, validé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 vérifié côté serveur contre le </w:t>
      </w:r>
      <w:r>
        <w:rPr>
          <w:rFonts w:ascii="Consolas" w:cs="Consolas" w:eastAsia="Consolas" w:hAnsi="Consolas"/>
          <w:color w:val="9A3412"/>
          <w:sz w:val="18"/>
          <w:szCs w:val="18"/>
          <w:shd w:fill="EEF2F7" w:val="clear"/>
        </w:rPr>
        <w:t xml:space="preserve">passwordHash</w:t>
      </w:r>
      <w:r>
        <w:rPr>
          <w:rFonts w:ascii="Calibri" w:cs="Calibri" w:eastAsia="Calibri" w:hAnsi="Calibri"/>
          <w:color w:val="1F2937"/>
          <w:sz w:val="22"/>
          <w:szCs w:val="22"/>
        </w:rPr>
        <w:t xml:space="preserve"> stocké avant d'autoriser le changement.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ChangeEmailRequest(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 @NotBlank String newEmail,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currentPassword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backend/src/main/java/com/hooppicks/backendapplication/dto/ChangePasswordRequest.java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corps de la requête « changer de mot de passe » : </w:t>
      </w:r>
      <w:r>
        <w:rPr>
          <w:rFonts w:ascii="Consolas" w:cs="Consolas" w:eastAsia="Consolas" w:hAnsi="Consolas"/>
          <w:color w:val="9A3412"/>
          <w:sz w:val="18"/>
          <w:szCs w:val="18"/>
          <w:shd w:fill="EEF2F7" w:val="clear"/>
        </w:rPr>
        <w:t xml:space="preserve">currentPassword</w:t>
      </w:r>
      <w:r>
        <w:rPr>
          <w:rFonts w:ascii="Calibri" w:cs="Calibri" w:eastAsia="Calibri" w:hAnsi="Calibri"/>
          <w:color w:val="1F2937"/>
          <w:sz w:val="22"/>
          <w:szCs w:val="22"/>
        </w:rPr>
        <w:t xml:space="preserve"> (obligatoire) et </w:t>
      </w:r>
      <w:r>
        <w:rPr>
          <w:rFonts w:ascii="Consolas" w:cs="Consolas" w:eastAsia="Consolas" w:hAnsi="Consolas"/>
          <w:color w:val="9A3412"/>
          <w:sz w:val="18"/>
          <w:szCs w:val="18"/>
          <w:shd w:fill="EEF2F7" w:val="clear"/>
        </w:rPr>
        <w:t xml:space="preserve">newPassword</w:t>
      </w:r>
      <w:r>
        <w:rPr>
          <w:rFonts w:ascii="Calibri" w:cs="Calibri" w:eastAsia="Calibri" w:hAnsi="Calibri"/>
          <w:color w:val="1F2937"/>
          <w:sz w:val="22"/>
          <w:szCs w:val="22"/>
        </w:rPr>
        <w:t xml:space="preserve">, qui doit faire au moins 8 caractères. L'annotation </w:t>
      </w:r>
      <w:r>
        <w:rPr>
          <w:rFonts w:ascii="Consolas" w:cs="Consolas" w:eastAsia="Consolas" w:hAnsi="Consolas"/>
          <w:color w:val="9A3412"/>
          <w:sz w:val="18"/>
          <w:szCs w:val="18"/>
          <w:shd w:fill="EEF2F7" w:val="clear"/>
        </w:rPr>
        <w:t xml:space="preserve">@Size</w:t>
      </w:r>
      <w:r>
        <w:rPr>
          <w:rFonts w:ascii="Calibri" w:cs="Calibri" w:eastAsia="Calibri" w:hAnsi="Calibri"/>
          <w:color w:val="1F2937"/>
          <w:sz w:val="22"/>
          <w:szCs w:val="22"/>
        </w:rPr>
        <w:t xml:space="preserve"> porte le message d'erreur affiché tel quel au joueur si la règle n'est pas respectée.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ChangePasswordRequest(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currentPassword,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@Size(min = 8, message = "Le mot de passe doit faire au moins 8 caractères") String newPassword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backend/src/main/java/com/hooppicks/backendapplication/dto/ChangeUsernameRequest.java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pour changer de pseudo, fonctionnalité volontairement permise dans ce projet puisque le pseudo n'est qu'un identifiant d'affichage (voir </w:t>
      </w:r>
      <w:r>
        <w:rPr>
          <w:rFonts w:ascii="Consolas" w:cs="Consolas" w:eastAsia="Consolas" w:hAnsi="Consolas"/>
          <w:color w:val="9A3412"/>
          <w:sz w:val="18"/>
          <w:szCs w:val="18"/>
          <w:shd w:fill="EEF2F7" w:val="clear"/>
        </w:rPr>
        <w:t xml:space="preserve">CLAUDE.md</w:t>
      </w:r>
      <w:r>
        <w:rPr>
          <w:rFonts w:ascii="Calibri" w:cs="Calibri" w:eastAsia="Calibri" w:hAnsi="Calibri"/>
          <w:color w:val="1F2937"/>
          <w:sz w:val="22"/>
          <w:szCs w:val="22"/>
        </w:rPr>
        <w:t xml:space="preserve">). Comme pour l'email, le mot de passe actuel est redemandé par mesure de sécurité.</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newUsername</w:t>
      </w:r>
      <w:r>
        <w:rPr>
          <w:rFonts w:ascii="Calibri" w:cs="Calibri" w:eastAsia="Calibri" w:hAnsi="Calibri"/>
          <w:color w:val="1F2937"/>
          <w:sz w:val="22"/>
          <w:szCs w:val="22"/>
        </w:rPr>
        <w:t xml:space="preserve"> : validé par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@Size(min = 3, max = 20, ...)</w:t>
      </w:r>
      <w:r>
        <w:rPr>
          <w:rFonts w:ascii="Calibri" w:cs="Calibri" w:eastAsia="Calibri" w:hAnsi="Calibri"/>
          <w:color w:val="1F2937"/>
          <w:sz w:val="22"/>
          <w:szCs w:val="22"/>
        </w:rPr>
        <w:t xml:space="preserve"> avec message d'erreur personnalisé. </w:t>
      </w:r>
      <w:r>
        <w:rPr>
          <w:rFonts w:ascii="Consolas" w:cs="Consolas" w:eastAsia="Consolas" w:hAnsi="Consolas"/>
          <w:color w:val="9A3412"/>
          <w:sz w:val="18"/>
          <w:szCs w:val="18"/>
          <w:shd w:fill="EEF2F7" w:val="clear"/>
        </w:rPr>
        <w:t xml:space="preserve">currentPassword</w:t>
      </w:r>
      <w:r>
        <w:rPr>
          <w:rFonts w:ascii="Calibri" w:cs="Calibri" w:eastAsia="Calibri" w:hAnsi="Calibri"/>
          <w:color w:val="1F2937"/>
          <w:sz w:val="22"/>
          <w:szCs w:val="22"/>
        </w:rPr>
        <w:t xml:space="preserve"> : mot de passe actuel,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ChangeUsernameRequest(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@Size(min = 3, max = 20, message = "Le pseudo doit faire entre 3 et 20 caractères") String newUsername,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currentPassword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backend/src/main/java/com/hooppicks/backendapplication/dto/CreateLeagueRequest.java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minimal pour créer une nouvelle ligue privée : l'utilisateur n'a qu'à fournir un nom, tout le reste (identifiant, code d'invitation, propriétaire) est généré côté serveur.</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name</w:t>
      </w:r>
      <w:r>
        <w:rPr>
          <w:rFonts w:ascii="Calibri" w:cs="Calibri" w:eastAsia="Calibri" w:hAnsi="Calibri"/>
          <w:color w:val="1F2937"/>
          <w:sz w:val="22"/>
          <w:szCs w:val="22"/>
        </w:rPr>
        <w:t xml:space="preserve"> : nom de la ligue, validé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public record CreateLeagueRequest(@NotBlank String name)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backend/src/main/java/com/hooppicks/backendapplication/dto/DeleteAccountRequest.java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pour la suppression définitive d'un compte utilisateur. Comme pour le changement d'email ou de pseudo, redemander le mot de passe protège contre une suppression accidentelle ou malveillante via une session laissée ouverte.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currentPassword</w:t>
      </w:r>
      <w:r>
        <w:rPr>
          <w:rFonts w:ascii="Calibri" w:cs="Calibri" w:eastAsia="Calibri" w:hAnsi="Calibri"/>
          <w:color w:val="1F2937"/>
          <w:sz w:val="22"/>
          <w:szCs w:val="22"/>
        </w:rPr>
        <w:t xml:space="preserve"> : mot de passe actuel,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 vérifié avant d'exécuter la suppression.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public record DeleteAccountRequest(@NotBlank String currentPassword)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backend/src/main/java/com/hooppicks/backendapplication/dto/ForgotPasswordRequest.java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pour initier une réinitialisation de mot de passe : l'utilisateur fournit son email, ce qui déclenche l'envoi d'un </w:t>
      </w:r>
      <w:r>
        <w:rPr>
          <w:rFonts w:ascii="Consolas" w:cs="Consolas" w:eastAsia="Consolas" w:hAnsi="Consolas"/>
          <w:color w:val="9A3412"/>
          <w:sz w:val="18"/>
          <w:szCs w:val="18"/>
          <w:shd w:fill="EEF2F7" w:val="clear"/>
        </w:rPr>
        <w:t xml:space="preserve">PasswordResetToken</w:t>
      </w:r>
      <w:r>
        <w:rPr>
          <w:rFonts w:ascii="Calibri" w:cs="Calibri" w:eastAsia="Calibri" w:hAnsi="Calibri"/>
          <w:color w:val="1F2937"/>
          <w:sz w:val="22"/>
          <w:szCs w:val="22"/>
        </w:rPr>
        <w:t xml:space="preserve"> s'il correspond à un compte existant: sans jamais révéler si c'est le cas ou non dans la réponse HTTP, comme documenté dans </w:t>
      </w:r>
      <w:r>
        <w:rPr>
          <w:rFonts w:ascii="Consolas" w:cs="Consolas" w:eastAsia="Consolas" w:hAnsi="Consolas"/>
          <w:color w:val="9A3412"/>
          <w:sz w:val="18"/>
          <w:szCs w:val="18"/>
          <w:shd w:fill="EEF2F7" w:val="clear"/>
        </w:rPr>
        <w:t xml:space="preserve">CLAUDE.md</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email</w:t>
      </w:r>
      <w:r>
        <w:rPr>
          <w:rFonts w:ascii="Calibri" w:cs="Calibri" w:eastAsia="Calibri" w:hAnsi="Calibri"/>
          <w:color w:val="1F2937"/>
          <w:sz w:val="22"/>
          <w:szCs w:val="22"/>
        </w:rPr>
        <w:t xml:space="preserve"> : validée </w:t>
      </w:r>
      <w:r>
        <w:rPr>
          <w:rFonts w:ascii="Consolas" w:cs="Consolas" w:eastAsia="Consolas" w:hAnsi="Consolas"/>
          <w:color w:val="9A3412"/>
          <w:sz w:val="18"/>
          <w:szCs w:val="18"/>
          <w:shd w:fill="EEF2F7" w:val="clear"/>
        </w:rPr>
        <w:t xml:space="preserve">@Email @NotBlank</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public record ForgotPasswordRequest(@Email @NotBlank String email)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backend/src/main/java/com/hooppicks/backendapplication/dto/JoinLeagueRequest.java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pour rejoindre une ligue existante via son code d'invitation, par exemple partagé par un ami qui a créé la ligue.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inviteCode</w:t>
      </w:r>
      <w:r>
        <w:rPr>
          <w:rFonts w:ascii="Calibri" w:cs="Calibri" w:eastAsia="Calibri" w:hAnsi="Calibri"/>
          <w:color w:val="1F2937"/>
          <w:sz w:val="22"/>
          <w:szCs w:val="22"/>
        </w:rPr>
        <w:t xml:space="preserve"> : le code à saisir, validé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 comparé au champ </w:t>
      </w:r>
      <w:r>
        <w:rPr>
          <w:rFonts w:ascii="Consolas" w:cs="Consolas" w:eastAsia="Consolas" w:hAnsi="Consolas"/>
          <w:color w:val="9A3412"/>
          <w:sz w:val="18"/>
          <w:szCs w:val="18"/>
          <w:shd w:fill="EEF2F7" w:val="clear"/>
        </w:rPr>
        <w:t xml:space="preserve">League.inviteCode</w:t>
      </w:r>
      <w:r>
        <w:rPr>
          <w:rFonts w:ascii="Calibri" w:cs="Calibri" w:eastAsia="Calibri" w:hAnsi="Calibri"/>
          <w:color w:val="1F2937"/>
          <w:sz w:val="22"/>
          <w:szCs w:val="22"/>
        </w:rPr>
        <w:t xml:space="preserve"> correspondant côté serveur.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public record JoinLeagueRequest(@NotBlank String inviteCode)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backend/src/main/java/com/hooppicks/backendapplication/dto/LeaderboardEntryDto.java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ligne du classement : rang, pseudo, points, taux de réussite, nombre de tickets, avatar, équipe favorite, et trois compléments ajoutés avec le temps : </w:t>
      </w:r>
      <w:r>
        <w:rPr>
          <w:rFonts w:ascii="Consolas" w:cs="Consolas" w:eastAsia="Consolas" w:hAnsi="Consolas"/>
          <w:color w:val="9A3412"/>
          <w:sz w:val="18"/>
          <w:szCs w:val="18"/>
          <w:shd w:fill="EEF2F7" w:val="clear"/>
        </w:rPr>
        <w:t xml:space="preserve">rankChange</w:t>
      </w:r>
      <w:r>
        <w:rPr>
          <w:rFonts w:ascii="Calibri" w:cs="Calibri" w:eastAsia="Calibri" w:hAnsi="Calibri"/>
          <w:color w:val="1F2937"/>
          <w:sz w:val="22"/>
          <w:szCs w:val="22"/>
        </w:rPr>
        <w:t xml:space="preserve"> (places gagnées ou perdues depuis la veille, null sans historique), </w:t>
      </w:r>
      <w:r>
        <w:rPr>
          <w:rFonts w:ascii="Consolas" w:cs="Consolas" w:eastAsia="Consolas" w:hAnsi="Consolas"/>
          <w:color w:val="9A3412"/>
          <w:sz w:val="18"/>
          <w:szCs w:val="18"/>
          <w:shd w:fill="EEF2F7" w:val="clear"/>
        </w:rPr>
        <w:t xml:space="preserve">newcomer</w:t>
      </w:r>
      <w:r>
        <w:rPr>
          <w:rFonts w:ascii="Calibri" w:cs="Calibri" w:eastAsia="Calibri" w:hAnsi="Calibri"/>
          <w:color w:val="1F2937"/>
          <w:sz w:val="22"/>
          <w:szCs w:val="22"/>
        </w:rPr>
        <w:t xml:space="preserve"> (absent de la photo de la veille), </w:t>
      </w:r>
      <w:r>
        <w:rPr>
          <w:rFonts w:ascii="Consolas" w:cs="Consolas" w:eastAsia="Consolas" w:hAnsi="Consolas"/>
          <w:color w:val="9A3412"/>
          <w:sz w:val="18"/>
          <w:szCs w:val="18"/>
          <w:shd w:fill="EEF2F7" w:val="clear"/>
        </w:rPr>
        <w:t xml:space="preserve">recentForm</w:t>
      </w:r>
      <w:r>
        <w:rPr>
          <w:rFonts w:ascii="Calibri" w:cs="Calibri" w:eastAsia="Calibri" w:hAnsi="Calibri"/>
          <w:color w:val="1F2937"/>
          <w:sz w:val="22"/>
          <w:szCs w:val="22"/>
        </w:rPr>
        <w:t xml:space="preserve"> (les 5 derniers tickets réglés, « W » ou « L ») et </w:t>
      </w:r>
      <w:r>
        <w:rPr>
          <w:rFonts w:ascii="Consolas" w:cs="Consolas" w:eastAsia="Consolas" w:hAnsi="Consolas"/>
          <w:color w:val="9A3412"/>
          <w:sz w:val="18"/>
          <w:szCs w:val="18"/>
          <w:shd w:fill="EEF2F7" w:val="clear"/>
        </w:rPr>
        <w:t xml:space="preserve">streak</w:t>
      </w:r>
      <w:r>
        <w:rPr>
          <w:rFonts w:ascii="Calibri" w:cs="Calibri" w:eastAsia="Calibri" w:hAnsi="Calibri"/>
          <w:color w:val="1F2937"/>
          <w:sz w:val="22"/>
          <w:szCs w:val="22"/>
        </w:rPr>
        <w:t xml:space="preserve"> (série en cours, +4 pour quatre gagnés d'affilée, −2 pour deux perdus).</w:t>
      </w:r>
    </w:p>
    <w:p>
      <w:pPr>
        <w:spacing w:after="140" w:line="276"/>
        <w:jc w:val="both"/>
      </w:pPr>
      <w:r>
        <w:rPr>
          <w:rFonts w:ascii="Calibri" w:cs="Calibri" w:eastAsia="Calibri" w:hAnsi="Calibri"/>
          <w:b/>
          <w:bCs/>
          <w:color w:val="1F2937"/>
          <w:sz w:val="22"/>
          <w:szCs w:val="22"/>
        </w:rPr>
        <w:t xml:space="preserve">Record Extras.</w:t>
      </w:r>
      <w:r>
        <w:rPr>
          <w:rFonts w:ascii="Calibri" w:cs="Calibri" w:eastAsia="Calibri" w:hAnsi="Calibri"/>
          <w:color w:val="1F2937"/>
          <w:sz w:val="22"/>
          <w:szCs w:val="22"/>
        </w:rPr>
        <w:t xml:space="preserve"> Ces compléments sont calculés à part, par identifiant de joueur, puis fusionnés ; </w:t>
      </w:r>
      <w:r>
        <w:rPr>
          <w:rFonts w:ascii="Consolas" w:cs="Consolas" w:eastAsia="Consolas" w:hAnsi="Consolas"/>
          <w:color w:val="9A3412"/>
          <w:sz w:val="18"/>
          <w:szCs w:val="18"/>
          <w:shd w:fill="EEF2F7" w:val="clear"/>
        </w:rPr>
        <w:t xml:space="preserve">Extras.NONE</w:t>
      </w:r>
      <w:r>
        <w:rPr>
          <w:rFonts w:ascii="Calibri" w:cs="Calibri" w:eastAsia="Calibri" w:hAnsi="Calibri"/>
          <w:color w:val="1F2937"/>
          <w:sz w:val="22"/>
          <w:szCs w:val="22"/>
        </w:rPr>
        <w:t xml:space="preserve"> sert quand on n'en a pas (classement d'une ligue, par exemple).</w:t>
      </w:r>
    </w:p>
    <w:p>
      <w:pPr>
        <w:spacing w:after="140" w:line="276"/>
        <w:jc w:val="both"/>
      </w:pPr>
      <w:r>
        <w:rPr>
          <w:rFonts w:ascii="Calibri" w:cs="Calibri" w:eastAsia="Calibri" w:hAnsi="Calibri"/>
          <w:b/>
          <w:bCs/>
          <w:color w:val="1F2937"/>
          <w:sz w:val="22"/>
          <w:szCs w:val="22"/>
        </w:rPr>
        <w:t xml:space="preserve">Méthode fromRows.</w:t>
      </w:r>
      <w:r>
        <w:rPr>
          <w:rFonts w:ascii="Calibri" w:cs="Calibri" w:eastAsia="Calibri" w:hAnsi="Calibri"/>
          <w:color w:val="1F2937"/>
          <w:sz w:val="22"/>
          <w:szCs w:val="22"/>
        </w:rPr>
        <w:t xml:space="preserve"> Transforme les lignes brutes renvoyées par les requêtes SQL du classement (déjà triées par points décroissants) en liste de lignes. Le rang est « sportif » : deux joueurs à égalité partagent le même rang et le suivant saute d'autant (1, 2, 2, 4). Le taux de réussite est arrondi à l'entier. Cette méthode est partagée par le classement général et celui des ligues, qui dupliquaient auparavant ce code.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LeaderboardEntryDto(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Évolution du rang depuis la veille (+3 = gagné 3 places), null si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encore d'historique ; newcomer = absent de la photo de la veille.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rankChange,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newcomer,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5 derniers tickets, du plus récent au plus ancien ("W" / "L"),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série en cours (+4 = 4 gagnés d'affilée, -2 = 2 perdus).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recentForm,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Compléments calculés à part (historique, forme), par id utilisateur.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Extras(Integer rankChange, boolean newcomer, List&lt;String&gt; recentForm, int streak)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Extras NONE = new Extras(null, false, List.of(),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List&lt;LeaderboardEntryDto&gt; fromRows(List&lt;Object[]&gt; rows)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fromRows(rows, userId -&gt; Extras.NONE);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Lignes brutes de BetRepository.getLeaderboardRaw / getLeaderboardRawForUsers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(déjà triées par bénéfice net décroissant) -&gt; classement. Partagé par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général et celui des ligues, qui dupliquaient ce 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Rang « sportif » : deux joueurs à égalité de points partagent le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rang et le suivant saute d'autant (1, 2, 2, 4), au lieu de rangs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différents attribués dans un ordre arbitraire.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List&lt;LeaderboardEntryDto&gt; fromRows(List&lt;Object[]&gt; 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java.util.function.Function&lt;String, Extras&gt; extrasByUserId)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List&lt;LeaderboardEntryDto&gt; result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rank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sentinelle numérique : avec le bénéfice net, n'importe quelle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valeur (négatives comprises) peut être un vrai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previousPoints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rows.size(); 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Object[] row = rows.get(i);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points = (Long) row[2];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(previousPoints == null || points != previousPoints)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 = i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previousPoints =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totalBets = (Long) row[3];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wonBets = (Long) row[4];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winRate = totalBets == 0 ? 0 : (int) Math.round((wonBets * 100.0) /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favoriteTeam = (String) row[9];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Extras extras = extrasByUserId.apply((String) row[0]);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result.add(new LeaderboardEntryDto(rank, (String) row[1], (int) points, winRate, (int)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row[5], (String) row[6], (String) row[7], (String) row[8],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 null || favoriteTeam.isBlank() ? null : 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extras.rankChange(), extras.newcomer(), extras.recentForm(), extras.streak()));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backend/src/main/java/com/hooppicks/backendapplication/dto/LeagueActivityDto.java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entrée du fil d'activité d'une ligue, tel que reconstruit à la volée par </w:t>
      </w:r>
      <w:r>
        <w:rPr>
          <w:rFonts w:ascii="Consolas" w:cs="Consolas" w:eastAsia="Consolas" w:hAnsi="Consolas"/>
          <w:color w:val="9A3412"/>
          <w:sz w:val="18"/>
          <w:szCs w:val="18"/>
          <w:shd w:fill="EEF2F7" w:val="clear"/>
        </w:rPr>
        <w:t xml:space="preserve">LeagueService.getRecentActivity</w:t>
      </w:r>
      <w:r>
        <w:rPr>
          <w:rFonts w:ascii="Calibri" w:cs="Calibri" w:eastAsia="Calibri" w:hAnsi="Calibri"/>
          <w:color w:val="1F2937"/>
          <w:sz w:val="22"/>
          <w:szCs w:val="22"/>
        </w:rPr>
        <w:t xml:space="preserve"> (rappel : le fil lui-même n'est pas persisté, contrairement aux réactions qui y sont attachées). Chaque entrée peut représenter un pari placé/gagné ou une nouvelle adhésion, et porte en plus le décompte des réactions emoji déjà déposées dessus.</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targetType</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"BET"</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"MEMBERSHIP"</w:t>
      </w:r>
      <w:r>
        <w:rPr>
          <w:rFonts w:ascii="Calibri" w:cs="Calibri" w:eastAsia="Calibri" w:hAnsi="Calibri"/>
          <w:color w:val="1F2937"/>
          <w:sz w:val="22"/>
          <w:szCs w:val="22"/>
        </w:rPr>
        <w:t xml:space="preserve">, sert de cible pour l'endpoint </w:t>
      </w:r>
      <w:r>
        <w:rPr>
          <w:rFonts w:ascii="Consolas" w:cs="Consolas" w:eastAsia="Consolas" w:hAnsi="Consolas"/>
          <w:color w:val="9A3412"/>
          <w:sz w:val="18"/>
          <w:szCs w:val="18"/>
          <w:shd w:fill="EEF2F7" w:val="clear"/>
        </w:rPr>
        <w:t xml:space="preserve">/leagues/{id}/activity/react</w:t>
      </w:r>
      <w:r>
        <w:rPr>
          <w:rFonts w:ascii="Calibri" w:cs="Calibri" w:eastAsia="Calibri" w:hAnsi="Calibri"/>
          <w:color w:val="1F2937"/>
          <w:sz w:val="22"/>
          <w:szCs w:val="22"/>
        </w:rPr>
        <w:t xml:space="preserve">: le commentaire du code le précise directement dans le champ. </w:t>
      </w:r>
      <w:r>
        <w:rPr>
          <w:rFonts w:ascii="Consolas" w:cs="Consolas" w:eastAsia="Consolas" w:hAnsi="Consolas"/>
          <w:color w:val="9A3412"/>
          <w:sz w:val="18"/>
          <w:szCs w:val="18"/>
          <w:shd w:fill="EEF2F7" w:val="clear"/>
        </w:rPr>
        <w:t xml:space="preserve">targetId</w:t>
      </w:r>
      <w:r>
        <w:rPr>
          <w:rFonts w:ascii="Calibri" w:cs="Calibri" w:eastAsia="Calibri" w:hAnsi="Calibri"/>
          <w:color w:val="1F2937"/>
          <w:sz w:val="22"/>
          <w:szCs w:val="22"/>
        </w:rPr>
        <w:t xml:space="preserve"> : identifiant du </w:t>
      </w:r>
      <w:r>
        <w:rPr>
          <w:rFonts w:ascii="Consolas" w:cs="Consolas" w:eastAsia="Consolas" w:hAnsi="Consolas"/>
          <w:color w:val="9A3412"/>
          <w:sz w:val="18"/>
          <w:szCs w:val="18"/>
          <w:shd w:fill="EEF2F7" w:val="clear"/>
        </w:rPr>
        <w:t xml:space="preserve">Bet</w:t>
      </w:r>
      <w:r>
        <w:rPr>
          <w:rFonts w:ascii="Calibri" w:cs="Calibri" w:eastAsia="Calibri" w:hAnsi="Calibri"/>
          <w:color w:val="1F2937"/>
          <w:sz w:val="22"/>
          <w:szCs w:val="22"/>
        </w:rPr>
        <w:t xml:space="preserve"> ou de la </w:t>
      </w:r>
      <w:r>
        <w:rPr>
          <w:rFonts w:ascii="Consolas" w:cs="Consolas" w:eastAsia="Consolas" w:hAnsi="Consolas"/>
          <w:color w:val="9A3412"/>
          <w:sz w:val="18"/>
          <w:szCs w:val="18"/>
          <w:shd w:fill="EEF2F7" w:val="clear"/>
        </w:rPr>
        <w:t xml:space="preserve">LeagueMembership</w:t>
      </w:r>
      <w:r>
        <w:rPr>
          <w:rFonts w:ascii="Calibri" w:cs="Calibri" w:eastAsia="Calibri" w:hAnsi="Calibri"/>
          <w:color w:val="1F2937"/>
          <w:sz w:val="22"/>
          <w:szCs w:val="22"/>
        </w:rPr>
        <w:t xml:space="preserve"> visé. </w:t>
      </w:r>
      <w:r>
        <w:rPr>
          <w:rFonts w:ascii="Consolas" w:cs="Consolas" w:eastAsia="Consolas" w:hAnsi="Consolas"/>
          <w:color w:val="9A3412"/>
          <w:sz w:val="18"/>
          <w:szCs w:val="18"/>
          <w:shd w:fill="EEF2F7" w:val="clear"/>
        </w:rPr>
        <w:t xml:space="preserve">username</w:t>
      </w:r>
      <w:r>
        <w:rPr>
          <w:rFonts w:ascii="Calibri" w:cs="Calibri" w:eastAsia="Calibri" w:hAnsi="Calibri"/>
          <w:color w:val="1F2937"/>
          <w:sz w:val="22"/>
          <w:szCs w:val="22"/>
        </w:rPr>
        <w:t xml:space="preserve"> : auteur de l'action. </w:t>
      </w:r>
      <w:r>
        <w:rPr>
          <w:rFonts w:ascii="Consolas" w:cs="Consolas" w:eastAsia="Consolas" w:hAnsi="Consolas"/>
          <w:color w:val="9A3412"/>
          <w:sz w:val="18"/>
          <w:szCs w:val="18"/>
          <w:shd w:fill="EEF2F7" w:val="clear"/>
        </w:rPr>
        <w:t xml:space="preserve">message</w:t>
      </w:r>
      <w:r>
        <w:rPr>
          <w:rFonts w:ascii="Calibri" w:cs="Calibri" w:eastAsia="Calibri" w:hAnsi="Calibri"/>
          <w:color w:val="1F2937"/>
          <w:sz w:val="22"/>
          <w:szCs w:val="22"/>
        </w:rPr>
        <w:t xml:space="preserve"> : texte descriptif affiché (ex. "a gagné 500 points sur Lakers @ Celtics"). </w:t>
      </w:r>
      <w:r>
        <w:rPr>
          <w:rFonts w:ascii="Consolas" w:cs="Consolas" w:eastAsia="Consolas" w:hAnsi="Consolas"/>
          <w:color w:val="9A3412"/>
          <w:sz w:val="18"/>
          <w:szCs w:val="18"/>
          <w:shd w:fill="EEF2F7" w:val="clear"/>
        </w:rPr>
        <w:t xml:space="preserve">occurredAt</w:t>
      </w:r>
      <w:r>
        <w:rPr>
          <w:rFonts w:ascii="Calibri" w:cs="Calibri" w:eastAsia="Calibri" w:hAnsi="Calibri"/>
          <w:color w:val="1F2937"/>
          <w:sz w:val="22"/>
          <w:szCs w:val="22"/>
        </w:rPr>
        <w:t xml:space="preserve"> : date de l'événement. </w:t>
      </w:r>
      <w:r>
        <w:rPr>
          <w:rFonts w:ascii="Consolas" w:cs="Consolas" w:eastAsia="Consolas" w:hAnsi="Consolas"/>
          <w:color w:val="9A3412"/>
          <w:sz w:val="18"/>
          <w:szCs w:val="18"/>
          <w:shd w:fill="EEF2F7" w:val="clear"/>
        </w:rPr>
        <w:t xml:space="preserve">avatarNumber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avatarColorway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avatarIcon</w:t>
      </w:r>
      <w:r>
        <w:rPr>
          <w:rFonts w:ascii="Calibri" w:cs="Calibri" w:eastAsia="Calibri" w:hAnsi="Calibri"/>
          <w:color w:val="1F2937"/>
          <w:sz w:val="22"/>
          <w:szCs w:val="22"/>
        </w:rPr>
        <w:t xml:space="preserve"> : avatar de l'auteur, pour le même motif d'affichage sans requête supplémentaire que </w:t>
      </w:r>
      <w:r>
        <w:rPr>
          <w:rFonts w:ascii="Consolas" w:cs="Consolas" w:eastAsia="Consolas" w:hAnsi="Consolas"/>
          <w:color w:val="9A3412"/>
          <w:sz w:val="18"/>
          <w:szCs w:val="18"/>
          <w:shd w:fill="EEF2F7" w:val="clear"/>
        </w:rPr>
        <w:t xml:space="preserve">LeaderboardEntryDto</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reactionCounts</w:t>
      </w:r>
      <w:r>
        <w:rPr>
          <w:rFonts w:ascii="Calibri" w:cs="Calibri" w:eastAsia="Calibri" w:hAnsi="Calibri"/>
          <w:color w:val="1F2937"/>
          <w:sz w:val="22"/>
          <w:szCs w:val="22"/>
        </w:rPr>
        <w:t xml:space="preserve"> : une </w:t>
      </w:r>
      <w:r>
        <w:rPr>
          <w:rFonts w:ascii="Consolas" w:cs="Consolas" w:eastAsia="Consolas" w:hAnsi="Consolas"/>
          <w:color w:val="9A3412"/>
          <w:sz w:val="18"/>
          <w:szCs w:val="18"/>
          <w:shd w:fill="EEF2F7" w:val="clear"/>
        </w:rPr>
        <w:t xml:space="preserve">Map&lt;String, Integer&gt;</w:t>
      </w:r>
      <w:r>
        <w:rPr>
          <w:rFonts w:ascii="Calibri" w:cs="Calibri" w:eastAsia="Calibri" w:hAnsi="Calibri"/>
          <w:color w:val="1F2937"/>
          <w:sz w:val="22"/>
          <w:szCs w:val="22"/>
        </w:rPr>
        <w:t xml:space="preserve"> associant chaque emoji au nombre de fois où il a été utilisé sur cette entrée. </w:t>
      </w:r>
      <w:r>
        <w:rPr>
          <w:rFonts w:ascii="Consolas" w:cs="Consolas" w:eastAsia="Consolas" w:hAnsi="Consolas"/>
          <w:color w:val="9A3412"/>
          <w:sz w:val="18"/>
          <w:szCs w:val="18"/>
          <w:shd w:fill="EEF2F7" w:val="clear"/>
        </w:rPr>
        <w:t xml:space="preserve">myReactions</w:t>
      </w:r>
      <w:r>
        <w:rPr>
          <w:rFonts w:ascii="Calibri" w:cs="Calibri" w:eastAsia="Calibri" w:hAnsi="Calibri"/>
          <w:color w:val="1F2937"/>
          <w:sz w:val="22"/>
          <w:szCs w:val="22"/>
        </w:rPr>
        <w:t xml:space="preserve"> : liste des emojis avec lesquels l'utilisateur courant (celui qui appelle l'API) a déjà réagi, ce qui permet au frontend de mettre en surbrillance les boutons de réaction déjà cliqués.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LeagueActivityDto(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targetType, // "BET" | "MEMBERSHIP" : sert de cible pour /leagues/{id}/activity/react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targetId,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occurredAt,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Integer&gt; reactionCounts, // emoji -&gt; nombre de réactions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myReactions // emojis avec lesquels l'appelant a déjà réagi</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backend/src/main/java/com/hooppicks/backendapplication/dto/LeagueDto.java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Représentation complète d'une ligue pour un membre qui la consulte : inclut le code d'invitation (à partager) et si l'utilisateur courant en est le propriétaire, ce qui côté frontend détermine si des boutons d'administration de la ligue (par exemple la modifier) doivent s'afficher.</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inviteCode</w:t>
      </w:r>
      <w:r>
        <w:rPr>
          <w:rFonts w:ascii="Calibri" w:cs="Calibri" w:eastAsia="Calibri" w:hAnsi="Calibri"/>
          <w:color w:val="1F2937"/>
          <w:sz w:val="22"/>
          <w:szCs w:val="22"/>
        </w:rPr>
        <w:t xml:space="preserve"> : identiques à l'entité </w:t>
      </w:r>
      <w:r>
        <w:rPr>
          <w:rFonts w:ascii="Consolas" w:cs="Consolas" w:eastAsia="Consolas" w:hAnsi="Consolas"/>
          <w:color w:val="9A3412"/>
          <w:sz w:val="18"/>
          <w:szCs w:val="18"/>
          <w:shd w:fill="EEF2F7" w:val="clear"/>
        </w:rPr>
        <w:t xml:space="preserve">League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memberCount</w:t>
      </w:r>
      <w:r>
        <w:rPr>
          <w:rFonts w:ascii="Calibri" w:cs="Calibri" w:eastAsia="Calibri" w:hAnsi="Calibri"/>
          <w:color w:val="1F2937"/>
          <w:sz w:val="22"/>
          <w:szCs w:val="22"/>
        </w:rPr>
        <w:t xml:space="preserve"> : nombre de membres, calculé côté serveur (probablement via un </w:t>
      </w:r>
      <w:r>
        <w:rPr>
          <w:rFonts w:ascii="Consolas" w:cs="Consolas" w:eastAsia="Consolas" w:hAnsi="Consolas"/>
          <w:color w:val="9A3412"/>
          <w:sz w:val="18"/>
          <w:szCs w:val="18"/>
          <w:shd w:fill="EEF2F7" w:val="clear"/>
        </w:rPr>
        <w:t xml:space="preserve">COUNT</w:t>
      </w:r>
      <w:r>
        <w:rPr>
          <w:rFonts w:ascii="Calibri" w:cs="Calibri" w:eastAsia="Calibri" w:hAnsi="Calibri"/>
          <w:color w:val="1F2937"/>
          <w:sz w:val="22"/>
          <w:szCs w:val="22"/>
        </w:rPr>
        <w:t xml:space="preserve"> sur </w:t>
      </w:r>
      <w:r>
        <w:rPr>
          <w:rFonts w:ascii="Consolas" w:cs="Consolas" w:eastAsia="Consolas" w:hAnsi="Consolas"/>
          <w:color w:val="9A3412"/>
          <w:sz w:val="18"/>
          <w:szCs w:val="18"/>
          <w:shd w:fill="EEF2F7" w:val="clear"/>
        </w:rPr>
        <w:t xml:space="preserve">LeagueMembership</w:t>
      </w:r>
      <w:r>
        <w:rPr>
          <w:rFonts w:ascii="Calibri" w:cs="Calibri" w:eastAsia="Calibri" w:hAnsi="Calibri"/>
          <w:color w:val="1F2937"/>
          <w:sz w:val="22"/>
          <w:szCs w:val="22"/>
        </w:rPr>
        <w:t xml:space="preserve">), d'où le type </w:t>
      </w:r>
      <w:r>
        <w:rPr>
          <w:rFonts w:ascii="Consolas" w:cs="Consolas" w:eastAsia="Consolas" w:hAnsi="Consolas"/>
          <w:color w:val="9A3412"/>
          <w:sz w:val="18"/>
          <w:szCs w:val="18"/>
          <w:shd w:fill="EEF2F7" w:val="clear"/>
        </w:rPr>
        <w:t xml:space="preserve">long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isOwner</w:t>
      </w:r>
      <w:r>
        <w:rPr>
          <w:rFonts w:ascii="Calibri" w:cs="Calibri" w:eastAsia="Calibri" w:hAnsi="Calibri"/>
          <w:color w:val="1F2937"/>
          <w:sz w:val="22"/>
          <w:szCs w:val="22"/>
        </w:rPr>
        <w:t xml:space="preserve"> : booléen calculé en comparant </w:t>
      </w:r>
      <w:r>
        <w:rPr>
          <w:rFonts w:ascii="Consolas" w:cs="Consolas" w:eastAsia="Consolas" w:hAnsi="Consolas"/>
          <w:color w:val="9A3412"/>
          <w:sz w:val="18"/>
          <w:szCs w:val="18"/>
          <w:shd w:fill="EEF2F7" w:val="clear"/>
        </w:rPr>
        <w:t xml:space="preserve">League.ownerId</w:t>
      </w:r>
      <w:r>
        <w:rPr>
          <w:rFonts w:ascii="Calibri" w:cs="Calibri" w:eastAsia="Calibri" w:hAnsi="Calibri"/>
          <w:color w:val="1F2937"/>
          <w:sz w:val="22"/>
          <w:szCs w:val="22"/>
        </w:rPr>
        <w:t xml:space="preserve"> à l'identifiant de l'utilisateur courant. </w:t>
      </w:r>
      <w:r>
        <w:rPr>
          <w:rFonts w:ascii="Consolas" w:cs="Consolas" w:eastAsia="Consolas" w:hAnsi="Consolas"/>
          <w:color w:val="9A3412"/>
          <w:sz w:val="18"/>
          <w:szCs w:val="18"/>
          <w:shd w:fill="EEF2F7" w:val="clear"/>
        </w:rPr>
        <w:t xml:space="preserve">createdAt</w:t>
      </w:r>
      <w:r>
        <w:rPr>
          <w:rFonts w:ascii="Calibri" w:cs="Calibri" w:eastAsia="Calibri" w:hAnsi="Calibri"/>
          <w:color w:val="1F2937"/>
          <w:sz w:val="22"/>
          <w:szCs w:val="22"/>
        </w:rPr>
        <w:t xml:space="preserve"> : date de création.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LeagueDto(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memberCount,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isOwner,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createdAt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backend/src/main/java/com/hooppicks/backendapplication/dto/LeagueMemberDto.java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Représente un membre dans la liste des membres d'une ligue (page détail de la ligue), avec son ancienneté et son avatar.</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username</w:t>
      </w:r>
      <w:r>
        <w:rPr>
          <w:rFonts w:ascii="Calibri" w:cs="Calibri" w:eastAsia="Calibri" w:hAnsi="Calibri"/>
          <w:color w:val="1F2937"/>
          <w:sz w:val="22"/>
          <w:szCs w:val="22"/>
        </w:rPr>
        <w:t xml:space="preserve"> : pseudo du membre. </w:t>
      </w:r>
      <w:r>
        <w:rPr>
          <w:rFonts w:ascii="Consolas" w:cs="Consolas" w:eastAsia="Consolas" w:hAnsi="Consolas"/>
          <w:color w:val="9A3412"/>
          <w:sz w:val="18"/>
          <w:szCs w:val="18"/>
          <w:shd w:fill="EEF2F7" w:val="clear"/>
        </w:rPr>
        <w:t xml:space="preserve">isOwner</w:t>
      </w:r>
      <w:r>
        <w:rPr>
          <w:rFonts w:ascii="Calibri" w:cs="Calibri" w:eastAsia="Calibri" w:hAnsi="Calibri"/>
          <w:color w:val="1F2937"/>
          <w:sz w:val="22"/>
          <w:szCs w:val="22"/>
        </w:rPr>
        <w:t xml:space="preserve"> : vrai si ce membre est le propriétaire de la ligue. </w:t>
      </w:r>
      <w:r>
        <w:rPr>
          <w:rFonts w:ascii="Consolas" w:cs="Consolas" w:eastAsia="Consolas" w:hAnsi="Consolas"/>
          <w:color w:val="9A3412"/>
          <w:sz w:val="18"/>
          <w:szCs w:val="18"/>
          <w:shd w:fill="EEF2F7" w:val="clear"/>
        </w:rPr>
        <w:t xml:space="preserve">joinedAt</w:t>
      </w:r>
      <w:r>
        <w:rPr>
          <w:rFonts w:ascii="Calibri" w:cs="Calibri" w:eastAsia="Calibri" w:hAnsi="Calibri"/>
          <w:color w:val="1F2937"/>
          <w:sz w:val="22"/>
          <w:szCs w:val="22"/>
        </w:rPr>
        <w:t xml:space="preserve"> : date d'adhésion (recopiée de </w:t>
      </w:r>
      <w:r>
        <w:rPr>
          <w:rFonts w:ascii="Consolas" w:cs="Consolas" w:eastAsia="Consolas" w:hAnsi="Consolas"/>
          <w:color w:val="9A3412"/>
          <w:sz w:val="18"/>
          <w:szCs w:val="18"/>
          <w:shd w:fill="EEF2F7" w:val="clear"/>
        </w:rPr>
        <w:t xml:space="preserve">LeagueMembership.joinedAt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avatarNumber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avatarColorway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avatarIcon</w:t>
      </w:r>
      <w:r>
        <w:rPr>
          <w:rFonts w:ascii="Calibri" w:cs="Calibri" w:eastAsia="Calibri" w:hAnsi="Calibri"/>
          <w:color w:val="1F2937"/>
          <w:sz w:val="22"/>
          <w:szCs w:val="22"/>
        </w:rPr>
        <w:t xml:space="preserve"> : avatar du membre.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LeagueMemberDto(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isOwner,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joinedAt,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backend/src/main/java/com/hooppicks/backendapplication/dto/LeaguePreviewDto.java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Version allégée d'une ligue, probablement utilisée dans une liste résumée (par exemple sur le tableau de bord, pour afficher rapidement les ligues auxquelles l'utilisateur appartient sans charger tous les détails de </w:t>
      </w:r>
      <w:r>
        <w:rPr>
          <w:rFonts w:ascii="Consolas" w:cs="Consolas" w:eastAsia="Consolas" w:hAnsi="Consolas"/>
          <w:color w:val="9A3412"/>
          <w:sz w:val="18"/>
          <w:szCs w:val="18"/>
          <w:shd w:fill="EEF2F7" w:val="clear"/>
        </w:rPr>
        <w:t xml:space="preserve">LeagueDto</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memberCount</w:t>
      </w:r>
      <w:r>
        <w:rPr>
          <w:rFonts w:ascii="Calibri" w:cs="Calibri" w:eastAsia="Calibri" w:hAnsi="Calibri"/>
          <w:color w:val="1F2937"/>
          <w:sz w:val="22"/>
          <w:szCs w:val="22"/>
        </w:rPr>
        <w:t xml:space="preserve"> : le strict minimum pour identifier et afficher un aperçu de ligue.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LeaguePreviewDto(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memberCount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backend/src/main/java/com/hooppicks/backendapplication/dto/LoginRequest.java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corps de la requête de connexion : email et mot de passe en clair, envoyés une seule fois. En retour, le serveur pose un cookie de session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 aucun jeton n'est renvoyé au frontend.</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LoginRequest(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 @NotBlank String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password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backend/src/main/java/com/hooppicks/backendapplication/dto/MatchDto.java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match tel qu'envoyé au frontend : équipes, date (texte ISO), statut en minuscules (</w:t>
      </w:r>
      <w:r>
        <w:rPr>
          <w:rFonts w:ascii="Consolas" w:cs="Consolas" w:eastAsia="Consolas" w:hAnsi="Consolas"/>
          <w:color w:val="9A3412"/>
          <w:sz w:val="18"/>
          <w:szCs w:val="18"/>
          <w:shd w:fill="EEF2F7" w:val="clear"/>
        </w:rPr>
        <w:t xml:space="preserve">scheduled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live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finished</w:t>
      </w:r>
      <w:r>
        <w:rPr>
          <w:rFonts w:ascii="Calibri" w:cs="Calibri" w:eastAsia="Calibri" w:hAnsi="Calibri"/>
          <w:color w:val="1F2937"/>
          <w:sz w:val="22"/>
          <w:szCs w:val="22"/>
        </w:rPr>
        <w:t xml:space="preserve">, pour correspondre au type TypeScript), phase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stageLabel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seriesSummary</w:t>
      </w:r>
      <w:r>
        <w:rPr>
          <w:rFonts w:ascii="Calibri" w:cs="Calibri" w:eastAsia="Calibri" w:hAnsi="Calibri"/>
          <w:color w:val="1F2937"/>
          <w:sz w:val="22"/>
          <w:szCs w:val="22"/>
        </w:rPr>
        <w:t xml:space="preserve">), scores, cotes (</w:t>
      </w:r>
      <w:r>
        <w:rPr>
          <w:rFonts w:ascii="Consolas" w:cs="Consolas" w:eastAsia="Consolas" w:hAnsi="Consolas"/>
          <w:color w:val="9A3412"/>
          <w:sz w:val="18"/>
          <w:szCs w:val="18"/>
          <w:shd w:fill="EEF2F7" w:val="clear"/>
        </w:rPr>
        <w:t xml:space="preserve">MatchOddsDto</w:t>
      </w:r>
      <w:r>
        <w:rPr>
          <w:rFonts w:ascii="Calibri" w:cs="Calibri" w:eastAsia="Calibri" w:hAnsi="Calibri"/>
          <w:color w:val="1F2937"/>
          <w:sz w:val="22"/>
          <w:szCs w:val="22"/>
        </w:rPr>
        <w:t xml:space="preserve">) et, optionnellement, la répartition des choix des joueurs (</w:t>
      </w:r>
      <w:r>
        <w:rPr>
          <w:rFonts w:ascii="Consolas" w:cs="Consolas" w:eastAsia="Consolas" w:hAnsi="Consolas"/>
          <w:color w:val="9A3412"/>
          <w:sz w:val="18"/>
          <w:szCs w:val="18"/>
          <w:shd w:fill="EEF2F7" w:val="clear"/>
        </w:rPr>
        <w:t xml:space="preserve">pickPercentages</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Méthodes from.</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from(match)</w:t>
      </w:r>
      <w:r>
        <w:rPr>
          <w:rFonts w:ascii="Calibri" w:cs="Calibri" w:eastAsia="Calibri" w:hAnsi="Calibri"/>
          <w:color w:val="1F2937"/>
          <w:sz w:val="22"/>
          <w:szCs w:val="22"/>
        </w:rPr>
        <w:t xml:space="preserve"> construit le DTO sans pourcentages ; </w:t>
      </w:r>
      <w:r>
        <w:rPr>
          <w:rFonts w:ascii="Consolas" w:cs="Consolas" w:eastAsia="Consolas" w:hAnsi="Consolas"/>
          <w:color w:val="9A3412"/>
          <w:sz w:val="18"/>
          <w:szCs w:val="18"/>
          <w:shd w:fill="EEF2F7" w:val="clear"/>
        </w:rPr>
        <w:t xml:space="preserve">from(match, pickPercentages)</w:t>
      </w:r>
      <w:r>
        <w:rPr>
          <w:rFonts w:ascii="Calibri" w:cs="Calibri" w:eastAsia="Calibri" w:hAnsi="Calibri"/>
          <w:color w:val="1F2937"/>
          <w:sz w:val="22"/>
          <w:szCs w:val="22"/>
        </w:rPr>
        <w:t xml:space="preserve"> les ajoute quand le contrôleur les a calculés pour toute une liste de matchs en une fois.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MatchDto(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TeamDto 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TeamDto 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stageLabel,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seriesSummary,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MatchOddsDto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PickPercentagesDto pickPercentages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MatchDto from(Match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from(match,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MatchDto from(Match match, PickPercentagesDto pickPercentages)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MatchDto(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TeamDto.from(match.getHomeTeam()),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TeamDto.from(match.getAwayTeam()),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match.getDate().toString(),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match.getStatus().name().toLowerCase(), // "SCHEDULED" -&gt; "scheduled", pour matcher ton type MatchStatus 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match.getType() == null ? null : match.getType().name().toLowerCase(),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match.getStageLabel(),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match.getSeriesSummary(),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MatchOddsDto.from(match),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pickPercentages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backend/src/main/java/com/hooppicks/backendapplication/dto/MatchOddsDto.java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Sous-objet imbriqué dans </w:t>
      </w:r>
      <w:r>
        <w:rPr>
          <w:rFonts w:ascii="Consolas" w:cs="Consolas" w:eastAsia="Consolas" w:hAnsi="Consolas"/>
          <w:color w:val="9A3412"/>
          <w:sz w:val="18"/>
          <w:szCs w:val="18"/>
          <w:shd w:fill="EEF2F7" w:val="clear"/>
        </w:rPr>
        <w:t xml:space="preserve">MatchDto</w:t>
      </w:r>
      <w:r>
        <w:rPr>
          <w:rFonts w:ascii="Calibri" w:cs="Calibri" w:eastAsia="Calibri" w:hAnsi="Calibri"/>
          <w:color w:val="1F2937"/>
          <w:sz w:val="22"/>
          <w:szCs w:val="22"/>
        </w:rPr>
        <w:t xml:space="preserve">, qui regroupe les huit valeurs de cotes fixes d'un match (voir l'entité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pour le détail de la décision "cotes fixes"). Séparer les cotes dans leur propre DTO plutôt que de les mettre à plat dans </w:t>
      </w:r>
      <w:r>
        <w:rPr>
          <w:rFonts w:ascii="Consolas" w:cs="Consolas" w:eastAsia="Consolas" w:hAnsi="Consolas"/>
          <w:color w:val="9A3412"/>
          <w:sz w:val="18"/>
          <w:szCs w:val="18"/>
          <w:shd w:fill="EEF2F7" w:val="clear"/>
        </w:rPr>
        <w:t xml:space="preserve">MatchDto</w:t>
      </w:r>
      <w:r>
        <w:rPr>
          <w:rFonts w:ascii="Calibri" w:cs="Calibri" w:eastAsia="Calibri" w:hAnsi="Calibri"/>
          <w:color w:val="1F2937"/>
          <w:sz w:val="22"/>
          <w:szCs w:val="22"/>
        </w:rPr>
        <w:t xml:space="preserve"> rend la structure JSON plus lisible côté frontend (un objet </w:t>
      </w:r>
      <w:r>
        <w:rPr>
          <w:rFonts w:ascii="Consolas" w:cs="Consolas" w:eastAsia="Consolas" w:hAnsi="Consolas"/>
          <w:color w:val="9A3412"/>
          <w:sz w:val="18"/>
          <w:szCs w:val="18"/>
          <w:shd w:fill="EEF2F7" w:val="clear"/>
        </w:rPr>
        <w:t xml:space="preserve">odds</w:t>
      </w:r>
      <w:r>
        <w:rPr>
          <w:rFonts w:ascii="Calibri" w:cs="Calibri" w:eastAsia="Calibri" w:hAnsi="Calibri"/>
          <w:color w:val="1F2937"/>
          <w:sz w:val="22"/>
          <w:szCs w:val="22"/>
        </w:rPr>
        <w:t xml:space="preserve"> imbriqué).</w:t>
      </w:r>
    </w:p>
    <w:p>
      <w:pPr>
        <w:spacing w:after="140" w:line="276"/>
        <w:jc w:val="both"/>
      </w:pPr>
      <w:r>
        <w:rPr>
          <w:rFonts w:ascii="Calibri" w:cs="Calibri" w:eastAsia="Calibri" w:hAnsi="Calibri"/>
          <w:b/>
          <w:bCs/>
          <w:color w:val="1F2937"/>
          <w:sz w:val="22"/>
          <w:szCs w:val="22"/>
        </w:rPr>
        <w:t xml:space="preserve">Champs et méthode.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moneylineHome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moneylineAway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spreadValue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spreadOddsHome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spreadOddsAway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totalValue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totalOddsOver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totalOddsUnder</w:t>
      </w:r>
      <w:r>
        <w:rPr>
          <w:rFonts w:ascii="Calibri" w:cs="Calibri" w:eastAsia="Calibri" w:hAnsi="Calibri"/>
          <w:color w:val="1F2937"/>
          <w:sz w:val="22"/>
          <w:szCs w:val="22"/>
        </w:rPr>
        <w:t xml:space="preserve">: une correspondance directe et exhaustive avec les huit champs de cotes de l'entité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La méthode statique </w:t>
      </w:r>
      <w:r>
        <w:rPr>
          <w:rFonts w:ascii="Consolas" w:cs="Consolas" w:eastAsia="Consolas" w:hAnsi="Consolas"/>
          <w:color w:val="9A3412"/>
          <w:sz w:val="18"/>
          <w:szCs w:val="18"/>
          <w:shd w:fill="EEF2F7" w:val="clear"/>
        </w:rPr>
        <w:t xml:space="preserve">from(Match match)</w:t>
      </w:r>
      <w:r>
        <w:rPr>
          <w:rFonts w:ascii="Calibri" w:cs="Calibri" w:eastAsia="Calibri" w:hAnsi="Calibri"/>
          <w:color w:val="1F2937"/>
          <w:sz w:val="22"/>
          <w:szCs w:val="22"/>
        </w:rPr>
        <w:t xml:space="preserve"> fait une conversion champ par champ sans aucune transformation.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MatchOddsDto(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moneylineHome,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spreadOddsHome,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spreadOddsAway,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totalValue,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totalOddsOver,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totalOddsUnder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MatchOddsDto from(Match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MatchOddsDto(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match.getMoneylineHome(),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match.getSpreadOddsHome(),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match.getSpreadOddsAway(),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match.getTotalValue(),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match.getTotalOddsOver(),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match.getTotalOddsUnder()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backend/src/main/java/com/hooppicks/backendapplication/dto/NotificationDto.java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Forme JSON d'une notification affichée dans la cloche de notifications du frontend.</w:t>
      </w:r>
    </w:p>
    <w:p>
      <w:pPr>
        <w:spacing w:after="140" w:line="276"/>
        <w:jc w:val="both"/>
      </w:pPr>
      <w:r>
        <w:rPr>
          <w:rFonts w:ascii="Calibri" w:cs="Calibri" w:eastAsia="Calibri" w:hAnsi="Calibri"/>
          <w:b/>
          <w:bCs/>
          <w:color w:val="1F2937"/>
          <w:sz w:val="22"/>
          <w:szCs w:val="22"/>
        </w:rPr>
        <w:t xml:space="preserve">Champs et méthode.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(converti en texte minuscule), </w:t>
      </w:r>
      <w:r>
        <w:rPr>
          <w:rFonts w:ascii="Consolas" w:cs="Consolas" w:eastAsia="Consolas" w:hAnsi="Consolas"/>
          <w:color w:val="9A3412"/>
          <w:sz w:val="18"/>
          <w:szCs w:val="18"/>
          <w:shd w:fill="EEF2F7" w:val="clear"/>
        </w:rPr>
        <w:t xml:space="preserve">message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(converti en texte), </w:t>
      </w:r>
      <w:r>
        <w:rPr>
          <w:rFonts w:ascii="Consolas" w:cs="Consolas" w:eastAsia="Consolas" w:hAnsi="Consolas"/>
          <w:color w:val="9A3412"/>
          <w:sz w:val="18"/>
          <w:szCs w:val="18"/>
          <w:shd w:fill="EEF2F7" w:val="clear"/>
        </w:rPr>
        <w:t xml:space="preserve">read</w:t>
      </w:r>
      <w:r>
        <w:rPr>
          <w:rFonts w:ascii="Calibri" w:cs="Calibri" w:eastAsia="Calibri" w:hAnsi="Calibri"/>
          <w:color w:val="1F2937"/>
          <w:sz w:val="22"/>
          <w:szCs w:val="22"/>
        </w:rPr>
        <w:t xml:space="preserve">. La méthode statique </w:t>
      </w:r>
      <w:r>
        <w:rPr>
          <w:rFonts w:ascii="Consolas" w:cs="Consolas" w:eastAsia="Consolas" w:hAnsi="Consolas"/>
          <w:color w:val="9A3412"/>
          <w:sz w:val="18"/>
          <w:szCs w:val="18"/>
          <w:shd w:fill="EEF2F7" w:val="clear"/>
        </w:rPr>
        <w:t xml:space="preserve">from(AppNotification n)</w:t>
      </w:r>
      <w:r>
        <w:rPr>
          <w:rFonts w:ascii="Calibri" w:cs="Calibri" w:eastAsia="Calibri" w:hAnsi="Calibri"/>
          <w:color w:val="1F2937"/>
          <w:sz w:val="22"/>
          <w:szCs w:val="22"/>
        </w:rPr>
        <w:t xml:space="preserve"> fait la même conversion </w:t>
      </w:r>
      <w:r>
        <w:rPr>
          <w:rFonts w:ascii="Consolas" w:cs="Consolas" w:eastAsia="Consolas" w:hAnsi="Consolas"/>
          <w:color w:val="9A3412"/>
          <w:sz w:val="18"/>
          <w:szCs w:val="18"/>
          <w:shd w:fill="EEF2F7" w:val="clear"/>
        </w:rPr>
        <w:t xml:space="preserve">.name().toLowerCase()</w:t>
      </w:r>
      <w:r>
        <w:rPr>
          <w:rFonts w:ascii="Calibri" w:cs="Calibri" w:eastAsia="Calibri" w:hAnsi="Calibri"/>
          <w:color w:val="1F2937"/>
          <w:sz w:val="22"/>
          <w:szCs w:val="22"/>
        </w:rPr>
        <w:t xml:space="preserve"> que </w:t>
      </w:r>
      <w:r>
        <w:rPr>
          <w:rFonts w:ascii="Consolas" w:cs="Consolas" w:eastAsia="Consolas" w:hAnsi="Consolas"/>
          <w:color w:val="9A3412"/>
          <w:sz w:val="18"/>
          <w:szCs w:val="18"/>
          <w:shd w:fill="EEF2F7" w:val="clear"/>
        </w:rPr>
        <w:t xml:space="preserve">MatchDto</w:t>
      </w:r>
      <w:r>
        <w:rPr>
          <w:rFonts w:ascii="Calibri" w:cs="Calibri" w:eastAsia="Calibri" w:hAnsi="Calibri"/>
          <w:color w:val="1F2937"/>
          <w:sz w:val="22"/>
          <w:szCs w:val="22"/>
        </w:rPr>
        <w:t xml:space="preserve"> pour l'énumération, afin de matcher le type TypeScript attendu côté frontend.</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NotificationDto(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read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NotificationDto from(AppNotification 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NotificationDto(n.getId(), n.getType().name().toLowerCase(), n.getMessage(), n.getDate().toString(), n.isRead());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backend/src/main/java/com/hooppicks/backendapplication/dto/PickPercentagesDto.java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Sous-objet imbriqué dans </w:t>
      </w:r>
      <w:r>
        <w:rPr>
          <w:rFonts w:ascii="Consolas" w:cs="Consolas" w:eastAsia="Consolas" w:hAnsi="Consolas"/>
          <w:color w:val="9A3412"/>
          <w:sz w:val="18"/>
          <w:szCs w:val="18"/>
          <w:shd w:fill="EEF2F7" w:val="clear"/>
        </w:rPr>
        <w:t xml:space="preserve">MatchDto</w:t>
      </w:r>
      <w:r>
        <w:rPr>
          <w:rFonts w:ascii="Calibri" w:cs="Calibri" w:eastAsia="Calibri" w:hAnsi="Calibri"/>
          <w:color w:val="1F2937"/>
          <w:sz w:val="22"/>
          <w:szCs w:val="22"/>
        </w:rPr>
        <w:t xml:space="preserve"> qui indique comment la communauté d'utilisateurs a réparti ses paris sur un match donné, par exemple "68 % des paris moneyline sont sur l'équipe à domicile". C'est une information sociale, pas une cote : elle n'influence jamais le calcul des gains.</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moneylineHomePct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moneylineAwayPct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spreadHomePct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spreadAwayPct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totalOverPct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totalUnderPct</w:t>
      </w:r>
      <w:r>
        <w:rPr>
          <w:rFonts w:ascii="Calibri" w:cs="Calibri" w:eastAsia="Calibri" w:hAnsi="Calibri"/>
          <w:color w:val="1F2937"/>
          <w:sz w:val="22"/>
          <w:szCs w:val="22"/>
        </w:rPr>
        <w:t xml:space="preserve">: tous en </w:t>
      </w:r>
      <w:r>
        <w:rPr>
          <w:rFonts w:ascii="Consolas" w:cs="Consolas" w:eastAsia="Consolas" w:hAnsi="Consolas"/>
          <w:color w:val="9A3412"/>
          <w:sz w:val="18"/>
          <w:szCs w:val="18"/>
          <w:shd w:fill="EEF2F7" w:val="clear"/>
        </w:rPr>
        <w:t xml:space="preserve">Integer</w:t>
      </w:r>
      <w:r>
        <w:rPr>
          <w:rFonts w:ascii="Calibri" w:cs="Calibri" w:eastAsia="Calibri" w:hAnsi="Calibri"/>
          <w:color w:val="1F2937"/>
          <w:sz w:val="22"/>
          <w:szCs w:val="22"/>
        </w:rPr>
        <w:t xml:space="preserve"> (objet, pas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primitif) et non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 le commentaire Javadoc du fichier explique pourquoi c'est important : un champ à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signifie "personne n'a encore parié sur ce marché", ce qui est une information différente de </w:t>
      </w:r>
      <w:r>
        <w:rPr>
          <w:rFonts w:ascii="Consolas" w:cs="Consolas" w:eastAsia="Consolas" w:hAnsi="Consolas"/>
          <w:color w:val="9A3412"/>
          <w:sz w:val="18"/>
          <w:szCs w:val="18"/>
          <w:shd w:fill="EEF2F7" w:val="clear"/>
        </w:rPr>
        <w:t xml:space="preserve">0</w:t>
      </w:r>
      <w:r>
        <w:rPr>
          <w:rFonts w:ascii="Calibri" w:cs="Calibri" w:eastAsia="Calibri" w:hAnsi="Calibri"/>
          <w:color w:val="1F2937"/>
          <w:sz w:val="22"/>
          <w:szCs w:val="22"/>
        </w:rPr>
        <w:t xml:space="preserve"> qui signifierait "au moins un pari existe sur ce marché, mais jamais sur ce côté-là". Un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primitif ne pourrait pas représenter cette nuance puisqu'il ne peut jamais être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Répartition des paris de la communauté sur ce match, par marché : champ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 si personne n'a encore parié sur ce marché (distinct de 0%, qui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voudrait dire "au moins un pari, mais jamais sur ce côté").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PickPercentagesDto(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moneylineHomePct,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moneylineAwayPct,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spreadHomePct,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spreadAwayPct,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totalOverPct,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totalUnderPct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backend/src/main/java/com/hooppicks/backendapplication/dto/PlaceBetRequest.java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corps de la requête « valider un ticket » : la liste des sélections et la mise.</w:t>
      </w:r>
    </w:p>
    <w:p>
      <w:pPr>
        <w:spacing w:after="140" w:line="276"/>
        <w:jc w:val="both"/>
      </w:pPr>
      <w:r>
        <w:rPr>
          <w:rFonts w:ascii="Calibri" w:cs="Calibri" w:eastAsia="Calibri" w:hAnsi="Calibri"/>
          <w:b/>
          <w:bCs/>
          <w:color w:val="1F2937"/>
          <w:sz w:val="22"/>
          <w:szCs w:val="22"/>
        </w:rPr>
        <w:t xml:space="preserve">Règles.</w:t>
      </w:r>
      <w:r>
        <w:rPr>
          <w:rFonts w:ascii="Calibri" w:cs="Calibri" w:eastAsia="Calibri" w:hAnsi="Calibri"/>
          <w:color w:val="1F2937"/>
          <w:sz w:val="22"/>
          <w:szCs w:val="22"/>
        </w:rPr>
        <w:t xml:space="preserve"> 8 sélections au plus (</w:t>
      </w:r>
      <w:r>
        <w:rPr>
          <w:rFonts w:ascii="Consolas" w:cs="Consolas" w:eastAsia="Consolas" w:hAnsi="Consolas"/>
          <w:color w:val="9A3412"/>
          <w:sz w:val="18"/>
          <w:szCs w:val="18"/>
          <w:shd w:fill="EEF2F7" w:val="clear"/>
        </w:rPr>
        <w:t xml:space="preserve">MAX_SELECTIONS</w:t>
      </w:r>
      <w:r>
        <w:rPr>
          <w:rFonts w:ascii="Calibri" w:cs="Calibri" w:eastAsia="Calibri" w:hAnsi="Calibri"/>
          <w:color w:val="1F2937"/>
          <w:sz w:val="22"/>
          <w:szCs w:val="22"/>
        </w:rPr>
        <w:t xml:space="preserve">) : au-delà, un combiné devient un billet de loterie et le gain finissait par déborder. Mise minimum de 10 points (</w:t>
      </w:r>
      <w:r>
        <w:rPr>
          <w:rFonts w:ascii="Consolas" w:cs="Consolas" w:eastAsia="Consolas" w:hAnsi="Consolas"/>
          <w:color w:val="9A3412"/>
          <w:sz w:val="18"/>
          <w:szCs w:val="18"/>
          <w:shd w:fill="EEF2F7" w:val="clear"/>
        </w:rPr>
        <w:t xml:space="preserve">MIN_STAKE</w:t>
      </w:r>
      <w:r>
        <w:rPr>
          <w:rFonts w:ascii="Calibri" w:cs="Calibri" w:eastAsia="Calibri" w:hAnsi="Calibri"/>
          <w:color w:val="1F2937"/>
          <w:sz w:val="22"/>
          <w:szCs w:val="22"/>
        </w:rPr>
        <w:t xml:space="preserve">) : des tickets à 1 point sur de gros favoris gonflaient le taux de réussite et les badges sans rien risquer.</w:t>
      </w:r>
    </w:p>
    <w:p>
      <w:pPr>
        <w:spacing w:after="140" w:line="276"/>
        <w:jc w:val="both"/>
      </w:pPr>
      <w:r>
        <w:rPr>
          <w:rFonts w:ascii="Calibri" w:cs="Calibri" w:eastAsia="Calibri" w:hAnsi="Calibri"/>
          <w:b/>
          <w:bCs/>
          <w:color w:val="1F2937"/>
          <w:sz w:val="22"/>
          <w:szCs w:val="22"/>
        </w:rPr>
        <w:t xml:space="preserve">Record SelectionInput.</w:t>
      </w:r>
      <w:r>
        <w:rPr>
          <w:rFonts w:ascii="Calibri" w:cs="Calibri" w:eastAsia="Calibri" w:hAnsi="Calibri"/>
          <w:color w:val="1F2937"/>
          <w:sz w:val="22"/>
          <w:szCs w:val="22"/>
        </w:rPr>
        <w:t xml:space="preserve"> Une sélection : </w:t>
      </w:r>
      <w:r>
        <w:rPr>
          <w:rFonts w:ascii="Consolas" w:cs="Consolas" w:eastAsia="Consolas" w:hAnsi="Consolas"/>
          <w:color w:val="9A3412"/>
          <w:sz w:val="18"/>
          <w:szCs w:val="18"/>
          <w:shd w:fill="EEF2F7" w:val="clear"/>
        </w:rPr>
        <w:t xml:space="preserve">matchId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market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outcome</w:t>
      </w:r>
      <w:r>
        <w:rPr>
          <w:rFonts w:ascii="Calibri" w:cs="Calibri" w:eastAsia="Calibri" w:hAnsi="Calibri"/>
          <w:color w:val="1F2937"/>
          <w:sz w:val="22"/>
          <w:szCs w:val="22"/>
        </w:rPr>
        <w:t xml:space="preserve">, et pour un pari joueur </w:t>
      </w:r>
      <w:r>
        <w:rPr>
          <w:rFonts w:ascii="Consolas" w:cs="Consolas" w:eastAsia="Consolas" w:hAnsi="Consolas"/>
          <w:color w:val="9A3412"/>
          <w:sz w:val="18"/>
          <w:szCs w:val="18"/>
          <w:shd w:fill="EEF2F7" w:val="clear"/>
        </w:rPr>
        <w:t xml:space="preserve">playerId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line</w:t>
      </w:r>
      <w:r>
        <w:rPr>
          <w:rFonts w:ascii="Calibri" w:cs="Calibri" w:eastAsia="Calibri" w:hAnsi="Calibri"/>
          <w:color w:val="1F2937"/>
          <w:sz w:val="22"/>
          <w:szCs w:val="22"/>
        </w:rPr>
        <w:t xml:space="preserve"> (la ligne affichée au moment du choix, refusée si elle a bougé depuis). Les champs </w:t>
      </w:r>
      <w:r>
        <w:rPr>
          <w:rFonts w:ascii="Consolas" w:cs="Consolas" w:eastAsia="Consolas" w:hAnsi="Consolas"/>
          <w:color w:val="9A3412"/>
          <w:sz w:val="18"/>
          <w:szCs w:val="18"/>
          <w:shd w:fill="EEF2F7" w:val="clear"/>
        </w:rPr>
        <w:t xml:space="preserve">matchLabel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label</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odds</w:t>
      </w:r>
      <w:r>
        <w:rPr>
          <w:rFonts w:ascii="Calibri" w:cs="Calibri" w:eastAsia="Calibri" w:hAnsi="Calibri"/>
          <w:color w:val="1F2937"/>
          <w:sz w:val="22"/>
          <w:szCs w:val="22"/>
        </w:rPr>
        <w:t xml:space="preserve"> sont </w:t>
      </w:r>
      <w:r>
        <w:rPr>
          <w:rFonts w:ascii="Calibri" w:cs="Calibri" w:eastAsia="Calibri" w:hAnsi="Calibri"/>
          <w:b/>
          <w:bCs/>
          <w:color w:val="1F2937"/>
          <w:sz w:val="22"/>
          <w:szCs w:val="22"/>
        </w:rPr>
        <w:t xml:space="preserve">ignorés</w:t>
      </w:r>
      <w:r>
        <w:rPr>
          <w:rFonts w:ascii="Calibri" w:cs="Calibri" w:eastAsia="Calibri" w:hAnsi="Calibri"/>
          <w:color w:val="1F2937"/>
          <w:sz w:val="22"/>
          <w:szCs w:val="22"/>
        </w:rPr>
        <w:t xml:space="preserve"> par le serveur, qui recalcule cotes et libellés depuis le match en base ; ils restent dans le format pour ne pas casser les versions de l'app déjà installées.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jakarta.validation.Valid;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PlaceBetRequest(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8 sélections au plus : au-delà, un combiné n'est plus un pronostic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mais un billet de loterie (et le gain finissait par déborder).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@NotEmpty @Size(max = MAX_SELECTIONS, message = "8 sélections au maximum par ticket.") List&lt;@Valid SelectionInput&gt; 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Mise minimum : des tickets à 1 pt sur de gros favoris gonflaient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taux de réussite et les badges sans rien risquer.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@Min(value = MIN_STAKE, message = "Mise minimum : 10 pts.") int 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int MAX_SELECTIONS = 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int MIN_STAKE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matchLabel, label et odds sont ignorés par le serveur (cotes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libellés recalculés depuis le match) : gardés pour ne pas casser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clients déjà déployés.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SelectionInput(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matchLabel,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joueur seulement : joueur visé et ligne affichée au moment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choix (refus si elle a bougé depuis, cf. BetController).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playerId,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backend/src/main/java/com/hooppicks/backendapplication/dto/PlacedBetDto.java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ticket tel qu'affiché dans « Mes paris » et sur les profils : ses sélections, la mise, la cote totale, le gain potentiel, le statut en minuscules, la date de pose et </w:t>
      </w:r>
      <w:r>
        <w:rPr>
          <w:rFonts w:ascii="Consolas" w:cs="Consolas" w:eastAsia="Consolas" w:hAnsi="Consolas"/>
          <w:color w:val="9A3412"/>
          <w:sz w:val="18"/>
          <w:szCs w:val="18"/>
          <w:shd w:fill="EEF2F7" w:val="clear"/>
        </w:rPr>
        <w:t xml:space="preserve">resolvedAt</w:t>
      </w:r>
      <w:r>
        <w:rPr>
          <w:rFonts w:ascii="Calibri" w:cs="Calibri" w:eastAsia="Calibri" w:hAnsi="Calibri"/>
          <w:color w:val="1F2937"/>
          <w:sz w:val="22"/>
          <w:szCs w:val="22"/>
        </w:rPr>
        <w:t xml:space="preserve">, la date de règlement (null tant que le ticket est en attente, et sur de très vieux tickets).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PlacedBetDto(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List&lt;BetSelectionDto&gt; 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totalOdds,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potentialPayout,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placedAt,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 tant que le ticket est en attente (et sur de vieux tickets).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resolvedAt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PlacedBetDto from(Bet 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PlacedBetDto(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bet.getSelections().stream().map(BetSelectionDto::from).toList(),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bet.getTotalOdds(),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bet.getPotentialPayout(),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bet.getStatus().name().toLowerCase(),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bet.getPlacedAt().toString(),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bet.getResolvedAt() == null ? null : bet.getResolvedAt().toString()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backend/src/main/java/com/hooppicks/backendapplication/dto/PlayerBoxScoreDto.java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ligne de feuille de match pour un joueur : minutes, points, rebonds, passes, interceptions, contres, balles perdues, +/−, et tirs au format « réussis-tentés » (« 8-15 »).</w:t>
      </w:r>
    </w:p>
    <w:p>
      <w:pPr>
        <w:spacing w:after="140" w:line="276"/>
        <w:jc w:val="both"/>
      </w:pPr>
      <w:r>
        <w:rPr>
          <w:rFonts w:ascii="Calibri" w:cs="Calibri" w:eastAsia="Calibri" w:hAnsi="Calibri"/>
          <w:b/>
          <w:bCs/>
          <w:color w:val="1F2937"/>
          <w:sz w:val="22"/>
          <w:szCs w:val="22"/>
        </w:rPr>
        <w:t xml:space="preserve">Deux sources.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from(PlayerBoxScoreRow)</w:t>
      </w:r>
      <w:r>
        <w:rPr>
          <w:rFonts w:ascii="Calibri" w:cs="Calibri" w:eastAsia="Calibri" w:hAnsi="Calibri"/>
          <w:color w:val="1F2937"/>
          <w:sz w:val="22"/>
          <w:szCs w:val="22"/>
        </w:rPr>
        <w:t xml:space="preserve"> lit la feuille en direct venue d'ESPN, sans passer par la base. </w:t>
      </w:r>
      <w:r>
        <w:rPr>
          <w:rFonts w:ascii="Consolas" w:cs="Consolas" w:eastAsia="Consolas" w:hAnsi="Consolas"/>
          <w:color w:val="9A3412"/>
          <w:sz w:val="18"/>
          <w:szCs w:val="18"/>
          <w:shd w:fill="EEF2F7" w:val="clear"/>
        </w:rPr>
        <w:t xml:space="preserve">from(PlayerMatchStat)</w:t>
      </w:r>
      <w:r>
        <w:rPr>
          <w:rFonts w:ascii="Calibri" w:cs="Calibri" w:eastAsia="Calibri" w:hAnsi="Calibri"/>
          <w:color w:val="1F2937"/>
          <w:sz w:val="22"/>
          <w:szCs w:val="22"/>
        </w:rPr>
        <w:t xml:space="preserve"> lit la feuille enregistrée en base après le match. Dans ce second cas, le sigle d'équipe est stocké tel qu'ESPN l'écrit (« NY », « GS ») et il est converti en sigle balldontlie (« NYK », « GSW ») : sans ça, l'app ne savait pas ranger les joueurs de ces six équipes.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com.hooppicks.backendapplication.entity.PlayerMatchStat;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PlayerBoxScoreDto(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starter,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steals,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blocks,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turnovers,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plusMinus,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fieldGoals,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threePoints,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freeThrows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Feuille de match en direct, lue chez ESPN sans passer par la base.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PlayerBoxScoreDto from(com.hooppicks.backendapplication.espn.PlayerBoxScoreRow 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PlayerBoxScoreDto(r.playerName(), r.teamAbbreviation(), r.starter(), r.minutes(), r.points(),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r.rebounds(), r.assists(), r.steals(), r.blocks(), r.turnovers(), r.plusMinus(),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r.fieldGoals().made() + "-" + r.fieldGoals().attempted(),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r.threePoints().made() + "-" + r.threePoints().attempted(),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r.freeThrows().made() + "-" + r.freeThrows().attempted());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PlayerBoxScoreDto from(PlayerMatchStat 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PlayerBoxScoreDto(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Stocké avec le sigle ESPN (« NY », « GS ») : l'app range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joueurs par équipe avec ceux de balldontlie (« NYK », « GSW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com.hooppicks.backendapplication.espn.EspnStatsClient.fromEspnAbbreviation(s.getTeamAbbreviation()),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s.isStarter(),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s.getSteals(),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s.getBlocks(),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s.getTurnovers(),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s.getPlusMinus(),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s.getFieldGoalsMade() + "-" + s.getFieldGoalsAttempted(),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s.getThreePointsMade() + "-" + s.getThreePointsAttempted(),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s.getFreeThrowsMade() + "-" + s.getFreeThrowsAttempted()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backend/src/main/java/com/hooppicks/backendapplication/dto/PlayerLeadersDto.java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cinq meilleurs joueurs de la saison dans chaque catégorie (points, rebonds, passes, interceptions, contres), affichés par défaut sur la page Joueurs avant toute recherche.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 5 par catégorie statistique : affiché par défaut sur la page joueurs, avant toute recherche.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PlayerLeadersDto(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List&lt;RosterPlayerDto&gt;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List&lt;RosterPlayerDto&gt; 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List&lt;RosterPlayerDto&gt; 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List&lt;RosterPlayerDto&gt; steals,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List&lt;RosterPlayerDto&gt; blocks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backend/src/main/java/com/hooppicks/backendapplication/dto/PlayerRecentGameDto.java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Représente un match récent joué par un joueur donné, affiché sur sa fiche joueur (par exemple "les 10 derniers matchs"). Contrairement aux autres DTOs de ce projet, sa méthode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ne convertit pas une entité JPA mais un </w:t>
      </w:r>
      <w:r>
        <w:rPr>
          <w:rFonts w:ascii="Consolas" w:cs="Consolas" w:eastAsia="Consolas" w:hAnsi="Consolas"/>
          <w:color w:val="9A3412"/>
          <w:sz w:val="18"/>
          <w:szCs w:val="18"/>
          <w:shd w:fill="EEF2F7" w:val="clear"/>
        </w:rPr>
        <w:t xml:space="preserve">record</w:t>
      </w:r>
      <w:r>
        <w:rPr>
          <w:rFonts w:ascii="Calibri" w:cs="Calibri" w:eastAsia="Calibri" w:hAnsi="Calibri"/>
          <w:color w:val="1F2937"/>
          <w:sz w:val="22"/>
          <w:szCs w:val="22"/>
        </w:rPr>
        <w:t xml:space="preserve"> intermédiaire nommé </w:t>
      </w:r>
      <w:r>
        <w:rPr>
          <w:rFonts w:ascii="Consolas" w:cs="Consolas" w:eastAsia="Consolas" w:hAnsi="Consolas"/>
          <w:color w:val="9A3412"/>
          <w:sz w:val="18"/>
          <w:szCs w:val="18"/>
          <w:shd w:fill="EEF2F7" w:val="clear"/>
        </w:rPr>
        <w:t xml:space="preserve">PlayerRecentGameRow</w:t>
      </w:r>
      <w:r>
        <w:rPr>
          <w:rFonts w:ascii="Calibri" w:cs="Calibri" w:eastAsia="Calibri" w:hAnsi="Calibri"/>
          <w:color w:val="1F2937"/>
          <w:sz w:val="22"/>
          <w:szCs w:val="22"/>
        </w:rPr>
        <w:t xml:space="preserve">, qui vient du package </w:t>
      </w:r>
      <w:r>
        <w:rPr>
          <w:rFonts w:ascii="Consolas" w:cs="Consolas" w:eastAsia="Consolas" w:hAnsi="Consolas"/>
          <w:color w:val="9A3412"/>
          <w:sz w:val="18"/>
          <w:szCs w:val="18"/>
          <w:shd w:fill="EEF2F7" w:val="clear"/>
        </w:rPr>
        <w:t xml:space="preserve">espn</w:t>
      </w:r>
      <w:r>
        <w:rPr>
          <w:rFonts w:ascii="Calibri" w:cs="Calibri" w:eastAsia="Calibri" w:hAnsi="Calibri"/>
          <w:color w:val="1F2937"/>
          <w:sz w:val="22"/>
          <w:szCs w:val="22"/>
        </w:rPr>
        <w:t xml:space="preserve">: ce record représente probablement une ligne extraite directement de la réponse JSON d'ESPN, sans jamais être persistée en base (contrairement à </w:t>
      </w:r>
      <w:r>
        <w:rPr>
          <w:rFonts w:ascii="Consolas" w:cs="Consolas" w:eastAsia="Consolas" w:hAnsi="Consolas"/>
          <w:color w:val="9A3412"/>
          <w:sz w:val="18"/>
          <w:szCs w:val="18"/>
          <w:shd w:fill="EEF2F7" w:val="clear"/>
        </w:rPr>
        <w:t xml:space="preserve">PlayerMatchStat</w:t>
      </w:r>
      <w:r>
        <w:rPr>
          <w:rFonts w:ascii="Calibri" w:cs="Calibri" w:eastAsia="Calibri" w:hAnsi="Calibri"/>
          <w:color w:val="1F2937"/>
          <w:sz w:val="22"/>
          <w:szCs w:val="22"/>
        </w:rPr>
        <w:t xml:space="preserve">, qui elle est stockée).</w:t>
      </w:r>
    </w:p>
    <w:p>
      <w:pPr>
        <w:spacing w:after="140" w:line="276"/>
        <w:jc w:val="both"/>
      </w:pPr>
      <w:r>
        <w:rPr>
          <w:rFonts w:ascii="Calibri" w:cs="Calibri" w:eastAsia="Calibri" w:hAnsi="Calibri"/>
          <w:b/>
          <w:bCs/>
          <w:color w:val="1F2937"/>
          <w:sz w:val="22"/>
          <w:szCs w:val="22"/>
        </w:rPr>
        <w:t xml:space="preserve">Champs et méthode.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opponentAbbreviation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result</w:t>
      </w:r>
      <w:r>
        <w:rPr>
          <w:rFonts w:ascii="Calibri" w:cs="Calibri" w:eastAsia="Calibri" w:hAnsi="Calibri"/>
          <w:color w:val="1F2937"/>
          <w:sz w:val="22"/>
          <w:szCs w:val="22"/>
        </w:rPr>
        <w:t xml:space="preserve"> (victoire/défaite), </w:t>
      </w:r>
      <w:r>
        <w:rPr>
          <w:rFonts w:ascii="Consolas" w:cs="Consolas" w:eastAsia="Consolas" w:hAnsi="Consolas"/>
          <w:color w:val="9A3412"/>
          <w:sz w:val="18"/>
          <w:szCs w:val="18"/>
          <w:shd w:fill="EEF2F7" w:val="clear"/>
        </w:rPr>
        <w:t xml:space="preserve">score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minutes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points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rebounds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assists</w:t>
      </w:r>
      <w:r>
        <w:rPr>
          <w:rFonts w:ascii="Calibri" w:cs="Calibri" w:eastAsia="Calibri" w:hAnsi="Calibri"/>
          <w:color w:val="1F2937"/>
          <w:sz w:val="22"/>
          <w:szCs w:val="22"/>
        </w:rPr>
        <w:t xml:space="preserve">. La méthode statique </w:t>
      </w:r>
      <w:r>
        <w:rPr>
          <w:rFonts w:ascii="Consolas" w:cs="Consolas" w:eastAsia="Consolas" w:hAnsi="Consolas"/>
          <w:color w:val="9A3412"/>
          <w:sz w:val="18"/>
          <w:szCs w:val="18"/>
          <w:shd w:fill="EEF2F7" w:val="clear"/>
        </w:rPr>
        <w:t xml:space="preserve">from(PlayerRecentGameRow row)</w:t>
      </w:r>
      <w:r>
        <w:rPr>
          <w:rFonts w:ascii="Calibri" w:cs="Calibri" w:eastAsia="Calibri" w:hAnsi="Calibri"/>
          <w:color w:val="1F2937"/>
          <w:sz w:val="22"/>
          <w:szCs w:val="22"/>
        </w:rPr>
        <w:t xml:space="preserve"> copie chaque champ du record source vers le DTO, sans transformation.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com.hooppicks.backendapplication.espn.PlayerRecentGameRow;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PlayerRecentGameDto(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opponentAbbreviation,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PlayerRecentGameDto from(PlayerRecentGameRow row)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PlayerRecentGameDto(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row.opponentAbbreviation(),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backend/src/main/java/com/hooppicks/backendapplication/dto/PublicProfileDto.java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profil public d'un joueur, visible par tout utilisateur connecté. C'est un sous-ensemble « sûr à montrer » de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 jamais l'email, ni le rôle admin, ni les préférences de notification.</w:t>
      </w:r>
    </w:p>
    <w:p>
      <w:pPr>
        <w:spacing w:after="140" w:line="276"/>
        <w:jc w:val="both"/>
      </w:pPr>
      <w:r>
        <w:rPr>
          <w:rFonts w:ascii="Calibri" w:cs="Calibri" w:eastAsia="Calibri" w:hAnsi="Calibri"/>
          <w:b/>
          <w:bCs/>
          <w:color w:val="1F2937"/>
          <w:sz w:val="22"/>
          <w:szCs w:val="22"/>
        </w:rPr>
        <w:t xml:space="preserve">Contenu.</w:t>
      </w:r>
      <w:r>
        <w:rPr>
          <w:rFonts w:ascii="Calibri" w:cs="Calibri" w:eastAsia="Calibri" w:hAnsi="Calibri"/>
          <w:color w:val="1F2937"/>
          <w:sz w:val="22"/>
          <w:szCs w:val="22"/>
        </w:rPr>
        <w:t xml:space="preserve"> Identité et avatar, taux de réussite, badges débloqués, date d'inscription, points et rangs de la saison et de la semaine, série en cours et meilleure série, 10 derniers tickets </w:t>
      </w:r>
      <w:r>
        <w:rPr>
          <w:rFonts w:ascii="Calibri" w:cs="Calibri" w:eastAsia="Calibri" w:hAnsi="Calibri"/>
          <w:b/>
          <w:bCs/>
          <w:color w:val="1F2937"/>
          <w:sz w:val="22"/>
          <w:szCs w:val="22"/>
        </w:rPr>
        <w:t xml:space="preserve">réglés</w:t>
      </w:r>
      <w:r>
        <w:rPr>
          <w:rFonts w:ascii="Calibri" w:cs="Calibri" w:eastAsia="Calibri" w:hAnsi="Calibri"/>
          <w:color w:val="1F2937"/>
          <w:sz w:val="22"/>
          <w:szCs w:val="22"/>
        </w:rPr>
        <w:t xml:space="preserve"> et meilleur ticket, ligues en commun avec le visiteur, </w:t>
      </w:r>
      <w:r>
        <w:rPr>
          <w:rFonts w:ascii="Consolas" w:cs="Consolas" w:eastAsia="Consolas" w:hAnsi="Consolas"/>
          <w:color w:val="9A3412"/>
          <w:sz w:val="18"/>
          <w:szCs w:val="18"/>
          <w:shd w:fill="EEF2F7" w:val="clear"/>
        </w:rPr>
        <w:t xml:space="preserve">isMe</w:t>
      </w:r>
      <w:r>
        <w:rPr>
          <w:rFonts w:ascii="Calibri" w:cs="Calibri" w:eastAsia="Calibri" w:hAnsi="Calibri"/>
          <w:color w:val="1F2937"/>
          <w:sz w:val="22"/>
          <w:szCs w:val="22"/>
        </w:rPr>
        <w:t xml:space="preserve"> (le visiteur regarde son propre profil) et le </w:t>
      </w:r>
      <w:r>
        <w:rPr>
          <w:rFonts w:ascii="Consolas" w:cs="Consolas" w:eastAsia="Consolas" w:hAnsi="Consolas"/>
          <w:color w:val="9A3412"/>
          <w:sz w:val="18"/>
          <w:szCs w:val="18"/>
          <w:shd w:fill="EEF2F7" w:val="clear"/>
        </w:rPr>
        <w:t xml:space="preserve">palmares</w:t>
      </w:r>
      <w:r>
        <w:rPr>
          <w:rFonts w:ascii="Calibri" w:cs="Calibri" w:eastAsia="Calibri" w:hAnsi="Calibri"/>
          <w:color w:val="1F2937"/>
          <w:sz w:val="22"/>
          <w:szCs w:val="22"/>
        </w:rPr>
        <w:t xml:space="preserve"> (titres de champion, duels gagnés).</w:t>
      </w:r>
    </w:p>
    <w:p>
      <w:pPr>
        <w:spacing w:after="140" w:line="276"/>
        <w:jc w:val="both"/>
      </w:pPr>
      <w:r>
        <w:rPr>
          <w:rFonts w:ascii="Calibri" w:cs="Calibri" w:eastAsia="Calibri" w:hAnsi="Calibri"/>
          <w:b/>
          <w:bCs/>
          <w:color w:val="1F2937"/>
          <w:sz w:val="22"/>
          <w:szCs w:val="22"/>
        </w:rPr>
        <w:t xml:space="preserve">Tickets en attente jamais exposés.</w:t>
      </w:r>
      <w:r>
        <w:rPr>
          <w:rFonts w:ascii="Calibri" w:cs="Calibri" w:eastAsia="Calibri" w:hAnsi="Calibri"/>
          <w:color w:val="1F2937"/>
          <w:sz w:val="22"/>
          <w:szCs w:val="22"/>
        </w:rPr>
        <w:t xml:space="preserve"> Seuls les tickets déjà réglés apparaissent : sinon on pourrait copier les paris en cours d'un bon joueur avant le coup d'envoi.</w:t>
      </w:r>
    </w:p>
    <w:p>
      <w:pPr>
        <w:spacing w:after="140" w:line="276"/>
        <w:jc w:val="both"/>
      </w:pPr>
      <w:r>
        <w:rPr>
          <w:rFonts w:ascii="Calibri" w:cs="Calibri" w:eastAsia="Calibri" w:hAnsi="Calibri"/>
          <w:b/>
          <w:bCs/>
          <w:color w:val="1F2937"/>
          <w:sz w:val="22"/>
          <w:szCs w:val="22"/>
        </w:rPr>
        <w:t xml:space="preserve">Record Extras.</w:t>
      </w:r>
      <w:r>
        <w:rPr>
          <w:rFonts w:ascii="Calibri" w:cs="Calibri" w:eastAsia="Calibri" w:hAnsi="Calibri"/>
          <w:color w:val="1F2937"/>
          <w:sz w:val="22"/>
          <w:szCs w:val="22"/>
        </w:rPr>
        <w:t xml:space="preserve"> Regroupe les champs calculés par le contrôleur, pour garder la méthode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lisible malgré le nombre de champs.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Sous-ensemble "sûr à montrer à n'importe qui" de User : jamais l'email,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isAdmin/notifyXxx. Contrairement à UserProfileDto (réservé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propriétaire du compte via /auth/me).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Tickets : seulement ceux déjà réglés (gagnés, perdus, remboursés).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tickets en attente restent privés : sinon on pourrait copier les paris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cours d'un bon joueur avant le coup d'envoi.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PublicProfileDto(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List&lt;BadgeDto&gt;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memberSince,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seasonPoints,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seasonRank,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seasonPlayers,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weekPoints,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weekRank,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weekPlayers,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currentStreak,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bestStreak,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List&lt;PlacedBetDto&gt; recentTickets,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PlacedBetDto bestTicket,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commonLeagues,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com.hooppicks.backendapplication.palmares.PalmaresService.Palmares palmares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Extras(String memberSince, long seasonPoints, Integer seasonRank, int seasonPlayers,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weekPoints, Integer weekRank, int weekPlayers, int currentStreak, int bestStreak,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List&lt;PlacedBetDto&gt; recentTickets, PlacedBetDto bestTicket,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commonLeagues, boolean isMe,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com.hooppicks.backendapplication.palmares.PalmaresService.Palmares palmares)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PublicProfileDto from(User user, int winRate, int totalBets, List&lt;BadgeDto&gt; badges, Extras 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PublicProfileDto(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x.memberSince(), x.seasonPoints(), x.seasonRank(), x.seasonPlayers(),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x.weekPoints(), x.weekRank(), x.weekPlayers(), x.currentStreak(), x.bestStreak(),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x.recentTickets(), x.bestTicket(), x.commonLeagues(), x.isMe(), x.palmares()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backend/src/main/java/com/hooppicks/backendapplication/dto/ReactRequest.java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pour ajouter une réaction emoji sur une entrée du fil d'activité d'une ligue: c'est ce qui alimente la création d'une </w:t>
      </w:r>
      <w:r>
        <w:rPr>
          <w:rFonts w:ascii="Consolas" w:cs="Consolas" w:eastAsia="Consolas" w:hAnsi="Consolas"/>
          <w:color w:val="9A3412"/>
          <w:sz w:val="18"/>
          <w:szCs w:val="18"/>
          <w:shd w:fill="EEF2F7" w:val="clear"/>
        </w:rPr>
        <w:t xml:space="preserve">ActivityReaction</w:t>
      </w:r>
      <w:r>
        <w:rPr>
          <w:rFonts w:ascii="Calibri" w:cs="Calibri" w:eastAsia="Calibri" w:hAnsi="Calibri"/>
          <w:color w:val="1F2937"/>
          <w:sz w:val="22"/>
          <w:szCs w:val="22"/>
        </w:rPr>
        <w:t xml:space="preserve"> côté serveur.</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targetType</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"BET"</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"MEMBERSHIP"</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targetId</w:t>
      </w:r>
      <w:r>
        <w:rPr>
          <w:rFonts w:ascii="Calibri" w:cs="Calibri" w:eastAsia="Calibri" w:hAnsi="Calibri"/>
          <w:color w:val="1F2937"/>
          <w:sz w:val="22"/>
          <w:szCs w:val="22"/>
        </w:rPr>
        <w:t xml:space="preserve"> : identifiant de la cible,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emoji</w:t>
      </w:r>
      <w:r>
        <w:rPr>
          <w:rFonts w:ascii="Calibri" w:cs="Calibri" w:eastAsia="Calibri" w:hAnsi="Calibri"/>
          <w:color w:val="1F2937"/>
          <w:sz w:val="22"/>
          <w:szCs w:val="22"/>
        </w:rPr>
        <w:t xml:space="preserve"> : le caractère emoji choisi,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ReactRequest(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targetType,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targetId,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emoji</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backend/src/main/java/com/hooppicks/backendapplication/dto/RegisterRequest.java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corps de la requête d'inscription : pseudo (obligatoire), email (format vérifié par </w:t>
      </w:r>
      <w:r>
        <w:rPr>
          <w:rFonts w:ascii="Consolas" w:cs="Consolas" w:eastAsia="Consolas" w:hAnsi="Consolas"/>
          <w:color w:val="9A3412"/>
          <w:sz w:val="18"/>
          <w:szCs w:val="18"/>
          <w:shd w:fill="EEF2F7" w:val="clear"/>
        </w:rPr>
        <w:t xml:space="preserve">@Email</w:t>
      </w:r>
      <w:r>
        <w:rPr>
          <w:rFonts w:ascii="Calibri" w:cs="Calibri" w:eastAsia="Calibri" w:hAnsi="Calibri"/>
          <w:color w:val="1F2937"/>
          <w:sz w:val="22"/>
          <w:szCs w:val="22"/>
        </w:rPr>
        <w:t xml:space="preserve">) et mot de passe d'au moins 8 caractères, avec le message d'erreur en français.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RegisterRequest(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 @NotBlank String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@Size(min = 8, message = "Le mot de passe doit faire au moins 8 caractères") String password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backend/src/main/java/com/hooppicks/backendapplication/dto/ResetPasswordRequest.java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corps de la requête « choisir un nouveau mot de passe » après un oubli : le </w:t>
      </w:r>
      <w:r>
        <w:rPr>
          <w:rFonts w:ascii="Consolas" w:cs="Consolas" w:eastAsia="Consolas" w:hAnsi="Consolas"/>
          <w:color w:val="9A3412"/>
          <w:sz w:val="18"/>
          <w:szCs w:val="18"/>
          <w:shd w:fill="EEF2F7" w:val="clear"/>
        </w:rPr>
        <w:t xml:space="preserve">token</w:t>
      </w:r>
      <w:r>
        <w:rPr>
          <w:rFonts w:ascii="Calibri" w:cs="Calibri" w:eastAsia="Calibri" w:hAnsi="Calibri"/>
          <w:color w:val="1F2937"/>
          <w:sz w:val="22"/>
          <w:szCs w:val="22"/>
        </w:rPr>
        <w:t xml:space="preserve"> reçu par e-mail et le nouveau mot de passe, d'au moins 8 caractères.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ResetPasswordRequest(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@Size(min = 8, message = "Le mot de passe doit faire au moins 8 caractères") String newPassword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backend/src/main/java/com/hooppicks/backendapplication/dto/RosterPlayerDto.java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Forme JSON d'un joueur telle qu'affichée sur la fiche joueur et dans les résultats de recherche. C'est le DTO le plus riche du projet, avec deux méthodes de construction distinctes selon la source de données :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pour la source principale (ESPN, via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fromBalldontlie</w:t>
      </w:r>
      <w:r>
        <w:rPr>
          <w:rFonts w:ascii="Calibri" w:cs="Calibri" w:eastAsia="Calibri" w:hAnsi="Calibri"/>
          <w:color w:val="1F2937"/>
          <w:sz w:val="22"/>
          <w:szCs w:val="22"/>
        </w:rPr>
        <w:t xml:space="preserve"> pour le filet de secours (balldontlie, via </w:t>
      </w:r>
      <w:r>
        <w:rPr>
          <w:rFonts w:ascii="Consolas" w:cs="Consolas" w:eastAsia="Consolas" w:hAnsi="Consolas"/>
          <w:color w:val="9A3412"/>
          <w:sz w:val="18"/>
          <w:szCs w:val="18"/>
          <w:shd w:fill="EEF2F7" w:val="clear"/>
        </w:rPr>
        <w:t xml:space="preserve">Player</w:t>
      </w:r>
      <w:r>
        <w:rPr>
          <w:rFonts w:ascii="Calibri" w:cs="Calibri" w:eastAsia="Calibri" w:hAnsi="Calibri"/>
          <w:color w:val="1F2937"/>
          <w:sz w:val="22"/>
          <w:szCs w:val="22"/>
        </w:rPr>
        <w:t xml:space="preserve">), utilisé uniquement quand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est totalement vide selon la règle documentée dans </w:t>
      </w:r>
      <w:r>
        <w:rPr>
          <w:rFonts w:ascii="Consolas" w:cs="Consolas" w:eastAsia="Consolas" w:hAnsi="Consolas"/>
          <w:color w:val="9A3412"/>
          <w:sz w:val="18"/>
          <w:szCs w:val="18"/>
          <w:shd w:fill="EEF2F7" w:val="clear"/>
        </w:rPr>
        <w:t xml:space="preserve">CLAUDE.md</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Champs et méthodes.</w:t>
      </w:r>
      <w:r>
        <w:rPr>
          <w:rFonts w:ascii="Calibri" w:cs="Calibri" w:eastAsia="Calibri" w:hAnsi="Calibri"/>
          <w:color w:val="1F2937"/>
          <w:sz w:val="22"/>
          <w:szCs w:val="22"/>
        </w:rPr>
        <w:t xml:space="preserve"> Le record reprend l'essentiel des champs de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firstName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lastName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jersey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height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weight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headshotUrl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(en </w:t>
      </w:r>
      <w:r>
        <w:rPr>
          <w:rFonts w:ascii="Consolas" w:cs="Consolas" w:eastAsia="Consolas" w:hAnsi="Consolas"/>
          <w:color w:val="9A3412"/>
          <w:sz w:val="18"/>
          <w:szCs w:val="18"/>
          <w:shd w:fill="EEF2F7" w:val="clear"/>
        </w:rPr>
        <w:t xml:space="preserve">TeamDto</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injuryStatus</w:t>
      </w:r>
      <w:r>
        <w:rPr>
          <w:rFonts w:ascii="Calibri" w:cs="Calibri" w:eastAsia="Calibri" w:hAnsi="Calibri"/>
          <w:color w:val="1F2937"/>
          <w:sz w:val="22"/>
          <w:szCs w:val="22"/>
        </w:rPr>
        <w:t xml:space="preserve">, puis tout le bloc des moyennes saison (</w:t>
      </w:r>
      <w:r>
        <w:rPr>
          <w:rFonts w:ascii="Consolas" w:cs="Consolas" w:eastAsia="Consolas" w:hAnsi="Consolas"/>
          <w:color w:val="9A3412"/>
          <w:sz w:val="18"/>
          <w:szCs w:val="18"/>
          <w:shd w:fill="EEF2F7" w:val="clear"/>
        </w:rPr>
        <w:t xml:space="preserve">statsSeasonLabel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gamesPlayed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gamesStarted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minutesPerGame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pointsPerGame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reboundsPerGame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assistsPerGame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stealsPerGame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blocksPerGame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turnoversPerGame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fieldGoalPct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threePointPct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freeThrowPct</w:t>
      </w:r>
      <w:r>
        <w:rPr>
          <w:rFonts w:ascii="Calibri" w:cs="Calibri" w:eastAsia="Calibri" w:hAnsi="Calibri"/>
          <w:color w:val="1F2937"/>
          <w:sz w:val="22"/>
          <w:szCs w:val="22"/>
        </w:rPr>
        <w:t xml:space="preserve">). La méthode statique </w:t>
      </w:r>
      <w:r>
        <w:rPr>
          <w:rFonts w:ascii="Consolas" w:cs="Consolas" w:eastAsia="Consolas" w:hAnsi="Consolas"/>
          <w:color w:val="9A3412"/>
          <w:sz w:val="18"/>
          <w:szCs w:val="18"/>
          <w:shd w:fill="EEF2F7" w:val="clear"/>
        </w:rPr>
        <w:t xml:space="preserve">from(RosterPlayer p)</w:t>
      </w:r>
      <w:r>
        <w:rPr>
          <w:rFonts w:ascii="Calibri" w:cs="Calibri" w:eastAsia="Calibri" w:hAnsi="Calibri"/>
          <w:color w:val="1F2937"/>
          <w:sz w:val="22"/>
          <w:szCs w:val="22"/>
        </w:rPr>
        <w:t xml:space="preserve"> convertit ces champs directement, avec une protection sur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p.getTeam() != null ? TeamDto.from(p.getTeam()) : null</w:t>
      </w:r>
      <w:r>
        <w:rPr>
          <w:rFonts w:ascii="Calibri" w:cs="Calibri" w:eastAsia="Calibri" w:hAnsi="Calibri"/>
          <w:color w:val="1F2937"/>
          <w:sz w:val="22"/>
          <w:szCs w:val="22"/>
        </w:rPr>
        <w:t xml:space="preserve">: nécessaire puisque la relation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de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est nullable (un joueur peut ne pas encore être rattaché à une équipe connue). La méthode statique </w:t>
      </w:r>
      <w:r>
        <w:rPr>
          <w:rFonts w:ascii="Consolas" w:cs="Consolas" w:eastAsia="Consolas" w:hAnsi="Consolas"/>
          <w:color w:val="9A3412"/>
          <w:sz w:val="18"/>
          <w:szCs w:val="18"/>
          <w:shd w:fill="EEF2F7" w:val="clear"/>
        </w:rPr>
        <w:t xml:space="preserve">fromBalldontlie(Player p)</w:t>
      </w:r>
      <w:r>
        <w:rPr>
          <w:rFonts w:ascii="Calibri" w:cs="Calibri" w:eastAsia="Calibri" w:hAnsi="Calibri"/>
          <w:color w:val="1F2937"/>
          <w:sz w:val="22"/>
          <w:szCs w:val="22"/>
        </w:rPr>
        <w:t xml:space="preserve">, elle, sert de filet de secours pour la recherche quand ESPN n'a encore rien synchronisé (voir le commentaire Javadoc, qui précise que ce mécanisme ne doit jamais s'activer sur une simple recherche infructueuse, seulement quand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est intégralement vide, sous peine de réintroduire le bug des joueurs retraités affichés) ; elle construit un </w:t>
      </w:r>
      <w:r>
        <w:rPr>
          <w:rFonts w:ascii="Consolas" w:cs="Consolas" w:eastAsia="Consolas" w:hAnsi="Consolas"/>
          <w:color w:val="9A3412"/>
          <w:sz w:val="18"/>
          <w:szCs w:val="18"/>
          <w:shd w:fill="EEF2F7" w:val="clear"/>
        </w:rPr>
        <w:t xml:space="preserve">RosterPlayerDto</w:t>
      </w:r>
      <w:r>
        <w:rPr>
          <w:rFonts w:ascii="Calibri" w:cs="Calibri" w:eastAsia="Calibri" w:hAnsi="Calibri"/>
          <w:color w:val="1F2937"/>
          <w:sz w:val="22"/>
          <w:szCs w:val="22"/>
        </w:rPr>
        <w:t xml:space="preserve"> avec la même forme JSON, mais laisse à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tous les champs que balldontlie ne fournit pas (photo, statut blessure, toutes les moyennes saison): ce qui garantit que le frontend n'a rien de spécial à gérer pour ce cas dégradé, juste beaucoup de champs vides à traiter comme "non disponible".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RosterPlayerDto(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jersey,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weight,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headshotUrl,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TeamDto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injuryStatus,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statsSeasonLabel,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gamesPlayed,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gamesStarted,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minutesPerGame,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pointsPerGame,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reboundsPerGame,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assistsPerGame,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stealsPerGame,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blocksPerGame,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turnoversPerGame,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fieldGoalPct,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threePointPct,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freeThrowPct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RosterPlayerDto from(RosterPlayer 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RosterPlayerDto(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p.getJersey(),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p.getWeight(),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p.getHeadshotUrl(),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p.getTeam() != null ? TeamDto.from(p.getTeam())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p.getInjuryStatus(),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p.getStatsSeasonLabel(),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p.getGamesPlayed(),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p.getGamesStarted(),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p.getMinutesPerGame(),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p.getPointsPerGame(),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p.getReboundsPerGame(),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p.getAssistsPerGame(),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p.getStealsPerGame(),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p.getBlocksPerGame(),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p.getTurnoversPerGame(),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p.getFieldGoalPct(),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p.getThreePointPct(),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p.getFreeThrowPct()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de secours balldontlie (cf. NbaSyncService.searchAndCachePlayers)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forme que la réponse normale pour que le frontend n'ait rien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spécial à gérer, juste beaucoup plus de champs à null (pas de photo,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blessure, pas de stats saison : balldontlie free tier ne les a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RosterPlayerDto fromBalldontlie(Player 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RosterPlayerDto(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p.getWeight(),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p.getTeam() != null ? TeamDto.from(p.getTeam())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null, null, null, null, null, null, null, null, null, null, null, null,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backend/src/main/java/com/hooppicks/backendapplication/dto/TeamDto.java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Forme JSON d'une équipe, utilisée à l'intérieur de </w:t>
      </w:r>
      <w:r>
        <w:rPr>
          <w:rFonts w:ascii="Consolas" w:cs="Consolas" w:eastAsia="Consolas" w:hAnsi="Consolas"/>
          <w:color w:val="9A3412"/>
          <w:sz w:val="18"/>
          <w:szCs w:val="18"/>
          <w:shd w:fill="EEF2F7" w:val="clear"/>
        </w:rPr>
        <w:t xml:space="preserve">MatchDto</w:t>
      </w:r>
      <w:r>
        <w:rPr>
          <w:rFonts w:ascii="Calibri" w:cs="Calibri" w:eastAsia="Calibri" w:hAnsi="Calibri"/>
          <w:color w:val="1F2937"/>
          <w:sz w:val="22"/>
          <w:szCs w:val="22"/>
        </w:rPr>
        <w:t xml:space="preserve"> (équipe à domicile/à l'extérieur) et de </w:t>
      </w:r>
      <w:r>
        <w:rPr>
          <w:rFonts w:ascii="Consolas" w:cs="Consolas" w:eastAsia="Consolas" w:hAnsi="Consolas"/>
          <w:color w:val="9A3412"/>
          <w:sz w:val="18"/>
          <w:szCs w:val="18"/>
          <w:shd w:fill="EEF2F7" w:val="clear"/>
        </w:rPr>
        <w:t xml:space="preserve">RosterPlayerDto</w:t>
      </w:r>
      <w:r>
        <w:rPr>
          <w:rFonts w:ascii="Calibri" w:cs="Calibri" w:eastAsia="Calibri" w:hAnsi="Calibri"/>
          <w:color w:val="1F2937"/>
          <w:sz w:val="22"/>
          <w:szCs w:val="22"/>
        </w:rPr>
        <w:t xml:space="preserve"> (équipe d'un joueur). Elle n'expose volontairement pas l'</w:t>
      </w:r>
      <w:r>
        <w:rPr>
          <w:rFonts w:ascii="Consolas" w:cs="Consolas" w:eastAsia="Consolas" w:hAnsi="Consolas"/>
          <w:color w:val="9A3412"/>
          <w:sz w:val="18"/>
          <w:szCs w:val="18"/>
          <w:shd w:fill="EEF2F7" w:val="clear"/>
        </w:rPr>
        <w:t xml:space="preserve">eloRating</w:t>
      </w:r>
      <w:r>
        <w:rPr>
          <w:rFonts w:ascii="Calibri" w:cs="Calibri" w:eastAsia="Calibri" w:hAnsi="Calibri"/>
          <w:color w:val="1F2937"/>
          <w:sz w:val="22"/>
          <w:szCs w:val="22"/>
        </w:rPr>
        <w:t xml:space="preserve"> (donnée interne utilisée pour le calcul des cotes, sans intérêt d'affichage direct) ni les détails complets du classement, mais inclut le logo et le nombre de joueurs blessés pour l'affichage des cartes de match.</w:t>
      </w:r>
    </w:p>
    <w:p>
      <w:pPr>
        <w:spacing w:after="140" w:line="276"/>
        <w:jc w:val="both"/>
      </w:pPr>
      <w:r>
        <w:rPr>
          <w:rFonts w:ascii="Calibri" w:cs="Calibri" w:eastAsia="Calibri" w:hAnsi="Calibri"/>
          <w:b/>
          <w:bCs/>
          <w:color w:val="1F2937"/>
          <w:sz w:val="22"/>
          <w:szCs w:val="22"/>
        </w:rPr>
        <w:t xml:space="preserve">Champs et méthode.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abbreviation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conference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division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logoUrl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outPlayersCount</w:t>
      </w:r>
      <w:r>
        <w:rPr>
          <w:rFonts w:ascii="Calibri" w:cs="Calibri" w:eastAsia="Calibri" w:hAnsi="Calibri"/>
          <w:color w:val="1F2937"/>
          <w:sz w:val="22"/>
          <w:szCs w:val="22"/>
        </w:rPr>
        <w:t xml:space="preserve">. La méthode statique </w:t>
      </w:r>
      <w:r>
        <w:rPr>
          <w:rFonts w:ascii="Consolas" w:cs="Consolas" w:eastAsia="Consolas" w:hAnsi="Consolas"/>
          <w:color w:val="9A3412"/>
          <w:sz w:val="18"/>
          <w:szCs w:val="18"/>
          <w:shd w:fill="EEF2F7" w:val="clear"/>
        </w:rPr>
        <w:t xml:space="preserve">from(Team team)</w:t>
      </w:r>
      <w:r>
        <w:rPr>
          <w:rFonts w:ascii="Calibri" w:cs="Calibri" w:eastAsia="Calibri" w:hAnsi="Calibri"/>
          <w:color w:val="1F2937"/>
          <w:sz w:val="22"/>
          <w:szCs w:val="22"/>
        </w:rPr>
        <w:t xml:space="preserve"> fait une conversion directe champ par champ.</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TeamDto(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conference,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division,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outPlayersCount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TeamDto from(Team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TeamDto(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team.getConference(),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team.getDivision(),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team.getLogoUrl(),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team.getOutPlayersCount()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backend/src/main/java/com/hooppicks/backendapplication/dto/TeamRankDto.java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Forme JSON d'une équipe pour la page de classement des équipes, qui combine cette fois à la fois l'Elo interne (</w:t>
      </w:r>
      <w:r>
        <w:rPr>
          <w:rFonts w:ascii="Consolas" w:cs="Consolas" w:eastAsia="Consolas" w:hAnsi="Consolas"/>
          <w:color w:val="9A3412"/>
          <w:sz w:val="18"/>
          <w:szCs w:val="18"/>
          <w:shd w:fill="EEF2F7" w:val="clear"/>
        </w:rPr>
        <w:t xml:space="preserve">eloRating</w:t>
      </w:r>
      <w:r>
        <w:rPr>
          <w:rFonts w:ascii="Calibri" w:cs="Calibri" w:eastAsia="Calibri" w:hAnsi="Calibri"/>
          <w:color w:val="1F2937"/>
          <w:sz w:val="22"/>
          <w:szCs w:val="22"/>
        </w:rPr>
        <w:t xml:space="preserve">, converti en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pour l'affichage) et le classement officiel importé d'ESPN (</w:t>
      </w:r>
      <w:r>
        <w:rPr>
          <w:rFonts w:ascii="Consolas" w:cs="Consolas" w:eastAsia="Consolas" w:hAnsi="Consolas"/>
          <w:color w:val="9A3412"/>
          <w:sz w:val="18"/>
          <w:szCs w:val="18"/>
          <w:shd w:fill="EEF2F7" w:val="clear"/>
        </w:rPr>
        <w:t xml:space="preserve">wins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losses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streak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conferenceSeed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gamesBehind</w:t>
      </w:r>
      <w:r>
        <w:rPr>
          <w:rFonts w:ascii="Calibri" w:cs="Calibri" w:eastAsia="Calibri" w:hAnsi="Calibri"/>
          <w:color w:val="1F2937"/>
          <w:sz w:val="22"/>
          <w:szCs w:val="22"/>
        </w:rPr>
        <w:t xml:space="preserve">): les deux sont montrés côte à côte sur cette page précisément, alors qu'ils restent des systèmes distincts qui ne se mélangent jamais dans le calcul des cotes (voir </w:t>
      </w:r>
      <w:r>
        <w:rPr>
          <w:rFonts w:ascii="Consolas" w:cs="Consolas" w:eastAsia="Consolas" w:hAnsi="Consolas"/>
          <w:color w:val="9A3412"/>
          <w:sz w:val="18"/>
          <w:szCs w:val="18"/>
          <w:shd w:fill="EEF2F7" w:val="clear"/>
        </w:rPr>
        <w:t xml:space="preserve">Team.java</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OddsService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abbreviation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conference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division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rank</w:t>
      </w:r>
      <w:r>
        <w:rPr>
          <w:rFonts w:ascii="Calibri" w:cs="Calibri" w:eastAsia="Calibri" w:hAnsi="Calibri"/>
          <w:color w:val="1F2937"/>
          <w:sz w:val="22"/>
          <w:szCs w:val="22"/>
        </w:rPr>
        <w:t xml:space="preserve"> (position calculée côté serveur, probablement par tri sur l'Elo ou sur le classement officiel selon le contexte d'appel), </w:t>
      </w:r>
      <w:r>
        <w:rPr>
          <w:rFonts w:ascii="Consolas" w:cs="Consolas" w:eastAsia="Consolas" w:hAnsi="Consolas"/>
          <w:color w:val="9A3412"/>
          <w:sz w:val="18"/>
          <w:szCs w:val="18"/>
          <w:shd w:fill="EEF2F7" w:val="clear"/>
        </w:rPr>
        <w:t xml:space="preserve">eloRating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wins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losses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streak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conferenceSeed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gamesBehind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logoUrl</w:t>
      </w:r>
      <w:r>
        <w:rPr>
          <w:rFonts w:ascii="Calibri" w:cs="Calibri" w:eastAsia="Calibri" w:hAnsi="Calibri"/>
          <w:color w:val="1F2937"/>
          <w:sz w:val="22"/>
          <w:szCs w:val="22"/>
        </w:rPr>
        <w:t xml:space="preserve">. Simple record sans méthode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probablement construit directement par le service de classement à partir d'une combinaison de plusieurs entités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triées.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TeamRankDto(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conference,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division,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eloRating,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wins,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losses,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conferenceSeed,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gamesBehind,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logoUrl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backend/src/main/java/com/hooppicks/backendapplication/dto/UpdateNotificationPreferencesRequest.java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corps de la requête qui enregistre les préférences de notification. </w:t>
      </w:r>
      <w:r>
        <w:rPr>
          <w:rFonts w:ascii="Consolas" w:cs="Consolas" w:eastAsia="Consolas" w:hAnsi="Consolas"/>
          <w:color w:val="9A3412"/>
          <w:sz w:val="18"/>
          <w:szCs w:val="18"/>
          <w:shd w:fill="EEF2F7" w:val="clear"/>
        </w:rPr>
        <w:t xml:space="preserve">notifyFavoriteTeam</w:t>
      </w:r>
      <w:r>
        <w:rPr>
          <w:rFonts w:ascii="Calibri" w:cs="Calibri" w:eastAsia="Calibri" w:hAnsi="Calibri"/>
          <w:color w:val="1F2937"/>
          <w:sz w:val="22"/>
          <w:szCs w:val="22"/>
        </w:rPr>
        <w:t xml:space="preserve"> est un </w:t>
      </w:r>
      <w:r>
        <w:rPr>
          <w:rFonts w:ascii="Consolas" w:cs="Consolas" w:eastAsia="Consolas" w:hAnsi="Consolas"/>
          <w:color w:val="9A3412"/>
          <w:sz w:val="18"/>
          <w:szCs w:val="18"/>
          <w:shd w:fill="EEF2F7" w:val="clear"/>
        </w:rPr>
        <w:t xml:space="preserve">Boolean</w:t>
      </w:r>
      <w:r>
        <w:rPr>
          <w:rFonts w:ascii="Calibri" w:cs="Calibri" w:eastAsia="Calibri" w:hAnsi="Calibri"/>
          <w:color w:val="1F2937"/>
          <w:sz w:val="22"/>
          <w:szCs w:val="22"/>
        </w:rPr>
        <w:t xml:space="preserve"> nullable, ajouté après les trois autres : une version de l'app qui ne connaît pas encore ce réglage l'omet, et le serveur le laisse alors inchangé au lieu de l'écraser.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UpdateNotificationPreferencesRequest(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notifyMatchStarting,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notifyBetResults,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notifyLeagueActivity,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Nullable : un client qui ne connaît pas encore ce réglage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l'écrase pas en l'omettant.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notifyFavoriteTeam</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backend/src/main/java/com/hooppicks/backendapplication/dto/UpdateProfileRequest.java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pour mettre à jour l'équipe favorite et/ou l'avatar d'un utilisateur depuis la page paramètres, en une seule requête qui peut ne toucher qu'une partie de ces informations.</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favoriteTeam</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avatarNumber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avatarColorway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avatarIcon</w:t>
      </w:r>
      <w:r>
        <w:rPr>
          <w:rFonts w:ascii="Calibri" w:cs="Calibri" w:eastAsia="Calibri" w:hAnsi="Calibri"/>
          <w:color w:val="1F2937"/>
          <w:sz w:val="22"/>
          <w:szCs w:val="22"/>
        </w:rPr>
        <w:t xml:space="preserve"> : tous en types objet nullable (</w:t>
      </w:r>
      <w:r>
        <w:rPr>
          <w:rFonts w:ascii="Consolas" w:cs="Consolas" w:eastAsia="Consolas" w:hAnsi="Consolas"/>
          <w:color w:val="9A3412"/>
          <w:sz w:val="18"/>
          <w:szCs w:val="18"/>
          <w:shd w:fill="EEF2F7" w:val="clear"/>
        </w:rPr>
        <w:t xml:space="preserve">Integer</w:t>
      </w:r>
      <w:r>
        <w:rPr>
          <w:rFonts w:ascii="Calibri" w:cs="Calibri" w:eastAsia="Calibri" w:hAnsi="Calibri"/>
          <w:color w:val="1F2937"/>
          <w:sz w:val="22"/>
          <w:szCs w:val="22"/>
        </w:rPr>
        <w:t xml:space="preserve"> plutôt que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pour </w:t>
      </w:r>
      <w:r>
        <w:rPr>
          <w:rFonts w:ascii="Consolas" w:cs="Consolas" w:eastAsia="Consolas" w:hAnsi="Consolas"/>
          <w:color w:val="9A3412"/>
          <w:sz w:val="18"/>
          <w:szCs w:val="18"/>
          <w:shd w:fill="EEF2F7" w:val="clear"/>
        </w:rPr>
        <w:t xml:space="preserve">avatarNumber</w:t>
      </w:r>
      <w:r>
        <w:rPr>
          <w:rFonts w:ascii="Calibri" w:cs="Calibri" w:eastAsia="Calibri" w:hAnsi="Calibri"/>
          <w:color w:val="1F2937"/>
          <w:sz w:val="22"/>
          <w:szCs w:val="22"/>
        </w:rPr>
        <w:t xml:space="preserve">), comme l'explique le commentaire Javadoc: seuls les champs non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fournis dans la requête sont effectivement appliqués côté serveur, ce qui permet par exemple de ne changer que l'équipe favorite sans devoir renvoyer les quatre composantes de l'avatar en même temps.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Tous les champs sont optionnels : seuls ceux fournis (non null) sont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appliqués, ce qui permet de mettre à jour l'équipe favorite et l'avatar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indépendamment depuis le même 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UpdateProfileRequest(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backend/src/main/java/com/hooppicks/backendapplication/dto/UserProfileDto.java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profil complet du joueur connecté, renvoyé par </w:t>
      </w:r>
      <w:r>
        <w:rPr>
          <w:rFonts w:ascii="Consolas" w:cs="Consolas" w:eastAsia="Consolas" w:hAnsi="Consolas"/>
          <w:color w:val="9A3412"/>
          <w:sz w:val="18"/>
          <w:szCs w:val="18"/>
          <w:shd w:fill="EEF2F7" w:val="clear"/>
        </w:rPr>
        <w:t xml:space="preserve">/auth/me</w:t>
      </w:r>
      <w:r>
        <w:rPr>
          <w:rFonts w:ascii="Calibri" w:cs="Calibri" w:eastAsia="Calibri" w:hAnsi="Calibri"/>
          <w:color w:val="1F2937"/>
          <w:sz w:val="22"/>
          <w:szCs w:val="22"/>
        </w:rPr>
        <w:t xml:space="preserve"> : contrairement au profil public, il contient l'email, le rôle admin, l'état de vérification de l'email et les préférences de notification, car seul le propriétaire du compte le reçoit. Il porte aussi le taux de réussite, le nombre de tickets et la série de victoires en cours, calculés par le contrôleur.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UserProfileDto(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currentWinStreak,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notifyMatchStarting,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notifyBetResults,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notifyLeagueActivity,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notifyFavoriteTeam,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emailVerified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UserProfileDto from(User user, int winRate, int totalBets, int currentWinStreak)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UserProfileDto(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currentWinStreak,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user.isNotifyMatchStarting(),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user.isNotifyBetResults(),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user.isNotifyLeagueActivity(),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user.isNotifyFavoriteTeam(),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user.isEmailVerified()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backend/src/main/java/com/hooppicks/backendapplication/dto/VerifyEmailRequest.java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Corps de requête pour confirmer une adresse email via le jeton reçu par email (voir </w:t>
      </w:r>
      <w:r>
        <w:rPr>
          <w:rFonts w:ascii="Consolas" w:cs="Consolas" w:eastAsia="Consolas" w:hAnsi="Consolas"/>
          <w:color w:val="9A3412"/>
          <w:sz w:val="18"/>
          <w:szCs w:val="18"/>
          <w:shd w:fill="EEF2F7" w:val="clear"/>
        </w:rPr>
        <w:t xml:space="preserve">EmailVerificationToken</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token</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@NotBlank</w:t>
      </w:r>
      <w:r>
        <w:rPr>
          <w:rFonts w:ascii="Calibri" w:cs="Calibri" w:eastAsia="Calibri" w:hAnsi="Calibri"/>
          <w:color w:val="1F2937"/>
          <w:sz w:val="22"/>
          <w:szCs w:val="22"/>
        </w:rPr>
        <w:t xml:space="preserve">, comparé au champ </w:t>
      </w:r>
      <w:r>
        <w:rPr>
          <w:rFonts w:ascii="Consolas" w:cs="Consolas" w:eastAsia="Consolas" w:hAnsi="Consolas"/>
          <w:color w:val="9A3412"/>
          <w:sz w:val="18"/>
          <w:szCs w:val="18"/>
          <w:shd w:fill="EEF2F7" w:val="clear"/>
        </w:rPr>
        <w:t xml:space="preserve">EmailVerificationToken.token</w:t>
      </w:r>
      <w:r>
        <w:rPr>
          <w:rFonts w:ascii="Calibri" w:cs="Calibri" w:eastAsia="Calibri" w:hAnsi="Calibri"/>
          <w:color w:val="1F2937"/>
          <w:sz w:val="22"/>
          <w:szCs w:val="22"/>
        </w:rPr>
        <w:t xml:space="preserve"> en base pour marquer </w:t>
      </w:r>
      <w:r>
        <w:rPr>
          <w:rFonts w:ascii="Consolas" w:cs="Consolas" w:eastAsia="Consolas" w:hAnsi="Consolas"/>
          <w:color w:val="9A3412"/>
          <w:sz w:val="18"/>
          <w:szCs w:val="18"/>
          <w:shd w:fill="EEF2F7" w:val="clear"/>
        </w:rPr>
        <w:t xml:space="preserve">User.emailVerified</w:t>
      </w:r>
      <w:r>
        <w:rPr>
          <w:rFonts w:ascii="Calibri" w:cs="Calibri" w:eastAsia="Calibri" w:hAnsi="Calibri"/>
          <w:color w:val="1F2937"/>
          <w:sz w:val="22"/>
          <w:szCs w:val="22"/>
        </w:rPr>
        <w:t xml:space="preserve"> à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s'il est valide et non expiré.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jakarta.validation.constraints.NotBlank;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VerifyEmailRequest(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@NotBlank String token</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backend/src/main/java/com/hooppicks/backendapplication/dto/WalletDataDto.java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plus petit DTO du projet : renvoie uniquement le solde actuel du portefeuille virtuel d'un utilisateur, probablement pour un rafraîchissement léger et fréquent du solde affiché dans l'interface (par exemple après avoir placé un pari) sans avoir à recharger tout le profil.</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balance</w:t>
      </w:r>
      <w:r>
        <w:rPr>
          <w:rFonts w:ascii="Calibri" w:cs="Calibri" w:eastAsia="Calibri" w:hAnsi="Calibri"/>
          <w:color w:val="1F2937"/>
          <w:sz w:val="22"/>
          <w:szCs w:val="22"/>
        </w:rPr>
        <w:t xml:space="preserve"> : le solde en points virtuels.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public record WalletDataDto(int balance)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backend/src/main/java/com/hooppicks/backendapplication/dto/WalletTransactionDto.java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Forme JSON d'une ligne d'historique du portefeuille, affichée sur la page profil (relevé des mises, gains, pertes et bonus).</w:t>
      </w:r>
    </w:p>
    <w:p>
      <w:pPr>
        <w:spacing w:after="140" w:line="276"/>
        <w:jc w:val="both"/>
      </w:pPr>
      <w:r>
        <w:rPr>
          <w:rFonts w:ascii="Calibri" w:cs="Calibri" w:eastAsia="Calibri" w:hAnsi="Calibri"/>
          <w:b/>
          <w:bCs/>
          <w:color w:val="1F2937"/>
          <w:sz w:val="22"/>
          <w:szCs w:val="22"/>
        </w:rPr>
        <w:t xml:space="preserve">Champs et méthode.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(converti en texte minuscule), </w:t>
      </w:r>
      <w:r>
        <w:rPr>
          <w:rFonts w:ascii="Consolas" w:cs="Consolas" w:eastAsia="Consolas" w:hAnsi="Consolas"/>
          <w:color w:val="9A3412"/>
          <w:sz w:val="18"/>
          <w:szCs w:val="18"/>
          <w:shd w:fill="EEF2F7" w:val="clear"/>
        </w:rPr>
        <w:t xml:space="preserve">amount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description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(converti en texte). La méthode statique </w:t>
      </w:r>
      <w:r>
        <w:rPr>
          <w:rFonts w:ascii="Consolas" w:cs="Consolas" w:eastAsia="Consolas" w:hAnsi="Consolas"/>
          <w:color w:val="9A3412"/>
          <w:sz w:val="18"/>
          <w:szCs w:val="18"/>
          <w:shd w:fill="EEF2F7" w:val="clear"/>
        </w:rPr>
        <w:t xml:space="preserve">from(WalletTransaction tx)</w:t>
      </w:r>
      <w:r>
        <w:rPr>
          <w:rFonts w:ascii="Calibri" w:cs="Calibri" w:eastAsia="Calibri" w:hAnsi="Calibri"/>
          <w:color w:val="1F2937"/>
          <w:sz w:val="22"/>
          <w:szCs w:val="22"/>
        </w:rPr>
        <w:t xml:space="preserve"> applique le même idiome </w:t>
      </w:r>
      <w:r>
        <w:rPr>
          <w:rFonts w:ascii="Consolas" w:cs="Consolas" w:eastAsia="Consolas" w:hAnsi="Consolas"/>
          <w:color w:val="9A3412"/>
          <w:sz w:val="18"/>
          <w:szCs w:val="18"/>
          <w:shd w:fill="EEF2F7" w:val="clear"/>
        </w:rPr>
        <w:t xml:space="preserve">.name().toLowerCase()</w:t>
      </w:r>
      <w:r>
        <w:rPr>
          <w:rFonts w:ascii="Calibri" w:cs="Calibri" w:eastAsia="Calibri" w:hAnsi="Calibri"/>
          <w:color w:val="1F2937"/>
          <w:sz w:val="22"/>
          <w:szCs w:val="22"/>
        </w:rPr>
        <w:t xml:space="preserve"> que </w:t>
      </w:r>
      <w:r>
        <w:rPr>
          <w:rFonts w:ascii="Consolas" w:cs="Consolas" w:eastAsia="Consolas" w:hAnsi="Consolas"/>
          <w:color w:val="9A3412"/>
          <w:sz w:val="18"/>
          <w:szCs w:val="18"/>
          <w:shd w:fill="EEF2F7" w:val="clear"/>
        </w:rPr>
        <w:t xml:space="preserve">MatchDto</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NotificationDto</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PlacedBetDto</w:t>
      </w:r>
      <w:r>
        <w:rPr>
          <w:rFonts w:ascii="Calibri" w:cs="Calibri" w:eastAsia="Calibri" w:hAnsi="Calibri"/>
          <w:color w:val="1F2937"/>
          <w:sz w:val="22"/>
          <w:szCs w:val="22"/>
        </w:rPr>
        <w:t xml:space="preserve"> pour convertir l'énumération </w:t>
      </w:r>
      <w:r>
        <w:rPr>
          <w:rFonts w:ascii="Consolas" w:cs="Consolas" w:eastAsia="Consolas" w:hAnsi="Consolas"/>
          <w:color w:val="9A3412"/>
          <w:sz w:val="18"/>
          <w:szCs w:val="18"/>
          <w:shd w:fill="EEF2F7" w:val="clear"/>
        </w:rPr>
        <w:t xml:space="preserve">TransactionType</w:t>
      </w:r>
      <w:r>
        <w:rPr>
          <w:rFonts w:ascii="Calibri" w:cs="Calibri" w:eastAsia="Calibri" w:hAnsi="Calibri"/>
          <w:color w:val="1F2937"/>
          <w:sz w:val="22"/>
          <w:szCs w:val="22"/>
        </w:rPr>
        <w:t xml:space="preserve"> en une chaîne qui correspond au type TypeScript attendu côté frontend.</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WalletTransactionDto(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WalletTransactionDto from(WalletTransaction tx)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WalletTransactionDto(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tx.getType().name().toLowerCase(),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tx.getAmount(),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tx.getDescription(),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tx.getDate().toString()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backend/src/main/java/com/hooppicks/backendapplication/dto/AdminMatchDto.java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match vu depuis la console d'administration. Il enveloppe le </w:t>
      </w:r>
      <w:r>
        <w:rPr>
          <w:rFonts w:ascii="Consolas" w:cs="Consolas" w:eastAsia="Consolas" w:hAnsi="Consolas"/>
          <w:color w:val="9A3412"/>
          <w:sz w:val="18"/>
          <w:szCs w:val="18"/>
          <w:shd w:fill="EEF2F7" w:val="clear"/>
        </w:rPr>
        <w:t xml:space="preserve">MatchDto</w:t>
      </w:r>
      <w:r>
        <w:rPr>
          <w:rFonts w:ascii="Calibri" w:cs="Calibri" w:eastAsia="Calibri" w:hAnsi="Calibri"/>
          <w:color w:val="1F2937"/>
          <w:sz w:val="22"/>
          <w:szCs w:val="22"/>
        </w:rPr>
        <w:t xml:space="preserve"> habituel et ajoute ce dont l'admin a besoin avant de corriger un match à la main : </w:t>
      </w:r>
      <w:r>
        <w:rPr>
          <w:rFonts w:ascii="Consolas" w:cs="Consolas" w:eastAsia="Consolas" w:hAnsi="Consolas"/>
          <w:color w:val="9A3412"/>
          <w:sz w:val="18"/>
          <w:szCs w:val="18"/>
          <w:shd w:fill="EEF2F7" w:val="clear"/>
        </w:rPr>
        <w:t xml:space="preserve">locked</w:t>
      </w:r>
      <w:r>
        <w:rPr>
          <w:rFonts w:ascii="Calibri" w:cs="Calibri" w:eastAsia="Calibri" w:hAnsi="Calibri"/>
          <w:color w:val="1F2937"/>
          <w:sz w:val="22"/>
          <w:szCs w:val="22"/>
        </w:rPr>
        <w:t xml:space="preserve"> (le match a déjà été corrigé et les synchronisations ne le touchent plus), </w:t>
      </w:r>
      <w:r>
        <w:rPr>
          <w:rFonts w:ascii="Consolas" w:cs="Consolas" w:eastAsia="Consolas" w:hAnsi="Consolas"/>
          <w:color w:val="9A3412"/>
          <w:sz w:val="18"/>
          <w:szCs w:val="18"/>
          <w:shd w:fill="EEF2F7" w:val="clear"/>
        </w:rPr>
        <w:t xml:space="preserve">pendingBets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resolvedBets</w:t>
      </w:r>
      <w:r>
        <w:rPr>
          <w:rFonts w:ascii="Calibri" w:cs="Calibri" w:eastAsia="Calibri" w:hAnsi="Calibri"/>
          <w:color w:val="1F2937"/>
          <w:sz w:val="22"/>
          <w:szCs w:val="22"/>
        </w:rPr>
        <w:t xml:space="preserve"> (combien de paris en attente ou déjà réglés dépendent de ce match). Corriger un match dont des paris sont déjà réglés ne les recalcule pas : ces deux compteurs permettent d'en mesurer l'effet avant d'agir.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vu depuis la console admin : verrouillé ou non (corrigé à la main),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combien de paris en dépendent, pour mesurer l'effet d'une correction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avant de la faire.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AdminMatchDto(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MatchDto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locked,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pendingBets,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resolvedBets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backend/src/main/java/com/hooppicks/backendapplication/dto/PublicStatsDto.java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chiffres affichés sur la page d'accueil publique (section « Chiffres ») : nombre de joueurs, de paris, de ligues et de matchs terminés. Ils sont servis sans connexion par </w:t>
      </w:r>
      <w:r>
        <w:rPr>
          <w:rFonts w:ascii="Consolas" w:cs="Consolas" w:eastAsia="Consolas" w:hAnsi="Consolas"/>
          <w:color w:val="9A3412"/>
          <w:sz w:val="18"/>
          <w:szCs w:val="18"/>
          <w:shd w:fill="EEF2F7" w:val="clear"/>
        </w:rPr>
        <w:t xml:space="preserve">PublicStatsController</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PublicStatsDto(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matchesFinished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backend/src/main/java/com/hooppicks/backendapplication/entity/AdminAuditLog.java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ligne du journal d'audit de la console d'administration. Chaque action de </w:t>
      </w:r>
      <w:r>
        <w:rPr>
          <w:rFonts w:ascii="Consolas" w:cs="Consolas" w:eastAsia="Consolas" w:hAnsi="Consolas"/>
          <w:color w:val="9A3412"/>
          <w:sz w:val="18"/>
          <w:szCs w:val="18"/>
          <w:shd w:fill="EEF2F7" w:val="clear"/>
        </w:rPr>
        <w:t xml:space="preserve">/console/**</w:t>
      </w:r>
      <w:r>
        <w:rPr>
          <w:rFonts w:ascii="Calibri" w:cs="Calibri" w:eastAsia="Calibri" w:hAnsi="Calibri"/>
          <w:color w:val="1F2937"/>
          <w:sz w:val="22"/>
          <w:szCs w:val="22"/>
        </w:rPr>
        <w:t xml:space="preserve"> qui modifie quelque chose (synchronisation, correction d'un match, promotion ou suppression d'un compte, annulation d'un pari, ajustement d'un solde, annonce) y laisse une trace : qui, quoi, sur quoi, quand.</w:t>
      </w:r>
    </w:p>
    <w:p>
      <w:pPr>
        <w:spacing w:after="140" w:line="276"/>
        <w:jc w:val="both"/>
      </w:pPr>
      <w:r>
        <w:rPr>
          <w:rFonts w:ascii="Calibri" w:cs="Calibri" w:eastAsia="Calibri" w:hAnsi="Calibri"/>
          <w:b/>
          <w:bCs/>
          <w:color w:val="1F2937"/>
          <w:sz w:val="22"/>
          <w:szCs w:val="22"/>
        </w:rPr>
        <w:t xml:space="preserve">Pourquoi ce journal existe.</w:t>
      </w:r>
      <w:r>
        <w:rPr>
          <w:rFonts w:ascii="Calibri" w:cs="Calibri" w:eastAsia="Calibri" w:hAnsi="Calibri"/>
          <w:color w:val="1F2937"/>
          <w:sz w:val="22"/>
          <w:szCs w:val="22"/>
        </w:rPr>
        <w:t xml:space="preserve"> Il n'y a pas de rôle « super-administrateur » : n'importe quel admin peut en rétrograder un autre ou supprimer un compte. Le journal ne l'empêche pas, il permet de savoir après coup qui l'a fait.</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adminId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adminUsername</w:t>
      </w:r>
      <w:r>
        <w:rPr>
          <w:rFonts w:ascii="Calibri" w:cs="Calibri" w:eastAsia="Calibri" w:hAnsi="Calibri"/>
          <w:color w:val="1F2937"/>
          <w:sz w:val="22"/>
          <w:szCs w:val="22"/>
        </w:rPr>
        <w:t xml:space="preserve"> identifient l'auteur ; le pseudo est </w:t>
      </w:r>
      <w:r>
        <w:rPr>
          <w:rFonts w:ascii="Calibri" w:cs="Calibri" w:eastAsia="Calibri" w:hAnsi="Calibri"/>
          <w:b/>
          <w:bCs/>
          <w:color w:val="1F2937"/>
          <w:sz w:val="22"/>
          <w:szCs w:val="22"/>
        </w:rPr>
        <w:t xml:space="preserve">copié</w:t>
      </w:r>
      <w:r>
        <w:rPr>
          <w:rFonts w:ascii="Calibri" w:cs="Calibri" w:eastAsia="Calibri" w:hAnsi="Calibri"/>
          <w:color w:val="1F2937"/>
          <w:sz w:val="22"/>
          <w:szCs w:val="22"/>
        </w:rPr>
        <w:t xml:space="preserve"> plutôt que relié par une clé étrangère, pour que la trace survive à la suppression ou au renommage du compte admin. </w:t>
      </w:r>
      <w:r>
        <w:rPr>
          <w:rFonts w:ascii="Consolas" w:cs="Consolas" w:eastAsia="Consolas" w:hAnsi="Consolas"/>
          <w:color w:val="9A3412"/>
          <w:sz w:val="18"/>
          <w:szCs w:val="18"/>
          <w:shd w:fill="EEF2F7" w:val="clear"/>
        </w:rPr>
        <w:t xml:space="preserve">action</w:t>
      </w:r>
      <w:r>
        <w:rPr>
          <w:rFonts w:ascii="Calibri" w:cs="Calibri" w:eastAsia="Calibri" w:hAnsi="Calibri"/>
          <w:color w:val="1F2937"/>
          <w:sz w:val="22"/>
          <w:szCs w:val="22"/>
        </w:rPr>
        <w:t xml:space="preserve"> est un code stable (</w:t>
      </w:r>
      <w:r>
        <w:rPr>
          <w:rFonts w:ascii="Consolas" w:cs="Consolas" w:eastAsia="Consolas" w:hAnsi="Consolas"/>
          <w:color w:val="9A3412"/>
          <w:sz w:val="18"/>
          <w:szCs w:val="18"/>
          <w:shd w:fill="EEF2F7" w:val="clear"/>
        </w:rPr>
        <w:t xml:space="preserve">SYNC_GAMES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VOID_BET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ADJUST_WALLET</w:t>
      </w:r>
      <w:r>
        <w:rPr>
          <w:rFonts w:ascii="Calibri" w:cs="Calibri" w:eastAsia="Calibri" w:hAnsi="Calibri"/>
          <w:color w:val="1F2937"/>
          <w:sz w:val="22"/>
          <w:szCs w:val="22"/>
        </w:rPr>
        <w:t xml:space="preserve">…) traduit en français par le frontend ; </w:t>
      </w:r>
      <w:r>
        <w:rPr>
          <w:rFonts w:ascii="Consolas" w:cs="Consolas" w:eastAsia="Consolas" w:hAnsi="Consolas"/>
          <w:color w:val="9A3412"/>
          <w:sz w:val="18"/>
          <w:szCs w:val="18"/>
          <w:shd w:fill="EEF2F7" w:val="clear"/>
        </w:rPr>
        <w:t xml:space="preserve">target</w:t>
      </w:r>
      <w:r>
        <w:rPr>
          <w:rFonts w:ascii="Calibri" w:cs="Calibri" w:eastAsia="Calibri" w:hAnsi="Calibri"/>
          <w:color w:val="1F2937"/>
          <w:sz w:val="22"/>
          <w:szCs w:val="22"/>
        </w:rPr>
        <w:t xml:space="preserve"> décrit lisiblement ce sur quoi porte l'action (un pseudo, l'affiche d'un match) ; </w:t>
      </w:r>
      <w:r>
        <w:rPr>
          <w:rFonts w:ascii="Consolas" w:cs="Consolas" w:eastAsia="Consolas" w:hAnsi="Consolas"/>
          <w:color w:val="9A3412"/>
          <w:sz w:val="18"/>
          <w:szCs w:val="18"/>
          <w:shd w:fill="EEF2F7" w:val="clear"/>
        </w:rPr>
        <w:t xml:space="preserve">details</w:t>
      </w:r>
      <w:r>
        <w:rPr>
          <w:rFonts w:ascii="Calibri" w:cs="Calibri" w:eastAsia="Calibri" w:hAnsi="Calibri"/>
          <w:color w:val="1F2937"/>
          <w:sz w:val="22"/>
          <w:szCs w:val="22"/>
        </w:rPr>
        <w:t xml:space="preserve"> (500 caractères au plus) précise le motif ou les montants ;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horodate l'action. Un index sur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sert l'affichage « les 200 dernières actions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Trace d'une action faite depuis la console admin (/console/**). Sans rôle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super-admin », n'importe quel admin peut en rétrograder un autre 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supprimer un compte : ce journal dit qui a fait quoi, et quand. Le pseudo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est copié (pas une clé étrangère) : la trace survit à la suppression ou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renommage du compte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@Table(indexes = @Index(columnList =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AdminAuditLog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adminId;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adminUsername;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Code stable (SYNC_GAMES, VOID_BET, ADJUST_WALLET…), traduit côté frontend.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 sur quoi porte l'action, lisible : pseudo, affiche du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target;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@Column(length = 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details;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date = Instant.now();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backend/src/main/java/com/hooppicks/backendapplication/entity/DailyBoost.java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match à la cote boostée d'une soirée NBA. Une soirée va de 12 h GMT à 12 h GMT le lendemain, comme la semaine de jeu.</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La clé primaire </w:t>
      </w:r>
      <w:r>
        <w:rPr>
          <w:rFonts w:ascii="Consolas" w:cs="Consolas" w:eastAsia="Consolas" w:hAnsi="Consolas"/>
          <w:color w:val="9A3412"/>
          <w:sz w:val="18"/>
          <w:szCs w:val="18"/>
          <w:shd w:fill="EEF2F7" w:val="clear"/>
        </w:rPr>
        <w:t xml:space="preserve">night</w:t>
      </w:r>
      <w:r>
        <w:rPr>
          <w:rFonts w:ascii="Calibri" w:cs="Calibri" w:eastAsia="Calibri" w:hAnsi="Calibri"/>
          <w:color w:val="1F2937"/>
          <w:sz w:val="22"/>
          <w:szCs w:val="22"/>
        </w:rPr>
        <w:t xml:space="preserve"> est la date GMT où commence la soirée. Comme il ne peut y avoir qu'une ligne par soirée, deux requêtes simultanées ne peuvent pas choisir deux matchs différents : la seconde échoue sur la clé. </w:t>
      </w:r>
      <w:r>
        <w:rPr>
          <w:rFonts w:ascii="Consolas" w:cs="Consolas" w:eastAsia="Consolas" w:hAnsi="Consolas"/>
          <w:color w:val="9A3412"/>
          <w:sz w:val="18"/>
          <w:szCs w:val="18"/>
          <w:shd w:fill="EEF2F7" w:val="clear"/>
        </w:rPr>
        <w:t xml:space="preserve">matchId</w:t>
      </w:r>
      <w:r>
        <w:rPr>
          <w:rFonts w:ascii="Calibri" w:cs="Calibri" w:eastAsia="Calibri" w:hAnsi="Calibri"/>
          <w:color w:val="1F2937"/>
          <w:sz w:val="22"/>
          <w:szCs w:val="22"/>
        </w:rPr>
        <w:t xml:space="preserve"> est le match retenu, figé dès qu'il a été choisi (voir </w:t>
      </w:r>
      <w:r>
        <w:rPr>
          <w:rFonts w:ascii="Consolas" w:cs="Consolas" w:eastAsia="Consolas" w:hAnsi="Consolas"/>
          <w:color w:val="9A3412"/>
          <w:sz w:val="18"/>
          <w:szCs w:val="18"/>
          <w:shd w:fill="EEF2F7" w:val="clear"/>
        </w:rPr>
        <w:t xml:space="preserve">BoostService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à la cote boostée d'une soirée NBA (12h GMT → 12h GMT le lendemain),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figé dès qu'il est choisi : la clé primaire sur la soirée empêche deux choix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concurrents.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DailyBoost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 GMT où commence la soirée (à 12h).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LocalDate night;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matchId;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backend/src/main/java/com/hooppicks/backendapplication/entity/Duel.java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duel 1 contre 1 sur une semaine de jeu : celui qui marque le plus de points de classement cette semaine-là gagne. Il n'y a pas de mise ; l'enjeu est l'honneur et le palmarès.</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challenger</w:t>
      </w:r>
      <w:r>
        <w:rPr>
          <w:rFonts w:ascii="Calibri" w:cs="Calibri" w:eastAsia="Calibri" w:hAnsi="Calibri"/>
          <w:color w:val="1F2937"/>
          <w:sz w:val="22"/>
          <w:szCs w:val="22"/>
        </w:rPr>
        <w:t xml:space="preserve"> lance le défi, </w:t>
      </w:r>
      <w:r>
        <w:rPr>
          <w:rFonts w:ascii="Consolas" w:cs="Consolas" w:eastAsia="Consolas" w:hAnsi="Consolas"/>
          <w:color w:val="9A3412"/>
          <w:sz w:val="18"/>
          <w:szCs w:val="18"/>
          <w:shd w:fill="EEF2F7" w:val="clear"/>
        </w:rPr>
        <w:t xml:space="preserve">opponent</w:t>
      </w:r>
      <w:r>
        <w:rPr>
          <w:rFonts w:ascii="Calibri" w:cs="Calibri" w:eastAsia="Calibri" w:hAnsi="Calibri"/>
          <w:color w:val="1F2937"/>
          <w:sz w:val="22"/>
          <w:szCs w:val="22"/>
        </w:rPr>
        <w:t xml:space="preserve"> le reçoit. </w:t>
      </w:r>
      <w:r>
        <w:rPr>
          <w:rFonts w:ascii="Consolas" w:cs="Consolas" w:eastAsia="Consolas" w:hAnsi="Consolas"/>
          <w:color w:val="9A3412"/>
          <w:sz w:val="18"/>
          <w:szCs w:val="18"/>
          <w:shd w:fill="EEF2F7" w:val="clear"/>
        </w:rPr>
        <w:t xml:space="preserve">week</w:t>
      </w:r>
      <w:r>
        <w:rPr>
          <w:rFonts w:ascii="Calibri" w:cs="Calibri" w:eastAsia="Calibri" w:hAnsi="Calibri"/>
          <w:color w:val="1F2937"/>
          <w:sz w:val="22"/>
          <w:szCs w:val="22"/>
        </w:rPr>
        <w:t xml:space="preserve"> est le lundi de la semaine disputée. </w:t>
      </w:r>
      <w:r>
        <w:rPr>
          <w:rFonts w:ascii="Consolas" w:cs="Consolas" w:eastAsia="Consolas" w:hAnsi="Consolas"/>
          <w:color w:val="9A3412"/>
          <w:sz w:val="18"/>
          <w:szCs w:val="18"/>
          <w:shd w:fill="EEF2F7" w:val="clear"/>
        </w:rPr>
        <w:t xml:space="preserve">status</w:t>
      </w:r>
      <w:r>
        <w:rPr>
          <w:rFonts w:ascii="Calibri" w:cs="Calibri" w:eastAsia="Calibri" w:hAnsi="Calibri"/>
          <w:color w:val="1F2937"/>
          <w:sz w:val="22"/>
          <w:szCs w:val="22"/>
        </w:rPr>
        <w:t xml:space="preserve"> suit le cycle de vie décrit dans </w:t>
      </w:r>
      <w:r>
        <w:rPr>
          <w:rFonts w:ascii="Consolas" w:cs="Consolas" w:eastAsia="Consolas" w:hAnsi="Consolas"/>
          <w:color w:val="9A3412"/>
          <w:sz w:val="18"/>
          <w:szCs w:val="18"/>
          <w:shd w:fill="EEF2F7" w:val="clear"/>
        </w:rPr>
        <w:t xml:space="preserve">DuelStatus</w:t>
      </w:r>
      <w:r>
        <w:rPr>
          <w:rFonts w:ascii="Calibri" w:cs="Calibri" w:eastAsia="Calibri" w:hAnsi="Calibri"/>
          <w:color w:val="1F2937"/>
          <w:sz w:val="22"/>
          <w:szCs w:val="22"/>
        </w:rPr>
        <w:t xml:space="preserve">. À la clôture, </w:t>
      </w:r>
      <w:r>
        <w:rPr>
          <w:rFonts w:ascii="Consolas" w:cs="Consolas" w:eastAsia="Consolas" w:hAnsi="Consolas"/>
          <w:color w:val="9A3412"/>
          <w:sz w:val="18"/>
          <w:szCs w:val="18"/>
          <w:shd w:fill="EEF2F7" w:val="clear"/>
        </w:rPr>
        <w:t xml:space="preserve">challengerPoints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opponentPoints</w:t>
      </w:r>
      <w:r>
        <w:rPr>
          <w:rFonts w:ascii="Calibri" w:cs="Calibri" w:eastAsia="Calibri" w:hAnsi="Calibri"/>
          <w:color w:val="1F2937"/>
          <w:sz w:val="22"/>
          <w:szCs w:val="22"/>
        </w:rPr>
        <w:t xml:space="preserve"> sont </w:t>
      </w:r>
      <w:r>
        <w:rPr>
          <w:rFonts w:ascii="Calibri" w:cs="Calibri" w:eastAsia="Calibri" w:hAnsi="Calibri"/>
          <w:b/>
          <w:bCs/>
          <w:color w:val="1F2937"/>
          <w:sz w:val="22"/>
          <w:szCs w:val="22"/>
        </w:rPr>
        <w:t xml:space="preserve">figés</w:t>
      </w:r>
      <w:r>
        <w:rPr>
          <w:rFonts w:ascii="Calibri" w:cs="Calibri" w:eastAsia="Calibri" w:hAnsi="Calibri"/>
          <w:color w:val="1F2937"/>
          <w:sz w:val="22"/>
          <w:szCs w:val="22"/>
        </w:rPr>
        <w:t xml:space="preserve">, pour que le résultat ne bouge plus si un pari est corrigé après coup ; </w:t>
      </w:r>
      <w:r>
        <w:rPr>
          <w:rFonts w:ascii="Consolas" w:cs="Consolas" w:eastAsia="Consolas" w:hAnsi="Consolas"/>
          <w:color w:val="9A3412"/>
          <w:sz w:val="18"/>
          <w:szCs w:val="18"/>
          <w:shd w:fill="EEF2F7" w:val="clear"/>
        </w:rPr>
        <w:t xml:space="preserve">winnerId</w:t>
      </w:r>
      <w:r>
        <w:rPr>
          <w:rFonts w:ascii="Calibri" w:cs="Calibri" w:eastAsia="Calibri" w:hAnsi="Calibri"/>
          <w:color w:val="1F2937"/>
          <w:sz w:val="22"/>
          <w:szCs w:val="22"/>
        </w:rPr>
        <w:t xml:space="preserve"> désigne le vainqueur (null en cas d'égalité). </w:t>
      </w:r>
      <w:r>
        <w:rPr>
          <w:rFonts w:ascii="Consolas" w:cs="Consolas" w:eastAsia="Consolas" w:hAnsi="Consolas"/>
          <w:color w:val="9A3412"/>
          <w:sz w:val="18"/>
          <w:szCs w:val="18"/>
          <w:shd w:fill="EEF2F7" w:val="clear"/>
        </w:rPr>
        <w:t xml:space="preserve">createdAt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respondedAt</w:t>
      </w:r>
      <w:r>
        <w:rPr>
          <w:rFonts w:ascii="Calibri" w:cs="Calibri" w:eastAsia="Calibri" w:hAnsi="Calibri"/>
          <w:color w:val="1F2937"/>
          <w:sz w:val="22"/>
          <w:szCs w:val="22"/>
        </w:rPr>
        <w:t xml:space="preserve"> datent le défi et la réponse. Des index sur les deux joueurs et sur </w:t>
      </w:r>
      <w:r>
        <w:rPr>
          <w:rFonts w:ascii="Consolas" w:cs="Consolas" w:eastAsia="Consolas" w:hAnsi="Consolas"/>
          <w:color w:val="9A3412"/>
          <w:sz w:val="18"/>
          <w:szCs w:val="18"/>
          <w:shd w:fill="EEF2F7" w:val="clear"/>
        </w:rPr>
        <w:t xml:space="preserve">(status, week)</w:t>
      </w:r>
      <w:r>
        <w:rPr>
          <w:rFonts w:ascii="Calibri" w:cs="Calibri" w:eastAsia="Calibri" w:hAnsi="Calibri"/>
          <w:color w:val="1F2937"/>
          <w:sz w:val="22"/>
          <w:szCs w:val="22"/>
        </w:rPr>
        <w:t xml:space="preserve"> servent les listes « mes duels » et la clôture hebdomadaire.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Duel 1 contre 1 sur une semaine de jeu : celui qui marque le plus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de classement cette semaine-là gagne. Pas de mise : l'enjeu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l'honneur (et le palmarès). Les points sont figés à la clôture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que le résultat ne bouge plus si un pari est corrigé après coup.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@Table(indexes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@Index(columnList = "challenger_id"),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@Index(columnList = "opponent_id"),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@Index(columnList = "status,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Duel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"challenger_id")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challenger;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"opponent_id")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opponent;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Lundi de la semaine de jeu disputée (cf. BankrollService.weekOf).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LocalDate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@Enumerated(EnumType.STRING)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DuelStatus status = DuelStatus.PENDING;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Long challengerPoints;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Long opponentPoints;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 en cas d'égalité.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winnerId;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createdAt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respondedAt;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backend/src/main/java/com/hooppicks/backendapplication/entity/DuelStatus.java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étapes de la vie d'un duel : </w:t>
      </w:r>
      <w:r>
        <w:rPr>
          <w:rFonts w:ascii="Consolas" w:cs="Consolas" w:eastAsia="Consolas" w:hAnsi="Consolas"/>
          <w:color w:val="9A3412"/>
          <w:sz w:val="18"/>
          <w:szCs w:val="18"/>
          <w:shd w:fill="EEF2F7" w:val="clear"/>
        </w:rPr>
        <w:t xml:space="preserve">PENDING</w:t>
      </w:r>
      <w:r>
        <w:rPr>
          <w:rFonts w:ascii="Calibri" w:cs="Calibri" w:eastAsia="Calibri" w:hAnsi="Calibri"/>
          <w:color w:val="1F2937"/>
          <w:sz w:val="22"/>
          <w:szCs w:val="22"/>
        </w:rPr>
        <w:t xml:space="preserve"> (défi envoyé, en attente de réponse), </w:t>
      </w:r>
      <w:r>
        <w:rPr>
          <w:rFonts w:ascii="Consolas" w:cs="Consolas" w:eastAsia="Consolas" w:hAnsi="Consolas"/>
          <w:color w:val="9A3412"/>
          <w:sz w:val="18"/>
          <w:szCs w:val="18"/>
          <w:shd w:fill="EEF2F7" w:val="clear"/>
        </w:rPr>
        <w:t xml:space="preserve">ACCEPTED</w:t>
      </w:r>
      <w:r>
        <w:rPr>
          <w:rFonts w:ascii="Calibri" w:cs="Calibri" w:eastAsia="Calibri" w:hAnsi="Calibri"/>
          <w:color w:val="1F2937"/>
          <w:sz w:val="22"/>
          <w:szCs w:val="22"/>
        </w:rPr>
        <w:t xml:space="preserve"> (il se joue sur la semaine), </w:t>
      </w:r>
      <w:r>
        <w:rPr>
          <w:rFonts w:ascii="Consolas" w:cs="Consolas" w:eastAsia="Consolas" w:hAnsi="Consolas"/>
          <w:color w:val="9A3412"/>
          <w:sz w:val="18"/>
          <w:szCs w:val="18"/>
          <w:shd w:fill="EEF2F7" w:val="clear"/>
        </w:rPr>
        <w:t xml:space="preserve">DECLINED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CANCELLED</w:t>
      </w:r>
      <w:r>
        <w:rPr>
          <w:rFonts w:ascii="Calibri" w:cs="Calibri" w:eastAsia="Calibri" w:hAnsi="Calibri"/>
          <w:color w:val="1F2937"/>
          <w:sz w:val="22"/>
          <w:szCs w:val="22"/>
        </w:rPr>
        <w:t xml:space="preserve"> (retiré par celui qui l'avait lancé), </w:t>
      </w:r>
      <w:r>
        <w:rPr>
          <w:rFonts w:ascii="Consolas" w:cs="Consolas" w:eastAsia="Consolas" w:hAnsi="Consolas"/>
          <w:color w:val="9A3412"/>
          <w:sz w:val="18"/>
          <w:szCs w:val="18"/>
          <w:shd w:fill="EEF2F7" w:val="clear"/>
        </w:rPr>
        <w:t xml:space="preserve">EXPIRED</w:t>
      </w:r>
      <w:r>
        <w:rPr>
          <w:rFonts w:ascii="Calibri" w:cs="Calibri" w:eastAsia="Calibri" w:hAnsi="Calibri"/>
          <w:color w:val="1F2937"/>
          <w:sz w:val="22"/>
          <w:szCs w:val="22"/>
        </w:rPr>
        <w:t xml:space="preserve"> (semaine finie sans réponse) et </w:t>
      </w:r>
      <w:r>
        <w:rPr>
          <w:rFonts w:ascii="Consolas" w:cs="Consolas" w:eastAsia="Consolas" w:hAnsi="Consolas"/>
          <w:color w:val="9A3412"/>
          <w:sz w:val="18"/>
          <w:szCs w:val="18"/>
          <w:shd w:fill="EEF2F7" w:val="clear"/>
        </w:rPr>
        <w:t xml:space="preserve">FINISHED</w:t>
      </w:r>
      <w:r>
        <w:rPr>
          <w:rFonts w:ascii="Calibri" w:cs="Calibri" w:eastAsia="Calibri" w:hAnsi="Calibri"/>
          <w:color w:val="1F2937"/>
          <w:sz w:val="22"/>
          <w:szCs w:val="22"/>
        </w:rPr>
        <w:t xml:space="preserve"> (semaine finie, points figés, vainqueur désigné).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enum DuelStatus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Défi envoyé, en attente de réponse.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Accepté : le duel se joue sur la semaine.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DECLINED,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Retiré par celui qui l'avait lancé.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CANCELLED,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finie sans réponse.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EXPIRED,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finie, points figés et vainqueur désigné.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FINISHED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backend/src/main/java/com/hooppicks/backendapplication/entity/Feedback.java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message envoyé par un joueur depuis la page « Nous écrire » (bug, question, idée, autre), et la réponse de l'équipe. Tout l'échange reste dans l'application : la réponse part dans la cloche du joueur, sans dépendre de l'envoi d'e-mails.</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userId</w:t>
      </w:r>
      <w:r>
        <w:rPr>
          <w:rFonts w:ascii="Calibri" w:cs="Calibri" w:eastAsia="Calibri" w:hAnsi="Calibri"/>
          <w:color w:val="1F2937"/>
          <w:sz w:val="22"/>
          <w:szCs w:val="22"/>
        </w:rPr>
        <w:t xml:space="preserve"> est l'auteur, </w:t>
      </w:r>
      <w:r>
        <w:rPr>
          <w:rFonts w:ascii="Consolas" w:cs="Consolas" w:eastAsia="Consolas" w:hAnsi="Consolas"/>
          <w:color w:val="9A3412"/>
          <w:sz w:val="18"/>
          <w:szCs w:val="18"/>
          <w:shd w:fill="EEF2F7" w:val="clear"/>
        </w:rPr>
        <w:t xml:space="preserve">category</w:t>
      </w:r>
      <w:r>
        <w:rPr>
          <w:rFonts w:ascii="Calibri" w:cs="Calibri" w:eastAsia="Calibri" w:hAnsi="Calibri"/>
          <w:color w:val="1F2937"/>
          <w:sz w:val="22"/>
          <w:szCs w:val="22"/>
        </w:rPr>
        <w:t xml:space="preserve"> le type (</w:t>
      </w:r>
      <w:r>
        <w:rPr>
          <w:rFonts w:ascii="Consolas" w:cs="Consolas" w:eastAsia="Consolas" w:hAnsi="Consolas"/>
          <w:color w:val="9A3412"/>
          <w:sz w:val="18"/>
          <w:szCs w:val="18"/>
          <w:shd w:fill="EEF2F7" w:val="clear"/>
        </w:rPr>
        <w:t xml:space="preserve">BUG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QUESTION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IDEA</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OTHER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message</w:t>
      </w:r>
      <w:r>
        <w:rPr>
          <w:rFonts w:ascii="Calibri" w:cs="Calibri" w:eastAsia="Calibri" w:hAnsi="Calibri"/>
          <w:color w:val="1F2937"/>
          <w:sz w:val="22"/>
          <w:szCs w:val="22"/>
        </w:rPr>
        <w:t xml:space="preserve"> le texte (2 000 caractères de colonne pour 1 000 autorisés). </w:t>
      </w:r>
      <w:r>
        <w:rPr>
          <w:rFonts w:ascii="Consolas" w:cs="Consolas" w:eastAsia="Consolas" w:hAnsi="Consolas"/>
          <w:color w:val="9A3412"/>
          <w:sz w:val="18"/>
          <w:szCs w:val="18"/>
          <w:shd w:fill="EEF2F7" w:val="clear"/>
        </w:rPr>
        <w:t xml:space="preserve">page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device</w:t>
      </w:r>
      <w:r>
        <w:rPr>
          <w:rFonts w:ascii="Calibri" w:cs="Calibri" w:eastAsia="Calibri" w:hAnsi="Calibri"/>
          <w:color w:val="1F2937"/>
          <w:sz w:val="22"/>
          <w:szCs w:val="22"/>
        </w:rPr>
        <w:t xml:space="preserve"> (le User-Agent du navigateur) et </w:t>
      </w:r>
      <w:r>
        <w:rPr>
          <w:rFonts w:ascii="Consolas" w:cs="Consolas" w:eastAsia="Consolas" w:hAnsi="Consolas"/>
          <w:color w:val="9A3412"/>
          <w:sz w:val="18"/>
          <w:szCs w:val="18"/>
          <w:shd w:fill="EEF2F7" w:val="clear"/>
        </w:rPr>
        <w:t xml:space="preserve">appInstalled</w:t>
      </w:r>
      <w:r>
        <w:rPr>
          <w:rFonts w:ascii="Calibri" w:cs="Calibri" w:eastAsia="Calibri" w:hAnsi="Calibri"/>
          <w:color w:val="1F2937"/>
          <w:sz w:val="22"/>
          <w:szCs w:val="22"/>
        </w:rPr>
        <w:t xml:space="preserve"> sont joints d'office pour pouvoir reproduire un bug sans poser de questions au joueur ; ils ne sont visibles que dans la console. </w:t>
      </w:r>
      <w:r>
        <w:rPr>
          <w:rFonts w:ascii="Consolas" w:cs="Consolas" w:eastAsia="Consolas" w:hAnsi="Consolas"/>
          <w:color w:val="9A3412"/>
          <w:sz w:val="18"/>
          <w:szCs w:val="18"/>
          <w:shd w:fill="EEF2F7" w:val="clear"/>
        </w:rPr>
        <w:t xml:space="preserve">status</w:t>
      </w:r>
      <w:r>
        <w:rPr>
          <w:rFonts w:ascii="Calibri" w:cs="Calibri" w:eastAsia="Calibri" w:hAnsi="Calibri"/>
          <w:color w:val="1F2937"/>
          <w:sz w:val="22"/>
          <w:szCs w:val="22"/>
        </w:rPr>
        <w:t xml:space="preserve"> vaut </w:t>
      </w:r>
      <w:r>
        <w:rPr>
          <w:rFonts w:ascii="Consolas" w:cs="Consolas" w:eastAsia="Consolas" w:hAnsi="Consolas"/>
          <w:color w:val="9A3412"/>
          <w:sz w:val="18"/>
          <w:szCs w:val="18"/>
          <w:shd w:fill="EEF2F7" w:val="clear"/>
        </w:rPr>
        <w:t xml:space="preserve">OPEN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ANSWERED</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CLOSED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reply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repliedAt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repliedBy</w:t>
      </w:r>
      <w:r>
        <w:rPr>
          <w:rFonts w:ascii="Calibri" w:cs="Calibri" w:eastAsia="Calibri" w:hAnsi="Calibri"/>
          <w:color w:val="1F2937"/>
          <w:sz w:val="22"/>
          <w:szCs w:val="22"/>
        </w:rPr>
        <w:t xml:space="preserve"> gardent la réponse ; le pseudo de l'admin est copié pour survivre à la suppression de son compte.</w:t>
      </w:r>
    </w:p>
    <w:p>
      <w:pPr>
        <w:spacing w:after="140" w:line="276"/>
        <w:jc w:val="both"/>
      </w:pPr>
      <w:r>
        <w:rPr>
          <w:rFonts w:ascii="Calibri" w:cs="Calibri" w:eastAsia="Calibri" w:hAnsi="Calibri"/>
          <w:b/>
          <w:bCs/>
          <w:color w:val="1F2937"/>
          <w:sz w:val="22"/>
          <w:szCs w:val="22"/>
        </w:rPr>
        <w:t xml:space="preserve">Pourquoi du texte et pas des enums.</w:t>
      </w:r>
      <w:r>
        <w:rPr>
          <w:rFonts w:ascii="Calibri" w:cs="Calibri" w:eastAsia="Calibri" w:hAnsi="Calibri"/>
          <w:color w:val="1F2937"/>
          <w:sz w:val="22"/>
          <w:szCs w:val="22"/>
        </w:rPr>
        <w:t xml:space="preserve"> Hibernate fige la liste des valeurs d'un enum dans une contrainte de base à la création de la table, et ne la met plus jamais à jour (voir </w:t>
      </w:r>
      <w:r>
        <w:rPr>
          <w:rFonts w:ascii="Consolas" w:cs="Consolas" w:eastAsia="Consolas" w:hAnsi="Consolas"/>
          <w:color w:val="9A3412"/>
          <w:sz w:val="18"/>
          <w:szCs w:val="18"/>
          <w:shd w:fill="EEF2F7" w:val="clear"/>
        </w:rPr>
        <w:t xml:space="preserve">EnumCheckConstraintCleanup</w:t>
      </w:r>
      <w:r>
        <w:rPr>
          <w:rFonts w:ascii="Calibri" w:cs="Calibri" w:eastAsia="Calibri" w:hAnsi="Calibri"/>
          <w:color w:val="1F2937"/>
          <w:sz w:val="22"/>
          <w:szCs w:val="22"/>
        </w:rPr>
        <w:t xml:space="preserve">). Stocker du texte évite ce piège pour des listes susceptibles d'évoluer.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Message d'un joueur à l'équipe (bug, question, idée…), envoyé depuis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l'app. La réponse de l'admin est gardée ici et part dans sa cloche : tout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l'échange reste dans l'app, sans dépendre de l'envoi d'e-mails.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Catégorie et statut en texte, pas en enum : Hibernate figerait leurs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valeurs dans une contrainte CHECK (cf. EnumCheckConstraintCleanup).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Feedback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@Column(length = 2000)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Page où était le joueur et son appareil : de quoi reproduire un bug sans lui poser de questions.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@Column(length = 400)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device;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appInstalled;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createdAt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OPEN (à traiter), ANSWERED (réponse envoyée), CLOSED (traité sans réponse).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status = "OPEN";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@Column(length = 2000)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reply;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repliedAt;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Pseudo copié : la réponse garde son auteur même si son compte disparaît.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repliedBy;</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backend/src/main/java/com/hooppicks/backendapplication/entity/MatchFollow.java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joueur qui suit un match (la cloche sur la page du match). Il reçoit alors des notifications au coup d'envoi, à chaque fin de quart-temps, en fin de match serrée et au résultat.</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userId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matchId</w:t>
      </w:r>
      <w:r>
        <w:rPr>
          <w:rFonts w:ascii="Calibri" w:cs="Calibri" w:eastAsia="Calibri" w:hAnsi="Calibri"/>
          <w:color w:val="1F2937"/>
          <w:sz w:val="22"/>
          <w:szCs w:val="22"/>
        </w:rPr>
        <w:t xml:space="preserve">, uniques ensemble : on ne suit pas deux fois le même match. Les drapeaux </w:t>
      </w:r>
      <w:r>
        <w:rPr>
          <w:rFonts w:ascii="Consolas" w:cs="Consolas" w:eastAsia="Consolas" w:hAnsi="Consolas"/>
          <w:color w:val="9A3412"/>
          <w:sz w:val="18"/>
          <w:szCs w:val="18"/>
          <w:shd w:fill="EEF2F7" w:val="clear"/>
        </w:rPr>
        <w:t xml:space="preserve">kickoffNotified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lastPeriodNotified</w:t>
      </w:r>
      <w:r>
        <w:rPr>
          <w:rFonts w:ascii="Calibri" w:cs="Calibri" w:eastAsia="Calibri" w:hAnsi="Calibri"/>
          <w:color w:val="1F2937"/>
          <w:sz w:val="22"/>
          <w:szCs w:val="22"/>
        </w:rPr>
        <w:t xml:space="preserve"> (dernière période dont la fin a été annoncée, 0 au départ), </w:t>
      </w:r>
      <w:r>
        <w:rPr>
          <w:rFonts w:ascii="Consolas" w:cs="Consolas" w:eastAsia="Consolas" w:hAnsi="Consolas"/>
          <w:color w:val="9A3412"/>
          <w:sz w:val="18"/>
          <w:szCs w:val="18"/>
          <w:shd w:fill="EEF2F7" w:val="clear"/>
        </w:rPr>
        <w:t xml:space="preserve">closeFinishNotified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finalNotified</w:t>
      </w:r>
      <w:r>
        <w:rPr>
          <w:rFonts w:ascii="Calibri" w:cs="Calibri" w:eastAsia="Calibri" w:hAnsi="Calibri"/>
          <w:color w:val="1F2937"/>
          <w:sz w:val="22"/>
          <w:szCs w:val="22"/>
        </w:rPr>
        <w:t xml:space="preserve"> retiennent ce qui est déjà parti. Ils sont en base et non en mémoire, pour qu'un redémarrage du serveur ne renvoie rien deux fois.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joueur suit un match (cloche sur la page du match) : notifications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coup d'envoi, à chaque fin de quart-temps, en fin de match serrée et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Ce qui est déjà parti est noté ici, pas en mémoire :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redémarrage du serveur ne renvoie rien deux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@Table(uniqueConstraints = @UniqueConstraint(columnNames = {"userId",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MatchFollow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createdAt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Drapeaux Boolean nullables : une colonne NOT NULL ne s'ajoute pas à une table déjà remplie.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kickoffNotified;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Dernière période dont la fin a été annoncée (0 = aucune).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lastPeriodNotified;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closeFinishNotified;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finalNotified;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backend/src/main/java/com/hooppicks/backendapplication/entity/MatchType.java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phase de la saison à laquelle appartient un match : </w:t>
      </w:r>
      <w:r>
        <w:rPr>
          <w:rFonts w:ascii="Consolas" w:cs="Consolas" w:eastAsia="Consolas" w:hAnsi="Consolas"/>
          <w:color w:val="9A3412"/>
          <w:sz w:val="18"/>
          <w:szCs w:val="18"/>
          <w:shd w:fill="EEF2F7" w:val="clear"/>
        </w:rPr>
        <w:t xml:space="preserve">PRESEASON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REGULAR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NBA_CUP</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ALL_STAR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PLAY_IN</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PLAYOFFS</w:t>
      </w:r>
      <w:r>
        <w:rPr>
          <w:rFonts w:ascii="Calibri" w:cs="Calibri" w:eastAsia="Calibri" w:hAnsi="Calibri"/>
          <w:color w:val="1F2937"/>
          <w:sz w:val="22"/>
          <w:szCs w:val="22"/>
        </w:rPr>
        <w:t xml:space="preserve">. Elle est lue sur ESPN, car balldontlie ne distingue que « playoffs ou pas » et ne connaît ni la présaison, ni la Coupe NBA, ni l'All-Star Game. Elle reste vide tant que le match n'est pas relié à son équivalent ESPN.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Phase de la saison à laquelle appartient un match, lue sur ESPN (balldontlie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distingue que "playoffs ou pas" et ne connaît ni la présaison, ni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Coupe NBA, ni l'All-Star Game). Null tant que le match n'a pas été relié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son event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enum MatchType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PRESEASON, REGULAR, NBA_CUP, ALL_STAR, PLAY_IN, PLAYOFFS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backend/src/main/java/com/hooppicks/backendapplication/entity/PalmaresWeek.java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semaine de jeu dont les titres de champion ont déjà été attribués. La clé primaire est le lundi de la semaine : c'est ce qui garantit qu'une semaine n'est jamais récompensée deux fois, même si la tâche planifiée repasse dessus.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Semaine de jeu dont les titres ont déjà été attribués : jamais deux fois.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PalmaresWeek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java.time.LocalDate week;</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backend/src/main/java/com/hooppicks/backendapplication/entity/RankSnapshot.java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rang d'un joueur au classement de la saison, photographié une fois par jour à midi GMT. Il sert uniquement à afficher l'évolution du rang (↑3, ↓1) par rapport à la veille.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rank</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snapshotDate</w:t>
      </w:r>
      <w:r>
        <w:rPr>
          <w:rFonts w:ascii="Calibri" w:cs="Calibri" w:eastAsia="Calibri" w:hAnsi="Calibri"/>
          <w:color w:val="1F2937"/>
          <w:sz w:val="22"/>
          <w:szCs w:val="22"/>
        </w:rPr>
        <w:t xml:space="preserve">, uniques ensemble par joueur et par jour. Il n'y a volontairement pas de clé étrangère vers l'utilisateur : une photo n'a aucune raison de bloquer la suppression d'un compte, et une ligne orpheline est simplement ignorée.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Rang d'un joueur au classement saison, photographié une fois par jour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sert uniquement à afficher l'évolution (↑3 / ↓1) depuis la veille. Pas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clé étrangère vers User : une photo n'a aucune raison de bloquer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suppression d'un compte, et une ligne orpheline est juste ignorée.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uniqueConstraints = @UniqueConstraint(columnNames = {"userId", "snapshotDate"}),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indexes = @Index(columnList = "snapshotDate")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RankSnapshot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LocalDate snapshotDate;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backend/src/main/java/com/hooppicks/backendapplication/entity/SeasonPick.java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pronostic de saison d'un joueur : une équipe pour une question (« qui sera champion NBA ? ») et une saison. Il reste modifiable jusqu'à une semaine après le premier match de saison régulière.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season</w:t>
      </w:r>
      <w:r>
        <w:rPr>
          <w:rFonts w:ascii="Calibri" w:cs="Calibri" w:eastAsia="Calibri" w:hAnsi="Calibri"/>
          <w:color w:val="1F2937"/>
          <w:sz w:val="22"/>
          <w:szCs w:val="22"/>
        </w:rPr>
        <w:t xml:space="preserve"> (« 2026-27 »), </w:t>
      </w:r>
      <w:r>
        <w:rPr>
          <w:rFonts w:ascii="Consolas" w:cs="Consolas" w:eastAsia="Consolas" w:hAnsi="Consolas"/>
          <w:color w:val="9A3412"/>
          <w:sz w:val="18"/>
          <w:szCs w:val="18"/>
          <w:shd w:fill="EEF2F7" w:val="clear"/>
        </w:rPr>
        <w:t xml:space="preserve">question</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teamAbbreviation</w:t>
      </w:r>
      <w:r>
        <w:rPr>
          <w:rFonts w:ascii="Calibri" w:cs="Calibri" w:eastAsia="Calibri" w:hAnsi="Calibri"/>
          <w:color w:val="1F2937"/>
          <w:sz w:val="22"/>
          <w:szCs w:val="22"/>
        </w:rPr>
        <w:t xml:space="preserve">, uniques par joueur, saison et question ; </w:t>
      </w:r>
      <w:r>
        <w:rPr>
          <w:rFonts w:ascii="Consolas" w:cs="Consolas" w:eastAsia="Consolas" w:hAnsi="Consolas"/>
          <w:color w:val="9A3412"/>
          <w:sz w:val="18"/>
          <w:szCs w:val="18"/>
          <w:shd w:fill="EEF2F7" w:val="clear"/>
        </w:rPr>
        <w:t xml:space="preserve">updatedAt</w:t>
      </w:r>
      <w:r>
        <w:rPr>
          <w:rFonts w:ascii="Calibri" w:cs="Calibri" w:eastAsia="Calibri" w:hAnsi="Calibri"/>
          <w:color w:val="1F2937"/>
          <w:sz w:val="22"/>
          <w:szCs w:val="22"/>
        </w:rPr>
        <w:t xml:space="preserve"> date la dernière modification. La question est stockée en texte : la liste des questions vit dans le code (</w:t>
      </w:r>
      <w:r>
        <w:rPr>
          <w:rFonts w:ascii="Consolas" w:cs="Consolas" w:eastAsia="Consolas" w:hAnsi="Consolas"/>
          <w:color w:val="9A3412"/>
          <w:sz w:val="18"/>
          <w:szCs w:val="18"/>
          <w:shd w:fill="EEF2F7" w:val="clear"/>
        </w:rPr>
        <w:t xml:space="preserve">SeasonPickService.QUESTIONS</w:t>
      </w:r>
      <w:r>
        <w:rPr>
          <w:rFonts w:ascii="Calibri" w:cs="Calibri" w:eastAsia="Calibri" w:hAnsi="Calibri"/>
          <w:color w:val="1F2937"/>
          <w:sz w:val="22"/>
          <w:szCs w:val="22"/>
        </w:rPr>
        <w:t xml:space="preserve">), pas besoin d'un enum figé en base.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Pronostic de saison d'un joueur (« qui sera champion NBA ? ») : une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question et par saison, modifiable jusqu'au premier match de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régulière (SeasonPickService). Question et saison en texte : la liste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questions vit dans le code, pas besoin d'enum figé en base.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@Table(uniqueConstraints = @UniqueConstraint(columnNames = {"user_id", "season", "question"}))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SeasonPick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2026-27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updatedAt = Instant.now();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backend/src/main/java/com/hooppicks/backendapplication/entity/SeasonResult.java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bonne réponse à une question de saison (le champion, les finalistes…), saisie par un admin dans la console une fois connue. Une seule par saison et par question ; </w:t>
      </w:r>
      <w:r>
        <w:rPr>
          <w:rFonts w:ascii="Consolas" w:cs="Consolas" w:eastAsia="Consolas" w:hAnsi="Consolas"/>
          <w:color w:val="9A3412"/>
          <w:sz w:val="18"/>
          <w:szCs w:val="18"/>
          <w:shd w:fill="EEF2F7" w:val="clear"/>
        </w:rPr>
        <w:t xml:space="preserve">decidedAt</w:t>
      </w:r>
      <w:r>
        <w:rPr>
          <w:rFonts w:ascii="Calibri" w:cs="Calibri" w:eastAsia="Calibri" w:hAnsi="Calibri"/>
          <w:color w:val="1F2937"/>
          <w:sz w:val="22"/>
          <w:szCs w:val="22"/>
        </w:rPr>
        <w:t xml:space="preserve"> date la saisie.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Bonne réponse à une question de saison, saisie par un admin (console).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@Table(uniqueConstraints = @UniqueConstraint(columnNames = {"season", "question"}))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SeasonResult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decidedAt = Instant.now();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backend/src/main/java/com/hooppicks/backendapplication/entity/UserSession.java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session de connexion, gardée en base de données. Avant octobre 2026, les sessions vivaient en mémoire, et chaque redéploiement du serveur déconnectait tout le monde.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La clé primaire </w:t>
      </w:r>
      <w:r>
        <w:rPr>
          <w:rFonts w:ascii="Consolas" w:cs="Consolas" w:eastAsia="Consolas" w:hAnsi="Consolas"/>
          <w:color w:val="9A3412"/>
          <w:sz w:val="18"/>
          <w:szCs w:val="18"/>
          <w:shd w:fill="EEF2F7" w:val="clear"/>
        </w:rPr>
        <w:t xml:space="preserve">tokenHash</w:t>
      </w:r>
      <w:r>
        <w:rPr>
          <w:rFonts w:ascii="Calibri" w:cs="Calibri" w:eastAsia="Calibri" w:hAnsi="Calibri"/>
          <w:color w:val="1F2937"/>
          <w:sz w:val="22"/>
          <w:szCs w:val="22"/>
        </w:rPr>
        <w:t xml:space="preserve"> est l'</w:t>
      </w:r>
      <w:r>
        <w:rPr>
          <w:rFonts w:ascii="Calibri" w:cs="Calibri" w:eastAsia="Calibri" w:hAnsi="Calibri"/>
          <w:b/>
          <w:bCs/>
          <w:color w:val="1F2937"/>
          <w:sz w:val="22"/>
          <w:szCs w:val="22"/>
        </w:rPr>
        <w:t xml:space="preserve">empreinte SHA-256</w:t>
      </w:r>
      <w:r>
        <w:rPr>
          <w:rFonts w:ascii="Calibri" w:cs="Calibri" w:eastAsia="Calibri" w:hAnsi="Calibri"/>
          <w:color w:val="1F2937"/>
          <w:sz w:val="22"/>
          <w:szCs w:val="22"/>
        </w:rPr>
        <w:t xml:space="preserve"> du jeton posé dans le cookie, jamais le jeton lui-même : quelqu'un qui lirait la base ne pourrait pas ouvrir les sessions. </w:t>
      </w:r>
      <w:r>
        <w:rPr>
          <w:rFonts w:ascii="Consolas" w:cs="Consolas" w:eastAsia="Consolas" w:hAnsi="Consolas"/>
          <w:color w:val="9A3412"/>
          <w:sz w:val="18"/>
          <w:szCs w:val="18"/>
          <w:shd w:fill="EEF2F7" w:val="clear"/>
        </w:rPr>
        <w:t xml:space="preserve">userId</w:t>
      </w:r>
      <w:r>
        <w:rPr>
          <w:rFonts w:ascii="Calibri" w:cs="Calibri" w:eastAsia="Calibri" w:hAnsi="Calibri"/>
          <w:color w:val="1F2937"/>
          <w:sz w:val="22"/>
          <w:szCs w:val="22"/>
        </w:rPr>
        <w:t xml:space="preserve"> (indexé, pour fermer toutes les sessions d'un joueur d'un coup), </w:t>
      </w:r>
      <w:r>
        <w:rPr>
          <w:rFonts w:ascii="Consolas" w:cs="Consolas" w:eastAsia="Consolas" w:hAnsi="Consolas"/>
          <w:color w:val="9A3412"/>
          <w:sz w:val="18"/>
          <w:szCs w:val="18"/>
          <w:shd w:fill="EEF2F7" w:val="clear"/>
        </w:rPr>
        <w:t xml:space="preserve">createdAt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lastSeenAt</w:t>
      </w:r>
      <w:r>
        <w:rPr>
          <w:rFonts w:ascii="Calibri" w:cs="Calibri" w:eastAsia="Calibri" w:hAnsi="Calibri"/>
          <w:color w:val="1F2937"/>
          <w:sz w:val="22"/>
          <w:szCs w:val="22"/>
        </w:rPr>
        <w:t xml:space="preserve"> (dernière prolongation) et </w:t>
      </w:r>
      <w:r>
        <w:rPr>
          <w:rFonts w:ascii="Consolas" w:cs="Consolas" w:eastAsia="Consolas" w:hAnsi="Consolas"/>
          <w:color w:val="9A3412"/>
          <w:sz w:val="18"/>
          <w:szCs w:val="18"/>
          <w:shd w:fill="EEF2F7" w:val="clear"/>
        </w:rPr>
        <w:t xml:space="preserve">expiresAt</w:t>
      </w:r>
      <w:r>
        <w:rPr>
          <w:rFonts w:ascii="Calibri" w:cs="Calibri" w:eastAsia="Calibri" w:hAnsi="Calibri"/>
          <w:color w:val="1F2937"/>
          <w:sz w:val="22"/>
          <w:szCs w:val="22"/>
        </w:rPr>
        <w:t xml:space="preserve"> (60 jours après la dernière prolongation). Toute la logique est dans </w:t>
      </w:r>
      <w:r>
        <w:rPr>
          <w:rFonts w:ascii="Consolas" w:cs="Consolas" w:eastAsia="Consolas" w:hAnsi="Consolas"/>
          <w:color w:val="9A3412"/>
          <w:sz w:val="18"/>
          <w:szCs w:val="18"/>
          <w:shd w:fill="EEF2F7" w:val="clear"/>
        </w:rPr>
        <w:t xml:space="preserve">SessionStore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Session de connexion gardée en base : un redéploiement ne déconnecte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personne. Seule l'empreinte SHA-256 du jeton est stockée, jamais le jeton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lui-même : une fuite de la base ne permet pas d'ouvrir les sessions.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@Table(indexes = @Index(columnList =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UserSession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@Column(length = 64)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tokenHash;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createdAt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lastSeenAt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expiresAt;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backend/src/main/java/com/hooppicks/backendapplication/entity/WeeklyTitle.java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titre de « champion de la semaine » : le meilleur score d'une semaine de jeu, sur tout HoopPicks (</w:t>
      </w:r>
      <w:r>
        <w:rPr>
          <w:rFonts w:ascii="Consolas" w:cs="Consolas" w:eastAsia="Consolas" w:hAnsi="Consolas"/>
          <w:color w:val="9A3412"/>
          <w:sz w:val="18"/>
          <w:szCs w:val="18"/>
          <w:shd w:fill="EEF2F7" w:val="clear"/>
        </w:rPr>
        <w:t xml:space="preserve">leagueId</w:t>
      </w:r>
      <w:r>
        <w:rPr>
          <w:rFonts w:ascii="Calibri" w:cs="Calibri" w:eastAsia="Calibri" w:hAnsi="Calibri"/>
          <w:color w:val="1F2937"/>
          <w:sz w:val="22"/>
          <w:szCs w:val="22"/>
        </w:rPr>
        <w:t xml:space="preserve"> null) ou dans une ligue. Il est gardé à vie et s'affiche dans le palmarès du profil.</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userId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week</w:t>
      </w:r>
      <w:r>
        <w:rPr>
          <w:rFonts w:ascii="Calibri" w:cs="Calibri" w:eastAsia="Calibri" w:hAnsi="Calibri"/>
          <w:color w:val="1F2937"/>
          <w:sz w:val="22"/>
          <w:szCs w:val="22"/>
        </w:rPr>
        <w:t xml:space="preserve"> (le lundi de la semaine gagnée), </w:t>
      </w:r>
      <w:r>
        <w:rPr>
          <w:rFonts w:ascii="Consolas" w:cs="Consolas" w:eastAsia="Consolas" w:hAnsi="Consolas"/>
          <w:color w:val="9A3412"/>
          <w:sz w:val="18"/>
          <w:szCs w:val="18"/>
          <w:shd w:fill="EEF2F7" w:val="clear"/>
        </w:rPr>
        <w:t xml:space="preserve">leagueId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leagueName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points</w:t>
      </w:r>
      <w:r>
        <w:rPr>
          <w:rFonts w:ascii="Calibri" w:cs="Calibri" w:eastAsia="Calibri" w:hAnsi="Calibri"/>
          <w:color w:val="1F2937"/>
          <w:sz w:val="22"/>
          <w:szCs w:val="22"/>
        </w:rPr>
        <w:t xml:space="preserve"> (le score de la semaine). Le nom de la ligue est copié : le titre survit à la suppression de la ligue. Des index sur le joueur et sur la semaine servent le palmarès d'un joueur et l'affichage du champion de la semaine passée.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Titre de « champion de la semaine » : meilleur score d'une semaine de jeu,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tout HoopPicks (leagueId null) ou dans une ligue. Gardé à vie : c'est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 qui donne de la valeur aux semaines passées, que le classement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oublie dès le lundi. Noms copiés (pas de clé étrangère vers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ligue) : le titre survit à la suppression de la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@Table(indexes = {@Index(columnList = "user_id"), @Index(columnList =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WeeklyTitle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@Column(name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LocalDate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 : champion de tout HoopPicks.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leagueName;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long points;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Les contrôleurs REST et l'accès aux données</w:t>
      </w:r>
    </w:p>
    <w:p>
      <w:pPr>
        <w:spacing w:after="140" w:line="276"/>
        <w:jc w:val="both"/>
      </w:pPr>
      <w:r>
        <w:rPr>
          <w:rFonts w:ascii="Calibri" w:cs="Calibri" w:eastAsia="Calibri" w:hAnsi="Calibri"/>
          <w:color w:val="1F2937"/>
          <w:sz w:val="22"/>
          <w:szCs w:val="22"/>
        </w:rPr>
        <w:t xml:space="preserve">Dans une application Spring Boot comme HoopPicks, un contrôleur REST est une classe annotée </w:t>
      </w:r>
      <w:r>
        <w:rPr>
          <w:rFonts w:ascii="Consolas" w:cs="Consolas" w:eastAsia="Consolas" w:hAnsi="Consolas"/>
          <w:color w:val="9A3412"/>
          <w:sz w:val="18"/>
          <w:szCs w:val="18"/>
          <w:shd w:fill="EEF2F7" w:val="clear"/>
        </w:rPr>
        <w:t xml:space="preserve">@RestController</w:t>
      </w:r>
      <w:r>
        <w:rPr>
          <w:rFonts w:ascii="Calibri" w:cs="Calibri" w:eastAsia="Calibri" w:hAnsi="Calibri"/>
          <w:color w:val="1F2937"/>
          <w:sz w:val="22"/>
          <w:szCs w:val="22"/>
        </w:rPr>
        <w:t xml:space="preserve"> : son rôle est d'exposer des URLs (on parle d'endpoints) que le frontend (Next.js) appelle en HTTP pour lire ou modifier des données, par exemple </w:t>
      </w:r>
      <w:r>
        <w:rPr>
          <w:rFonts w:ascii="Consolas" w:cs="Consolas" w:eastAsia="Consolas" w:hAnsi="Consolas"/>
          <w:color w:val="9A3412"/>
          <w:sz w:val="18"/>
          <w:szCs w:val="18"/>
          <w:shd w:fill="EEF2F7" w:val="clear"/>
        </w:rPr>
        <w:t xml:space="preserve">GET /matches</w:t>
      </w:r>
      <w:r>
        <w:rPr>
          <w:rFonts w:ascii="Calibri" w:cs="Calibri" w:eastAsia="Calibri" w:hAnsi="Calibri"/>
          <w:color w:val="1F2937"/>
          <w:sz w:val="22"/>
          <w:szCs w:val="22"/>
        </w:rPr>
        <w:t xml:space="preserve"> pour récupérer la liste des matchs NBA. Chaque méthode d'un contrôleur est reliée à une route par une annotation : </w:t>
      </w:r>
      <w:r>
        <w:rPr>
          <w:rFonts w:ascii="Consolas" w:cs="Consolas" w:eastAsia="Consolas" w:hAnsi="Consolas"/>
          <w:color w:val="9A3412"/>
          <w:sz w:val="18"/>
          <w:szCs w:val="18"/>
          <w:shd w:fill="EEF2F7" w:val="clear"/>
        </w:rPr>
        <w:t xml:space="preserve">@GetMapping</w:t>
      </w:r>
      <w:r>
        <w:rPr>
          <w:rFonts w:ascii="Calibri" w:cs="Calibri" w:eastAsia="Calibri" w:hAnsi="Calibri"/>
          <w:color w:val="1F2937"/>
          <w:sz w:val="22"/>
          <w:szCs w:val="22"/>
        </w:rPr>
        <w:t xml:space="preserve"> pour lire des données sans effet de bord (consulter le classement, voir un match), </w:t>
      </w:r>
      <w:r>
        <w:rPr>
          <w:rFonts w:ascii="Consolas" w:cs="Consolas" w:eastAsia="Consolas" w:hAnsi="Consolas"/>
          <w:color w:val="9A3412"/>
          <w:sz w:val="18"/>
          <w:szCs w:val="18"/>
          <w:shd w:fill="EEF2F7" w:val="clear"/>
        </w:rPr>
        <w:t xml:space="preserve">@PostMapping</w:t>
      </w:r>
      <w:r>
        <w:rPr>
          <w:rFonts w:ascii="Calibri" w:cs="Calibri" w:eastAsia="Calibri" w:hAnsi="Calibri"/>
          <w:color w:val="1F2937"/>
          <w:sz w:val="22"/>
          <w:szCs w:val="22"/>
        </w:rPr>
        <w:t xml:space="preserve"> pour créer quelque chose ou déclencher une action (placer un pari, créer une ligue), </w:t>
      </w:r>
      <w:r>
        <w:rPr>
          <w:rFonts w:ascii="Consolas" w:cs="Consolas" w:eastAsia="Consolas" w:hAnsi="Consolas"/>
          <w:color w:val="9A3412"/>
          <w:sz w:val="18"/>
          <w:szCs w:val="18"/>
          <w:shd w:fill="EEF2F7" w:val="clear"/>
        </w:rPr>
        <w:t xml:space="preserve">@PatchMapping</w:t>
      </w:r>
      <w:r>
        <w:rPr>
          <w:rFonts w:ascii="Calibri" w:cs="Calibri" w:eastAsia="Calibri" w:hAnsi="Calibri"/>
          <w:color w:val="1F2937"/>
          <w:sz w:val="22"/>
          <w:szCs w:val="22"/>
        </w:rPr>
        <w:t xml:space="preserve"> pour modifier partiellement une ressource existante (changer le pseudo, marquer une notification comme lue). HoopPicks n'utilise pas de JWT (un jeton signé transmis dans l'en-tête Authorization) : l'utilisateur connecté est identifié par un cookie de session nommé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posé à la connexion, dont la valeur est un jeton opaque. </w:t>
      </w:r>
      <w:r>
        <w:rPr>
          <w:rFonts w:ascii="Consolas" w:cs="Consolas" w:eastAsia="Consolas" w:hAnsi="Consolas"/>
          <w:color w:val="9A3412"/>
          <w:sz w:val="18"/>
          <w:szCs w:val="18"/>
          <w:shd w:fill="EEF2F7" w:val="clear"/>
        </w:rPr>
        <w:t xml:space="preserve">SessionStore</w:t>
      </w:r>
      <w:r>
        <w:rPr>
          <w:rFonts w:ascii="Calibri" w:cs="Calibri" w:eastAsia="Calibri" w:hAnsi="Calibri"/>
          <w:color w:val="1F2937"/>
          <w:sz w:val="22"/>
          <w:szCs w:val="22"/>
        </w:rPr>
        <w:t xml:space="preserve"> en garde l'empreinte en base (</w:t>
      </w:r>
      <w:r>
        <w:rPr>
          <w:rFonts w:ascii="Consolas" w:cs="Consolas" w:eastAsia="Consolas" w:hAnsi="Consolas"/>
          <w:color w:val="9A3412"/>
          <w:sz w:val="18"/>
          <w:szCs w:val="18"/>
          <w:shd w:fill="EEF2F7" w:val="clear"/>
        </w:rPr>
        <w:t xml:space="preserve">UserSession</w:t>
      </w:r>
      <w:r>
        <w:rPr>
          <w:rFonts w:ascii="Calibri" w:cs="Calibri" w:eastAsia="Calibri" w:hAnsi="Calibri"/>
          <w:color w:val="1F2937"/>
          <w:sz w:val="22"/>
          <w:szCs w:val="22"/>
        </w:rPr>
        <w:t xml:space="preserve">) : un redéploiement ne déconnecte plus personne. Chaque contrôleur qui a besoin de savoir « qui appelle » lit ce cookie via </w:t>
      </w:r>
      <w:r>
        <w:rPr>
          <w:rFonts w:ascii="Consolas" w:cs="Consolas" w:eastAsia="Consolas" w:hAnsi="Consolas"/>
          <w:color w:val="9A3412"/>
          <w:sz w:val="18"/>
          <w:szCs w:val="18"/>
          <w:shd w:fill="EEF2F7" w:val="clear"/>
        </w:rPr>
        <w:t xml:space="preserve">sessionStore.getUserIdFromRequest(request)</w:t>
      </w:r>
      <w:r>
        <w:rPr>
          <w:rFonts w:ascii="Calibri" w:cs="Calibri" w:eastAsia="Calibri" w:hAnsi="Calibri"/>
          <w:color w:val="1F2937"/>
          <w:sz w:val="22"/>
          <w:szCs w:val="22"/>
        </w:rPr>
        <w:t xml:space="preserve">, qui renvoie null si la session est absente ou expirée (60 jours, prolongés à l'usage), auquel cas le contrôleur répond 401 Unauthorized.</w:t>
      </w:r>
    </w:p>
    <w:p>
      <w:pPr>
        <w:spacing w:after="140" w:line="276"/>
        <w:jc w:val="both"/>
      </w:pPr>
      <w:r>
        <w:rPr>
          <w:rFonts w:ascii="Calibri" w:cs="Calibri" w:eastAsia="Calibri" w:hAnsi="Calibri"/>
          <w:color w:val="1F2937"/>
          <w:sz w:val="22"/>
          <w:szCs w:val="22"/>
        </w:rPr>
        <w:t xml:space="preserve">Du côté de l'accès aux données, HoopPicks utilise Spring Data JPA : plutôt que d'écrire du SQL à la main pour chaque requête, on déclare une interface qui étend </w:t>
      </w:r>
      <w:r>
        <w:rPr>
          <w:rFonts w:ascii="Consolas" w:cs="Consolas" w:eastAsia="Consolas" w:hAnsi="Consolas"/>
          <w:color w:val="9A3412"/>
          <w:sz w:val="18"/>
          <w:szCs w:val="18"/>
          <w:shd w:fill="EEF2F7" w:val="clear"/>
        </w:rPr>
        <w:t xml:space="preserve">JpaRepository&lt;Entité, TypeDeId&gt;</w:t>
      </w:r>
      <w:r>
        <w:rPr>
          <w:rFonts w:ascii="Calibri" w:cs="Calibri" w:eastAsia="Calibri" w:hAnsi="Calibri"/>
          <w:color w:val="1F2937"/>
          <w:sz w:val="22"/>
          <w:szCs w:val="22"/>
        </w:rPr>
        <w:t xml:space="preserve">, et Spring génère l'implémentation à l'exécution. Le nom même d'une méthode sert de spécification : </w:t>
      </w:r>
      <w:r>
        <w:rPr>
          <w:rFonts w:ascii="Consolas" w:cs="Consolas" w:eastAsia="Consolas" w:hAnsi="Consolas"/>
          <w:color w:val="9A3412"/>
          <w:sz w:val="18"/>
          <w:szCs w:val="18"/>
          <w:shd w:fill="EEF2F7" w:val="clear"/>
        </w:rPr>
        <w:t xml:space="preserve">findByEmail(String email)</w:t>
      </w:r>
      <w:r>
        <w:rPr>
          <w:rFonts w:ascii="Calibri" w:cs="Calibri" w:eastAsia="Calibri" w:hAnsi="Calibri"/>
          <w:color w:val="1F2937"/>
          <w:sz w:val="22"/>
          <w:szCs w:val="22"/>
        </w:rPr>
        <w:t xml:space="preserve"> génère la requête </w:t>
      </w:r>
      <w:r>
        <w:rPr>
          <w:rFonts w:ascii="Consolas" w:cs="Consolas" w:eastAsia="Consolas" w:hAnsi="Consolas"/>
          <w:color w:val="9A3412"/>
          <w:sz w:val="18"/>
          <w:szCs w:val="18"/>
          <w:shd w:fill="EEF2F7" w:val="clear"/>
        </w:rPr>
        <w:t xml:space="preserve">SELECT ... WHERE email = ?</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findByUserIdOrderByPlacedAtDesc</w:t>
      </w:r>
      <w:r>
        <w:rPr>
          <w:rFonts w:ascii="Calibri" w:cs="Calibri" w:eastAsia="Calibri" w:hAnsi="Calibri"/>
          <w:color w:val="1F2937"/>
          <w:sz w:val="22"/>
          <w:szCs w:val="22"/>
        </w:rPr>
        <w:t xml:space="preserve"> trie en plus par date décroissante, sans une ligne de SQL. Quand le nom de méthode ne suffit plus (jointures, agrégations), on écrit une requête </w:t>
      </w:r>
      <w:r>
        <w:rPr>
          <w:rFonts w:ascii="Calibri" w:cs="Calibri" w:eastAsia="Calibri" w:hAnsi="Calibri"/>
          <w:b/>
          <w:bCs/>
          <w:color w:val="1F2937"/>
          <w:sz w:val="22"/>
          <w:szCs w:val="22"/>
        </w:rPr>
        <w:t xml:space="preserve">@Query</w:t>
      </w:r>
      <w:r>
        <w:rPr>
          <w:rFonts w:ascii="Calibri" w:cs="Calibri" w:eastAsia="Calibri" w:hAnsi="Calibri"/>
          <w:color w:val="1F2937"/>
          <w:sz w:val="22"/>
          <w:szCs w:val="22"/>
        </w:rPr>
        <w:t xml:space="preserve"> en JPQL, un langage proche du SQL qui raisonne sur les entités Java et leurs relations (</w:t>
      </w:r>
      <w:r>
        <w:rPr>
          <w:rFonts w:ascii="Consolas" w:cs="Consolas" w:eastAsia="Consolas" w:hAnsi="Consolas"/>
          <w:color w:val="9A3412"/>
          <w:sz w:val="18"/>
          <w:szCs w:val="18"/>
          <w:shd w:fill="EEF2F7" w:val="clear"/>
        </w:rPr>
        <w:t xml:space="preserve">b.user.username</w:t>
      </w:r>
      <w:r>
        <w:rPr>
          <w:rFonts w:ascii="Calibri" w:cs="Calibri" w:eastAsia="Calibri" w:hAnsi="Calibri"/>
          <w:color w:val="1F2937"/>
          <w:sz w:val="22"/>
          <w:szCs w:val="22"/>
        </w:rPr>
        <w:t xml:space="preserve">) plutôt que sur les tables. Les calculs les plus lourds (classement par semaine de jeu, forme récente) sont en SQL natif Postgres (</w:t>
      </w:r>
      <w:r>
        <w:rPr>
          <w:rFonts w:ascii="Consolas" w:cs="Consolas" w:eastAsia="Consolas" w:hAnsi="Consolas"/>
          <w:color w:val="9A3412"/>
          <w:sz w:val="18"/>
          <w:szCs w:val="18"/>
          <w:shd w:fill="EEF2F7" w:val="clear"/>
        </w:rPr>
        <w:t xml:space="preserve">nativeQuery = true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color w:val="1F2937"/>
          <w:sz w:val="22"/>
          <w:szCs w:val="22"/>
        </w:rPr>
        <w:t xml:space="preserve">Un point d'architecture à bien comprendre avant d'aborder les contrôleurs ci-dessous : HoopPicks a </w:t>
      </w:r>
      <w:r>
        <w:rPr>
          <w:rFonts w:ascii="Calibri" w:cs="Calibri" w:eastAsia="Calibri" w:hAnsi="Calibri"/>
          <w:color w:val="1F2937"/>
          <w:sz w:val="22"/>
          <w:szCs w:val="22"/>
        </w:rPr>
        <w:t xml:space="preserve">deux mécanismes d'administration séparés, volontairement non fusionnés</w:t>
      </w:r>
      <w:r>
        <w:rPr>
          <w:rFonts w:ascii="Calibri" w:cs="Calibri" w:eastAsia="Calibri" w:hAnsi="Calibri"/>
          <w:color w:val="1F2937"/>
          <w:sz w:val="22"/>
          <w:szCs w:val="22"/>
        </w:rPr>
        <w:t xml:space="preserve">. Le premier, sous le préfixe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NbaSyncController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BetAdminController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AdminUserController</w:t>
      </w:r>
      <w:r>
        <w:rPr>
          <w:rFonts w:ascii="Calibri" w:cs="Calibri" w:eastAsia="Calibri" w:hAnsi="Calibri"/>
          <w:color w:val="1F2937"/>
          <w:sz w:val="22"/>
          <w:szCs w:val="22"/>
        </w:rPr>
        <w:t xml:space="preserve">), est protégé par </w:t>
      </w:r>
      <w:r>
        <w:rPr>
          <w:rFonts w:ascii="Consolas" w:cs="Consolas" w:eastAsia="Consolas" w:hAnsi="Consolas"/>
          <w:color w:val="9A3412"/>
          <w:sz w:val="18"/>
          <w:szCs w:val="18"/>
          <w:shd w:fill="EEF2F7" w:val="clear"/>
        </w:rPr>
        <w:t xml:space="preserve">AdminAuthFilter</w:t>
      </w:r>
      <w:r>
        <w:rPr>
          <w:rFonts w:ascii="Calibri" w:cs="Calibri" w:eastAsia="Calibri" w:hAnsi="Calibri"/>
          <w:color w:val="1F2937"/>
          <w:sz w:val="22"/>
          <w:szCs w:val="22"/>
        </w:rPr>
        <w:t xml:space="preserve"> : un filtre qui vérifie la présence d'une clé secrète statique dans l'en-tête HTTP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comparée à une valeur configurée côté serveur (</w:t>
      </w:r>
      <w:r>
        <w:rPr>
          <w:rFonts w:ascii="Consolas" w:cs="Consolas" w:eastAsia="Consolas" w:hAnsi="Consolas"/>
          <w:color w:val="9A3412"/>
          <w:sz w:val="18"/>
          <w:szCs w:val="18"/>
          <w:shd w:fill="EEF2F7" w:val="clear"/>
        </w:rPr>
        <w:t xml:space="preserve">admin.api-key</w:t>
      </w:r>
      <w:r>
        <w:rPr>
          <w:rFonts w:ascii="Calibri" w:cs="Calibri" w:eastAsia="Calibri" w:hAnsi="Calibri"/>
          <w:color w:val="1F2937"/>
          <w:sz w:val="22"/>
          <w:szCs w:val="22"/>
        </w:rPr>
        <w:t xml:space="preserve">). Ce mécanisme est pensé pour un usage en </w:t>
      </w:r>
      <w:r>
        <w:rPr>
          <w:rFonts w:ascii="Consolas" w:cs="Consolas" w:eastAsia="Consolas" w:hAnsi="Consolas"/>
          <w:color w:val="9A3412"/>
          <w:sz w:val="18"/>
          <w:szCs w:val="18"/>
          <w:shd w:fill="EEF2F7" w:val="clear"/>
        </w:rPr>
        <w:t xml:space="preserve">curl</w:t>
      </w:r>
      <w:r>
        <w:rPr>
          <w:rFonts w:ascii="Calibri" w:cs="Calibri" w:eastAsia="Calibri" w:hAnsi="Calibri"/>
          <w:color w:val="1F2937"/>
          <w:sz w:val="22"/>
          <w:szCs w:val="22"/>
        </w:rPr>
        <w:t xml:space="preserve">/Postman ou par un futur job externe, jamais appelé depuis le frontend (le secret n'y est jamais embarqué) ; chaque accès, autorisé ou refusé, est journalisé avec la méthode HTTP, la route et l'adresse IP de l'appelant (faute d'identité utilisateur exploitable ici). Le second, sous </w:t>
      </w:r>
      <w:r>
        <w:rPr>
          <w:rFonts w:ascii="Consolas" w:cs="Consolas" w:eastAsia="Consolas" w:hAnsi="Consolas"/>
          <w:color w:val="9A3412"/>
          <w:sz w:val="18"/>
          <w:szCs w:val="18"/>
          <w:shd w:fill="EEF2F7" w:val="clear"/>
        </w:rPr>
        <w:t xml:space="preserve">/console/**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AdminConsoleController</w:t>
      </w:r>
      <w:r>
        <w:rPr>
          <w:rFonts w:ascii="Calibri" w:cs="Calibri" w:eastAsia="Calibri" w:hAnsi="Calibri"/>
          <w:color w:val="1F2937"/>
          <w:sz w:val="22"/>
          <w:szCs w:val="22"/>
        </w:rPr>
        <w:t xml:space="preserve">), est protégé par le cookie de session habituel </w:t>
      </w:r>
      <w:r>
        <w:rPr>
          <w:rFonts w:ascii="Calibri" w:cs="Calibri" w:eastAsia="Calibri" w:hAnsi="Calibri"/>
          <w:color w:val="1F2937"/>
          <w:sz w:val="22"/>
          <w:szCs w:val="22"/>
        </w:rPr>
        <w:t xml:space="preserve">plus</w:t>
      </w:r>
      <w:r>
        <w:rPr>
          <w:rFonts w:ascii="Calibri" w:cs="Calibri" w:eastAsia="Calibri" w:hAnsi="Calibri"/>
          <w:color w:val="1F2937"/>
          <w:sz w:val="22"/>
          <w:szCs w:val="22"/>
        </w:rPr>
        <w:t xml:space="preserve"> un contrôle applicatif : l'utilisateur doit être connecté et avoir le flag </w:t>
      </w:r>
      <w:r>
        <w:rPr>
          <w:rFonts w:ascii="Consolas" w:cs="Consolas" w:eastAsia="Consolas" w:hAnsi="Consolas"/>
          <w:color w:val="9A3412"/>
          <w:sz w:val="18"/>
          <w:szCs w:val="18"/>
          <w:shd w:fill="EEF2F7" w:val="clear"/>
        </w:rPr>
        <w:t xml:space="preserve">isAdmin</w:t>
      </w:r>
      <w:r>
        <w:rPr>
          <w:rFonts w:ascii="Calibri" w:cs="Calibri" w:eastAsia="Calibri" w:hAnsi="Calibri"/>
          <w:color w:val="1F2937"/>
          <w:sz w:val="22"/>
          <w:szCs w:val="22"/>
        </w:rPr>
        <w:t xml:space="preserve"> à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sur son compte. C'est ce chemin qu'utilise la page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du frontend, et il permet en plus une traçabilité plus fine puisque l'identité exacte de l'admin est connue (contrairement à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qui ne connaît que l'IP). Les deux systèmes couvrent en partie les mêmes actions (synchronisation NBA, résolution des paris) avec des niveaux d'audit différents : ce n'est pas une redondance accidentelle, c'est un choix de conception à respecter.</w:t>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backend/src/main/java/com/hooppicks/backendapplication/controller/AdminConsoleController.java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contrôleur de la page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du frontend. Il est protégé par le cookie de session et le drapeau </w:t>
      </w:r>
      <w:r>
        <w:rPr>
          <w:rFonts w:ascii="Consolas" w:cs="Consolas" w:eastAsia="Consolas" w:hAnsi="Consolas"/>
          <w:color w:val="9A3412"/>
          <w:sz w:val="18"/>
          <w:szCs w:val="18"/>
          <w:shd w:fill="EEF2F7" w:val="clear"/>
        </w:rPr>
        <w:t xml:space="preserve">User.isAdmin</w:t>
      </w:r>
      <w:r>
        <w:rPr>
          <w:rFonts w:ascii="Calibri" w:cs="Calibri" w:eastAsia="Calibri" w:hAnsi="Calibri"/>
          <w:color w:val="1F2937"/>
          <w:sz w:val="22"/>
          <w:szCs w:val="22"/>
        </w:rPr>
        <w:t xml:space="preserve">, pas par la clé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de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 le frontend n'a ainsi aucun secret serveur à embarquer. Chaque méthode commence par </w:t>
      </w:r>
      <w:r>
        <w:rPr>
          <w:rFonts w:ascii="Consolas" w:cs="Consolas" w:eastAsia="Consolas" w:hAnsi="Consolas"/>
          <w:color w:val="9A3412"/>
          <w:sz w:val="18"/>
          <w:szCs w:val="18"/>
          <w:shd w:fill="EEF2F7" w:val="clear"/>
        </w:rPr>
        <w:t xml:space="preserve">access(request)</w:t>
      </w:r>
      <w:r>
        <w:rPr>
          <w:rFonts w:ascii="Calibri" w:cs="Calibri" w:eastAsia="Calibri" w:hAnsi="Calibri"/>
          <w:color w:val="1F2937"/>
          <w:sz w:val="22"/>
          <w:szCs w:val="22"/>
        </w:rPr>
        <w:t xml:space="preserve">, qui renvoie 401 sans session, 403 si le compte n'est pas admin, et sinon l'admin connecté. Chaque action qui modifie quelque chose est tracée dans le journal d'audit (</w:t>
      </w:r>
      <w:r>
        <w:rPr>
          <w:rFonts w:ascii="Consolas" w:cs="Consolas" w:eastAsia="Consolas" w:hAnsi="Consolas"/>
          <w:color w:val="9A3412"/>
          <w:sz w:val="18"/>
          <w:szCs w:val="18"/>
          <w:shd w:fill="EEF2F7" w:val="clear"/>
        </w:rPr>
        <w:t xml:space="preserve">AdminAuditService</w:t>
      </w:r>
      <w:r>
        <w:rPr>
          <w:rFonts w:ascii="Calibri" w:cs="Calibri" w:eastAsia="Calibri" w:hAnsi="Calibri"/>
          <w:color w:val="1F2937"/>
          <w:sz w:val="22"/>
          <w:szCs w:val="22"/>
        </w:rPr>
        <w:t xml:space="preserve">) avec cet admin exact.</w:t>
      </w:r>
    </w:p>
    <w:p>
      <w:pPr>
        <w:spacing w:after="140" w:line="276"/>
        <w:jc w:val="both"/>
      </w:pPr>
      <w:r>
        <w:rPr>
          <w:rFonts w:ascii="Calibri" w:cs="Calibri" w:eastAsia="Calibri" w:hAnsi="Calibri"/>
          <w:b/>
          <w:bCs/>
          <w:color w:val="1F2937"/>
          <w:sz w:val="22"/>
          <w:szCs w:val="22"/>
        </w:rPr>
        <w:t xml:space="preserve">Tableau de bord.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/console/status</w:t>
      </w:r>
      <w:r>
        <w:rPr>
          <w:rFonts w:ascii="Calibri" w:cs="Calibri" w:eastAsia="Calibri" w:hAnsi="Calibri"/>
          <w:color w:val="1F2937"/>
          <w:sz w:val="22"/>
          <w:szCs w:val="22"/>
        </w:rPr>
        <w:t xml:space="preserve"> (dernière synchro, nombre de comptes, de matchs et de paris en attente), </w:t>
      </w:r>
      <w:r>
        <w:rPr>
          <w:rFonts w:ascii="Consolas" w:cs="Consolas" w:eastAsia="Consolas" w:hAnsi="Consolas"/>
          <w:color w:val="9A3412"/>
          <w:sz w:val="18"/>
          <w:szCs w:val="18"/>
          <w:shd w:fill="EEF2F7" w:val="clear"/>
        </w:rPr>
        <w:t xml:space="preserve">GET /console/overview</w:t>
      </w:r>
      <w:r>
        <w:rPr>
          <w:rFonts w:ascii="Calibri" w:cs="Calibri" w:eastAsia="Calibri" w:hAnsi="Calibri"/>
          <w:color w:val="1F2937"/>
          <w:sz w:val="22"/>
          <w:szCs w:val="22"/>
        </w:rPr>
        <w:t xml:space="preserve"> (activité de l'app, calculée par </w:t>
      </w:r>
      <w:r>
        <w:rPr>
          <w:rFonts w:ascii="Consolas" w:cs="Consolas" w:eastAsia="Consolas" w:hAnsi="Consolas"/>
          <w:color w:val="9A3412"/>
          <w:sz w:val="18"/>
          <w:szCs w:val="18"/>
          <w:shd w:fill="EEF2F7" w:val="clear"/>
        </w:rPr>
        <w:t xml:space="preserve">AdminOverviewService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/console/audit?limit=</w:t>
      </w:r>
      <w:r>
        <w:rPr>
          <w:rFonts w:ascii="Calibri" w:cs="Calibri" w:eastAsia="Calibri" w:hAnsi="Calibri"/>
          <w:color w:val="1F2937"/>
          <w:sz w:val="22"/>
          <w:szCs w:val="22"/>
        </w:rPr>
        <w:t xml:space="preserve"> (dernières entrées du journal).</w:t>
      </w:r>
    </w:p>
    <w:p>
      <w:pPr>
        <w:spacing w:after="140" w:line="276"/>
        <w:jc w:val="both"/>
      </w:pPr>
      <w:r>
        <w:rPr>
          <w:rFonts w:ascii="Calibri" w:cs="Calibri" w:eastAsia="Calibri" w:hAnsi="Calibri"/>
          <w:b/>
          <w:bCs/>
          <w:color w:val="1F2937"/>
          <w:sz w:val="22"/>
          <w:szCs w:val="22"/>
        </w:rPr>
        <w:t xml:space="preserve">Synchros.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/console/sync-teams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sync-games</w:t>
      </w:r>
      <w:r>
        <w:rPr>
          <w:rFonts w:ascii="Calibri" w:cs="Calibri" w:eastAsia="Calibri" w:hAnsi="Calibri"/>
          <w:color w:val="1F2937"/>
          <w:sz w:val="22"/>
          <w:szCs w:val="22"/>
        </w:rPr>
        <w:t xml:space="preserve"> (dates à partir d'hier, </w:t>
      </w:r>
      <w:r>
        <w:rPr>
          <w:rFonts w:ascii="Consolas" w:cs="Consolas" w:eastAsia="Consolas" w:hAnsi="Consolas"/>
          <w:color w:val="9A3412"/>
          <w:sz w:val="18"/>
          <w:szCs w:val="18"/>
          <w:shd w:fill="EEF2F7" w:val="clear"/>
        </w:rPr>
        <w:t xml:space="preserve">daysAhead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resolve-bets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sync-rosters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sync-standings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sync-player-stats-batch</w:t>
      </w:r>
      <w:r>
        <w:rPr>
          <w:rFonts w:ascii="Calibri" w:cs="Calibri" w:eastAsia="Calibri" w:hAnsi="Calibri"/>
          <w:color w:val="1F2937"/>
          <w:sz w:val="22"/>
          <w:szCs w:val="22"/>
        </w:rPr>
        <w:t xml:space="preserve">. Ce dernier ne traite qu'un lot de joueurs : tout synchroniser d'un coup bloquerait la requête plusieurs minutes.</w:t>
      </w:r>
    </w:p>
    <w:p>
      <w:pPr>
        <w:spacing w:after="140" w:line="276"/>
        <w:jc w:val="both"/>
      </w:pPr>
      <w:r>
        <w:rPr>
          <w:rFonts w:ascii="Calibri" w:cs="Calibri" w:eastAsia="Calibri" w:hAnsi="Calibri"/>
          <w:b/>
          <w:bCs/>
          <w:color w:val="1F2937"/>
          <w:sz w:val="22"/>
          <w:szCs w:val="22"/>
        </w:rPr>
        <w:t xml:space="preserve">Utilisateurs.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/console/users?search=</w:t>
      </w:r>
      <w:r>
        <w:rPr>
          <w:rFonts w:ascii="Calibri" w:cs="Calibri" w:eastAsia="Calibri" w:hAnsi="Calibri"/>
          <w:color w:val="1F2937"/>
          <w:sz w:val="22"/>
          <w:szCs w:val="22"/>
        </w:rPr>
        <w:t xml:space="preserve"> (50 comptes au plus, les plus récents ou ceux dont le pseudo ou l'email correspond), </w:t>
      </w:r>
      <w:r>
        <w:rPr>
          <w:rFonts w:ascii="Consolas" w:cs="Consolas" w:eastAsia="Consolas" w:hAnsi="Consolas"/>
          <w:color w:val="9A3412"/>
          <w:sz w:val="18"/>
          <w:szCs w:val="18"/>
          <w:shd w:fill="EEF2F7" w:val="clear"/>
        </w:rPr>
        <w:t xml:space="preserve">POST /console/users/{id}/toggle-admin</w:t>
      </w:r>
      <w:r>
        <w:rPr>
          <w:rFonts w:ascii="Calibri" w:cs="Calibri" w:eastAsia="Calibri" w:hAnsi="Calibri"/>
          <w:color w:val="1F2937"/>
          <w:sz w:val="22"/>
          <w:szCs w:val="22"/>
        </w:rPr>
        <w:t xml:space="preserve"> (jamais sur soi-même : un admin seul pourrait se verrouiller dehors), </w:t>
      </w:r>
      <w:r>
        <w:rPr>
          <w:rFonts w:ascii="Consolas" w:cs="Consolas" w:eastAsia="Consolas" w:hAnsi="Consolas"/>
          <w:color w:val="9A3412"/>
          <w:sz w:val="18"/>
          <w:szCs w:val="18"/>
          <w:shd w:fill="EEF2F7" w:val="clear"/>
        </w:rPr>
        <w:t xml:space="preserve">POST /console/users/{id}/delete</w:t>
      </w:r>
      <w:r>
        <w:rPr>
          <w:rFonts w:ascii="Calibri" w:cs="Calibri" w:eastAsia="Calibri" w:hAnsi="Calibri"/>
          <w:color w:val="1F2937"/>
          <w:sz w:val="22"/>
          <w:szCs w:val="22"/>
        </w:rPr>
        <w:t xml:space="preserve"> (jamais son propre compte, qui passe par </w:t>
      </w:r>
      <w:r>
        <w:rPr>
          <w:rFonts w:ascii="Consolas" w:cs="Consolas" w:eastAsia="Consolas" w:hAnsi="Consolas"/>
          <w:color w:val="9A3412"/>
          <w:sz w:val="18"/>
          <w:szCs w:val="18"/>
          <w:shd w:fill="EEF2F7" w:val="clear"/>
        </w:rPr>
        <w:t xml:space="preserve">/auth/delete-account</w:t>
      </w:r>
      <w:r>
        <w:rPr>
          <w:rFonts w:ascii="Calibri" w:cs="Calibri" w:eastAsia="Calibri" w:hAnsi="Calibri"/>
          <w:color w:val="1F2937"/>
          <w:sz w:val="22"/>
          <w:szCs w:val="22"/>
        </w:rPr>
        <w:t xml:space="preserve"> avec mot de passe ; pseudo et email relevés avant pour que le journal reste lisible), </w:t>
      </w:r>
      <w:r>
        <w:rPr>
          <w:rFonts w:ascii="Consolas" w:cs="Consolas" w:eastAsia="Consolas" w:hAnsi="Consolas"/>
          <w:color w:val="9A3412"/>
          <w:sz w:val="18"/>
          <w:szCs w:val="18"/>
          <w:shd w:fill="EEF2F7" w:val="clear"/>
        </w:rPr>
        <w:t xml:space="preserve">POST /console/users/{id}/adjust-wallet</w:t>
      </w:r>
      <w:r>
        <w:rPr>
          <w:rFonts w:ascii="Calibri" w:cs="Calibri" w:eastAsia="Calibri" w:hAnsi="Calibri"/>
          <w:color w:val="1F2937"/>
          <w:sz w:val="22"/>
          <w:szCs w:val="22"/>
        </w:rPr>
        <w:t xml:space="preserve"> (ajustement de solde avec motif).</w:t>
      </w:r>
    </w:p>
    <w:p>
      <w:pPr>
        <w:spacing w:after="140" w:line="276"/>
        <w:jc w:val="both"/>
      </w:pPr>
      <w:r>
        <w:rPr>
          <w:rFonts w:ascii="Calibri" w:cs="Calibri" w:eastAsia="Calibri" w:hAnsi="Calibri"/>
          <w:b/>
          <w:bCs/>
          <w:color w:val="1F2937"/>
          <w:sz w:val="22"/>
          <w:szCs w:val="22"/>
        </w:rPr>
        <w:t xml:space="preserve">Matchs.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/console/matches?search=&amp;status=</w:t>
      </w:r>
      <w:r>
        <w:rPr>
          <w:rFonts w:ascii="Calibri" w:cs="Calibri" w:eastAsia="Calibri" w:hAnsi="Calibri"/>
          <w:color w:val="1F2937"/>
          <w:sz w:val="22"/>
          <w:szCs w:val="22"/>
        </w:rPr>
        <w:t xml:space="preserve"> (100 plus récents, filtre de statut inconnu ignoré), </w:t>
      </w:r>
      <w:r>
        <w:rPr>
          <w:rFonts w:ascii="Consolas" w:cs="Consolas" w:eastAsia="Consolas" w:hAnsi="Consolas"/>
          <w:color w:val="9A3412"/>
          <w:sz w:val="18"/>
          <w:szCs w:val="18"/>
          <w:shd w:fill="EEF2F7" w:val="clear"/>
        </w:rPr>
        <w:t xml:space="preserve">PATCH /console/matches/{id}</w:t>
      </w:r>
      <w:r>
        <w:rPr>
          <w:rFonts w:ascii="Calibri" w:cs="Calibri" w:eastAsia="Calibri" w:hAnsi="Calibri"/>
          <w:color w:val="1F2937"/>
          <w:sz w:val="22"/>
          <w:szCs w:val="22"/>
        </w:rPr>
        <w:t xml:space="preserve"> (correction du statut ou du score : le match est alors </w:t>
      </w:r>
      <w:r>
        <w:rPr>
          <w:rFonts w:ascii="Calibri" w:cs="Calibri" w:eastAsia="Calibri" w:hAnsi="Calibri"/>
          <w:b/>
          <w:bCs/>
          <w:color w:val="1F2937"/>
          <w:sz w:val="22"/>
          <w:szCs w:val="22"/>
        </w:rPr>
        <w:t xml:space="preserve">verrouillé</w:t>
      </w:r>
      <w:r>
        <w:rPr>
          <w:rFonts w:ascii="Calibri" w:cs="Calibri" w:eastAsia="Calibri" w:hAnsi="Calibri"/>
          <w:color w:val="1F2937"/>
          <w:sz w:val="22"/>
          <w:szCs w:val="22"/>
        </w:rPr>
        <w:t xml:space="preserve">, la synchro suivante n'écrase plus la correction), </w:t>
      </w:r>
      <w:r>
        <w:rPr>
          <w:rFonts w:ascii="Consolas" w:cs="Consolas" w:eastAsia="Consolas" w:hAnsi="Consolas"/>
          <w:color w:val="9A3412"/>
          <w:sz w:val="18"/>
          <w:szCs w:val="18"/>
          <w:shd w:fill="EEF2F7" w:val="clear"/>
        </w:rPr>
        <w:t xml:space="preserve">POST /console/matches/{id}/unlock</w:t>
      </w:r>
      <w:r>
        <w:rPr>
          <w:rFonts w:ascii="Calibri" w:cs="Calibri" w:eastAsia="Calibri" w:hAnsi="Calibri"/>
          <w:color w:val="1F2937"/>
          <w:sz w:val="22"/>
          <w:szCs w:val="22"/>
        </w:rPr>
        <w:t xml:space="preserve"> (rendu à la synchro), </w:t>
      </w:r>
      <w:r>
        <w:rPr>
          <w:rFonts w:ascii="Consolas" w:cs="Consolas" w:eastAsia="Consolas" w:hAnsi="Consolas"/>
          <w:color w:val="9A3412"/>
          <w:sz w:val="18"/>
          <w:szCs w:val="18"/>
          <w:shd w:fill="EEF2F7" w:val="clear"/>
        </w:rPr>
        <w:t xml:space="preserve">POST /console/matches/{id}/void-bets</w:t>
      </w:r>
      <w:r>
        <w:rPr>
          <w:rFonts w:ascii="Calibri" w:cs="Calibri" w:eastAsia="Calibri" w:hAnsi="Calibri"/>
          <w:color w:val="1F2937"/>
          <w:sz w:val="22"/>
          <w:szCs w:val="22"/>
        </w:rPr>
        <w:t xml:space="preserve"> (remboursement de tous les paris en attente du match).</w:t>
      </w:r>
    </w:p>
    <w:p>
      <w:pPr>
        <w:spacing w:after="140" w:line="276"/>
        <w:jc w:val="both"/>
      </w:pPr>
      <w:r>
        <w:rPr>
          <w:rFonts w:ascii="Calibri" w:cs="Calibri" w:eastAsia="Calibri" w:hAnsi="Calibri"/>
          <w:b/>
          <w:bCs/>
          <w:color w:val="1F2937"/>
          <w:sz w:val="22"/>
          <w:szCs w:val="22"/>
        </w:rPr>
        <w:t xml:space="preserve">Paris, annonces, messages, saison.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/console/bets/pending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/console/bets/{id}/void</w:t>
      </w:r>
      <w:r>
        <w:rPr>
          <w:rFonts w:ascii="Calibri" w:cs="Calibri" w:eastAsia="Calibri" w:hAnsi="Calibri"/>
          <w:color w:val="1F2937"/>
          <w:sz w:val="22"/>
          <w:szCs w:val="22"/>
        </w:rPr>
        <w:t xml:space="preserve"> (remboursement d'un ticket), </w:t>
      </w:r>
      <w:r>
        <w:rPr>
          <w:rFonts w:ascii="Consolas" w:cs="Consolas" w:eastAsia="Consolas" w:hAnsi="Consolas"/>
          <w:color w:val="9A3412"/>
          <w:sz w:val="18"/>
          <w:szCs w:val="18"/>
          <w:shd w:fill="EEF2F7" w:val="clear"/>
        </w:rPr>
        <w:t xml:space="preserve">POST /console/announcements</w:t>
      </w:r>
      <w:r>
        <w:rPr>
          <w:rFonts w:ascii="Calibri" w:cs="Calibri" w:eastAsia="Calibri" w:hAnsi="Calibri"/>
          <w:color w:val="1F2937"/>
          <w:sz w:val="22"/>
          <w:szCs w:val="22"/>
        </w:rPr>
        <w:t xml:space="preserve"> (message à tous, push optionnel), </w:t>
      </w:r>
      <w:r>
        <w:rPr>
          <w:rFonts w:ascii="Consolas" w:cs="Consolas" w:eastAsia="Consolas" w:hAnsi="Consolas"/>
          <w:color w:val="9A3412"/>
          <w:sz w:val="18"/>
          <w:szCs w:val="18"/>
          <w:shd w:fill="EEF2F7" w:val="clear"/>
        </w:rPr>
        <w:t xml:space="preserve">GET /console/feedback?status=</w:t>
      </w:r>
      <w:r>
        <w:rPr>
          <w:rFonts w:ascii="Calibri" w:cs="Calibri" w:eastAsia="Calibri" w:hAnsi="Calibri"/>
          <w:color w:val="1F2937"/>
          <w:sz w:val="22"/>
          <w:szCs w:val="22"/>
        </w:rPr>
        <w:t xml:space="preserve"> avec le nombre de messages ouverts, </w:t>
      </w:r>
      <w:r>
        <w:rPr>
          <w:rFonts w:ascii="Consolas" w:cs="Consolas" w:eastAsia="Consolas" w:hAnsi="Consolas"/>
          <w:color w:val="9A3412"/>
          <w:sz w:val="18"/>
          <w:szCs w:val="18"/>
          <w:shd w:fill="EEF2F7" w:val="clear"/>
        </w:rPr>
        <w:t xml:space="preserve">POST /console/feedback/{id}/reply</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/close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/console/season-results</w:t>
      </w:r>
      <w:r>
        <w:rPr>
          <w:rFonts w:ascii="Calibri" w:cs="Calibri" w:eastAsia="Calibri" w:hAnsi="Calibri"/>
          <w:color w:val="1F2937"/>
          <w:sz w:val="22"/>
          <w:szCs w:val="22"/>
        </w:rPr>
        <w:t xml:space="preserve"> (bonne réponse d'une question de pronostics de saison).</w:t>
      </w:r>
    </w:p>
    <w:p>
      <w:pPr>
        <w:spacing w:after="140" w:line="276"/>
        <w:jc w:val="both"/>
      </w:pPr>
      <w:r>
        <w:rPr>
          <w:rFonts w:ascii="Calibri" w:cs="Calibri" w:eastAsia="Calibri" w:hAnsi="Calibri"/>
          <w:b/>
          <w:bCs/>
          <w:color w:val="1F2937"/>
          <w:sz w:val="22"/>
          <w:szCs w:val="22"/>
        </w:rPr>
        <w:t xml:space="preserve">Méthode run.</w:t>
      </w:r>
      <w:r>
        <w:rPr>
          <w:rFonts w:ascii="Calibri" w:cs="Calibri" w:eastAsia="Calibri" w:hAnsi="Calibri"/>
          <w:color w:val="1F2937"/>
          <w:sz w:val="22"/>
          <w:szCs w:val="22"/>
        </w:rPr>
        <w:t xml:space="preserve"> Les actions sur les points passent par </w:t>
      </w:r>
      <w:r>
        <w:rPr>
          <w:rFonts w:ascii="Consolas" w:cs="Consolas" w:eastAsia="Consolas" w:hAnsi="Consolas"/>
          <w:color w:val="9A3412"/>
          <w:sz w:val="18"/>
          <w:szCs w:val="18"/>
          <w:shd w:fill="EEF2F7" w:val="clear"/>
        </w:rPr>
        <w:t xml:space="preserve">AdminActionsService</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run</w:t>
      </w:r>
      <w:r>
        <w:rPr>
          <w:rFonts w:ascii="Calibri" w:cs="Calibri" w:eastAsia="Calibri" w:hAnsi="Calibri"/>
          <w:color w:val="1F2937"/>
          <w:sz w:val="22"/>
          <w:szCs w:val="22"/>
        </w:rPr>
        <w:t xml:space="preserve"> transforme une </w:t>
      </w:r>
      <w:r>
        <w:rPr>
          <w:rFonts w:ascii="Consolas" w:cs="Consolas" w:eastAsia="Consolas" w:hAnsi="Consolas"/>
          <w:color w:val="9A3412"/>
          <w:sz w:val="18"/>
          <w:szCs w:val="18"/>
          <w:shd w:fill="EEF2F7" w:val="clear"/>
        </w:rPr>
        <w:t xml:space="preserve">AdminActionException</w:t>
      </w:r>
      <w:r>
        <w:rPr>
          <w:rFonts w:ascii="Calibri" w:cs="Calibri" w:eastAsia="Calibri" w:hAnsi="Calibri"/>
          <w:color w:val="1F2937"/>
          <w:sz w:val="22"/>
          <w:szCs w:val="22"/>
        </w:rPr>
        <w:t xml:space="preserve"> en code HTTP (409 si une synchro tourne, 400 pour un motif manquant…).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com.hooppicks.backendapplication.admin.AdminActionException;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com.hooppicks.backendapplication.admin.AdminActionsService;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com.hooppicks.backendapplication.admin.AdminAuditService;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com.hooppicks.backendapplication.admin.AdminOverviewService;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com.hooppicks.backendapplication.espn.EspnPlayerStatsService;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com.hooppicks.backendapplication.espn.EspnRosterService;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com.hooppicks.backendapplication.espn.EspnStandingsService;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com.hooppicks.backendapplication.feedback.FeedbackService;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com.hooppicks.backendapplication.dto.AdminBetDto;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com.hooppicks.backendapplication.dto.AdminMatchDto;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com.hooppicks.backendapplication.dto.AdminStatusDto;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com.hooppicks.backendapplication.dto.AdminUpdateMatchRequest;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com.hooppicks.backendapplication.dto.AdminUserDto;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com.hooppicks.backendapplication.dto.MatchDto;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com.hooppicks.backendapplication.security.AccountDeletionService;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org.springframework.data.domain.PageRequest;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java.util.function.Supplier;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java.util.stream.LongStream;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Console admin de l'app : auth par cookie de session + flag User.isAdmin,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 le reste de l'app : volontairement distincte de /admin/** (protégé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une clé statique, cf. AdminAuthFilter) pour ne pas avoir à embarquer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secret serveur côté frontend. Chaque action qui modifie quelque chose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tracée dans le journal d'audit (AdminAuditService) avec l'admin exact.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@RequestMapping("/console")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AdminConsoleController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ReasonRequest(String reason)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WalletAdjustRequest(Integer amount, String reason)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AnnouncementRequest(String message, Boolean push)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BetResolutionService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AdminSyncStatus 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AccountDeletionService accountDeletionService;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EspnRosterService espnRosterService;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EspnStandingsService espnStandingsService;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EspnPlayerStatsService espnPlayerStatsService;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AdminAuditService 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com.hooppicks.backendapplication.season.SeasonPickService seasonPickService;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AdminActionsService actionsService;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AdminOverviewService overviewService;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FeedbackService feedbackService;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AdminConsoleController(SessionStore sessionStore,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 matchRepository,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NbaSyncService nbaSyncService, BetResolutionService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 adminSyncStatus, AccountDeletionService accountDeletionService,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EspnRosterService espnRosterService, EspnStandingsService espnStandingsService,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EspnPlayerStatsService espnPlayerStatsService, AdminAuditService 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AdminActionsService actionsService, AdminOverviewService overviewService,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com.hooppicks.backendapplication.season.SeasonPickService seasonPickService,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FeedbackService feedbackService)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this.feedbackService = feedbackService;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this.seasonPickService = seasonPickService;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this.nbaSyncService =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this.betResolutionService =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this.adminSyncStatus = 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this.accountDeletionService = accountDeletionService;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this.espnRosterService = espnRosterService;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this.espnStandingsService = espnStandingsService;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this.espnPlayerStatsService = espnPlayerStatsService;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this.auditService = 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this.actionsService = actionsService;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this.overviewService = overviewService;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getStatus(HttpServletRequest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AdminStatusDto status = new AdminStatusDto(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adminSyncStatus.getLastSyncAt(),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adminSyncStatus.getLastGamesSynced(),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adminSyncStatus.getLastBetsResolved(),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adminSyncStatus.getMode(),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betRepository.findByStatus(BetStatus.PENDING).size()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@GetMapping("/overview")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getOverview(HttpServletRequest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ResponseEntity.ok(overviewService.overview());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SeasonResultRequest(String question, String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Bonne réponse d'une question de pronostics de saison (champion, finalistes…).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@PostMapping("/season-results")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setSeasonResult(@RequestBody SeasonResultRequest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seasonPickService.setResult(body.question(), body.team());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(com.hooppicks.backendapplication.season.SeasonPickService.SeasonPickException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"SEASON_RESULT", body.question(), body.team());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@GetMapping("/audit")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getAudit(@RequestParam(defaultValue = "100") int limit,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ResponseEntity.ok(auditService.recent(limit));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Synchros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@PostMapping("/sync-teams")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syncTeams(HttpServletRequest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synced = nbaSyncService.syncTeams();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"SYNC_TEAMS", "balldontlie", synced + "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ResponseEntity.ok(Map.of("teamsSynced", 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@PostMapping("/sync-games")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syncGames(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@RequestParam(defaultValue = "3") int daysAhead,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startDate,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HttpServletRequest 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start = startDate != null ? LocalDate.parse(startDate) : LocalDate.now().minusDays(1);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List&lt;LocalDate&gt; dates = LongStream.rangeClosed(0, daysAhead)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.mapToObj(start::plusDays)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synced = nbaSyncService.syncGames(dates).gamesSynced();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"SYNC_GAMES", "balldontlie",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synced + " match(s), du " + start + " sur " + (daysAhead + 1) + " jour(s)");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ResponseEntity.ok(Map.of("gamesSynced", 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@PostMapping("/resolve-bets")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resolveBets(HttpServletRequest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resolved = betResolutionService.resolvePendingBets();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"RESOLVE_BETS", "paris en attente", resolved + " pari(s) résolu(s)");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ResponseEntity.ok(Map.of("resolved", 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@PostMapping("/sync-rosters")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syncRosters(HttpServletRequest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espnRosterService.syncRosters();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"SYNC_ROSTERS", "ESPN",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ResponseEntity.ok(Map.of("synced",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@PostMapping("/sync-standings")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syncStandings(HttpServletRequest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espnStandingsService.syncStandings();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"SYNC_STANDINGS", "ESPN",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ResponseEntity.ok(Map.of("synced",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traite qu'un lot (cf. EspnPlayerStatsService) : ~550 joueurs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total, un bouton "tout synchroniser maintenant" bloquerait la requête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pendant des minutes. Le rafraîchissement complet se fait en tâche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fond au fil des tick du scheduler ; ce bouton sert juste à avancer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manuellement un lot pour tester/accélérer sans attendre.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@PostMapping("/sync-player-stats-batch")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syncPlayerStatsBatch(HttpServletRequest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espnPlayerStatsService.syncBatch();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"SYNC_PLAYER_STATS", "ESPN", "un lot");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ResponseEntity.ok(Map.of("synced",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Utilisateurs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getUsers(@RequestParam(required = false) String search,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List&lt;User&gt; users = (search == null || search.isBlank())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userRepository.findTop50ByOrderByCreatedAtDesc()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userRepository.findTop50ByUsernameContainingIgnoreCaseOrEmailContainingIgnoreCaseOrderByCreatedAtDesc(search,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betCounts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(!users.isEmpty())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row : betRepository.countBetsByUser(users.stream().map(User::getId).toList()))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betCounts.put((String) row[0], (Long) row[1]);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ResponseEntity.ok(users.stream()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.map(u -&gt; AdminUserDto.from(u, betCounts.getOrDefault(u.getId(), 0L)))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@PostMapping("/users/{id}/toggle-admin")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toggleAdmin(@PathVariable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ne se retire jamais soi-même le statut admin depuis ici : sinon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admin seul peut se verrouiller hors de la console par erreur de clic.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(id.equals(access.admin().getId()))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ResponseEntity.badRequest().body("Impossible de modifier ton propre statut admin 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target = userRepository.findById(id).orElse(null);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(target == null)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target.setAdmin(!target.isAdmin());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userRepository.save(target);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target.isAdmin() ? "PROMOTE_ADMIN" : "DEMOTE_ADMIN", target.getUsername(),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ResponseEntity.ok(AdminUserDto.from(target));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@PostMapping("/users/{id}/delete")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deleteUser(@PathVariable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suppression de son propre compte passe par /auth/delete-account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(avec confirmation de mot de passe) : pas par cette voie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(id.equals(access.admin().getId()))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ResponseEntity.badRequest().body("Utilise la suppression de compte depuis tes paramètres.");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target = userRepository.findById(id).orElse(null);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(target == null)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Pseudo et email relevés avant suppression : le journal doit rester lisible après.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label = target.getUsername() + " (" + target.getEmail()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accountDeletionService.deleteAccount(id);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"DELETE_USER", label,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ResponseEntity.noContent().build();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@PostMapping("/users/{id}/adjust-wallet")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adjustWallet(@PathVariable String id, @RequestBody WalletAdjustRequest 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Map.of("balance", actionsService.adjustWallet(id,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body.amount() == null ? 0 : body.amount(), body.reason(), access.admin())));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Matchs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HttpServletRequest 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wanted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 null &amp;&amp; !status.isBlank())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wanted = MatchStatus.valueOf(status.toUpperCase());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(IllegalArgumentException ignored)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statut inconnu dans la query string : on ignore le filtre plutôt que de 400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q = search == null || search.isBlank() ? null : "%" + search.trim().toLowerCase()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matches = matchRepository.searchForAdmin(wanted, q, PageRequest.of(0,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counts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(!matches.isEmpty())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row : betRepository.countBetsByMatchAndStatus(matches.stream().map(Match::getId).toList()))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 = counts.computeIfAbsent((String) row[0], k -&gt; new long[2]);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(row[1] == BetStatus.PENDING) c[0] += (Long) row[2];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c[1] += (Long) row[2];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ResponseEntity.ok(matches.stream().map(m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 = counts.getOrDefault(m.getId(), new long[2]);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AdminMatchDto(MatchDto.from(m), Boolean.TRUE.equals(m.getAdminLocked()), c[0], c[1]);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@PatchMapping("/matches/{id}")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updateMatch(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@PathVariable String id, @RequestBody AdminUpdateMatchRequest body, HttpServletRequest 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matchRepository.findById(id).orElse(null);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before = describe(match);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(body.status()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match.setStatus(MatchStatus.valueOf(body.status().toUpperCase()));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(IllegalArgumentException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ResponseEntity.badRequest().body("Statut inconnu : " + body.status());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(body.homeScore() != null) match.setHomeScore(body.homeScore());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(body.awayScore() != null) match.setAwayScore(body.awayScore());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Verrouillé : la synchro suivante n'écrasera pas cette correction.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match.setAdminLocked(true);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matchRepository.save(match);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"UPDATE_MATCH", matchLabel(match), before + " → " + describe(match));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ResponseEntity.ok(MatchDto.from(match));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@PostMapping("/matches/{id}/unlock")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unlockMatch(@PathVariable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matchRepository.findById(id).orElse(null);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match.setAdminLocked(false);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matchRepository.save(match);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auditService.log(access.admin(), "UNLOCK_MATCH", matchLabel(match), "rendu à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ResponseEntity.ok(MatchDto.from(match));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@PostMapping("/matches/{id}/void-bets")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voidMatchBets(@PathVariable String id, @RequestBody ReasonRequest 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Map.of("voided", actionsService.voidPendingBetsForMatch(id, body.reason(), access.admin())));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Paris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@GetMapping("/bets/pending")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getPendingBets(HttpServletRequest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ResponseEntity.ok(betRepository.findByStatus(BetStatus.PENDING).stream()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.map(AdminBetDto::from)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@PostMapping("/bets/{id}/void")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voidBet(@PathVariable String id, @RequestBody ReasonRequest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actionsService.voidBet(id, body.reason(), access.admin());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Map.of("voided",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Annonces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@PostMapping("/announcements")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announce(@RequestBody AnnouncementRequest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Map.of("recipients",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actionsService.announce(body.message(), Boolean.TRUE.equals(body.push()), access.admin())));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Messages des joueurs (« Nous écrire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FeedbackReplyRequest(String reply)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listFeedback(@RequestParam(required = false) String status,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ResponseEntity.ok(Map.of("items", feedbackService.forConsole(status), "openCount", feedbackService.openCount()));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@PostMapping("/feedback/{id}/reply")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replyFeedback(@PathVariable String id, @RequestBody FeedbackReplyRequest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feedbackService.reply(id, body.reply(), access.admin()));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@PostMapping("/feedback/{id}/close")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closeFeedback(@PathVariable String id, @RequestParam(defaultValue = "true") boolean closed,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 access = access(request);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(access.denied() != null) return access.denied();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feedbackService.setClosed(id, closed, access.admin()));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Access(ResponseEntity&lt;?&gt; denied, User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401 si pas connecté, 403 si connecté mais pas admin ; sinon l'admin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connecté (pour le journal d'audit). À appeler en tête de chaque méthode.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Access access(HttpServletRequest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new Access(ResponseEntity.status(401).build(),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 !user.isAdmin()) return new Access(ResponseEntity.status(403).build(),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Access(null,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ResponseEntity&lt;?&gt; run(Supplier&lt;Object&gt; action)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ResponseEntity.ok(action.get());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(AdminActionException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ResponseEntity.status(e.getStatus()).body(e.getMessage());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matchLabel(Match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match.getAwayTeam().getAbbreviation() + " @ " + match.getHomeTeam().getAbbreviation();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describe(Match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score = match.getHomeScore() == null ? "-" : match.getAwayScore() + "-" + match.getHomeScore();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match.getStatus().name().toLowerCase() + " " +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backend/src/main/java/com/hooppicks/backendapplication/controller/AdminUserController.java</w:t>
      </w:r>
    </w:p>
    <w:p>
      <w:pPr>
        <w:spacing w:after="140" w:line="276"/>
        <w:jc w:val="both"/>
      </w:pPr>
      <w:r>
        <w:rPr>
          <w:rFonts w:ascii="Calibri" w:cs="Calibri" w:eastAsia="Calibri" w:hAnsi="Calibri"/>
          <w:color w:val="1F2937"/>
          <w:sz w:val="22"/>
          <w:szCs w:val="22"/>
        </w:rPr>
        <w:t xml:space="preserve">Rôle.</w:t>
      </w:r>
      <w:r>
        <w:rPr>
          <w:rFonts w:ascii="Calibri" w:cs="Calibri" w:eastAsia="Calibri" w:hAnsi="Calibri"/>
          <w:color w:val="1F2937"/>
          <w:sz w:val="22"/>
          <w:szCs w:val="22"/>
        </w:rPr>
        <w:t xml:space="preserve"> Contrôleur minuscule, protégé par </w:t>
      </w:r>
      <w:r>
        <w:rPr>
          <w:rFonts w:ascii="Consolas" w:cs="Consolas" w:eastAsia="Consolas" w:hAnsi="Consolas"/>
          <w:color w:val="9A3412"/>
          <w:sz w:val="18"/>
          <w:szCs w:val="18"/>
          <w:shd w:fill="EEF2F7" w:val="clear"/>
        </w:rPr>
        <w:t xml:space="preserve">AdminAuthFilter</w:t>
      </w:r>
      <w:r>
        <w:rPr>
          <w:rFonts w:ascii="Calibri" w:cs="Calibri" w:eastAsia="Calibri" w:hAnsi="Calibri"/>
          <w:color w:val="1F2937"/>
          <w:sz w:val="22"/>
          <w:szCs w:val="22"/>
        </w:rPr>
        <w:t xml:space="preserve"> (clé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comme tout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Son unique but est de "bootstrapper" un premier compte administrateur sur un nouvel environnement (local, Railway...) sans avoir à ouvrir une connexion SQL directe à la base pour modifier la colonne </w:t>
      </w:r>
      <w:r>
        <w:rPr>
          <w:rFonts w:ascii="Consolas" w:cs="Consolas" w:eastAsia="Consolas" w:hAnsi="Consolas"/>
          <w:color w:val="9A3412"/>
          <w:sz w:val="18"/>
          <w:szCs w:val="18"/>
          <w:shd w:fill="EEF2F7" w:val="clear"/>
        </w:rPr>
        <w:t xml:space="preserve">is_admin</w:t>
      </w:r>
      <w:r>
        <w:rPr>
          <w:rFonts w:ascii="Calibri" w:cs="Calibri" w:eastAsia="Calibri" w:hAnsi="Calibri"/>
          <w:color w:val="1F2937"/>
          <w:sz w:val="22"/>
          <w:szCs w:val="22"/>
        </w:rPr>
        <w:t xml:space="preserve"> à la main. Une fois qu'un premier admin existe, il peut promouvoir les suivants depuis la console (</w:t>
      </w:r>
      <w:r>
        <w:rPr>
          <w:rFonts w:ascii="Consolas" w:cs="Consolas" w:eastAsia="Consolas" w:hAnsi="Consolas"/>
          <w:color w:val="9A3412"/>
          <w:sz w:val="18"/>
          <w:szCs w:val="18"/>
          <w:shd w:fill="EEF2F7" w:val="clear"/>
        </w:rPr>
        <w:t xml:space="preserve">/console/users/{id}/toggle-admin</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POST /admin/users/promote?email=...</w:t>
      </w:r>
      <w:r>
        <w:rPr>
          <w:rFonts w:ascii="Calibri" w:cs="Calibri" w:eastAsia="Calibri" w:hAnsi="Calibri"/>
          <w:color w:val="1F2937"/>
          <w:sz w:val="22"/>
          <w:szCs w:val="22"/>
        </w:rPr>
        <w:t xml:space="preserve">: protégé par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Cherche l'utilisateur par email (</w:t>
      </w:r>
      <w:r>
        <w:rPr>
          <w:rFonts w:ascii="Consolas" w:cs="Consolas" w:eastAsia="Consolas" w:hAnsi="Consolas"/>
          <w:color w:val="9A3412"/>
          <w:sz w:val="18"/>
          <w:szCs w:val="18"/>
          <w:shd w:fill="EEF2F7" w:val="clear"/>
        </w:rPr>
        <w:t xml:space="preserve">userRepository.findByEmail</w:t>
      </w:r>
      <w:r>
        <w:rPr>
          <w:rFonts w:ascii="Calibri" w:cs="Calibri" w:eastAsia="Calibri" w:hAnsi="Calibri"/>
          <w:color w:val="1F2937"/>
          <w:sz w:val="22"/>
          <w:szCs w:val="22"/>
        </w:rPr>
        <w:t xml:space="preserve">) ; 404 avec message si aucun compte ne correspond. Sinon, positionne </w:t>
      </w:r>
      <w:r>
        <w:rPr>
          <w:rFonts w:ascii="Consolas" w:cs="Consolas" w:eastAsia="Consolas" w:hAnsi="Consolas"/>
          <w:color w:val="9A3412"/>
          <w:sz w:val="18"/>
          <w:szCs w:val="18"/>
          <w:shd w:fill="EEF2F7" w:val="clear"/>
        </w:rPr>
        <w:t xml:space="preserve">user.setAdmin(true)</w:t>
      </w:r>
      <w:r>
        <w:rPr>
          <w:rFonts w:ascii="Calibri" w:cs="Calibri" w:eastAsia="Calibri" w:hAnsi="Calibri"/>
          <w:color w:val="1F2937"/>
          <w:sz w:val="22"/>
          <w:szCs w:val="22"/>
        </w:rPr>
        <w:t xml:space="preserve">, sauvegarde, et renvoie </w:t>
      </w:r>
      <w:r>
        <w:rPr>
          <w:rFonts w:ascii="Consolas" w:cs="Consolas" w:eastAsia="Consolas" w:hAnsi="Consolas"/>
          <w:color w:val="9A3412"/>
          <w:sz w:val="18"/>
          <w:szCs w:val="18"/>
          <w:shd w:fill="EEF2F7" w:val="clear"/>
        </w:rPr>
        <w:t xml:space="preserve">200 OK</w:t>
      </w:r>
      <w:r>
        <w:rPr>
          <w:rFonts w:ascii="Calibri" w:cs="Calibri" w:eastAsia="Calibri" w:hAnsi="Calibri"/>
          <w:color w:val="1F2937"/>
          <w:sz w:val="22"/>
          <w:szCs w:val="22"/>
        </w:rPr>
        <w:t xml:space="preserve"> sans corps.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Protégé par AdminAuthFilter (clé X-Admin-Key), comme le reste de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Sert à bootstrapper un compte admin sans avoir à ouvrir une connexion SQL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directe à la base à chaque nouvel environnement (local, Railway...).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@RequestMapping("/admin/users")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AdminUserController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AdminUserController(UserRepository userRepository)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@PostMapping("/promote")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promoteToAdmin(@RequestParam String 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userRepository.findByEmail(email).orElse(null);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ResponseEntity.status(404).body("Aucun compte avec cet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user.setAdmin(true);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backend/src/main/java/com/hooppicks/backendapplication/controller/AuthController.java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Tout le cycle de vie du compte : inscription, connexion, déconnexion, vérification d'email, mot de passe oublié, profil (équipe favorite, avatar), changement d'email, de pseudo et de mot de passe, suppression du compte, préférences de notification. C'est lui qui pose et retire le cookie de session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Inscription et connexion.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/auth/register</w:t>
      </w:r>
      <w:r>
        <w:rPr>
          <w:rFonts w:ascii="Calibri" w:cs="Calibri" w:eastAsia="Calibri" w:hAnsi="Calibri"/>
          <w:color w:val="1F2937"/>
          <w:sz w:val="22"/>
          <w:szCs w:val="22"/>
        </w:rPr>
        <w:t xml:space="preserve"> refuse un email déjà pris (409), hache le mot de passe, place le compte directement dans la semaine de jeu en cours (</w:t>
      </w:r>
      <w:r>
        <w:rPr>
          <w:rFonts w:ascii="Consolas" w:cs="Consolas" w:eastAsia="Consolas" w:hAnsi="Consolas"/>
          <w:color w:val="9A3412"/>
          <w:sz w:val="18"/>
          <w:szCs w:val="18"/>
          <w:shd w:fill="EEF2F7" w:val="clear"/>
        </w:rPr>
        <w:t xml:space="preserve">bankrollWeek</w:t>
      </w:r>
      <w:r>
        <w:rPr>
          <w:rFonts w:ascii="Calibri" w:cs="Calibri" w:eastAsia="Calibri" w:hAnsi="Calibri"/>
          <w:color w:val="1F2937"/>
          <w:sz w:val="22"/>
          <w:szCs w:val="22"/>
        </w:rPr>
        <w:t xml:space="preserve">), envoie l'email de vérification, ouvre la session et renvoie le profil. </w:t>
      </w:r>
      <w:r>
        <w:rPr>
          <w:rFonts w:ascii="Consolas" w:cs="Consolas" w:eastAsia="Consolas" w:hAnsi="Consolas"/>
          <w:color w:val="9A3412"/>
          <w:sz w:val="18"/>
          <w:szCs w:val="18"/>
          <w:shd w:fill="EEF2F7" w:val="clear"/>
        </w:rPr>
        <w:t xml:space="preserve">POST /auth/login</w:t>
      </w:r>
      <w:r>
        <w:rPr>
          <w:rFonts w:ascii="Calibri" w:cs="Calibri" w:eastAsia="Calibri" w:hAnsi="Calibri"/>
          <w:color w:val="1F2937"/>
          <w:sz w:val="22"/>
          <w:szCs w:val="22"/>
        </w:rPr>
        <w:t xml:space="preserve"> refuse après trop d'échecs (429, </w:t>
      </w:r>
      <w:r>
        <w:rPr>
          <w:rFonts w:ascii="Consolas" w:cs="Consolas" w:eastAsia="Consolas" w:hAnsi="Consolas"/>
          <w:color w:val="9A3412"/>
          <w:sz w:val="18"/>
          <w:szCs w:val="18"/>
          <w:shd w:fill="EEF2F7" w:val="clear"/>
        </w:rPr>
        <w:t xml:space="preserve">LoginAttemptService</w:t>
      </w:r>
      <w:r>
        <w:rPr>
          <w:rFonts w:ascii="Calibri" w:cs="Calibri" w:eastAsia="Calibri" w:hAnsi="Calibri"/>
          <w:color w:val="1F2937"/>
          <w:sz w:val="22"/>
          <w:szCs w:val="22"/>
        </w:rPr>
        <w:t xml:space="preserve">), 401 si les identifiants sont faux. </w:t>
      </w:r>
      <w:r>
        <w:rPr>
          <w:rFonts w:ascii="Consolas" w:cs="Consolas" w:eastAsia="Consolas" w:hAnsi="Consolas"/>
          <w:color w:val="9A3412"/>
          <w:sz w:val="18"/>
          <w:szCs w:val="18"/>
          <w:shd w:fill="EEF2F7" w:val="clear"/>
        </w:rPr>
        <w:t xml:space="preserve">GET /auth/me</w:t>
      </w:r>
      <w:r>
        <w:rPr>
          <w:rFonts w:ascii="Calibri" w:cs="Calibri" w:eastAsia="Calibri" w:hAnsi="Calibri"/>
          <w:color w:val="1F2937"/>
          <w:sz w:val="22"/>
          <w:szCs w:val="22"/>
        </w:rPr>
        <w:t xml:space="preserve"> renvoie le profil du joueur connecté.</w:t>
      </w:r>
    </w:p>
    <w:p>
      <w:pPr>
        <w:spacing w:after="140" w:line="276"/>
        <w:jc w:val="both"/>
      </w:pPr>
      <w:r>
        <w:rPr>
          <w:rFonts w:ascii="Calibri" w:cs="Calibri" w:eastAsia="Calibri" w:hAnsi="Calibri"/>
          <w:b/>
          <w:bCs/>
          <w:color w:val="1F2937"/>
          <w:sz w:val="22"/>
          <w:szCs w:val="22"/>
        </w:rPr>
        <w:t xml:space="preserve">Mot de passe.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/auth/forgot-password</w:t>
      </w:r>
      <w:r>
        <w:rPr>
          <w:rFonts w:ascii="Calibri" w:cs="Calibri" w:eastAsia="Calibri" w:hAnsi="Calibri"/>
          <w:color w:val="1F2937"/>
          <w:sz w:val="22"/>
          <w:szCs w:val="22"/>
        </w:rPr>
        <w:t xml:space="preserve"> répond toujours 200, que l'email existe ou non (pas d'énumération). </w:t>
      </w:r>
      <w:r>
        <w:rPr>
          <w:rFonts w:ascii="Consolas" w:cs="Consolas" w:eastAsia="Consolas" w:hAnsi="Consolas"/>
          <w:color w:val="9A3412"/>
          <w:sz w:val="18"/>
          <w:szCs w:val="18"/>
          <w:shd w:fill="EEF2F7" w:val="clear"/>
        </w:rPr>
        <w:t xml:space="preserve">POST /auth/reset-password</w:t>
      </w:r>
      <w:r>
        <w:rPr>
          <w:rFonts w:ascii="Calibri" w:cs="Calibri" w:eastAsia="Calibri" w:hAnsi="Calibri"/>
          <w:color w:val="1F2937"/>
          <w:sz w:val="22"/>
          <w:szCs w:val="22"/>
        </w:rPr>
        <w:t xml:space="preserve"> applique le nouveau mot de passe reçu avec le lien. </w:t>
      </w:r>
      <w:r>
        <w:rPr>
          <w:rFonts w:ascii="Consolas" w:cs="Consolas" w:eastAsia="Consolas" w:hAnsi="Consolas"/>
          <w:color w:val="9A3412"/>
          <w:sz w:val="18"/>
          <w:szCs w:val="18"/>
          <w:shd w:fill="EEF2F7" w:val="clear"/>
        </w:rPr>
        <w:t xml:space="preserve">POST /auth/change-password</w:t>
      </w:r>
      <w:r>
        <w:rPr>
          <w:rFonts w:ascii="Calibri" w:cs="Calibri" w:eastAsia="Calibri" w:hAnsi="Calibri"/>
          <w:color w:val="1F2937"/>
          <w:sz w:val="22"/>
          <w:szCs w:val="22"/>
        </w:rPr>
        <w:t xml:space="preserve"> exige le mot de passe actuel puis ferme toutes les sessions du compte : si le mot de passe a fuité, une session ouverte par quelqu'un d'autre ne doit pas rester valide.</w:t>
      </w:r>
    </w:p>
    <w:p>
      <w:pPr>
        <w:spacing w:after="140" w:line="276"/>
        <w:jc w:val="both"/>
      </w:pPr>
      <w:r>
        <w:rPr>
          <w:rFonts w:ascii="Calibri" w:cs="Calibri" w:eastAsia="Calibri" w:hAnsi="Calibri"/>
          <w:b/>
          <w:bCs/>
          <w:color w:val="1F2937"/>
          <w:sz w:val="22"/>
          <w:szCs w:val="22"/>
        </w:rPr>
        <w:t xml:space="preserve">Compte.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PATCH /auth/profile</w:t>
      </w:r>
      <w:r>
        <w:rPr>
          <w:rFonts w:ascii="Calibri" w:cs="Calibri" w:eastAsia="Calibri" w:hAnsi="Calibri"/>
          <w:color w:val="1F2937"/>
          <w:sz w:val="22"/>
          <w:szCs w:val="22"/>
        </w:rPr>
        <w:t xml:space="preserve"> (équipe favorite et avatar : numéro 0-99, poste parmi PG/SG/SF/PF/C, couleur, icône, chaque champ appliqué seulement s'il est fourni et valide), </w:t>
      </w:r>
      <w:r>
        <w:rPr>
          <w:rFonts w:ascii="Consolas" w:cs="Consolas" w:eastAsia="Consolas" w:hAnsi="Consolas"/>
          <w:color w:val="9A3412"/>
          <w:sz w:val="18"/>
          <w:szCs w:val="18"/>
          <w:shd w:fill="EEF2F7" w:val="clear"/>
        </w:rPr>
        <w:t xml:space="preserve">PATCH /auth/notification-preferences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/auth/change-email</w:t>
      </w:r>
      <w:r>
        <w:rPr>
          <w:rFonts w:ascii="Calibri" w:cs="Calibri" w:eastAsia="Calibri" w:hAnsi="Calibri"/>
          <w:color w:val="1F2937"/>
          <w:sz w:val="22"/>
          <w:szCs w:val="22"/>
        </w:rPr>
        <w:t xml:space="preserve"> (mot de passe requis, 409 si l'email est pris, vérification relancée), </w:t>
      </w:r>
      <w:r>
        <w:rPr>
          <w:rFonts w:ascii="Consolas" w:cs="Consolas" w:eastAsia="Consolas" w:hAnsi="Consolas"/>
          <w:color w:val="9A3412"/>
          <w:sz w:val="18"/>
          <w:szCs w:val="18"/>
          <w:shd w:fill="EEF2F7" w:val="clear"/>
        </w:rPr>
        <w:t xml:space="preserve">POST /auth/change-username</w:t>
      </w:r>
      <w:r>
        <w:rPr>
          <w:rFonts w:ascii="Calibri" w:cs="Calibri" w:eastAsia="Calibri" w:hAnsi="Calibri"/>
          <w:color w:val="1F2937"/>
          <w:sz w:val="22"/>
          <w:szCs w:val="22"/>
        </w:rPr>
        <w:t xml:space="preserve"> (409 si le pseudo est pris), </w:t>
      </w:r>
      <w:r>
        <w:rPr>
          <w:rFonts w:ascii="Consolas" w:cs="Consolas" w:eastAsia="Consolas" w:hAnsi="Consolas"/>
          <w:color w:val="9A3412"/>
          <w:sz w:val="18"/>
          <w:szCs w:val="18"/>
          <w:shd w:fill="EEF2F7" w:val="clear"/>
        </w:rPr>
        <w:t xml:space="preserve">POST /auth/delete-account</w:t>
      </w:r>
      <w:r>
        <w:rPr>
          <w:rFonts w:ascii="Calibri" w:cs="Calibri" w:eastAsia="Calibri" w:hAnsi="Calibri"/>
          <w:color w:val="1F2937"/>
          <w:sz w:val="22"/>
          <w:szCs w:val="22"/>
        </w:rPr>
        <w:t xml:space="preserve"> (mot de passe requis, cookie expiré), </w:t>
      </w:r>
      <w:r>
        <w:rPr>
          <w:rFonts w:ascii="Consolas" w:cs="Consolas" w:eastAsia="Consolas" w:hAnsi="Consolas"/>
          <w:color w:val="9A3412"/>
          <w:sz w:val="18"/>
          <w:szCs w:val="18"/>
          <w:shd w:fill="EEF2F7" w:val="clear"/>
        </w:rPr>
        <w:t xml:space="preserve">POST /auth/verify-email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/auth/resend-verification</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App installée.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/auth/app-installed</w:t>
      </w:r>
      <w:r>
        <w:rPr>
          <w:rFonts w:ascii="Calibri" w:cs="Calibri" w:eastAsia="Calibri" w:hAnsi="Calibri"/>
          <w:color w:val="1F2937"/>
          <w:sz w:val="22"/>
          <w:szCs w:val="22"/>
        </w:rPr>
        <w:t xml:space="preserve"> est appelé par l'app ouverte depuis l'écran d'accueil ; seule la première date est gardée (</w:t>
      </w:r>
      <w:r>
        <w:rPr>
          <w:rFonts w:ascii="Consolas" w:cs="Consolas" w:eastAsia="Consolas" w:hAnsi="Consolas"/>
          <w:color w:val="9A3412"/>
          <w:sz w:val="18"/>
          <w:szCs w:val="18"/>
          <w:shd w:fill="EEF2F7" w:val="clear"/>
        </w:rPr>
        <w:t xml:space="preserve">User.appInstalledAt</w:t>
      </w:r>
      <w:r>
        <w:rPr>
          <w:rFonts w:ascii="Calibri" w:cs="Calibri" w:eastAsia="Calibri" w:hAnsi="Calibri"/>
          <w:color w:val="1F2937"/>
          <w:sz w:val="22"/>
          <w:szCs w:val="22"/>
        </w:rPr>
        <w:t xml:space="preserve">), pour le suivi de la console.</w:t>
      </w:r>
    </w:p>
    <w:p>
      <w:pPr>
        <w:spacing w:after="140" w:line="276"/>
        <w:jc w:val="both"/>
      </w:pPr>
      <w:r>
        <w:rPr>
          <w:rFonts w:ascii="Calibri" w:cs="Calibri" w:eastAsia="Calibri" w:hAnsi="Calibri"/>
          <w:b/>
          <w:bCs/>
          <w:color w:val="1F2937"/>
          <w:sz w:val="22"/>
          <w:szCs w:val="22"/>
        </w:rPr>
        <w:t xml:space="preserve">Cookie de session.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setSessionCookie</w:t>
      </w:r>
      <w:r>
        <w:rPr>
          <w:rFonts w:ascii="Calibri" w:cs="Calibri" w:eastAsia="Calibri" w:hAnsi="Calibri"/>
          <w:color w:val="1F2937"/>
          <w:sz w:val="22"/>
          <w:szCs w:val="22"/>
        </w:rPr>
        <w:t xml:space="preserve"> crée la session (</w:t>
      </w:r>
      <w:r>
        <w:rPr>
          <w:rFonts w:ascii="Consolas" w:cs="Consolas" w:eastAsia="Consolas" w:hAnsi="Consolas"/>
          <w:color w:val="9A3412"/>
          <w:sz w:val="18"/>
          <w:szCs w:val="18"/>
          <w:shd w:fill="EEF2F7" w:val="clear"/>
        </w:rPr>
        <w:t xml:space="preserve">SessionStore.createSession</w:t>
      </w:r>
      <w:r>
        <w:rPr>
          <w:rFonts w:ascii="Calibri" w:cs="Calibri" w:eastAsia="Calibri" w:hAnsi="Calibri"/>
          <w:color w:val="1F2937"/>
          <w:sz w:val="22"/>
          <w:szCs w:val="22"/>
        </w:rPr>
        <w:t xml:space="preserve">) et pose un cookie </w:t>
      </w:r>
      <w:r>
        <w:rPr>
          <w:rFonts w:ascii="Consolas" w:cs="Consolas" w:eastAsia="Consolas" w:hAnsi="Consolas"/>
          <w:color w:val="9A3412"/>
          <w:sz w:val="18"/>
          <w:szCs w:val="18"/>
          <w:shd w:fill="EEF2F7" w:val="clear"/>
        </w:rPr>
        <w:t xml:space="preserve">httpOnly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secure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SameSite</w:t>
      </w:r>
      <w:r>
        <w:rPr>
          <w:rFonts w:ascii="Calibri" w:cs="Calibri" w:eastAsia="Calibri" w:hAnsi="Calibri"/>
          <w:color w:val="1F2937"/>
          <w:sz w:val="22"/>
          <w:szCs w:val="22"/>
        </w:rPr>
        <w:t xml:space="preserve"> selon la configuration, valable </w:t>
      </w:r>
      <w:r>
        <w:rPr>
          <w:rFonts w:ascii="Consolas" w:cs="Consolas" w:eastAsia="Consolas" w:hAnsi="Consolas"/>
          <w:color w:val="9A3412"/>
          <w:sz w:val="18"/>
          <w:szCs w:val="18"/>
          <w:shd w:fill="EEF2F7" w:val="clear"/>
        </w:rPr>
        <w:t xml:space="preserve">SessionStore.SESSION_TTL</w:t>
      </w:r>
      <w:r>
        <w:rPr>
          <w:rFonts w:ascii="Calibri" w:cs="Calibri" w:eastAsia="Calibri" w:hAnsi="Calibri"/>
          <w:color w:val="1F2937"/>
          <w:sz w:val="22"/>
          <w:szCs w:val="22"/>
        </w:rPr>
        <w:t xml:space="preserve"> (60 jours), le même réglage que </w:t>
      </w:r>
      <w:r>
        <w:rPr>
          <w:rFonts w:ascii="Consolas" w:cs="Consolas" w:eastAsia="Consolas" w:hAnsi="Consolas"/>
          <w:color w:val="9A3412"/>
          <w:sz w:val="18"/>
          <w:szCs w:val="18"/>
          <w:shd w:fill="EEF2F7" w:val="clear"/>
        </w:rPr>
        <w:t xml:space="preserve">SessionCookies</w:t>
      </w:r>
      <w:r>
        <w:rPr>
          <w:rFonts w:ascii="Calibri" w:cs="Calibri" w:eastAsia="Calibri" w:hAnsi="Calibri"/>
          <w:color w:val="1F2937"/>
          <w:sz w:val="22"/>
          <w:szCs w:val="22"/>
        </w:rPr>
        <w:t xml:space="preserve"> utilise quand la session est prolongée. </w:t>
      </w:r>
      <w:r>
        <w:rPr>
          <w:rFonts w:ascii="Consolas" w:cs="Consolas" w:eastAsia="Consolas" w:hAnsi="Consolas"/>
          <w:color w:val="9A3412"/>
          <w:sz w:val="18"/>
          <w:szCs w:val="18"/>
          <w:shd w:fill="EEF2F7" w:val="clear"/>
        </w:rPr>
        <w:t xml:space="preserve">buildProfileDto</w:t>
      </w:r>
      <w:r>
        <w:rPr>
          <w:rFonts w:ascii="Calibri" w:cs="Calibri" w:eastAsia="Calibri" w:hAnsi="Calibri"/>
          <w:color w:val="1F2937"/>
          <w:sz w:val="22"/>
          <w:szCs w:val="22"/>
        </w:rPr>
        <w:t xml:space="preserve"> ajoute au profil le taux de réussite, le nombre de tickets et la série en cours.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com.hooppicks.backendapplication.dto.ChangeEmailRequest;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com.hooppicks.backendapplication.dto.ChangePasswordRequest;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com.hooppicks.backendapplication.dto.DeleteAccountRequest;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com.hooppicks.backendapplication.dto.ForgotPasswordRequest;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com.hooppicks.backendapplication.dto.LoginRequest;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com.hooppicks.backendapplication.dto.RegisterRequest;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com.hooppicks.backendapplication.dto.ResetPasswordRequest;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com.hooppicks.backendapplication.dto.UpdateNotificationPreferencesRequest;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com.hooppicks.backendapplication.dto.ChangeUsernameRequest;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com.hooppicks.backendapplication.dto.UpdateProfileRequest;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com.hooppicks.backendapplication.dto.UserProfileDto;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com.hooppicks.backendapplication.dto.VerifyEmailRequest;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com.hooppicks.backendapplication.badge.BadgeService;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com.hooppicks.backendapplication.security.AccountDeletionService;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com.hooppicks.backendapplication.security.EmailVerificationService;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com.hooppicks.backendapplication.security.PasswordResetService;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jakarta.servlet.http.Cookie;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jakarta.validation.Valid;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org.springframework.security.crypto.password.PasswordEncoder;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org.springframework.http.ResponseCookie;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com.hooppicks.backendapplication.security.LoginAttemptService;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AuthController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Set&lt;String&gt; VALID_POSITIONS = Set.of("PG", "SG", "SF", "PF", "C");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Set&lt;String&gt; VALID_COLORWAYS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Set.of("orange", "purple", "blue", "green", "red", "teal");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Set&lt;String&gt; VALID_ICONS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Set.of("dunk", "three", "handles", "defense", "playmaker");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PasswordEncoder 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LoginAttemptService loginAttemptService;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PasswordResetService passwordResetService;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AccountDeletionService accountDeletionService;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EmailVerificationService emailVerificationService;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BadgeService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@org.springframework.beans.factory.annotation.Value("${app.cookie-same-site:Lax}")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cookieSameSite;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@org.springframework.beans.factory.annotation.Value("${app.cookie-secure:false}")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cookieSecure;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AuthController(UserRepository userRepository, PasswordEncoder 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SessionStore sessionStore,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LoginAttemptService loginAttemptService, PasswordResetService passwordResetService,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AccountDeletionService accountDeletionService, EmailVerificationService emailVerificationService,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BadgeService badgeService)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this.passwordEncoder = 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this.loginAttemptService = loginAttemptService;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this.passwordResetService = passwordResetService;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this.accountDeletionService = accountDeletionService;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this.emailVerificationService = emailVerificationService;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this.badgeService =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@PostMapping("/register")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ResponseEntity&lt;UserProfileDto&gt; register(@Valid @RequestBody RegisterRequest request, HttpServletResponse response)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(userRepository.findByEmail(request.email()).isPresent())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ResponseEntity.status(409).build();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new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user.setUsername(request.username());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user.setEmail(request.email());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user.setPasswordHash(passwordEncoder.encode(request.password()));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Directement dans la semaine de jeu en cours, avec le solde par défaut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remise à niveau ni de message « nouveau système » à l'inscription.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user.setBankrollWeek(BankrollService.weekOf(java.time.Instant.now()));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emailVerificationService.requestVerification(user);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setSessionCookie(response, 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ResponseEntity.ok(buildProfileDto(user));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@PostMapping("/verify-email")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verifyEmail(@Valid @RequestBody VerifyEmailRequest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success = emailVerificationService.verify(request.token());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ResponseEntity.badRequest().body("Lien invalide ou expiré.");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@PostMapping("/resend-verification")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resendVerification(HttpServletRequest httpRequest)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emailVerificationService.requestVerification(user);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@PostMapping("/login")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login(@Valid @RequestBody LoginRequest request, HttpServletResponse response)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(loginAttemptService.isBlocked(request.email()))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ResponseEntity.status(429).body("Trop de tentatives. Réessaie dans 15 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userRepository.findByEmail(request.email()).orElse(null);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 !passwordEncoder.matches(request.password(), user.getPasswordHash()))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loginAttemptService.recordFailedAttempt(request.email());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loginAttemptService.recordSuccessfulLogin(request.email());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setSessionCookie(response, 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ResponseEntity.ok(buildProfileDto(user));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ResponseEntity&lt;UserProfileDto&gt; me(HttpServletRequest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userRepository.findById(userId)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.map(user -&gt; ResponseEntity.ok(buildProfileDto(user)))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@PatchMapping("/profile")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ResponseEntity&lt;UserProfileDto&gt; updateProfile(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@RequestBody UpdateProfileRequest request, HttpServletRequest httpRequest)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(request.favoriteTeam()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user.setFavoriteTeam(request.favoriteTeam());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(request.avatarNumber()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user.setAvatarNumber(Math.max(0, Math.min(99, request.avatarNumber())));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(request.avatarPosition() != null &amp;&amp; VALID_POSITIONS.contains(request.avatarPosition()))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user.setAvatarPosition(request.avatarPosition());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(request.avatarColorway() != null &amp;&amp; VALID_COLORWAYS.contains(request.avatarColorway()))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user.setAvatarColorway(request.avatarColorway());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(request.avatarIcon() != null &amp;&amp; VALID_ICONS.contains(request.avatarIcon()))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user.setAvatarIcon(request.avatarIcon());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ResponseEntity.ok(buildProfileDto(user));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@PostMapping("/forgot-password")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ResponseEntity&lt;Void&gt; forgotPassword(@Valid @RequestBody ForgotPasswordRequest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passwordResetService.requestReset(request.email());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Toujours 200, que l'email corresponde à un compte ou non : pas d'énumération.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@PostMapping("/reset-password")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resetPassword(@Valid @RequestBody ResetPasswordRequest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success = passwordResetService.resetPassword(request.token(), request.newPassword());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ResponseEntity.badRequest().body("Lien invalide ou expiré.");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@PatchMapping("/notification-preferences")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ResponseEntity&lt;UserProfileDto&gt; updateNotificationPreferences(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@RequestBody UpdateNotificationPreferencesRequest request, HttpServletRequest httpRequest)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user.setNotifyMatchStarting(request.notifyMatchStarting());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user.setNotifyBetResults(request.notifyBetResults());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user.setNotifyLeagueActivity(request.notifyLeagueActivity());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(request.notifyFavoriteTeam() != null) user.setNotifyFavoriteTeam(request.notifyFavoriteTeam());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ResponseEntity.ok(buildProfileDto(user));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@PostMapping("/change-password")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changePassword(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@Valid @RequestBody ChangePasswordRequest request, HttpServletRequest httpRequest)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(!passwordEncoder.matches(request.currentPassword(), user.getPasswordHash()))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ResponseEntity.badRequest().body("Mot de passe actuel incorrect.");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user.setPasswordHash(passwordEncoder.encode(request.newPassword()));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 pour le reset par lien : si le mot de passe a fuité, on ne veut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qu'une session déjà ouverte par quelqu'un d'autre reste valide.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sessionStore.invalidateAllForUser(userId);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@PostMapping("/change-email")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changeEmail(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@Valid @RequestBody ChangeEmailRequest request, HttpServletRequest httpRequest)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(!passwordEncoder.matches(request.currentPassword(), user.getPasswordHash()))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ResponseEntity.badRequest().body("Mot de passe incorrect.");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(!request.newEmail().equalsIgnoreCase(user.getEmail())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&amp;&amp; userRepository.findByEmail(request.newEmail()).isPresent())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ResponseEntity.status(409).body("Cet email est déjà utilisé.");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user.setEmail(request.newEmail());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user.setEmailVerified(false); // la nouvelle adresse n'a pas encore été confirmée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emailVerificationService.requestVerification(user);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ResponseEntity.ok(buildProfileDto(user));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@PostMapping("/change-username")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changeUsername(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@Valid @RequestBody ChangeUsernameRequest request, HttpServletRequest httpRequest)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(!passwordEncoder.matches(request.currentPassword(), user.getPasswordHash()))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ResponseEntity.badRequest().body("Mot de passe incorrect.");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(!request.newUsername().equalsIgnoreCase(user.getUsername())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&amp;&amp; userRepository.findByUsername(request.newUsername()).isPresent())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ResponseEntity.status(409).body("Ce pseudo est déjà pris.");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user.setUsername(request.newUsername());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ResponseEntity.ok(buildProfileDto(user));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@PostMapping("/delete-account")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deleteAccount(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@Valid @RequestBody DeleteAccountRequest request, HttpServletRequest 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HttpServletResponse response)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(!passwordEncoder.matches(request.currentPassword(), user.getPasswordHash()))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ResponseEntity.badRequest().body("Mot de passe incorrect.");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accountDeletionService.deleteAccount(userId);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ResponseCookie expired = ResponseCookie.from("hp_session", "").path("/").maxAge(0).build();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response.addHeader(HttpHeaders.SET_COOKIE, expired.toString());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Appelé par l'app ouverte depuis l'écran d'accueil ; seule la première fois est gardée.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@PostMapping("/app-installed")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ResponseEntity&lt;Void&gt; appInstalled(HttpServletRequest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userRepository.findById(userId).ifPresent(user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(user.getAppInstalledAt()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user.setAppInstalledAt(java.time.Instant.now());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ResponseEntity.noContent().build();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@PostMapping("/logout")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ResponseEntity&lt;Void&gt; logout(HttpServletRequest request, HttpServletResponse response)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Cookie[] cookies = request.getCookies();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(cookies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(Cookie cookie : cookies)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(cookie.getName().equals("hp_session"))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sessionStore.invalidate(cookie.getValue());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ResponseCookie expired = ResponseCookie.from("hp_session",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.maxAge(0)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response.addHeader(HttpHeaders.SET_COOKIE, expired.toString());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UserProfileDto buildProfileDto(User 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stats = betRepository.getUserStats(user.getId());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totalBets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wonBets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(!stats.isEmpty() &amp;&amp; stats.get(0)[0]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 = (Long) stats.get(0)[0];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wonBets = stats.get(0)[1] != null ? (Long) stats.get(0)[1]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winRate = totalBets == 0 ? 0 : (int) Math.round((wonBets * 100.0) /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orderedBets = betRepository.findByUserIdOrderByPlacedAtDesc(user.getId());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currentWinStreak = badgeService.computeWinStreak(orderedBets);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UserProfileDto.from(user, winRate, (int) totalBets, currentWinStreak);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setSessionCookie(HttpServletResponse response, 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token = sessionStore.createSession(userId);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ResponseCookie cookie = ResponseCookie.from("hp_session",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.httpOnly(true)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.secure(cookieSecure)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.sameSite(cookieSameSite)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.maxAge(SessionStore.SESSION_TTL) // même réglage que SessionCookies (prolongation)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response.addHeader(HttpHeaders.SET_COOKIE, cookie.toString());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backend/src/main/java/com/hooppicks/backendapplication/controller/BadgeController.java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/badges</w:t>
      </w:r>
      <w:r>
        <w:rPr>
          <w:rFonts w:ascii="Calibri" w:cs="Calibri" w:eastAsia="Calibri" w:hAnsi="Calibri"/>
          <w:color w:val="1F2937"/>
          <w:sz w:val="22"/>
          <w:szCs w:val="22"/>
        </w:rPr>
        <w:t xml:space="preserve"> renvoie tous les badges du joueur connecté, débloqués </w:t>
      </w:r>
      <w:r>
        <w:rPr>
          <w:rFonts w:ascii="Calibri" w:cs="Calibri" w:eastAsia="Calibri" w:hAnsi="Calibri"/>
          <w:b/>
          <w:bCs/>
          <w:color w:val="1F2937"/>
          <w:sz w:val="22"/>
          <w:szCs w:val="22"/>
        </w:rPr>
        <w:t xml:space="preserve">et</w:t>
      </w:r>
      <w:r>
        <w:rPr>
          <w:rFonts w:ascii="Calibri" w:cs="Calibri" w:eastAsia="Calibri" w:hAnsi="Calibri"/>
          <w:color w:val="1F2937"/>
          <w:sz w:val="22"/>
          <w:szCs w:val="22"/>
        </w:rPr>
        <w:t xml:space="preserve"> verrouillés (avec leur condition), puisqu'il s'agit de son propre profil : un badge verrouillé est un objectif à atteindre. Le calcul (</w:t>
      </w:r>
      <w:r>
        <w:rPr>
          <w:rFonts w:ascii="Consolas" w:cs="Consolas" w:eastAsia="Consolas" w:hAnsi="Consolas"/>
          <w:color w:val="9A3412"/>
          <w:sz w:val="18"/>
          <w:szCs w:val="18"/>
          <w:shd w:fill="EEF2F7" w:val="clear"/>
        </w:rPr>
        <w:t xml:space="preserve">BadgeService.computeBadges</w:t>
      </w:r>
      <w:r>
        <w:rPr>
          <w:rFonts w:ascii="Calibri" w:cs="Calibri" w:eastAsia="Calibri" w:hAnsi="Calibri"/>
          <w:color w:val="1F2937"/>
          <w:sz w:val="22"/>
          <w:szCs w:val="22"/>
        </w:rPr>
        <w:t xml:space="preserve">) reçoit l'historique des paris, les faits liés à l'équipe favorite actuelle (</w:t>
      </w:r>
      <w:r>
        <w:rPr>
          <w:rFonts w:ascii="Consolas" w:cs="Consolas" w:eastAsia="Consolas" w:hAnsi="Consolas"/>
          <w:color w:val="9A3412"/>
          <w:sz w:val="18"/>
          <w:szCs w:val="18"/>
          <w:shd w:fill="EEF2F7" w:val="clear"/>
        </w:rPr>
        <w:t xml:space="preserve">FavoriteTeamService.badgeFacts</w:t>
      </w:r>
      <w:r>
        <w:rPr>
          <w:rFonts w:ascii="Calibri" w:cs="Calibri" w:eastAsia="Calibri" w:hAnsi="Calibri"/>
          <w:color w:val="1F2937"/>
          <w:sz w:val="22"/>
          <w:szCs w:val="22"/>
        </w:rPr>
        <w:t xml:space="preserve">, badges « Fidèle » et « Lucide ») et le fait d'avoir gagné contre la foule (</w:t>
      </w:r>
      <w:r>
        <w:rPr>
          <w:rFonts w:ascii="Consolas" w:cs="Consolas" w:eastAsia="Consolas" w:hAnsi="Consolas"/>
          <w:color w:val="9A3412"/>
          <w:sz w:val="18"/>
          <w:szCs w:val="18"/>
          <w:shd w:fill="EEF2F7" w:val="clear"/>
        </w:rPr>
        <w:t xml:space="preserve">CrowdService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com.hooppicks.backendapplication.badge.BadgeService;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com.hooppicks.backendapplication.dto.BadgeDto;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com.hooppicks.backendapplication.favorite.FavoriteTeamService;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BadgeController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BadgeService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FavoriteTeamService 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BadgeController(BetRepository betRepository, SessionStore sessionStore, BadgeService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 userRepository, FavoriteTeamService 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com.hooppicks.backendapplication.badge.CrowdService crowdService)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this.crowdService = crowdService;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this.badgeService =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this.favoriteTeamService = 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com.hooppicks.backendapplication.badge.CrowdService crowdService;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ResponseEntity&lt;List&lt;BadgeDto&gt;&gt; getBadges(HttpServletRequest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bets = betRepository.findByUserIdOrderByPlacedAtDesc(userId);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favoriteTeam = userRepository.findById(userId).map(u -&gt; u.getFavoriteTeam()).orElse(null);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ResponseEntity.ok(badgeService.computeBadges(bets, favoriteTeamService.badgeFacts(favoriteTeam,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crowdService.wonAgainstCrowd(bets)));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backend/src/main/java/com/hooppicks/backendapplication/controller/BetAdminController.java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Contrôleur très court, protégé par </w:t>
      </w:r>
      <w:r>
        <w:rPr>
          <w:rFonts w:ascii="Consolas" w:cs="Consolas" w:eastAsia="Consolas" w:hAnsi="Consolas"/>
          <w:color w:val="9A3412"/>
          <w:sz w:val="18"/>
          <w:szCs w:val="18"/>
          <w:shd w:fill="EEF2F7" w:val="clear"/>
        </w:rPr>
        <w:t xml:space="preserve">AdminAuthFilter</w:t>
      </w:r>
      <w:r>
        <w:rPr>
          <w:rFonts w:ascii="Calibri" w:cs="Calibri" w:eastAsia="Calibri" w:hAnsi="Calibri"/>
          <w:color w:val="1F2937"/>
          <w:sz w:val="22"/>
          <w:szCs w:val="22"/>
        </w:rPr>
        <w:t xml:space="preserve"> (clé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Permet de déclencher manuellement la résolution des paris en attente (par exemple pour rattraper un cas où le scheduler automatique n'aurait pas tourné), en appelant directement </w:t>
      </w:r>
      <w:r>
        <w:rPr>
          <w:rFonts w:ascii="Consolas" w:cs="Consolas" w:eastAsia="Consolas" w:hAnsi="Consolas"/>
          <w:color w:val="9A3412"/>
          <w:sz w:val="18"/>
          <w:szCs w:val="18"/>
          <w:shd w:fill="EEF2F7" w:val="clear"/>
        </w:rPr>
        <w:t xml:space="preserve">BetResolutionService</w:t>
      </w:r>
      <w:r>
        <w:rPr>
          <w:rFonts w:ascii="Calibri" w:cs="Calibri" w:eastAsia="Calibri" w:hAnsi="Calibri"/>
          <w:color w:val="1F2937"/>
          <w:sz w:val="22"/>
          <w:szCs w:val="22"/>
        </w:rPr>
        <w:t xml:space="preserve">, le même service que celui branché automatiquement à la fin de chaque synchro NBA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C'est l'équivalent "curl/Postman" de </w:t>
      </w:r>
      <w:r>
        <w:rPr>
          <w:rFonts w:ascii="Consolas" w:cs="Consolas" w:eastAsia="Consolas" w:hAnsi="Consolas"/>
          <w:color w:val="9A3412"/>
          <w:sz w:val="18"/>
          <w:szCs w:val="18"/>
          <w:shd w:fill="EEF2F7" w:val="clear"/>
        </w:rPr>
        <w:t xml:space="preserve">/console/resolve-bets</w:t>
      </w:r>
      <w:r>
        <w:rPr>
          <w:rFonts w:ascii="Calibri" w:cs="Calibri" w:eastAsia="Calibri" w:hAnsi="Calibri"/>
          <w:color w:val="1F2937"/>
          <w:sz w:val="22"/>
          <w:szCs w:val="22"/>
        </w:rPr>
        <w:t xml:space="preserve">, avec un niveau d'audit différent (IP seulement, pas d'identité d'admin).</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POST /admin/bets/resolve</w:t>
      </w:r>
      <w:r>
        <w:rPr>
          <w:rFonts w:ascii="Calibri" w:cs="Calibri" w:eastAsia="Calibri" w:hAnsi="Calibri"/>
          <w:color w:val="1F2937"/>
          <w:sz w:val="22"/>
          <w:szCs w:val="22"/>
        </w:rPr>
        <w:t xml:space="preserve">: protégé par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Appelle </w:t>
      </w:r>
      <w:r>
        <w:rPr>
          <w:rFonts w:ascii="Consolas" w:cs="Consolas" w:eastAsia="Consolas" w:hAnsi="Consolas"/>
          <w:color w:val="9A3412"/>
          <w:sz w:val="18"/>
          <w:szCs w:val="18"/>
          <w:shd w:fill="EEF2F7" w:val="clear"/>
        </w:rPr>
        <w:t xml:space="preserve">betResolutionService.resolvePendingBets()</w:t>
      </w:r>
      <w:r>
        <w:rPr>
          <w:rFonts w:ascii="Calibri" w:cs="Calibri" w:eastAsia="Calibri" w:hAnsi="Calibri"/>
          <w:color w:val="1F2937"/>
          <w:sz w:val="22"/>
          <w:szCs w:val="22"/>
        </w:rPr>
        <w:t xml:space="preserve"> et renvoie directement </w:t>
      </w:r>
      <w:r>
        <w:rPr>
          <w:rFonts w:ascii="Consolas" w:cs="Consolas" w:eastAsia="Consolas" w:hAnsi="Consolas"/>
          <w:color w:val="9A3412"/>
          <w:sz w:val="18"/>
          <w:szCs w:val="18"/>
          <w:shd w:fill="EEF2F7" w:val="clear"/>
        </w:rPr>
        <w:t xml:space="preserve">{"resolved": n}</w:t>
      </w:r>
      <w:r>
        <w:rPr>
          <w:rFonts w:ascii="Calibri" w:cs="Calibri" w:eastAsia="Calibri" w:hAnsi="Calibri"/>
          <w:color w:val="1F2937"/>
          <w:sz w:val="22"/>
          <w:szCs w:val="22"/>
        </w:rPr>
        <w:t xml:space="preserve"> (Spring sérialise automatiquement la </w:t>
      </w:r>
      <w:r>
        <w:rPr>
          <w:rFonts w:ascii="Consolas" w:cs="Consolas" w:eastAsia="Consolas" w:hAnsi="Consolas"/>
          <w:color w:val="9A3412"/>
          <w:sz w:val="18"/>
          <w:szCs w:val="18"/>
          <w:shd w:fill="EEF2F7" w:val="clear"/>
        </w:rPr>
        <w:t xml:space="preserve">Map</w:t>
      </w:r>
      <w:r>
        <w:rPr>
          <w:rFonts w:ascii="Calibri" w:cs="Calibri" w:eastAsia="Calibri" w:hAnsi="Calibri"/>
          <w:color w:val="1F2937"/>
          <w:sz w:val="22"/>
          <w:szCs w:val="22"/>
        </w:rPr>
        <w:t xml:space="preserve"> renvoyée en JSON, code 200 implicite).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org.springframework.web.bind.annotation.PostMapping;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@RequestMapping("/admin/bets")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BetAdminController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BetResolutionService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BetAdminController(BetResolutionService betResolutionService)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this.betResolutionService =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@PostMapping("/resolve")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Map&lt;String, Integer&gt; resolve()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Map.of("resolved", betResolutionService.resolvePendingBets());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backend/src/main/java/com/hooppicks/backendapplication/controller/BetController.java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chemin financier critique : l'historique des tickets (</w:t>
      </w:r>
      <w:r>
        <w:rPr>
          <w:rFonts w:ascii="Consolas" w:cs="Consolas" w:eastAsia="Consolas" w:hAnsi="Consolas"/>
          <w:color w:val="9A3412"/>
          <w:sz w:val="18"/>
          <w:szCs w:val="18"/>
          <w:shd w:fill="EEF2F7" w:val="clear"/>
        </w:rPr>
        <w:t xml:space="preserve">GET /bets</w:t>
      </w:r>
      <w:r>
        <w:rPr>
          <w:rFonts w:ascii="Calibri" w:cs="Calibri" w:eastAsia="Calibri" w:hAnsi="Calibri"/>
          <w:color w:val="1F2937"/>
          <w:sz w:val="22"/>
          <w:szCs w:val="22"/>
        </w:rPr>
        <w:t xml:space="preserve">) et surtout la pose d'un ticket (</w:t>
      </w:r>
      <w:r>
        <w:rPr>
          <w:rFonts w:ascii="Consolas" w:cs="Consolas" w:eastAsia="Consolas" w:hAnsi="Consolas"/>
          <w:color w:val="9A3412"/>
          <w:sz w:val="18"/>
          <w:szCs w:val="18"/>
          <w:shd w:fill="EEF2F7" w:val="clear"/>
        </w:rPr>
        <w:t xml:space="preserve">POST /bets</w:t>
      </w:r>
      <w:r>
        <w:rPr>
          <w:rFonts w:ascii="Calibri" w:cs="Calibri" w:eastAsia="Calibri" w:hAnsi="Calibri"/>
          <w:color w:val="1F2937"/>
          <w:sz w:val="22"/>
          <w:szCs w:val="22"/>
        </w:rPr>
        <w:t xml:space="preserve">). Ce sont des points virtuels, mais le code est traité avec la rigueur d'un vrai flux d'argent.</w:t>
      </w:r>
    </w:p>
    <w:p>
      <w:pPr>
        <w:spacing w:after="140" w:line="276"/>
        <w:jc w:val="both"/>
      </w:pPr>
      <w:r>
        <w:rPr>
          <w:rFonts w:ascii="Calibri" w:cs="Calibri" w:eastAsia="Calibri" w:hAnsi="Calibri"/>
          <w:b/>
          <w:bCs/>
          <w:color w:val="1F2937"/>
          <w:sz w:val="22"/>
          <w:szCs w:val="22"/>
        </w:rPr>
        <w:t xml:space="preserve">Déroulé de placeBet.</w:t>
      </w:r>
      <w:r>
        <w:rPr>
          <w:rFonts w:ascii="Calibri" w:cs="Calibri" w:eastAsia="Calibri" w:hAnsi="Calibri"/>
          <w:color w:val="1F2937"/>
          <w:sz w:val="22"/>
          <w:szCs w:val="22"/>
        </w:rPr>
        <w:t xml:space="preserve"> Toute la méthode est </w:t>
      </w:r>
      <w:r>
        <w:rPr>
          <w:rFonts w:ascii="Consolas" w:cs="Consolas" w:eastAsia="Consolas" w:hAnsi="Consolas"/>
          <w:color w:val="9A3412"/>
          <w:sz w:val="18"/>
          <w:szCs w:val="18"/>
          <w:shd w:fill="EEF2F7" w:val="clear"/>
        </w:rPr>
        <w:t xml:space="preserve">@Transactional</w:t>
      </w:r>
      <w:r>
        <w:rPr>
          <w:rFonts w:ascii="Calibri" w:cs="Calibri" w:eastAsia="Calibri" w:hAnsi="Calibri"/>
          <w:color w:val="1F2937"/>
          <w:sz w:val="22"/>
          <w:szCs w:val="22"/>
        </w:rPr>
        <w:t xml:space="preserve"> : soit tout est enregistré, soit rien. - Un même match ne peut apparaître qu'une fois dans le ticket (400 sinon). - Le joueur est rechargé avec un verrou pessimiste (</w:t>
      </w:r>
      <w:r>
        <w:rPr>
          <w:rFonts w:ascii="Consolas" w:cs="Consolas" w:eastAsia="Consolas" w:hAnsi="Consolas"/>
          <w:color w:val="9A3412"/>
          <w:sz w:val="18"/>
          <w:szCs w:val="18"/>
          <w:shd w:fill="EEF2F7" w:val="clear"/>
        </w:rPr>
        <w:t xml:space="preserve">findByIdForUpdate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SELECT ... FOR UPDATE</w:t>
      </w:r>
      <w:r>
        <w:rPr>
          <w:rFonts w:ascii="Calibri" w:cs="Calibri" w:eastAsia="Calibri" w:hAnsi="Calibri"/>
          <w:color w:val="1F2937"/>
          <w:sz w:val="22"/>
          <w:szCs w:val="22"/>
        </w:rPr>
        <w:t xml:space="preserve">) : en cas de double-clic ou de deux onglets, la seconde requête attend la fin de la première et voit le solde déjà débité. - Si lundi 12h GMT est passé sans que le solde ait été remis à niveau, </w:t>
      </w:r>
      <w:r>
        <w:rPr>
          <w:rFonts w:ascii="Consolas" w:cs="Consolas" w:eastAsia="Consolas" w:hAnsi="Consolas"/>
          <w:color w:val="9A3412"/>
          <w:sz w:val="18"/>
          <w:szCs w:val="18"/>
          <w:shd w:fill="EEF2F7" w:val="clear"/>
        </w:rPr>
        <w:t xml:space="preserve">BankrollService.ensureCurrent</w:t>
      </w:r>
      <w:r>
        <w:rPr>
          <w:rFonts w:ascii="Calibri" w:cs="Calibri" w:eastAsia="Calibri" w:hAnsi="Calibri"/>
          <w:color w:val="1F2937"/>
          <w:sz w:val="22"/>
          <w:szCs w:val="22"/>
        </w:rPr>
        <w:t xml:space="preserve"> le fait ici, sous le même verrou ; puis la mise est comparée au solde. - Chaque match est rechargé depuis la base. L'heure de coup d'envoi fait foi, pas seulement le statut (rafraîchi toutes les 5 min) : on ne peut jamais parier sur un match commencé. Seuls les matchs de la semaine de jeu en cours sont ouverts. - Les cotes viennent du match en base, jamais du client. Pour un pari joueur, la ligne est recalculée (</w:t>
      </w:r>
      <w:r>
        <w:rPr>
          <w:rFonts w:ascii="Consolas" w:cs="Consolas" w:eastAsia="Consolas" w:hAnsi="Consolas"/>
          <w:color w:val="9A3412"/>
          <w:sz w:val="18"/>
          <w:szCs w:val="18"/>
          <w:shd w:fill="EEF2F7" w:val="clear"/>
        </w:rPr>
        <w:t xml:space="preserve">PlayerPropsService</w:t>
      </w:r>
      <w:r>
        <w:rPr>
          <w:rFonts w:ascii="Calibri" w:cs="Calibri" w:eastAsia="Calibri" w:hAnsi="Calibri"/>
          <w:color w:val="1F2937"/>
          <w:sz w:val="22"/>
          <w:szCs w:val="22"/>
        </w:rPr>
        <w:t xml:space="preserve">) : si elle a bougé depuis l'affichage, le pari est refusé avec la nouvelle ligne, plutôt que posé en silence sur une autre. - Cote boostée du jour : un pari « vainqueur » sur le match choisi par </w:t>
      </w:r>
      <w:r>
        <w:rPr>
          <w:rFonts w:ascii="Consolas" w:cs="Consolas" w:eastAsia="Consolas" w:hAnsi="Consolas"/>
          <w:color w:val="9A3412"/>
          <w:sz w:val="18"/>
          <w:szCs w:val="18"/>
          <w:shd w:fill="EEF2F7" w:val="clear"/>
        </w:rPr>
        <w:t xml:space="preserve">BoostService</w:t>
      </w:r>
      <w:r>
        <w:rPr>
          <w:rFonts w:ascii="Calibri" w:cs="Calibri" w:eastAsia="Calibri" w:hAnsi="Calibri"/>
          <w:color w:val="1F2937"/>
          <w:sz w:val="22"/>
          <w:szCs w:val="22"/>
        </w:rPr>
        <w:t xml:space="preserve"> reçoit la cote boostée, et le ticket est plafonné à </w:t>
      </w:r>
      <w:r>
        <w:rPr>
          <w:rFonts w:ascii="Consolas" w:cs="Consolas" w:eastAsia="Consolas" w:hAnsi="Consolas"/>
          <w:color w:val="9A3412"/>
          <w:sz w:val="18"/>
          <w:szCs w:val="18"/>
          <w:shd w:fill="EEF2F7" w:val="clear"/>
        </w:rPr>
        <w:t xml:space="preserve">BoostService.MAX_STAKE</w:t>
      </w:r>
      <w:r>
        <w:rPr>
          <w:rFonts w:ascii="Calibri" w:cs="Calibri" w:eastAsia="Calibri" w:hAnsi="Calibri"/>
          <w:color w:val="1F2937"/>
          <w:sz w:val="22"/>
          <w:szCs w:val="22"/>
        </w:rPr>
        <w:t xml:space="preserve">. - Les libellés de sélection et de match sont construits ici (</w:t>
      </w:r>
      <w:r>
        <w:rPr>
          <w:rFonts w:ascii="Consolas" w:cs="Consolas" w:eastAsia="Consolas" w:hAnsi="Consolas"/>
          <w:color w:val="9A3412"/>
          <w:sz w:val="18"/>
          <w:szCs w:val="18"/>
          <w:shd w:fill="EEF2F7" w:val="clear"/>
        </w:rPr>
        <w:t xml:space="preserve">selectionLabel</w:t>
      </w:r>
      <w:r>
        <w:rPr>
          <w:rFonts w:ascii="Calibri" w:cs="Calibri" w:eastAsia="Calibri" w:hAnsi="Calibri"/>
          <w:color w:val="1F2937"/>
          <w:sz w:val="22"/>
          <w:szCs w:val="22"/>
        </w:rPr>
        <w:t xml:space="preserve">), jamais repris du client, car ils s'affichent dans l'historique et les notifications. - Le ticket est enregistré, le solde débité et une </w:t>
      </w:r>
      <w:r>
        <w:rPr>
          <w:rFonts w:ascii="Consolas" w:cs="Consolas" w:eastAsia="Consolas" w:hAnsi="Consolas"/>
          <w:color w:val="9A3412"/>
          <w:sz w:val="18"/>
          <w:szCs w:val="18"/>
          <w:shd w:fill="EEF2F7" w:val="clear"/>
        </w:rPr>
        <w:t xml:space="preserve">WalletTransaction</w:t>
      </w:r>
      <w:r>
        <w:rPr>
          <w:rFonts w:ascii="Calibri" w:cs="Calibri" w:eastAsia="Calibri" w:hAnsi="Calibri"/>
          <w:color w:val="1F2937"/>
          <w:sz w:val="22"/>
          <w:szCs w:val="22"/>
        </w:rPr>
        <w:t xml:space="preserve"> créée, toujours ensemble.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com.hooppicks.backendapplication.bet.PlayerPropsService;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com.hooppicks.backendapplication.boost.BoostService;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com.hooppicks.backendapplication.dto.PlaceBetRequest;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com.hooppicks.backendapplication.dto.PlacedBetDto;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com.hooppicks.backendapplication.repository.WalletTransactionRepository;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jakarta.validation.Valid;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BetController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BankrollService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PlayerPropsService playerPropsService;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BoostService boostService;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BetController(BetRepository betRepository,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WalletTransactionRepository transactionRepository,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 matchRepository, BankrollService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PlayerPropsService playerPropsService, BoostService boostService)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this.playerPropsService = playerPropsService;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this.boostService = boostService;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this.bankrollService =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this.transactionRepository =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ResponseEntity&lt;List&lt;PlacedBetDto&gt;&gt; getBets(HttpServletRequest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List&lt;PlacedBetDto&gt; bets = betRepository.findByUserIdOrderByPlacedAtDesc(userId)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.stream().map(PlacedBetDto::from).toList();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placeBet(@Valid @RequestBody PlaceBetRequest request, HttpServletRequest httpRequest)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seule sélection par match : deux issues sur le même match dans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ticket n'a pas de sens (parfois contradictoire) et gonflerait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 du parlay artificiellement.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Set&lt;String&gt; matchIds = request.selections().stream()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.map(PlaceBetRequest.SelectionInput::matchId)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.collect(java.util.stream.Collectors.toSet());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(matchIds.size() != request.selections().size())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ResponseEntity.badRequest().body("Un même match ne peut apparaître qu'une seule fois dans le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Verrou pessimiste sur la ligne utilisateur : empêche deux requêtes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concurrentes (double-clic, deux onglets) de lire le même solde avant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l'une des deux ne l'ait débité : la seconde attend la fin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transaction de la première et voit le solde déjà à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userRepository.findByIdForUpdate(userId).orElse(null);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Lundi 12h passé mais solde pas encore remis à niveau par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scheduler : on le fait ici, sous le même verrou, avant de débiter.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bankrollService.ensureCurrent(user);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(request.stake() &gt; user.getWalletBalance())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ResponseEntity.badRequest().body("Solde insuffisant");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garde les matchs déjà chargés pour la validation : la cote appliquée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vient de là (autoritaire, côté serveur), jamais de request.selections().odds()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sinon un client pourrait renvoyer une ancienne cote plus favorable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maintenant que les cotes bougent (cf. 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Match&gt; matchesById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joueur : la ligne recalculée maintenant fait foi (comme les cotes).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PlayerPropsService.PlayerProp&gt; propsByMatch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(PlaceBetRequest.SelectionInput s : request.selections())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matchRepository.findById(s.matchId()).orElse(null);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ResponseEntity.badRequest().body("Match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L'heure de coup d'envoi fait foi, pas seulement le statut : celui-ci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n'est rafraîchi qu'à chaque synchro (5 min), et reste « à venir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aussi longtemps que l'API de matchs ne répond plus. Sans 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contrôle, on pouvait parier match commencé, voire score connu.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started = match.getDate() != null &amp;&amp; !match.getDate().isAfter(java.time.Instant.now());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(match.getStatus() != MatchStatus.SCHEDULED || started)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 match n'est plus ouvert aux paris : " + matchLabel(match)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Seulement les matchs de la semaine de jeu en cours : un pari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la semaine où il est posé. Sinon on misait le solde de fin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(remis à 1000 lundi de toute façon) sur des matchs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semaines suivantes, et le score d'une semaine close bougeait encore.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java.time.Instant weekEnd = bankrollService.currentWeekStart().plus(java.time.Duration.ofDays(7));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(match.getDate() != null &amp;&amp; !match.getDate().isBefore(weekEnd))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 match ouvre aux paris lundi à 12h GMT, avec la semaine de jeu suivante : " + matchLabel(match)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(!isKnownSelection(s.market(), s.outcome()))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ResponseEntity.badRequest().body("Sélection inconnue.");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(PlayerPropsService.isPropMarket(s.market()))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PlayerPropsService.PlayerProp prop = s.playerId() == null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playerPropsService.find(match, s.market(), s.playerId()).orElse(null);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(prop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ResponseEntity.badRequest().body("Ce pari joueur n'est plus proposé : " + matchLabel(match));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 du joueur mise à jour entre l'affichage et la validation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ne pose pas en silence sur une autre ligne que celle qu'il a vue.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(s.line() == null || Math.abs(s.line() - prop.line()) &gt; 0.01)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ResponseEntity.badRequest().body("La ligne de " + prop.playerName() + " est passée à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formatLine(prop.line()) + " " + PlayerPropsService.Stat.of(prop.market()).orElseThrow().unit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 vérifie ton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propsByMatch.put(s.matchId(), prop);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matchesById.put(s.matchId(),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 boostée du jour : pari « vainqueur » sur le match de la soirée,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 plafonné à BoostService.MAX_STAKE.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boostedMatchId = boostService.chosenMatchId().orElse(null);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boosted = request.selections().stream()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.anyMatch(s -&gt; "moneyline".equals(s.market()) &amp;&amp; s.matchId().equals(boostedMatchId));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(boosted &amp;&amp; request.stake() &gt; BoostService.MAX_STAKE)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ResponseEntity.badRequest().body("Cote boostée : mise limitée à " + BoostService.MAX_STAKE + " pts par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totalOdds = request.selections().stream()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.mapToDouble(s -&gt; oddsFor(s, matchesById, propsByMatch, boostedMatchId))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.reduce(1, (a, b) -&gt; a *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potentialPayout = (int) Math.min(Integer.MAX_VALUE, Math.round(request.stake() * totalOdds));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 bet = new 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bet.setStake(request.stake());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bet.setTotalOdds(totalOdds);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bet.setPotentialPayout(potentialPayout);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bet.setStatus(BetStatus.PENDING);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request.selections().forEach(s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BetSelection selection = new 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selection.setBet(bet);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selection.setMatchId(s.matchId());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Libellés construits ici, jamais repris du client : ils sont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affichés dans l'historique et les 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 = matchesById.get(s.matchId());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selection.setMatchLabel(matchLabel(m));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selection.setMarket(s.market());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selection.setOutcome(s.outcome());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PlayerPropsService.PlayerProp prop = propsByMatch.get(s.matchId());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(prop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selection.setPlayerId(prop.playerId());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selection.setPlayerName(prop.playerName());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selection.setPropLine(prop.line());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selection.setLabel(propLabel(prop.playerName(), prop.market(), s.outcome(), 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selection.setLabel(selectionLabel(m, s.market(), s.outcome()));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selection.setOdds(oddsFor(s, matchesById, propsByMatch, boostedMatchId));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bet.getSelections().add(selection);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betRepository.save(bet);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Débit du solde + trace de la transaction : deux opérations liées, jamais l'une sans l'autre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user.setWalletBalance(user.getWalletBalance() - request.stake());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WalletTransaction tx = new 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tx.setType(TransactionType.BET_PLACED);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tx.setAmount(-request.stake());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tx.setDescription("Ticket engagé (" + request.selections().size() + " sélection(s))");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transactionRepository.save(tx);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ResponseEntity.ok(PlacedBetDto.from(bet));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boolean isKnownSelection(String market, String outcome)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switch (market == null ? "" : 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"moneyline", "spread" -&gt; "home".equals(outcome) || "away".equals(outcome);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"total" -&gt; "over".equals(outcome) || "under".equals(outcome);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-&gt; PlayerPropsService.isPropMarket(market) &amp;&amp; ("over".equals(outcome) || "under".equals(outcome));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Wizards vs Knicks » : extérieur puis domicile, comme dans l'app.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matchLabel(Match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match.getAwayTeam().getName() + " vs " + match.getHomeTeam().getName();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LAL (V) », « WAS +3,5 », « Plus de 222,5 » (spreadValue : ligne de l'équipe à domicile).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selectionLabel(Match match, String market, String outcome)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home = "home".equals(outcome);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 = home ? match.getHomeTeam().getAbbreviation() : match.getAwayTeam().getAbbreviation();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switch (market)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"moneyline" -&gt; abbr + "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"spread"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line = home ? match.getSpreadValue() : -match.getSpreadValue();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yield abbr + " " + (line &gt; 0 ? "+" : line &lt; 0 ? "-" : "") + formatLine(Math.abs(line));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"total" -&gt; ("over".equals(outcome) ? "Plus de " : "Moins de ") + formatLine(match.getTotalValue());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-&gt; throw new IllegalArgumentException("Marché inconnu : " + 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J. Brunson · Plus de 26,5 pts », « N. Jokić · Moins de 12,5 rbd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propLabel(String playerName, String market, String outcome, double line)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parts = playerName.split("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shortName = parts.length == 2 ? parts[0].charAt(0) + ". " + parts[1] : 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shortName + " · " + ("over".equals(outcome) ? "Plus de " : "Moins de ") + formatLine(line)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PlayerPropsService.Stat.of(market).map(st -&gt; st.unit).orElse("pts");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oddsFor(PlaceBetRequest.SelectionInput s, Map&lt;String, Match&gt;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PlayerPropsService.PlayerProp&gt; props, String boostedMatchId)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PlayerPropsService.PlayerProp prop = props.get(s.matchId());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(prop != null) return "over".equals(s.outcome()) ? prop.overOdds() : prop.underOdds();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odds = resolveOdds(matches.get(s.matchId()), s.market(), s.outcome());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"moneyline".equals(s.market()) &amp;&amp; s.matchId().equals(boostedMatchId) ? BoostService.boosted(odds) :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formatLine(double value)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value == Math.rint(value) ? String.valueOf((long) value) : String.valueOf(value).replace('.',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resolveOdds(Match match, String market, String outcome)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switch (market)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"moneyline" -&gt; "home".equals(outcome) ? match.getMoneylineHome() : match.getMoneylineAway();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"spread" -&gt; "home".equals(outcome) ? match.getSpreadOddsHome() : match.getSpreadOddsAway();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"total" -&gt; "over".equals(outcome) ? match.getTotalOddsOver() : match.getTotalOddsUnder();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-&gt; throw new IllegalArgumentException("Marché inconnu : " + 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backend/src/main/java/com/hooppicks/backendapplication/controller/HealthController.java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Contrôleur le plus simple du projet : un endpoint de "santé" utilisé par les plateformes d'hébergement (Railway) ou des outils de supervision externes pour vérifier que le backend répond bien, sans authentification d'aucune sorte. Ne touche à aucune donnée métier.</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GET /health</w:t>
      </w:r>
      <w:r>
        <w:rPr>
          <w:rFonts w:ascii="Calibri" w:cs="Calibri" w:eastAsia="Calibri" w:hAnsi="Calibri"/>
          <w:color w:val="1F2937"/>
          <w:sz w:val="22"/>
          <w:szCs w:val="22"/>
        </w:rPr>
        <w:t xml:space="preserve">: public, sans session ni clé. Renvoie simplement la chaîne </w:t>
      </w:r>
      <w:r>
        <w:rPr>
          <w:rFonts w:ascii="Consolas" w:cs="Consolas" w:eastAsia="Consolas" w:hAnsi="Consolas"/>
          <w:color w:val="9A3412"/>
          <w:sz w:val="18"/>
          <w:szCs w:val="18"/>
          <w:shd w:fill="EEF2F7" w:val="clear"/>
        </w:rPr>
        <w:t xml:space="preserve">"HoopPicks backend OK"</w:t>
      </w:r>
      <w:r>
        <w:rPr>
          <w:rFonts w:ascii="Calibri" w:cs="Calibri" w:eastAsia="Calibri" w:hAnsi="Calibri"/>
          <w:color w:val="1F2937"/>
          <w:sz w:val="22"/>
          <w:szCs w:val="22"/>
        </w:rPr>
        <w:t xml:space="preserve"> avec un code 200.</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HealthController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@GetMapping("/health")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String health()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"HoopPicks backend OK";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backend/src/main/java/com/hooppicks/backendapplication/controller/LeaderboardController.java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classement, route publique : on peut le consulter sans compte.</w:t>
      </w:r>
    </w:p>
    <w:p>
      <w:pPr>
        <w:spacing w:after="140" w:line="276"/>
        <w:jc w:val="both"/>
      </w:pPr>
      <w:r>
        <w:rPr>
          <w:rFonts w:ascii="Calibri" w:cs="Calibri" w:eastAsia="Calibri" w:hAnsi="Calibri"/>
          <w:b/>
          <w:bCs/>
          <w:color w:val="1F2937"/>
          <w:sz w:val="22"/>
          <w:szCs w:val="22"/>
        </w:rPr>
        <w:t xml:space="preserve">Endpoints.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/leaderboard?period=season|month|week</w:t>
      </w:r>
      <w:r>
        <w:rPr>
          <w:rFonts w:ascii="Calibri" w:cs="Calibri" w:eastAsia="Calibri" w:hAnsi="Calibri"/>
          <w:color w:val="1F2937"/>
          <w:sz w:val="22"/>
          <w:szCs w:val="22"/>
        </w:rPr>
        <w:t xml:space="preserve"> renvoie le classement de la période (saison par défaut, 400 si la période est inconnue, cf. </w:t>
      </w:r>
      <w:r>
        <w:rPr>
          <w:rFonts w:ascii="Consolas" w:cs="Consolas" w:eastAsia="Consolas" w:hAnsi="Consolas"/>
          <w:color w:val="9A3412"/>
          <w:sz w:val="18"/>
          <w:szCs w:val="18"/>
          <w:shd w:fill="EEF2F7" w:val="clear"/>
        </w:rPr>
        <w:t xml:space="preserve">LeaderboardPeriod.parse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/leaderboard/me</w:t>
      </w:r>
      <w:r>
        <w:rPr>
          <w:rFonts w:ascii="Calibri" w:cs="Calibri" w:eastAsia="Calibri" w:hAnsi="Calibri"/>
          <w:color w:val="1F2937"/>
          <w:sz w:val="22"/>
          <w:szCs w:val="22"/>
        </w:rPr>
        <w:t xml:space="preserve"> renvoie, pour le joueur connecté, son score et son rang de la saison et de la semaine (la pastille de la barre du haut). Tout le calcul est dans </w:t>
      </w:r>
      <w:r>
        <w:rPr>
          <w:rFonts w:ascii="Consolas" w:cs="Consolas" w:eastAsia="Consolas" w:hAnsi="Consolas"/>
          <w:color w:val="9A3412"/>
          <w:sz w:val="18"/>
          <w:szCs w:val="18"/>
          <w:shd w:fill="EEF2F7" w:val="clear"/>
        </w:rPr>
        <w:t xml:space="preserve">LeaderboardService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com.hooppicks.backendapplication.leaderboard.LeaderboardPeriod;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com.hooppicks.backendapplication.leaderboard.LeaderboardService;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org.springframework.web.bind.annotation.RequestParam;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LeaderboardController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LeaderboardService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LeaderboardController(LeaderboardService leaderboardService,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this.leaderboardService =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Score et rang du joueur connecté (saison + semaine de jeu).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getMyStanding(HttpServletRequest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ResponseEntity.ok(leaderboardService.standing(userId));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period : season (défaut), month ou 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getLeaderboard(@RequestParam(required = false) String 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LeaderboardPeriod parsed;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 = LeaderboardPeriod.parse(period);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(IllegalArgumentException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ResponseEntity.ok(leaderboardService.leaderboard(parsed));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backend/src/main/java/com/hooppicks/backendapplication/controller/LeagueController.java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ligues privées : des groupes fermés, rejoints par code d'invitation, avec leur propre classement et un fil d'activité. Toute la logique est dans </w:t>
      </w:r>
      <w:r>
        <w:rPr>
          <w:rFonts w:ascii="Consolas" w:cs="Consolas" w:eastAsia="Consolas" w:hAnsi="Consolas"/>
          <w:color w:val="9A3412"/>
          <w:sz w:val="18"/>
          <w:szCs w:val="18"/>
          <w:shd w:fill="EEF2F7" w:val="clear"/>
        </w:rPr>
        <w:t xml:space="preserve">LeagueService</w:t>
      </w:r>
      <w:r>
        <w:rPr>
          <w:rFonts w:ascii="Calibri" w:cs="Calibri" w:eastAsia="Calibri" w:hAnsi="Calibri"/>
          <w:color w:val="1F2937"/>
          <w:sz w:val="22"/>
          <w:szCs w:val="22"/>
        </w:rPr>
        <w:t xml:space="preserve"> ; le contrôleur vérifie la session et traduit les exceptions (403 si le joueur n'est pas membre, 404 ou 400 pour un code invalide).</w:t>
      </w:r>
    </w:p>
    <w:p>
      <w:pPr>
        <w:spacing w:after="140" w:line="276"/>
        <w:jc w:val="both"/>
      </w:pPr>
      <w:r>
        <w:rPr>
          <w:rFonts w:ascii="Calibri" w:cs="Calibri" w:eastAsia="Calibri" w:hAnsi="Calibri"/>
          <w:b/>
          <w:bCs/>
          <w:color w:val="1F2937"/>
          <w:sz w:val="22"/>
          <w:szCs w:val="22"/>
        </w:rPr>
        <w:t xml:space="preserve">Endpoints.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/leagues</w:t>
      </w:r>
      <w:r>
        <w:rPr>
          <w:rFonts w:ascii="Calibri" w:cs="Calibri" w:eastAsia="Calibri" w:hAnsi="Calibri"/>
          <w:color w:val="1F2937"/>
          <w:sz w:val="22"/>
          <w:szCs w:val="22"/>
        </w:rPr>
        <w:t xml:space="preserve"> (mes ligues), </w:t>
      </w:r>
      <w:r>
        <w:rPr>
          <w:rFonts w:ascii="Consolas" w:cs="Consolas" w:eastAsia="Consolas" w:hAnsi="Consolas"/>
          <w:color w:val="9A3412"/>
          <w:sz w:val="18"/>
          <w:szCs w:val="18"/>
          <w:shd w:fill="EEF2F7" w:val="clear"/>
        </w:rPr>
        <w:t xml:space="preserve">POST /leagues</w:t>
      </w:r>
      <w:r>
        <w:rPr>
          <w:rFonts w:ascii="Calibri" w:cs="Calibri" w:eastAsia="Calibri" w:hAnsi="Calibri"/>
          <w:color w:val="1F2937"/>
          <w:sz w:val="22"/>
          <w:szCs w:val="22"/>
        </w:rPr>
        <w:t xml:space="preserve"> (création), </w:t>
      </w:r>
      <w:r>
        <w:rPr>
          <w:rFonts w:ascii="Consolas" w:cs="Consolas" w:eastAsia="Consolas" w:hAnsi="Consolas"/>
          <w:color w:val="9A3412"/>
          <w:sz w:val="18"/>
          <w:szCs w:val="18"/>
          <w:shd w:fill="EEF2F7" w:val="clear"/>
        </w:rPr>
        <w:t xml:space="preserve">GET /leagues/preview/{code}</w:t>
      </w:r>
      <w:r>
        <w:rPr>
          <w:rFonts w:ascii="Calibri" w:cs="Calibri" w:eastAsia="Calibri" w:hAnsi="Calibri"/>
          <w:color w:val="1F2937"/>
          <w:sz w:val="22"/>
          <w:szCs w:val="22"/>
        </w:rPr>
        <w:t xml:space="preserve"> (aperçu avant de rejoindre), </w:t>
      </w:r>
      <w:r>
        <w:rPr>
          <w:rFonts w:ascii="Consolas" w:cs="Consolas" w:eastAsia="Consolas" w:hAnsi="Consolas"/>
          <w:color w:val="9A3412"/>
          <w:sz w:val="18"/>
          <w:szCs w:val="18"/>
          <w:shd w:fill="EEF2F7" w:val="clear"/>
        </w:rPr>
        <w:t xml:space="preserve">POST /leagues/join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/leagues/{id}/members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/leagues/{id}/activity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/leagues/{id}/activity/react</w:t>
      </w:r>
      <w:r>
        <w:rPr>
          <w:rFonts w:ascii="Calibri" w:cs="Calibri" w:eastAsia="Calibri" w:hAnsi="Calibri"/>
          <w:color w:val="1F2937"/>
          <w:sz w:val="22"/>
          <w:szCs w:val="22"/>
        </w:rPr>
        <w:t xml:space="preserve"> (ajoute ou retire une réaction emoji, renvoie le fil à jour), </w:t>
      </w:r>
      <w:r>
        <w:rPr>
          <w:rFonts w:ascii="Consolas" w:cs="Consolas" w:eastAsia="Consolas" w:hAnsi="Consolas"/>
          <w:color w:val="9A3412"/>
          <w:sz w:val="18"/>
          <w:szCs w:val="18"/>
          <w:shd w:fill="EEF2F7" w:val="clear"/>
        </w:rPr>
        <w:t xml:space="preserve">GET /leagues/{id}/leaderboard?period=season|month|week</w:t>
      </w:r>
      <w:r>
        <w:rPr>
          <w:rFonts w:ascii="Calibri" w:cs="Calibri" w:eastAsia="Calibri" w:hAnsi="Calibri"/>
          <w:color w:val="1F2937"/>
          <w:sz w:val="22"/>
          <w:szCs w:val="22"/>
        </w:rPr>
        <w:t xml:space="preserve"> (même calcul que le classement général, restreint aux membres) et </w:t>
      </w:r>
      <w:r>
        <w:rPr>
          <w:rFonts w:ascii="Consolas" w:cs="Consolas" w:eastAsia="Consolas" w:hAnsi="Consolas"/>
          <w:color w:val="9A3412"/>
          <w:sz w:val="18"/>
          <w:szCs w:val="18"/>
          <w:shd w:fill="EEF2F7" w:val="clear"/>
        </w:rPr>
        <w:t xml:space="preserve">POST /leagues/{id}/leave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com.hooppicks.backendapplication.dto.CreateLeagueRequest;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com.hooppicks.backendapplication.dto.JoinLeagueRequest;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com.hooppicks.backendapplication.dto.LeaderboardEntryDto;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com.hooppicks.backendapplication.dto.LeagueActivityDto;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com.hooppicks.backendapplication.dto.LeagueDto;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com.hooppicks.backendapplication.dto.LeagueMemberDto;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com.hooppicks.backendapplication.dto.LeaguePreviewDto;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com.hooppicks.backendapplication.dto.ReactRequest;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com.hooppicks.backendapplication.league.LeagueService;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jakarta.validation.Valid;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LeagueController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LeagueService leagueService;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LeagueController(LeagueService leagueService,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this.leagueService = leagueService;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getMyLeagues(HttpServletRequest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ResponseEntity.ok(leagueService.getUserLeagues(userId));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createLeague(@Valid @RequestBody CreateLeagueRequest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ResponseEntity.ok(leagueService.createLeague(userId, body.name()));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@GetMapping("/preview/{code}")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previewLeague(@PathVariable String code,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LeaguePreviewDto preview = leagueService.previewByCode(code);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(IllegalArgumentException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ResponseEntity.status(404).body(e.getMessage());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@GetMapping("/{id}/members")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getLeagueMembers(@PathVariable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List&lt;LeagueMemberDto&gt; members = leagueService.getMembers(id,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ResponseEntity.ok(members);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(IllegalStateException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ResponseEntity.status(403).body(e.getMessage());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getLeagueActivity(@PathVariable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List&lt;LeagueActivityDto&gt; activity = leagueService.getRecentActivity(id,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(IllegalStateException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ResponseEntity.status(403).body(e.getMessage());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@PostMapping("/{id}/activity/react")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reactToActivity(@PathVariable String id, @Valid @RequestBody ReactRequest 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leagueService.toggleReaction(id, userId, body.targetType(), body.targetId(), body.emoji());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ResponseEntity.ok(leagueService.getRecentActivity(id,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(IllegalStateException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ResponseEntity.status(403).body(e.getMessage());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(IllegalArgumentException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@PostMapping("/join")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joinLeague(@Valid @RequestBody JoinLeagueRequest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LeagueDto league = leagueService.joinLeague(userId, body.inviteCode());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(IllegalArgumentException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getLeagueLeaderboard(@PathVariable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com.hooppicks.backendapplication.leaderboard.LeaderboardPeriod parsed;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 = com.hooppicks.backendapplication.leaderboard.LeaderboardPeriod.parse(period);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(IllegalArgumentException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List&lt;LeaderboardEntryDto&gt; leaderboard = leagueService.getLeagueLeaderboard(id, userId, parsed);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(IllegalStateException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ResponseEntity.status(403).body(e.getMessage());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@PostMapping("/{id}/leave")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leaveLeague(@PathVariable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leagueService.leaveLeague(id,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ResponseEntity.noContent().build();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backend/src/main/java/com/hooppicks/backendapplication/controller/MatchController.java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matchs, en route publique : liste, détail, direct, avant-match et feuille de match. Chaque match est enrichi de la répartition des choix des joueurs (</w:t>
      </w:r>
      <w:r>
        <w:rPr>
          <w:rFonts w:ascii="Consolas" w:cs="Consolas" w:eastAsia="Consolas" w:hAnsi="Consolas"/>
          <w:color w:val="9A3412"/>
          <w:sz w:val="18"/>
          <w:szCs w:val="18"/>
          <w:shd w:fill="EEF2F7" w:val="clear"/>
        </w:rPr>
        <w:t xml:space="preserve">PickPercentagesService</w:t>
      </w:r>
      <w:r>
        <w:rPr>
          <w:rFonts w:ascii="Calibri" w:cs="Calibri" w:eastAsia="Calibri" w:hAnsi="Calibri"/>
          <w:color w:val="1F2937"/>
          <w:sz w:val="22"/>
          <w:szCs w:val="22"/>
        </w:rPr>
        <w:t xml:space="preserve">), calculée en une fois pour toute la liste.</w:t>
      </w:r>
    </w:p>
    <w:p>
      <w:pPr>
        <w:spacing w:after="140" w:line="276"/>
        <w:jc w:val="both"/>
      </w:pPr>
      <w:r>
        <w:rPr>
          <w:rFonts w:ascii="Calibri" w:cs="Calibri" w:eastAsia="Calibri" w:hAnsi="Calibri"/>
          <w:b/>
          <w:bCs/>
          <w:color w:val="1F2937"/>
          <w:sz w:val="22"/>
          <w:szCs w:val="22"/>
        </w:rPr>
        <w:t xml:space="preserve">GET /matches.</w:t>
      </w:r>
      <w:r>
        <w:rPr>
          <w:rFonts w:ascii="Calibri" w:cs="Calibri" w:eastAsia="Calibri" w:hAnsi="Calibri"/>
          <w:color w:val="1F2937"/>
          <w:sz w:val="22"/>
          <w:szCs w:val="22"/>
        </w:rPr>
        <w:t xml:space="preserve"> Sans filtre, toute la base : une réponse qui grossissait chaque semaine de la saison. L'app demande donc une fenêtre de dates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to</w:t>
      </w:r>
      <w:r>
        <w:rPr>
          <w:rFonts w:ascii="Calibri" w:cs="Calibri" w:eastAsia="Calibri" w:hAnsi="Calibri"/>
          <w:color w:val="1F2937"/>
          <w:sz w:val="22"/>
          <w:szCs w:val="22"/>
        </w:rPr>
        <w:t xml:space="preserve">, jours UTC inclus), la saison d'une équipe (</w:t>
      </w:r>
      <w:r>
        <w:rPr>
          <w:rFonts w:ascii="Consolas" w:cs="Consolas" w:eastAsia="Consolas" w:hAnsi="Consolas"/>
          <w:color w:val="9A3412"/>
          <w:sz w:val="18"/>
          <w:szCs w:val="18"/>
          <w:shd w:fill="EEF2F7" w:val="clear"/>
        </w:rPr>
        <w:t xml:space="preserve">teamId</w:t>
      </w:r>
      <w:r>
        <w:rPr>
          <w:rFonts w:ascii="Calibri" w:cs="Calibri" w:eastAsia="Calibri" w:hAnsi="Calibri"/>
          <w:color w:val="1F2937"/>
          <w:sz w:val="22"/>
          <w:szCs w:val="22"/>
        </w:rPr>
        <w:t xml:space="preserve">) ou des matchs précis (</w:t>
      </w:r>
      <w:r>
        <w:rPr>
          <w:rFonts w:ascii="Consolas" w:cs="Consolas" w:eastAsia="Consolas" w:hAnsi="Consolas"/>
          <w:color w:val="9A3412"/>
          <w:sz w:val="18"/>
          <w:szCs w:val="18"/>
          <w:shd w:fill="EEF2F7" w:val="clear"/>
        </w:rPr>
        <w:t xml:space="preserve">ids</w:t>
      </w:r>
      <w:r>
        <w:rPr>
          <w:rFonts w:ascii="Calibri" w:cs="Calibri" w:eastAsia="Calibri" w:hAnsi="Calibri"/>
          <w:color w:val="1F2937"/>
          <w:sz w:val="22"/>
          <w:szCs w:val="22"/>
        </w:rPr>
        <w:t xml:space="preserve">, 200 au plus, pour les logos des vieux tickets). Le cas sans filtre reste pour les onglets ouverts avant la mise à jour.</w:t>
      </w:r>
    </w:p>
    <w:p>
      <w:pPr>
        <w:spacing w:after="140" w:line="276"/>
        <w:jc w:val="both"/>
      </w:pPr>
      <w:r>
        <w:rPr>
          <w:rFonts w:ascii="Calibri" w:cs="Calibri" w:eastAsia="Calibri" w:hAnsi="Calibri"/>
          <w:b/>
          <w:bCs/>
          <w:color w:val="1F2937"/>
          <w:sz w:val="22"/>
          <w:szCs w:val="22"/>
        </w:rPr>
        <w:t xml:space="preserve">Direct et avant-match.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/matches/live</w:t>
      </w:r>
      <w:r>
        <w:rPr>
          <w:rFonts w:ascii="Calibri" w:cs="Calibri" w:eastAsia="Calibri" w:hAnsi="Calibri"/>
          <w:color w:val="1F2937"/>
          <w:sz w:val="22"/>
          <w:szCs w:val="22"/>
        </w:rPr>
        <w:t xml:space="preserve"> (tableau du direct ESPN, affichage seulement) et </w:t>
      </w:r>
      <w:r>
        <w:rPr>
          <w:rFonts w:ascii="Consolas" w:cs="Consolas" w:eastAsia="Consolas" w:hAnsi="Consolas"/>
          <w:color w:val="9A3412"/>
          <w:sz w:val="18"/>
          <w:szCs w:val="18"/>
          <w:shd w:fill="EEF2F7" w:val="clear"/>
        </w:rPr>
        <w:t xml:space="preserve">GET /matches/{id}/live</w:t>
      </w:r>
      <w:r>
        <w:rPr>
          <w:rFonts w:ascii="Calibri" w:cs="Calibri" w:eastAsia="Calibri" w:hAnsi="Calibri"/>
          <w:color w:val="1F2937"/>
          <w:sz w:val="22"/>
          <w:szCs w:val="22"/>
        </w:rPr>
        <w:t xml:space="preserve"> (détail : quarts-temps, stats, actions), 204 si ESPN ne répond pas : l'app garde alors le score et le statut de la synchro. </w:t>
      </w:r>
      <w:r>
        <w:rPr>
          <w:rFonts w:ascii="Consolas" w:cs="Consolas" w:eastAsia="Consolas" w:hAnsi="Consolas"/>
          <w:color w:val="9A3412"/>
          <w:sz w:val="18"/>
          <w:szCs w:val="18"/>
          <w:shd w:fill="EEF2F7" w:val="clear"/>
        </w:rPr>
        <w:t xml:space="preserve">GET /matches/{id}/preview</w:t>
      </w:r>
      <w:r>
        <w:rPr>
          <w:rFonts w:ascii="Calibri" w:cs="Calibri" w:eastAsia="Calibri" w:hAnsi="Calibri"/>
          <w:color w:val="1F2937"/>
          <w:sz w:val="22"/>
          <w:szCs w:val="22"/>
        </w:rPr>
        <w:t xml:space="preserve"> renvoie la forme des deux équipes et les dernières confrontations (</w:t>
      </w:r>
      <w:r>
        <w:rPr>
          <w:rFonts w:ascii="Consolas" w:cs="Consolas" w:eastAsia="Consolas" w:hAnsi="Consolas"/>
          <w:color w:val="9A3412"/>
          <w:sz w:val="18"/>
          <w:szCs w:val="18"/>
          <w:shd w:fill="EEF2F7" w:val="clear"/>
        </w:rPr>
        <w:t xml:space="preserve">MatchPreviewService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Détail et feuille de match.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/matches/{id}</w:t>
      </w:r>
      <w:r>
        <w:rPr>
          <w:rFonts w:ascii="Calibri" w:cs="Calibri" w:eastAsia="Calibri" w:hAnsi="Calibri"/>
          <w:color w:val="1F2937"/>
          <w:sz w:val="22"/>
          <w:szCs w:val="22"/>
        </w:rPr>
        <w:t xml:space="preserve"> renvoie un match ; </w:t>
      </w:r>
      <w:r>
        <w:rPr>
          <w:rFonts w:ascii="Consolas" w:cs="Consolas" w:eastAsia="Consolas" w:hAnsi="Consolas"/>
          <w:color w:val="9A3412"/>
          <w:sz w:val="18"/>
          <w:szCs w:val="18"/>
          <w:shd w:fill="EEF2F7" w:val="clear"/>
        </w:rPr>
        <w:t xml:space="preserve">GET /matches/{id}/boxscore</w:t>
      </w:r>
      <w:r>
        <w:rPr>
          <w:rFonts w:ascii="Calibri" w:cs="Calibri" w:eastAsia="Calibri" w:hAnsi="Calibri"/>
          <w:color w:val="1F2937"/>
          <w:sz w:val="22"/>
          <w:szCs w:val="22"/>
        </w:rPr>
        <w:t xml:space="preserve"> la feuille de match enregistrée en base, triée par points, vide (jamais 404) tant qu'elle n'a pas été importée.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com.hooppicks.backendapplication.bet.PickPercentagesService;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com.hooppicks.backendapplication.dto.MatchDto;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com.hooppicks.backendapplication.dto.PickPercentagesDto;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com.hooppicks.backendapplication.dto.PlayerBoxScoreDto;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com.hooppicks.backendapplication.live.LiveMatchService;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com.hooppicks.backendapplication.live.MatchPreviewService;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com.hooppicks.backendapplication.repository.PlayerMatchStatRepository;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java.time.ZoneOffset;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MatchController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PlayerMatchStatRepository playerMatchStatRepository;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PickPercentagesService pickPercentagesService;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LiveMatchService liveMatchService;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MatchPreviewService matchPreviewService;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MatchController(MatchRepository matchRepository, PlayerMatchStatRepository playerMatchStatRepository,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PickPercentagesService pickPercentagesService, LiveMatchService liveMatchService,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MatchPreviewService matchPreviewService)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this.liveMatchService = liveMatchService;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this.matchPreviewService = matchPreviewService;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this.playerMatchStatRepository = playerMatchStatRepository;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this.pickPercentagesService = pickPercentagesService;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MAX_IDS = 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Sans filtre, toute la base : une réponse qui grossit chaque semaine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saison (et le calcul des pourcentages de choix avec). L'app demande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donc une fenêtre de dates (from/to, jours UTC inclus), la saison d'une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équipe (teamId) ou des matchs précis (ids, ceux de ses paris). Le cas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sans filtre reste pour les onglets ouverts avant la mise à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List&lt;MatchDto&gt; getAllMatches(@RequestParam(required = false) String 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(ids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wanted = Arrays.stream(ids.split(",")).map(String::trim).filter(s -&gt; !s.isEmpty())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.distinct().limit(MAX_IDS).toList();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 = matchRepository.findAllById(wanted);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if (teamId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 = matchRepository.findByTeamId(teamId);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if (from != null || to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start = from == null ? Instant.EPOCH : LocalDate.parse(from).atStartOfDay(ZoneOffset.UTC).toInstant();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end = to == null ? Instant.parse("9999-12-31T00:00:00Z")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LocalDate.parse(to).plusDays(1).atStartOfDay(ZoneOffset.UTC).toInstant();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 = matchRepository.findByDateBetween(start, 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 = matchRepository.findAll();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PickPercentagesDto&gt; percentages = pickPercentagesService.forMatches(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matches.stream().map(Match::getId).toList());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matches.stream()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MatchDto.from(m, percentages.get(m.getId())))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Direct (ESPN, affichage seulement) : liste vide ou 204 si ESPN ne répond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l'app garde alors le score et le statut de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List&lt;LiveMatchService.LiveStatusDto&gt; getLiveBoard()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liveMatchService.board();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ResponseEntity&lt;LiveMatchService.LiveMatchDto&gt; getLive(@PathVariable 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liveMatchService.detail(id).map(ResponseEntity::ok).orElseGet(() -&gt; ResponseEntity.noContent().build());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Avant-match : forme des deux équipes et dernières confrontations.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ResponseEntity&lt;MatchPreviewService.PreviewDto&gt; getPreview(@PathVariable 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matchPreviewService.preview(id).map(ResponseEntity::ok).orElseGet(() -&gt;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MatchDto getMatchById(@PathVariable 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matchRepository.findById(id)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RuntimeException("Match introuvable : " +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PickPercentagesDto percentages = pickPercentagesService.forMatches(List.of(id)).get(id);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MatchDto.from(match, percentages);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Vide (jamais 404) si la feuille de match n'a pas encore été importée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pas encore terminé, ou pas encore traité par EspnStatsService.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@GetMapping("/{id}/boxscore")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List&lt;PlayerBoxScoreDto&gt; getBoxScore(@PathVariable 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playerMatchStatRepository.findByMatchIdOrderByPointsDesc(id).stream()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.map(PlayerBoxScoreDto::from)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backend/src/main/java/com/hooppicks/backendapplication/controller/NbaSyncController.java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Deuxième porte d'entrée pour déclencher une synchronisation NBA depuis balldontlie (équipes, matchs), protégée par </w:t>
      </w:r>
      <w:r>
        <w:rPr>
          <w:rFonts w:ascii="Consolas" w:cs="Consolas" w:eastAsia="Consolas" w:hAnsi="Consolas"/>
          <w:color w:val="9A3412"/>
          <w:sz w:val="18"/>
          <w:szCs w:val="18"/>
          <w:shd w:fill="EEF2F7" w:val="clear"/>
        </w:rPr>
        <w:t xml:space="preserve">AdminAuthFilter</w:t>
      </w:r>
      <w:r>
        <w:rPr>
          <w:rFonts w:ascii="Calibri" w:cs="Calibri" w:eastAsia="Calibri" w:hAnsi="Calibri"/>
          <w:color w:val="1F2937"/>
          <w:sz w:val="22"/>
          <w:szCs w:val="22"/>
        </w:rPr>
        <w:t xml:space="preserve"> (clé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pensée pour un usage en curl/Postman ou un futur job planifié externe (par opposition à </w:t>
      </w:r>
      <w:r>
        <w:rPr>
          <w:rFonts w:ascii="Consolas" w:cs="Consolas" w:eastAsia="Consolas" w:hAnsi="Consolas"/>
          <w:color w:val="9A3412"/>
          <w:sz w:val="18"/>
          <w:szCs w:val="18"/>
          <w:shd w:fill="EEF2F7" w:val="clear"/>
        </w:rPr>
        <w:t xml:space="preserve">/console/sync-teams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/console/sync-games</w:t>
      </w:r>
      <w:r>
        <w:rPr>
          <w:rFonts w:ascii="Calibri" w:cs="Calibri" w:eastAsia="Calibri" w:hAnsi="Calibri"/>
          <w:color w:val="1F2937"/>
          <w:sz w:val="22"/>
          <w:szCs w:val="22"/>
        </w:rPr>
        <w:t xml:space="preserve">, appelés par la page admin du frontend avec le même effet mais un audit différent).</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POST /admin/nba/sync-teams</w:t>
      </w:r>
      <w:r>
        <w:rPr>
          <w:rFonts w:ascii="Calibri" w:cs="Calibri" w:eastAsia="Calibri" w:hAnsi="Calibri"/>
          <w:color w:val="1F2937"/>
          <w:sz w:val="22"/>
          <w:szCs w:val="22"/>
        </w:rPr>
        <w:t xml:space="preserve">: protégé par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Renvoie </w:t>
      </w:r>
      <w:r>
        <w:rPr>
          <w:rFonts w:ascii="Consolas" w:cs="Consolas" w:eastAsia="Consolas" w:hAnsi="Consolas"/>
          <w:color w:val="9A3412"/>
          <w:sz w:val="18"/>
          <w:szCs w:val="18"/>
          <w:shd w:fill="EEF2F7" w:val="clear"/>
        </w:rPr>
        <w:t xml:space="preserve">{"teamsSynced": n}</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GET /admin/nba/players-count</w:t>
      </w:r>
      <w:r>
        <w:rPr>
          <w:rFonts w:ascii="Calibri" w:cs="Calibri" w:eastAsia="Calibri" w:hAnsi="Calibri"/>
          <w:color w:val="1F2937"/>
          <w:sz w:val="22"/>
          <w:szCs w:val="22"/>
        </w:rPr>
        <w:t xml:space="preserve">: protégé par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Renvoie </w:t>
      </w:r>
      <w:r>
        <w:rPr>
          <w:rFonts w:ascii="Consolas" w:cs="Consolas" w:eastAsia="Consolas" w:hAnsi="Consolas"/>
          <w:color w:val="9A3412"/>
          <w:sz w:val="18"/>
          <w:szCs w:val="18"/>
          <w:shd w:fill="EEF2F7" w:val="clear"/>
        </w:rPr>
        <w:t xml:space="preserve">{"playersCount": n}</w:t>
      </w:r>
      <w:r>
        <w:rPr>
          <w:rFonts w:ascii="Calibri" w:cs="Calibri" w:eastAsia="Calibri" w:hAnsi="Calibri"/>
          <w:color w:val="1F2937"/>
          <w:sz w:val="22"/>
          <w:szCs w:val="22"/>
        </w:rPr>
        <w:t xml:space="preserve">, un simple </w:t>
      </w:r>
      <w:r>
        <w:rPr>
          <w:rFonts w:ascii="Consolas" w:cs="Consolas" w:eastAsia="Consolas" w:hAnsi="Consolas"/>
          <w:color w:val="9A3412"/>
          <w:sz w:val="18"/>
          <w:szCs w:val="18"/>
          <w:shd w:fill="EEF2F7" w:val="clear"/>
        </w:rPr>
        <w:t xml:space="preserve">count()</w:t>
      </w:r>
      <w:r>
        <w:rPr>
          <w:rFonts w:ascii="Calibri" w:cs="Calibri" w:eastAsia="Calibri" w:hAnsi="Calibri"/>
          <w:color w:val="1F2937"/>
          <w:sz w:val="22"/>
          <w:szCs w:val="22"/>
        </w:rPr>
        <w:t xml:space="preserve"> sur </w:t>
      </w:r>
      <w:r>
        <w:rPr>
          <w:rFonts w:ascii="Consolas" w:cs="Consolas" w:eastAsia="Consolas" w:hAnsi="Consolas"/>
          <w:color w:val="9A3412"/>
          <w:sz w:val="18"/>
          <w:szCs w:val="18"/>
          <w:shd w:fill="EEF2F7" w:val="clear"/>
        </w:rPr>
        <w:t xml:space="preserve">PlayerRepository</w:t>
      </w:r>
      <w:r>
        <w:rPr>
          <w:rFonts w:ascii="Calibri" w:cs="Calibri" w:eastAsia="Calibri" w:hAnsi="Calibri"/>
          <w:color w:val="1F2937"/>
          <w:sz w:val="22"/>
          <w:szCs w:val="22"/>
        </w:rPr>
        <w:t xml:space="preserve"> (données balldontlie, distinctes de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qui vient d'ESPN).</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POST /admin/nba/sync-games</w:t>
      </w:r>
      <w:r>
        <w:rPr>
          <w:rFonts w:ascii="Calibri" w:cs="Calibri" w:eastAsia="Calibri" w:hAnsi="Calibri"/>
          <w:color w:val="1F2937"/>
          <w:sz w:val="22"/>
          <w:szCs w:val="22"/>
        </w:rPr>
        <w:t xml:space="preserve">: protégé par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Paramètres </w:t>
      </w:r>
      <w:r>
        <w:rPr>
          <w:rFonts w:ascii="Consolas" w:cs="Consolas" w:eastAsia="Consolas" w:hAnsi="Consolas"/>
          <w:color w:val="9A3412"/>
          <w:sz w:val="18"/>
          <w:szCs w:val="18"/>
          <w:shd w:fill="EEF2F7" w:val="clear"/>
        </w:rPr>
        <w:t xml:space="preserve">daysAhead</w:t>
      </w:r>
      <w:r>
        <w:rPr>
          <w:rFonts w:ascii="Calibri" w:cs="Calibri" w:eastAsia="Calibri" w:hAnsi="Calibri"/>
          <w:color w:val="1F2937"/>
          <w:sz w:val="22"/>
          <w:szCs w:val="22"/>
        </w:rPr>
        <w:t xml:space="preserve"> (défaut 3) et </w:t>
      </w:r>
      <w:r>
        <w:rPr>
          <w:rFonts w:ascii="Consolas" w:cs="Consolas" w:eastAsia="Consolas" w:hAnsi="Consolas"/>
          <w:color w:val="9A3412"/>
          <w:sz w:val="18"/>
          <w:szCs w:val="18"/>
          <w:shd w:fill="EEF2F7" w:val="clear"/>
        </w:rPr>
        <w:t xml:space="preserve">startDate</w:t>
      </w:r>
      <w:r>
        <w:rPr>
          <w:rFonts w:ascii="Calibri" w:cs="Calibri" w:eastAsia="Calibri" w:hAnsi="Calibri"/>
          <w:color w:val="1F2937"/>
          <w:sz w:val="22"/>
          <w:szCs w:val="22"/>
        </w:rPr>
        <w:t xml:space="preserve"> (optionnel, sinon hier), construit la plage de dates et délègue à </w:t>
      </w:r>
      <w:r>
        <w:rPr>
          <w:rFonts w:ascii="Consolas" w:cs="Consolas" w:eastAsia="Consolas" w:hAnsi="Consolas"/>
          <w:color w:val="9A3412"/>
          <w:sz w:val="18"/>
          <w:szCs w:val="18"/>
          <w:shd w:fill="EEF2F7" w:val="clear"/>
        </w:rPr>
        <w:t xml:space="preserve">nbaSyncService.syncGames(dates)</w:t>
      </w:r>
      <w:r>
        <w:rPr>
          <w:rFonts w:ascii="Calibri" w:cs="Calibri" w:eastAsia="Calibri" w:hAnsi="Calibri"/>
          <w:color w:val="1F2937"/>
          <w:sz w:val="22"/>
          <w:szCs w:val="22"/>
        </w:rPr>
        <w:t xml:space="preserve">. Renvoie </w:t>
      </w:r>
      <w:r>
        <w:rPr>
          <w:rFonts w:ascii="Consolas" w:cs="Consolas" w:eastAsia="Consolas" w:hAnsi="Consolas"/>
          <w:color w:val="9A3412"/>
          <w:sz w:val="18"/>
          <w:szCs w:val="18"/>
          <w:shd w:fill="EEF2F7" w:val="clear"/>
        </w:rPr>
        <w:t xml:space="preserve">{"gamesSynced": n}</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java.util.stream.LongStream;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@RequestMapping("/admin/nba")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NbaSyncController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PlayerRepository 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NbaSyncController(NbaSyncService nbaSyncService, PlayerRepository playerRepository)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this.nbaSyncService =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this.playerRepository = 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@PostMapping("/sync-teams")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Map&lt;String, Integer&gt; syncTeams()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Map.of("teamsSynced", nbaSyncService.syncTeams());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@GetMapping("/players-count")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Map&lt;String, Long&gt; playersCount()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Map.of("playersCount", playerRepository.count());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@PostMapping("/sync-games")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Map&lt;String, Integer&gt; syncGames(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@RequestParam(defaultValue = "3") int daysAhead,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startDate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start = startDate != null ? LocalDate.parse(startDate) : LocalDate.now().minusDays(1);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List&lt;LocalDate&gt; dates = LongStream.rangeClosed(0, daysAhead)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.mapToObj(start::plusDays)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Map.of("gamesSynced", nbaSyncService.syncGames(dates).gamesSynced());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backend/src/main/java/com/hooppicks/backendapplication/controller/NewsController.java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Expose les actualités NBA affichées sur le fil d'actualité de l'application, traduites en français. Toute la logique (récupération du flux RSS ESPN, traduction via DeepL, mise en cache 15 minutes) est déléguée à </w:t>
      </w:r>
      <w:r>
        <w:rPr>
          <w:rFonts w:ascii="Consolas" w:cs="Consolas" w:eastAsia="Consolas" w:hAnsi="Consolas"/>
          <w:color w:val="9A3412"/>
          <w:sz w:val="18"/>
          <w:szCs w:val="18"/>
          <w:shd w:fill="EEF2F7" w:val="clear"/>
        </w:rPr>
        <w:t xml:space="preserve">NewsService</w:t>
      </w:r>
      <w:r>
        <w:rPr>
          <w:rFonts w:ascii="Calibri" w:cs="Calibri" w:eastAsia="Calibri" w:hAnsi="Calibri"/>
          <w:color w:val="1F2937"/>
          <w:sz w:val="22"/>
          <w:szCs w:val="22"/>
        </w:rPr>
        <w:t xml:space="preserve"> ; le contrôleur ne fait que relayer l'appel. Endpoint public, pas de session requise.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GET /news</w:t>
      </w:r>
      <w:r>
        <w:rPr>
          <w:rFonts w:ascii="Calibri" w:cs="Calibri" w:eastAsia="Calibri" w:hAnsi="Calibri"/>
          <w:color w:val="1F2937"/>
          <w:sz w:val="22"/>
          <w:szCs w:val="22"/>
        </w:rPr>
        <w:t xml:space="preserve">: public. Appelle </w:t>
      </w:r>
      <w:r>
        <w:rPr>
          <w:rFonts w:ascii="Consolas" w:cs="Consolas" w:eastAsia="Consolas" w:hAnsi="Consolas"/>
          <w:color w:val="9A3412"/>
          <w:sz w:val="18"/>
          <w:szCs w:val="18"/>
          <w:shd w:fill="EEF2F7" w:val="clear"/>
        </w:rPr>
        <w:t xml:space="preserve">newsService.fetchLatest()</w:t>
      </w:r>
      <w:r>
        <w:rPr>
          <w:rFonts w:ascii="Calibri" w:cs="Calibri" w:eastAsia="Calibri" w:hAnsi="Calibri"/>
          <w:color w:val="1F2937"/>
          <w:sz w:val="22"/>
          <w:szCs w:val="22"/>
        </w:rPr>
        <w:t xml:space="preserve"> et renvoie la liste de </w:t>
      </w:r>
      <w:r>
        <w:rPr>
          <w:rFonts w:ascii="Consolas" w:cs="Consolas" w:eastAsia="Consolas" w:hAnsi="Consolas"/>
          <w:color w:val="9A3412"/>
          <w:sz w:val="18"/>
          <w:szCs w:val="18"/>
          <w:shd w:fill="EEF2F7" w:val="clear"/>
        </w:rPr>
        <w:t xml:space="preserve">NewsItemDto</w:t>
      </w:r>
      <w:r>
        <w:rPr>
          <w:rFonts w:ascii="Calibri" w:cs="Calibri" w:eastAsia="Calibri" w:hAnsi="Calibri"/>
          <w:color w:val="1F2937"/>
          <w:sz w:val="22"/>
          <w:szCs w:val="22"/>
        </w:rPr>
        <w:t xml:space="preserve"> (le service gère lui-même le cache et le repli sur le dernier cache connu si ESPN est indisponible).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com.hooppicks.backendapplication.news.NewsItemDto;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com.hooppicks.backendapplication.news.NewsService;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NewsController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NewsService newsService;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NewsController(NewsService newsService)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this.newsService = newsService;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List&lt;NewsItemDto&gt; getNews()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newsService.fetchLatest();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backend/src/main/java/com/hooppicks/backendapplication/controller/NotificationController.java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cloche de l'app. </w:t>
      </w:r>
      <w:r>
        <w:rPr>
          <w:rFonts w:ascii="Consolas" w:cs="Consolas" w:eastAsia="Consolas" w:hAnsi="Consolas"/>
          <w:color w:val="9A3412"/>
          <w:sz w:val="18"/>
          <w:szCs w:val="18"/>
          <w:shd w:fill="EEF2F7" w:val="clear"/>
        </w:rPr>
        <w:t xml:space="preserve">GET /notifications</w:t>
      </w:r>
      <w:r>
        <w:rPr>
          <w:rFonts w:ascii="Calibri" w:cs="Calibri" w:eastAsia="Calibri" w:hAnsi="Calibri"/>
          <w:color w:val="1F2937"/>
          <w:sz w:val="22"/>
          <w:szCs w:val="22"/>
        </w:rPr>
        <w:t xml:space="preserve"> renvoie les 50 plus récentes : avec les matchs suivis, un joueur en reçoit des dizaines par semaine. </w:t>
      </w:r>
      <w:r>
        <w:rPr>
          <w:rFonts w:ascii="Consolas" w:cs="Consolas" w:eastAsia="Consolas" w:hAnsi="Consolas"/>
          <w:color w:val="9A3412"/>
          <w:sz w:val="18"/>
          <w:szCs w:val="18"/>
          <w:shd w:fill="EEF2F7" w:val="clear"/>
        </w:rPr>
        <w:t xml:space="preserve">GET /notifications/unread-count</w:t>
      </w:r>
      <w:r>
        <w:rPr>
          <w:rFonts w:ascii="Calibri" w:cs="Calibri" w:eastAsia="Calibri" w:hAnsi="Calibri"/>
          <w:color w:val="1F2937"/>
          <w:sz w:val="22"/>
          <w:szCs w:val="22"/>
        </w:rPr>
        <w:t xml:space="preserve"> compte les non lues en base, et non sur la liste, car elles peuvent dépasser les 50 affichées. </w:t>
      </w:r>
      <w:r>
        <w:rPr>
          <w:rFonts w:ascii="Consolas" w:cs="Consolas" w:eastAsia="Consolas" w:hAnsi="Consolas"/>
          <w:color w:val="9A3412"/>
          <w:sz w:val="18"/>
          <w:szCs w:val="18"/>
          <w:shd w:fill="EEF2F7" w:val="clear"/>
        </w:rPr>
        <w:t xml:space="preserve">PATCH /notifications/read-all</w:t>
      </w:r>
      <w:r>
        <w:rPr>
          <w:rFonts w:ascii="Calibri" w:cs="Calibri" w:eastAsia="Calibri" w:hAnsi="Calibri"/>
          <w:color w:val="1F2937"/>
          <w:sz w:val="22"/>
          <w:szCs w:val="22"/>
        </w:rPr>
        <w:t xml:space="preserve"> marque tout comme lu (à l'ouverture de la cloche) ; </w:t>
      </w:r>
      <w:r>
        <w:rPr>
          <w:rFonts w:ascii="Consolas" w:cs="Consolas" w:eastAsia="Consolas" w:hAnsi="Consolas"/>
          <w:color w:val="9A3412"/>
          <w:sz w:val="18"/>
          <w:szCs w:val="18"/>
          <w:shd w:fill="EEF2F7" w:val="clear"/>
        </w:rPr>
        <w:t xml:space="preserve">PATCH /notifications/{id}/read</w:t>
      </w:r>
      <w:r>
        <w:rPr>
          <w:rFonts w:ascii="Calibri" w:cs="Calibri" w:eastAsia="Calibri" w:hAnsi="Calibri"/>
          <w:color w:val="1F2937"/>
          <w:sz w:val="22"/>
          <w:szCs w:val="22"/>
        </w:rPr>
        <w:t xml:space="preserve"> marque une notification, avec 404 si elle appartient à quelqu'un d'autre.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com.hooppicks.backendapplication.dto.NotificationDto;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NotificationController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NotificationController(NotificationRepository notificationRepository,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50 plus récentes : avec les matchs suivis, un joueur en reçoit des dizaines par semaine.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ResponseEntity&lt;List&lt;NotificationDto&gt;&gt; getNotifications(HttpServletRequest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List&lt;NotificationDto&gt; notifications = notificationRepository.findTop50ByUserIdOrderByDateDesc(userId)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.stream().map(NotificationDto::from).toList();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Compté en base, pas sur la liste : des non-lues peuvent dépasser les 50 affichées.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@GetMapping("/unread-count")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unreadCount(HttpServletRequest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ResponseEntity.ok(Map.of("count", notificationRepository.countByUserIdAndReadFalse(userId)));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@PatchMapping("/read-all")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ResponseEntity&lt;Void&gt; markAllAsRead(HttpServletRequest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notificationRepository.markAllRead(userId);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@PatchMapping("/{id}/read")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ResponseEntity&lt;Void&gt; markAsRead(@PathVariable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notification = notificationRepository.findById(id).orElse(null);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(notification == null || !notification.getUser().getId().equals(userId))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ResponseEntity.status(404).build();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notification.setRead(true);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backend/src/main/java/com/hooppicks/backendapplication/controller/PlayerController.java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Infos joueurs, en route publique : recherche, meneurs statistiques, blessures et derniers matchs d'un joueur.</w:t>
      </w:r>
    </w:p>
    <w:p>
      <w:pPr>
        <w:spacing w:after="140" w:line="276"/>
        <w:jc w:val="both"/>
      </w:pPr>
      <w:r>
        <w:rPr>
          <w:rFonts w:ascii="Calibri" w:cs="Calibri" w:eastAsia="Calibri" w:hAnsi="Calibri"/>
          <w:b/>
          <w:bCs/>
          <w:color w:val="1F2937"/>
          <w:sz w:val="22"/>
          <w:szCs w:val="22"/>
        </w:rPr>
        <w:t xml:space="preserve">Recherche (GET /players?search=&amp;teamId=).</w:t>
      </w:r>
      <w:r>
        <w:rPr>
          <w:rFonts w:ascii="Calibri" w:cs="Calibri" w:eastAsia="Calibri" w:hAnsi="Calibri"/>
          <w:color w:val="1F2937"/>
          <w:sz w:val="22"/>
          <w:szCs w:val="22"/>
        </w:rPr>
        <w:t xml:space="preserve"> Au moins 2 caractères. Elle cherche dans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l'effectif actuel synchronisé depuis ESPN. Elle ne retombe sur balldontlie que si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est </w:t>
      </w:r>
      <w:r>
        <w:rPr>
          <w:rFonts w:ascii="Calibri" w:cs="Calibri" w:eastAsia="Calibri" w:hAnsi="Calibri"/>
          <w:b/>
          <w:bCs/>
          <w:color w:val="1F2937"/>
          <w:sz w:val="22"/>
          <w:szCs w:val="22"/>
        </w:rPr>
        <w:t xml:space="preserve">totalement vide</w:t>
      </w:r>
      <w:r>
        <w:rPr>
          <w:rFonts w:ascii="Calibri" w:cs="Calibri" w:eastAsia="Calibri" w:hAnsi="Calibri"/>
          <w:color w:val="1F2937"/>
          <w:sz w:val="22"/>
          <w:szCs w:val="22"/>
        </w:rPr>
        <w:t xml:space="preserve"> (ESPN jamais synchronisé), jamais parce qu'une recherche précise n'a rien trouvé : sinon chercher un joueur retraité ramènerait les homonymes d'il y a plusieurs décennies que balldontlie ne distingue pas.</w:t>
      </w:r>
    </w:p>
    <w:p>
      <w:pPr>
        <w:spacing w:after="140" w:line="276"/>
        <w:jc w:val="both"/>
      </w:pPr>
      <w:r>
        <w:rPr>
          <w:rFonts w:ascii="Calibri" w:cs="Calibri" w:eastAsia="Calibri" w:hAnsi="Calibri"/>
          <w:b/>
          <w:bCs/>
          <w:color w:val="1F2937"/>
          <w:sz w:val="22"/>
          <w:szCs w:val="22"/>
        </w:rPr>
        <w:t xml:space="preserve">Autres endpoints.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/players/leaders</w:t>
      </w:r>
      <w:r>
        <w:rPr>
          <w:rFonts w:ascii="Calibri" w:cs="Calibri" w:eastAsia="Calibri" w:hAnsi="Calibri"/>
          <w:color w:val="1F2937"/>
          <w:sz w:val="22"/>
          <w:szCs w:val="22"/>
        </w:rPr>
        <w:t xml:space="preserve"> : les 5 meilleurs en points, rebonds, passes, interceptions et contres, affichés avant toute recherche. </w:t>
      </w:r>
      <w:r>
        <w:rPr>
          <w:rFonts w:ascii="Consolas" w:cs="Consolas" w:eastAsia="Consolas" w:hAnsi="Consolas"/>
          <w:color w:val="9A3412"/>
          <w:sz w:val="18"/>
          <w:szCs w:val="18"/>
          <w:shd w:fill="EEF2F7" w:val="clear"/>
        </w:rPr>
        <w:t xml:space="preserve">GET /players/injuries</w:t>
      </w:r>
      <w:r>
        <w:rPr>
          <w:rFonts w:ascii="Calibri" w:cs="Calibri" w:eastAsia="Calibri" w:hAnsi="Calibri"/>
          <w:color w:val="1F2937"/>
          <w:sz w:val="22"/>
          <w:szCs w:val="22"/>
        </w:rPr>
        <w:t xml:space="preserve"> : tous les joueurs avec un statut de blessure, triés par équipe, les « Out » avant les incertains. </w:t>
      </w:r>
      <w:r>
        <w:rPr>
          <w:rFonts w:ascii="Consolas" w:cs="Consolas" w:eastAsia="Consolas" w:hAnsi="Consolas"/>
          <w:color w:val="9A3412"/>
          <w:sz w:val="18"/>
          <w:szCs w:val="18"/>
          <w:shd w:fill="EEF2F7" w:val="clear"/>
        </w:rPr>
        <w:t xml:space="preserve">GET /players/{id}/recent-games</w:t>
      </w:r>
      <w:r>
        <w:rPr>
          <w:rFonts w:ascii="Calibri" w:cs="Calibri" w:eastAsia="Calibri" w:hAnsi="Calibri"/>
          <w:color w:val="1F2937"/>
          <w:sz w:val="22"/>
          <w:szCs w:val="22"/>
        </w:rPr>
        <w:t xml:space="preserve"> : appel ESPN en direct, car présynchroniser le détail des ~550 joueurs serait disproportionné pour une info vue seulement à l'ouverture d'une fiche.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com.hooppicks.backendapplication.dto.PlayerLeadersDto;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com.hooppicks.backendapplication.dto.PlayerRecentGameDto;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com.hooppicks.backendapplication.dto.RosterPlayerDto;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org.springframework.web.bind.annotation.PathVariable;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org.springframework.web.bind.annotation.RequestParam;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Endpoint public (comme /matches et /leaderboard) : pas besoin de 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consulter des infos joueurs, ce n'est pas une donnée sensible.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Cherche d'abord dans RosterPlayer (effectifs actuels, synchronisés depuis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 cf. EspnRosterService) : contrairement à l'ancienne version qui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cherchait chez balldontlie, dont le free tier ne distingue pas les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actifs des retraités (une recherche "LeBron" y remontait des homonymes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vieux de plusieurs décennies), RosterPlayer ne contient que l'effectif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 RosterPlayer est totalement vide, on retombe sur balldontlie en dernier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recours (cf. NbaSyncService.searchAndCachePlayers) : ESPN nous bloque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(Akamai) et la synchro n'a jamais tourné, mieux vaut un résultat incomplet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n'a ni photo ni stats saison) qu'une recherche qui ne renvoie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rien tant qu'ESPN est indisponible. Important : ce n'est PAS "cette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recherche précise n'a rien trouvé" qui déclenche le repli : sinon chercher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joueur retraité redonnerait exactement le bug qu'on corrige ici.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signal, c'est l'absence totale de données ESPN, vérifié une fois via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count() plutôt qu'à chaque recherche sans résultat.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PlayerController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MIN_SEARCH_LENGTH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RosterPlayerRepository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PlayerController(RosterPlayerRepository rosterPlayerRepository,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EspnStatsClient espnStatsClient)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this.rosterPlayerRepository =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this.nbaSyncService =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List&lt;RosterPlayerDto&gt; searchPlayers(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 String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@RequestParam(required = false) String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(search == null || search.trim().length() &lt; MIN_SEARCH_LENGTH)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RosterPlayer vide = ESPN n'a jamais réussi à synchroniser (Akamai,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panne...), pas juste "cette recherche n'a rien donné" : sinon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chercher un joueur retraité retomberait sur balldontlie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réintroduirait le bug qu'on corrige 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(rosterPlayerRepository.count() ==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nbaSyncService.searchAndCachePlayers(search, teamId).stream()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.map(RosterPlayerDto::fromBalldontlie)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local =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.findByFirstNameContainingIgnoreCaseOrLastNameContainingIgnoreCaseOrderByLastNameAsc(search,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(teamId != null &amp;&amp; !teamId.isBlank())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 = local.stream()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p.getTeam() != null &amp;&amp; teamId.equals(p.getTeam().getId()))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local.stream().map(RosterPlayerDto::from).toList();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Affiché par défaut sur la page joueurs avant toute recherche :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qu'il y ait autre chose à voir qu'un champ de saisie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@GetMapping("/leaders")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PlayerLeadersDto leaders()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PlayerLeadersDto(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rosterPlayerRepository.findTop5ByPointsPerGameIsNotNullOrderByPointsPerGameDesc()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.stream().map(RosterPlayerDto::from).toList(),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rosterPlayerRepository.findTop5ByReboundsPerGameIsNotNullOrderByReboundsPerGameDesc()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.stream().map(RosterPlayerDto::from).toList(),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rosterPlayerRepository.findTop5ByAssistsPerGameIsNotNullOrderByAssistsPerGameDesc()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.stream().map(RosterPlayerDto::from).toList(),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rosterPlayerRepository.findTop5ByStealsPerGameIsNotNullOrderByStealsPerGameDesc()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.stream().map(RosterPlayerDto::from).toList(),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rosterPlayerRepository.findTop5ByBlocksPerGameIsNotNullOrderByBlocksPerGameDesc()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.stream().map(RosterPlayerDto::from).toList()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Rapport des blessures : tous les joueurs avec un statut (Out,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Day-To-Day...), triés par équipe puis par nom. L'info la plus utile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avant de parier, déjà présente en base via la synchro des effectifs.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joueurs « Out » passent avant les simples incertains d'une même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@GetMapping("/injuries")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List&lt;RosterPlayerDto&gt; injuries()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rosterPlayerRepository.findByInjuryStatusIsNotNullOrderByLastNameAsc().stream()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.sorted(java.util.Comparator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.comparing((RosterPlayer p) -&gt; p.getTeam() == null ? "~" : p.getTeam().getName())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.thenComparing(p -&gt; "Out".equalsIgnoreCase(p.getInjuryStatus()) ? 0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.map(RosterPlayerDto::from)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Appel ESPN en direct, pas de synchro en tâche de fond comme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moyennes saison : présynchroniser le gamelog des ~550 joueurs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l'effectif serait disproportionné pour une info consultée seulement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quand on ouvre la fiche d'un joueur précis (cf. PlayerCardDialog).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@GetMapping("/{id}/recent-games")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List&lt;PlayerRecentGameDto&gt; recentGames(@PathVariable 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espnStatsClient.fetchRecentGames(id).stream().map(PlayerRecentGameDto::from).toList();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backend/src/main/java/com/hooppicks/backendapplication/controller/PublicProfileController.java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/users/{username}</w:t>
      </w:r>
      <w:r>
        <w:rPr>
          <w:rFonts w:ascii="Calibri" w:cs="Calibri" w:eastAsia="Calibri" w:hAnsi="Calibri"/>
          <w:color w:val="1F2937"/>
          <w:sz w:val="22"/>
          <w:szCs w:val="22"/>
        </w:rPr>
        <w:t xml:space="preserve"> : le profil public d'un joueur, ouvert depuis n'importe quel pseudo cliquable. Réservé aux joueurs connectés (401 sinon), contrairement au classement. Ne renvoie qu'un sous-ensemble sûr de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PublicProfileDto</w:t>
      </w:r>
      <w:r>
        <w:rPr>
          <w:rFonts w:ascii="Calibri" w:cs="Calibri" w:eastAsia="Calibri" w:hAnsi="Calibri"/>
          <w:color w:val="1F2937"/>
          <w:sz w:val="22"/>
          <w:szCs w:val="22"/>
        </w:rPr>
        <w:t xml:space="preserve">), jamais l'email.</w:t>
      </w:r>
    </w:p>
    <w:p>
      <w:pPr>
        <w:spacing w:after="140" w:line="276"/>
        <w:jc w:val="both"/>
      </w:pPr>
      <w:r>
        <w:rPr>
          <w:rFonts w:ascii="Calibri" w:cs="Calibri" w:eastAsia="Calibri" w:hAnsi="Calibri"/>
          <w:b/>
          <w:bCs/>
          <w:color w:val="1F2937"/>
          <w:sz w:val="22"/>
          <w:szCs w:val="22"/>
        </w:rPr>
        <w:t xml:space="preserve">Contenu calculé.</w:t>
      </w:r>
      <w:r>
        <w:rPr>
          <w:rFonts w:ascii="Calibri" w:cs="Calibri" w:eastAsia="Calibri" w:hAnsi="Calibri"/>
          <w:color w:val="1F2937"/>
          <w:sz w:val="22"/>
          <w:szCs w:val="22"/>
        </w:rPr>
        <w:t xml:space="preserve"> Taux de réussite et nombre de tickets, badges </w:t>
      </w:r>
      <w:r>
        <w:rPr>
          <w:rFonts w:ascii="Calibri" w:cs="Calibri" w:eastAsia="Calibri" w:hAnsi="Calibri"/>
          <w:b/>
          <w:bCs/>
          <w:color w:val="1F2937"/>
          <w:sz w:val="22"/>
          <w:szCs w:val="22"/>
        </w:rPr>
        <w:t xml:space="preserve">débloqués</w:t>
      </w:r>
      <w:r>
        <w:rPr>
          <w:rFonts w:ascii="Calibri" w:cs="Calibri" w:eastAsia="Calibri" w:hAnsi="Calibri"/>
          <w:color w:val="1F2937"/>
          <w:sz w:val="22"/>
          <w:szCs w:val="22"/>
        </w:rPr>
        <w:t xml:space="preserve"> seulement (les objectifs d'un autre n'ont pas d'intérêt), points et rangs de la saison et de la semaine, série en cours et meilleure série, 10 derniers tickets </w:t>
      </w:r>
      <w:r>
        <w:rPr>
          <w:rFonts w:ascii="Calibri" w:cs="Calibri" w:eastAsia="Calibri" w:hAnsi="Calibri"/>
          <w:b/>
          <w:bCs/>
          <w:color w:val="1F2937"/>
          <w:sz w:val="22"/>
          <w:szCs w:val="22"/>
        </w:rPr>
        <w:t xml:space="preserve">réglés</w:t>
      </w:r>
      <w:r>
        <w:rPr>
          <w:rFonts w:ascii="Calibri" w:cs="Calibri" w:eastAsia="Calibri" w:hAnsi="Calibri"/>
          <w:color w:val="1F2937"/>
          <w:sz w:val="22"/>
          <w:szCs w:val="22"/>
        </w:rPr>
        <w:t xml:space="preserve"> et meilleur ticket (plus gros bénéfice), ligues en commun avec le visiteur et palmarès. Les tickets en attente ne sont jamais exposés : sinon on copierait les paris en cours d'un bon joueur.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com.hooppicks.backendapplication.badge.BadgeService;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com.hooppicks.backendapplication.dto.PublicProfileDto;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com.hooppicks.backendapplication.dto.PlacedBetDto;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com.hooppicks.backendapplication.entity.LeagueMembership;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com.hooppicks.backendapplication.favorite.FavoriteTeamService;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com.hooppicks.backendapplication.leaderboard.LeaderboardService;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com.hooppicks.backendapplication.repository.LeagueMembershipRepository;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org.springframework.web.bind.annotation.PathVariable;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Profil consultable par n'importe quel utilisateur connecté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membres de ligue, fil d'activité) : jamais anonyme, contrairement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/matches ou /leaderboard. Ne renvoie que le sous-ensemble public de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voir PublicProfileDto.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PublicProfileController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BadgeService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FavoriteTeamService 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LeaderboardService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LeagueMembershipRepository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com.hooppicks.backendapplication.palmares.PalmaresService palmaresService;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com.hooppicks.backendapplication.badge.CrowdService crowdService;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RECENT_TICKETS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PublicProfileController(UserRepository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BadgeService badgeService,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FavoriteTeamService favoriteTeamService, LeaderboardService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LeagueMembershipRepository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com.hooppicks.backendapplication.palmares.PalmaresService palmaresService,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com.hooppicks.backendapplication.badge.CrowdService crowdService)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this.crowdService = crowdService;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this.palmaresService = palmaresService;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this.leaderboardService =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this.membershipRepository =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this.badgeService =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this.favoriteTeamService = 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getPublicProfile(@PathVariable String username,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viewerId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(viewerId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userRepository.findByUsername(username).orElse(null);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bets = betRepository.findByUserIdOrderByPlacedAtDesc(user.getId());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stats = betRepository.getUserStats(user.getId());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totalBets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wonBets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(!stats.isEmpty() &amp;&amp; stats.get(0)[0]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 = (Long) stats.get(0)[0];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wonBets = stats.get(0)[1] != null ? (Long) stats.get(0)[1]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winRate = totalBets == 0 ? 0 : (int) Math.round((wonBets * 100.0) / 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settled = bets.stream().filter(b -&gt; b.getStatus() != BetStatus.PENDING).toList();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Meilleur ticket = plus gros bénéfice, comme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PlacedBetDto best = settled.stream()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.filter(b -&gt; b.getStatus() == BetStatus.WON)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.max(java.util.Comparator.comparingInt(b -&gt; b.getPotentialPayout() - b.getStake()))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.map(PlacedBetDto::from).orElse(null);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isMe = viewerId.equals(user.getId());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java.util.Set&lt;String&gt; viewerLeagues = isMe ? java.util.Set.of() : membershipRepository.findByUserId(viewerId).stream()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m.getLeague().getId()).collect(java.util.stream.Collectors.toSet());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common = membershipRepository.findByUserId(user.getId()).stream()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.map(LeagueMembership::getLeague)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.filter(l -&gt; viewerLeagues.contains(l.getId()))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 -&gt; l.getName()).sorted().toList();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LeaderboardService.Standing standing = leaderboardService.standing(user.getId());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PublicProfileDto.Extras extras = new PublicProfileDto.Extras(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user.getCreatedAt() == null ? null : user.getCreatedAt().toString(),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standing.seasonPoints(), standing.seasonRank(), standing.seasonPlayers(),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standing.weekPoints(), standing.weekRank(), standing.weekPlayers(),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badgeService.computeWinStreak(bets), badgeService.computeBestWinStreak(bets),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settled.stream().limit(RECENT_TICKETS).map(PlacedBetDto::from).toList(),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best, common, isMe, palmaresService.of(user.getId()));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ResponseEntity.ok(PublicProfileDto.from(user, winRate, (int) totalBets, badgeService.computeBadges(bets,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favoriteTeamService.badgeFacts(user.getFavoriteTeam(), bets), crowdService.wonAgainstCrowd(bets)), extras));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backend/src/main/java/com/hooppicks/backendapplication/controller/TeamController.java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Expose le classement des 30 équipes NBA classées par force Elo (</w:t>
      </w:r>
      <w:r>
        <w:rPr>
          <w:rFonts w:ascii="Consolas" w:cs="Consolas" w:eastAsia="Consolas" w:hAnsi="Consolas"/>
          <w:color w:val="9A3412"/>
          <w:sz w:val="18"/>
          <w:szCs w:val="18"/>
          <w:shd w:fill="EEF2F7" w:val="clear"/>
        </w:rPr>
        <w:t xml:space="preserve">EloService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OddsService</w:t>
      </w:r>
      <w:r>
        <w:rPr>
          <w:rFonts w:ascii="Calibri" w:cs="Calibri" w:eastAsia="Calibri" w:hAnsi="Calibri"/>
          <w:color w:val="1F2937"/>
          <w:sz w:val="22"/>
          <w:szCs w:val="22"/>
        </w:rPr>
        <w:t xml:space="preserve">: jusqu'ici un signal purement interne au calcul des cotes, jamais exposé au frontend avant ce contrôleur) ainsi que l'effectif de chaque équipe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synchronisé depuis ESPN, avec photo et statut blessure). Endpoint public. Important : ce classement Elo interne est </w:t>
      </w:r>
      <w:r>
        <w:rPr>
          <w:rFonts w:ascii="Calibri" w:cs="Calibri" w:eastAsia="Calibri" w:hAnsi="Calibri"/>
          <w:b/>
          <w:bCs/>
          <w:color w:val="1F2937"/>
          <w:sz w:val="22"/>
          <w:szCs w:val="22"/>
        </w:rPr>
        <w:t xml:space="preserve">distinct</w:t>
      </w:r>
      <w:r>
        <w:rPr>
          <w:rFonts w:ascii="Calibri" w:cs="Calibri" w:eastAsia="Calibri" w:hAnsi="Calibri"/>
          <w:color w:val="1F2937"/>
          <w:sz w:val="22"/>
          <w:szCs w:val="22"/>
        </w:rPr>
        <w:t xml:space="preserve"> du classement officiel NBA par conférence exposé ailleurs (</w:t>
      </w:r>
      <w:r>
        <w:rPr>
          <w:rFonts w:ascii="Consolas" w:cs="Consolas" w:eastAsia="Consolas" w:hAnsi="Consolas"/>
          <w:color w:val="9A3412"/>
          <w:sz w:val="18"/>
          <w:szCs w:val="18"/>
          <w:shd w:fill="EEF2F7" w:val="clear"/>
        </w:rPr>
        <w:t xml:space="preserve">Team.wins</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losses</w:t>
      </w:r>
      <w:r>
        <w:rPr>
          <w:rFonts w:ascii="Calibri" w:cs="Calibri" w:eastAsia="Calibri" w:hAnsi="Calibri"/>
          <w:color w:val="1F2937"/>
          <w:sz w:val="22"/>
          <w:szCs w:val="22"/>
        </w:rPr>
        <w:t xml:space="preserve">/etc., via </w:t>
      </w:r>
      <w:r>
        <w:rPr>
          <w:rFonts w:ascii="Consolas" w:cs="Consolas" w:eastAsia="Consolas" w:hAnsi="Consolas"/>
          <w:color w:val="9A3412"/>
          <w:sz w:val="18"/>
          <w:szCs w:val="18"/>
          <w:shd w:fill="EEF2F7" w:val="clear"/>
        </w:rPr>
        <w:t xml:space="preserve">EspnStandingsService</w:t>
      </w:r>
      <w:r>
        <w:rPr>
          <w:rFonts w:ascii="Calibri" w:cs="Calibri" w:eastAsia="Calibri" w:hAnsi="Calibri"/>
          <w:color w:val="1F2937"/>
          <w:sz w:val="22"/>
          <w:szCs w:val="22"/>
        </w:rPr>
        <w:t xml:space="preserve">): les deux ne doivent pas être confondus ni fusionnés.</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GET /teams</w:t>
      </w:r>
      <w:r>
        <w:rPr>
          <w:rFonts w:ascii="Calibri" w:cs="Calibri" w:eastAsia="Calibri" w:hAnsi="Calibri"/>
          <w:color w:val="1F2937"/>
          <w:sz w:val="22"/>
          <w:szCs w:val="22"/>
        </w:rPr>
        <w:t xml:space="preserve">: public. Charge toutes les équipes, les trie par </w:t>
      </w:r>
      <w:r>
        <w:rPr>
          <w:rFonts w:ascii="Consolas" w:cs="Consolas" w:eastAsia="Consolas" w:hAnsi="Consolas"/>
          <w:color w:val="9A3412"/>
          <w:sz w:val="18"/>
          <w:szCs w:val="18"/>
          <w:shd w:fill="EEF2F7" w:val="clear"/>
        </w:rPr>
        <w:t xml:space="preserve">eloRating</w:t>
      </w:r>
      <w:r>
        <w:rPr>
          <w:rFonts w:ascii="Calibri" w:cs="Calibri" w:eastAsia="Calibri" w:hAnsi="Calibri"/>
          <w:color w:val="1F2937"/>
          <w:sz w:val="22"/>
          <w:szCs w:val="22"/>
        </w:rPr>
        <w:t xml:space="preserve"> décroissant, construit un </w:t>
      </w:r>
      <w:r>
        <w:rPr>
          <w:rFonts w:ascii="Consolas" w:cs="Consolas" w:eastAsia="Consolas" w:hAnsi="Consolas"/>
          <w:color w:val="9A3412"/>
          <w:sz w:val="18"/>
          <w:szCs w:val="18"/>
          <w:shd w:fill="EEF2F7" w:val="clear"/>
        </w:rPr>
        <w:t xml:space="preserve">TeamRankDto</w:t>
      </w:r>
      <w:r>
        <w:rPr>
          <w:rFonts w:ascii="Calibri" w:cs="Calibri" w:eastAsia="Calibri" w:hAnsi="Calibri"/>
          <w:color w:val="1F2937"/>
          <w:sz w:val="22"/>
          <w:szCs w:val="22"/>
        </w:rPr>
        <w:t xml:space="preserve"> par équipe avec un rang (1 à 30), la cote Elo arrondie, et les champs de classement officiel ESPN (victoires, défaites, série en cours, seed de conférence, écart au classement, logo).</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GET /teams/{id}/roster</w:t>
      </w:r>
      <w:r>
        <w:rPr>
          <w:rFonts w:ascii="Calibri" w:cs="Calibri" w:eastAsia="Calibri" w:hAnsi="Calibri"/>
          <w:color w:val="1F2937"/>
          <w:sz w:val="22"/>
          <w:szCs w:val="22"/>
        </w:rPr>
        <w:t xml:space="preserve">: public. Renvoie l'effectif de l'équipe, trié par nom de famille, mappé en </w:t>
      </w:r>
      <w:r>
        <w:rPr>
          <w:rFonts w:ascii="Consolas" w:cs="Consolas" w:eastAsia="Consolas" w:hAnsi="Consolas"/>
          <w:color w:val="9A3412"/>
          <w:sz w:val="18"/>
          <w:szCs w:val="18"/>
          <w:shd w:fill="EEF2F7" w:val="clear"/>
        </w:rPr>
        <w:t xml:space="preserve">RosterPlayerDto</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com.hooppicks.backendapplication.dto.RosterPlayerDto;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com.hooppicks.backendapplication.dto.TeamRankDto;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org.springframework.web.bind.annotation.PathVariable;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java.util.Comparator;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30 équipes classées par force Elo (cf. EloService/OddsService, jusqu'ici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signal purement interne au calcul des cotes, jamais exposé),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l'effectif actuel de chaque équipe (cf. EspnRosterService/RosterPlayer)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gratuit ne donnait ni l'un ni l'autre de façon fiable.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TeamController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RosterPlayerRepository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TeamController(TeamRepository teamRepository, RosterPlayerRepository rosterPlayerRepository)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this.teamRepository =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this.rosterPlayerRepository =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List&lt;TeamRankDto&gt; getTeamRankings()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List&lt;Team&gt; teams = teamRepository.findAll().stream()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.sorted(Comparator.comparingDouble(Team::getEloRating).reversed())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java.util.stream.IntStream.range(0, teams.size())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.mapToObj(i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t = teams.get(i);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TeamRankDto(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t.getId(), t.getName(), t.getAbbreviation(),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t.getConference(), t.getDivision(),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 + 1, (int) Math.round(t.getEloRating()),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t.getWins(), t.getLosses(), t.getStreak(),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t.getConferenceSeed(), t.getGamesBehind(), t.getLogoUrl()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@GetMapping("/{id}/roster")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List&lt;RosterPlayerDto&gt; getRoster(@PathVariable 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rosterPlayerRepository.findByTeamIdOrderByLastNameAsc(id).stream()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.map(RosterPlayerDto::from)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backend/src/main/java/com/hooppicks/backendapplication/controller/WalletController.java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Lecture seule du portefeuille du joueur connecté : </w:t>
      </w:r>
      <w:r>
        <w:rPr>
          <w:rFonts w:ascii="Consolas" w:cs="Consolas" w:eastAsia="Consolas" w:hAnsi="Consolas"/>
          <w:color w:val="9A3412"/>
          <w:sz w:val="18"/>
          <w:szCs w:val="18"/>
          <w:shd w:fill="EEF2F7" w:val="clear"/>
        </w:rPr>
        <w:t xml:space="preserve">GET /wallet</w:t>
      </w:r>
      <w:r>
        <w:rPr>
          <w:rFonts w:ascii="Calibri" w:cs="Calibri" w:eastAsia="Calibri" w:hAnsi="Calibri"/>
          <w:color w:val="1F2937"/>
          <w:sz w:val="22"/>
          <w:szCs w:val="22"/>
        </w:rPr>
        <w:t xml:space="preserve"> renvoie le solde de la semaine (le budget de mises), </w:t>
      </w:r>
      <w:r>
        <w:rPr>
          <w:rFonts w:ascii="Consolas" w:cs="Consolas" w:eastAsia="Consolas" w:hAnsi="Consolas"/>
          <w:color w:val="9A3412"/>
          <w:sz w:val="18"/>
          <w:szCs w:val="18"/>
          <w:shd w:fill="EEF2F7" w:val="clear"/>
        </w:rPr>
        <w:t xml:space="preserve">GET /wallet/transactions</w:t>
      </w:r>
      <w:r>
        <w:rPr>
          <w:rFonts w:ascii="Calibri" w:cs="Calibri" w:eastAsia="Calibri" w:hAnsi="Calibri"/>
          <w:color w:val="1F2937"/>
          <w:sz w:val="22"/>
          <w:szCs w:val="22"/>
        </w:rPr>
        <w:t xml:space="preserve"> l'historique des mouvements, du plus récent au plus ancien. Les écritures se font ailleurs : </w:t>
      </w:r>
      <w:r>
        <w:rPr>
          <w:rFonts w:ascii="Consolas" w:cs="Consolas" w:eastAsia="Consolas" w:hAnsi="Consolas"/>
          <w:color w:val="9A3412"/>
          <w:sz w:val="18"/>
          <w:szCs w:val="18"/>
          <w:shd w:fill="EEF2F7" w:val="clear"/>
        </w:rPr>
        <w:t xml:space="preserve">placeBet</w:t>
      </w:r>
      <w:r>
        <w:rPr>
          <w:rFonts w:ascii="Calibri" w:cs="Calibri" w:eastAsia="Calibri" w:hAnsi="Calibri"/>
          <w:color w:val="1F2937"/>
          <w:sz w:val="22"/>
          <w:szCs w:val="22"/>
        </w:rPr>
        <w:t xml:space="preserve"> pour les mises, </w:t>
      </w:r>
      <w:r>
        <w:rPr>
          <w:rFonts w:ascii="Consolas" w:cs="Consolas" w:eastAsia="Consolas" w:hAnsi="Consolas"/>
          <w:color w:val="9A3412"/>
          <w:sz w:val="18"/>
          <w:szCs w:val="18"/>
          <w:shd w:fill="EEF2F7" w:val="clear"/>
        </w:rPr>
        <w:t xml:space="preserve">BetResolutionService</w:t>
      </w:r>
      <w:r>
        <w:rPr>
          <w:rFonts w:ascii="Calibri" w:cs="Calibri" w:eastAsia="Calibri" w:hAnsi="Calibri"/>
          <w:color w:val="1F2937"/>
          <w:sz w:val="22"/>
          <w:szCs w:val="22"/>
        </w:rPr>
        <w:t xml:space="preserve"> et les actions admin pour les remboursements, </w:t>
      </w:r>
      <w:r>
        <w:rPr>
          <w:rFonts w:ascii="Consolas" w:cs="Consolas" w:eastAsia="Consolas" w:hAnsi="Consolas"/>
          <w:color w:val="9A3412"/>
          <w:sz w:val="18"/>
          <w:szCs w:val="18"/>
          <w:shd w:fill="EEF2F7" w:val="clear"/>
        </w:rPr>
        <w:t xml:space="preserve">BankrollService</w:t>
      </w:r>
      <w:r>
        <w:rPr>
          <w:rFonts w:ascii="Calibri" w:cs="Calibri" w:eastAsia="Calibri" w:hAnsi="Calibri"/>
          <w:color w:val="1F2937"/>
          <w:sz w:val="22"/>
          <w:szCs w:val="22"/>
        </w:rPr>
        <w:t xml:space="preserve"> pour la remise à niveau du lundi.</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com.hooppicks.backendapplication.dto.WalletDataDto;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com.hooppicks.backendapplication.dto.WalletTransactionDto;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com.hooppicks.backendapplication.repository.WalletTransactionRepository;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@RequestMapping("/wallet")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WalletController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WalletController(UserRepository userRepository, WalletTransactionRepository transactionRepository,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this.transactionRepository =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ResponseEntity&lt;WalletDataDto&gt; getWallet(HttpServletRequest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ResponseEntity.ok(new WalletDataDto(user.getWalletBalance()));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@GetMapping("/transactions")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ResponseEntity&lt;List&lt;WalletTransactionDto&gt;&gt; getTransactions(HttpServletRequest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List&lt;WalletTransactionDto&gt; transactions = transactionRepository.findByUserIdOrderByDateDesc(userId)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.stream().map(WalletTransactionDto::from).toList();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ResponseEntity.ok(transactions);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backend/src/main/java/com/hooppicks/backendapplication/repository/ActivityReactionRepository.java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réactions (emojis) posées sur le fil d'activité d'une ligue.</w:t>
      </w:r>
    </w:p>
    <w:p>
      <w:pPr>
        <w:spacing w:after="140" w:line="276"/>
        <w:jc w:val="both"/>
      </w:pPr>
      <w:r>
        <w:rPr>
          <w:rFonts w:ascii="Calibri" w:cs="Calibri" w:eastAsia="Calibri" w:hAnsi="Calibri"/>
          <w:b/>
          <w:bCs/>
          <w:color w:val="1F2937"/>
          <w:sz w:val="22"/>
          <w:szCs w:val="22"/>
        </w:rPr>
        <w:t xml:space="preserve">Méthode findByTargetTypeInAndTargetIdIn.</w:t>
      </w:r>
      <w:r>
        <w:rPr>
          <w:rFonts w:ascii="Calibri" w:cs="Calibri" w:eastAsia="Calibri" w:hAnsi="Calibri"/>
          <w:color w:val="1F2937"/>
          <w:sz w:val="22"/>
          <w:szCs w:val="22"/>
        </w:rPr>
        <w:t xml:space="preserve"> Charge en une requête toutes les réactions d'une liste d'éléments du fil (tickets et arrivées de membres). Le type de cible est gardé dans la clause même si l'identifiant suffirait (les UUID ne se recoupent pas) : c'est plus explicite et robuste si les identifiants changeaient un jour de forme.</w:t>
      </w:r>
    </w:p>
    <w:p>
      <w:pPr>
        <w:spacing w:after="140" w:line="276"/>
        <w:jc w:val="both"/>
      </w:pPr>
      <w:r>
        <w:rPr>
          <w:rFonts w:ascii="Calibri" w:cs="Calibri" w:eastAsia="Calibri" w:hAnsi="Calibri"/>
          <w:b/>
          <w:bCs/>
          <w:color w:val="1F2937"/>
          <w:sz w:val="22"/>
          <w:szCs w:val="22"/>
        </w:rPr>
        <w:t xml:space="preserve">Méthode findByTargetTypeAndTargetIdAndUser_Id.</w:t>
      </w:r>
      <w:r>
        <w:rPr>
          <w:rFonts w:ascii="Calibri" w:cs="Calibri" w:eastAsia="Calibri" w:hAnsi="Calibri"/>
          <w:color w:val="1F2937"/>
          <w:sz w:val="22"/>
          <w:szCs w:val="22"/>
        </w:rPr>
        <w:t xml:space="preserve"> Les réactions d'un membre sur un élément. Il n'y en a qu'une en principe (cliquer remplace la précédente), mais des données antérieures à cette règle peuvent en avoir plusieurs : elles sont nettoyées au clic suivant.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com.hooppicks.backendapplication.entity.ActivityReaction;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ActivityReactionRepository extends JpaRepository&lt;ActivityReaction,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targetId seul suffit à filtrer (les ids générés en UUID ne se recoupent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entre BET et MEMBERSHIP), mais on garde targetType dans la clause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rester explicite et robuste si un jour les ids ne sont plus des 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List&lt;ActivityReaction&gt; findByTargetTypeInAndTargetIdIn(List&lt;String&gt; targetTypes, List&lt;String&gt; targetIds);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Toutes les réactions d'un membre sur un item : une seule en principe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(cf. LeagueService.toggleReaction), plusieurs pour les données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antérieures à cette règle, nettoyées au prochain clic.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List&lt;ActivityReaction&gt; findByTargetTypeAndTargetIdAndUser_Id(String targetType, String targetId, 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backend/src/main/java/com/hooppicks/backendapplication/repository/BetRepository.java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tickets de pari, et surtout les requêtes du </w:t>
      </w:r>
      <w:r>
        <w:rPr>
          <w:rFonts w:ascii="Calibri" w:cs="Calibri" w:eastAsia="Calibri" w:hAnsi="Calibri"/>
          <w:b/>
          <w:bCs/>
          <w:color w:val="1F2937"/>
          <w:sz w:val="22"/>
          <w:szCs w:val="22"/>
        </w:rPr>
        <w:t xml:space="preserve">classement</w:t>
      </w:r>
      <w:r>
        <w:rPr>
          <w:rFonts w:ascii="Calibri" w:cs="Calibri" w:eastAsia="Calibri" w:hAnsi="Calibri"/>
          <w:color w:val="1F2937"/>
          <w:sz w:val="22"/>
          <w:szCs w:val="22"/>
        </w:rPr>
        <w:t xml:space="preserve">. C'est le repository le plus riche du projet, parce que le classement se calcule en SQL plutôt qu'en Java.</w:t>
      </w:r>
    </w:p>
    <w:p>
      <w:pPr>
        <w:spacing w:after="140" w:line="276"/>
        <w:jc w:val="both"/>
      </w:pPr>
      <w:r>
        <w:rPr>
          <w:rFonts w:ascii="Calibri" w:cs="Calibri" w:eastAsia="Calibri" w:hAnsi="Calibri"/>
          <w:b/>
          <w:bCs/>
          <w:color w:val="1F2937"/>
          <w:sz w:val="22"/>
          <w:szCs w:val="22"/>
        </w:rPr>
        <w:t xml:space="preserve">La règle du classement en SQL.</w:t>
      </w:r>
      <w:r>
        <w:rPr>
          <w:rFonts w:ascii="Calibri" w:cs="Calibri" w:eastAsia="Calibri" w:hAnsi="Calibri"/>
          <w:color w:val="1F2937"/>
          <w:sz w:val="22"/>
          <w:szCs w:val="22"/>
        </w:rPr>
        <w:t xml:space="preserve"> Chaque semaine de jeu vaut son bénéfice net (gain − mise pour un ticket gagné, − mise pour un ticket perdu, 0 pour un remboursé), ramené à 0 s'il est négatif ; le classement additionne les semaines. Les constantes </w:t>
      </w:r>
      <w:r>
        <w:rPr>
          <w:rFonts w:ascii="Consolas" w:cs="Consolas" w:eastAsia="Consolas" w:hAnsi="Consolas"/>
          <w:color w:val="9A3412"/>
          <w:sz w:val="18"/>
          <w:szCs w:val="18"/>
          <w:shd w:fill="EEF2F7" w:val="clear"/>
        </w:rPr>
        <w:t xml:space="preserve">WEEKLY_SCORES_ALL</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WEEKLY_SCORES_MEMBERS</w:t>
      </w:r>
      <w:r>
        <w:rPr>
          <w:rFonts w:ascii="Calibri" w:cs="Calibri" w:eastAsia="Calibri" w:hAnsi="Calibri"/>
          <w:color w:val="1F2937"/>
          <w:sz w:val="22"/>
          <w:szCs w:val="22"/>
        </w:rPr>
        <w:t xml:space="preserve"> regroupent les tickets par joueur et par semaine avec </w:t>
      </w:r>
      <w:r>
        <w:rPr>
          <w:rFonts w:ascii="Consolas" w:cs="Consolas" w:eastAsia="Consolas" w:hAnsi="Consolas"/>
          <w:color w:val="9A3412"/>
          <w:sz w:val="18"/>
          <w:szCs w:val="18"/>
          <w:shd w:fill="EEF2F7" w:val="clear"/>
        </w:rPr>
        <w:t xml:space="preserve">date_trunc('week', placed_at − 12 h)</w:t>
      </w:r>
      <w:r>
        <w:rPr>
          <w:rFonts w:ascii="Calibri" w:cs="Calibri" w:eastAsia="Calibri" w:hAnsi="Calibri"/>
          <w:color w:val="1F2937"/>
          <w:sz w:val="22"/>
          <w:szCs w:val="22"/>
        </w:rPr>
        <w:t xml:space="preserve"> : décaler de 12 heures fait commencer la semaine le lundi à midi GMT plutôt qu'à minuit. </w:t>
      </w:r>
      <w:r>
        <w:rPr>
          <w:rFonts w:ascii="Consolas" w:cs="Consolas" w:eastAsia="Consolas" w:hAnsi="Consolas"/>
          <w:color w:val="9A3412"/>
          <w:sz w:val="18"/>
          <w:szCs w:val="18"/>
          <w:shd w:fill="EEF2F7" w:val="clear"/>
        </w:rPr>
        <w:t xml:space="preserve">GREATEST(0, …)</w:t>
      </w:r>
      <w:r>
        <w:rPr>
          <w:rFonts w:ascii="Calibri" w:cs="Calibri" w:eastAsia="Calibri" w:hAnsi="Calibri"/>
          <w:color w:val="1F2937"/>
          <w:sz w:val="22"/>
          <w:szCs w:val="22"/>
        </w:rPr>
        <w:t xml:space="preserve"> applique le plancher à 0. </w:t>
      </w:r>
      <w:r>
        <w:rPr>
          <w:rFonts w:ascii="Consolas" w:cs="Consolas" w:eastAsia="Consolas" w:hAnsi="Consolas"/>
          <w:color w:val="9A3412"/>
          <w:sz w:val="18"/>
          <w:szCs w:val="18"/>
          <w:shd w:fill="EEF2F7" w:val="clear"/>
        </w:rPr>
        <w:t xml:space="preserve">LEADERBOARD_OUTER_START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LEADERBOARD_OUTER_END</w:t>
      </w:r>
      <w:r>
        <w:rPr>
          <w:rFonts w:ascii="Calibri" w:cs="Calibri" w:eastAsia="Calibri" w:hAnsi="Calibri"/>
          <w:color w:val="1F2937"/>
          <w:sz w:val="22"/>
          <w:szCs w:val="22"/>
        </w:rPr>
        <w:t xml:space="preserve"> enveloppent ces scores hebdomadaires, les additionnent par joueur et joignent les informations d'affichage (pseudo, avatar, équipe favorite), triées par points puis par pseudo. Ces chaînes sont assemblées dans les annotations </w:t>
      </w:r>
      <w:r>
        <w:rPr>
          <w:rFonts w:ascii="Consolas" w:cs="Consolas" w:eastAsia="Consolas" w:hAnsi="Consolas"/>
          <w:color w:val="9A3412"/>
          <w:sz w:val="18"/>
          <w:szCs w:val="18"/>
          <w:shd w:fill="EEF2F7" w:val="clear"/>
        </w:rPr>
        <w:t xml:space="preserve">@Query(nativeQuery = true)</w:t>
      </w:r>
      <w:r>
        <w:rPr>
          <w:rFonts w:ascii="Calibri" w:cs="Calibri" w:eastAsia="Calibri" w:hAnsi="Calibri"/>
          <w:color w:val="1F2937"/>
          <w:sz w:val="22"/>
          <w:szCs w:val="22"/>
        </w:rPr>
        <w:t xml:space="preserve"> : c'est du SQL PostgreSQL natif.</w:t>
      </w:r>
    </w:p>
    <w:p>
      <w:pPr>
        <w:spacing w:after="140" w:line="276"/>
        <w:jc w:val="both"/>
      </w:pPr>
      <w:r>
        <w:rPr>
          <w:rFonts w:ascii="Calibri" w:cs="Calibri" w:eastAsia="Calibri" w:hAnsi="Calibri"/>
          <w:b/>
          <w:bCs/>
          <w:color w:val="1F2937"/>
          <w:sz w:val="22"/>
          <w:szCs w:val="22"/>
        </w:rPr>
        <w:t xml:space="preserve">Méthodes du classement.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getLeaderboardRaw()</w:t>
      </w:r>
      <w:r>
        <w:rPr>
          <w:rFonts w:ascii="Calibri" w:cs="Calibri" w:eastAsia="Calibri" w:hAnsi="Calibri"/>
          <w:color w:val="1F2937"/>
          <w:sz w:val="22"/>
          <w:szCs w:val="22"/>
        </w:rPr>
        <w:t xml:space="preserve"> (toute la saison), </w:t>
      </w:r>
      <w:r>
        <w:rPr>
          <w:rFonts w:ascii="Consolas" w:cs="Consolas" w:eastAsia="Consolas" w:hAnsi="Consolas"/>
          <w:color w:val="9A3412"/>
          <w:sz w:val="18"/>
          <w:szCs w:val="18"/>
          <w:shd w:fill="EEF2F7" w:val="clear"/>
        </w:rPr>
        <w:t xml:space="preserve">getLeaderboardRawSince(since)</w:t>
      </w:r>
      <w:r>
        <w:rPr>
          <w:rFonts w:ascii="Calibri" w:cs="Calibri" w:eastAsia="Calibri" w:hAnsi="Calibri"/>
          <w:color w:val="1F2937"/>
          <w:sz w:val="22"/>
          <w:szCs w:val="22"/>
        </w:rPr>
        <w:t xml:space="preserve"> (semaines dont le lundi tombe après une date : semaine ou mois en cours), </w:t>
      </w:r>
      <w:r>
        <w:rPr>
          <w:rFonts w:ascii="Consolas" w:cs="Consolas" w:eastAsia="Consolas" w:hAnsi="Consolas"/>
          <w:color w:val="9A3412"/>
          <w:sz w:val="18"/>
          <w:szCs w:val="18"/>
          <w:shd w:fill="EEF2F7" w:val="clear"/>
        </w:rPr>
        <w:t xml:space="preserve">getLeaderboardRawForUsers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getLeaderboardRawForUsersSince</w:t>
      </w:r>
      <w:r>
        <w:rPr>
          <w:rFonts w:ascii="Calibri" w:cs="Calibri" w:eastAsia="Calibri" w:hAnsi="Calibri"/>
          <w:color w:val="1F2937"/>
          <w:sz w:val="22"/>
          <w:szCs w:val="22"/>
        </w:rPr>
        <w:t xml:space="preserve"> (classement d'une ligue, limité à ses membres). Ce sont des méthodes </w:t>
      </w:r>
      <w:r>
        <w:rPr>
          <w:rFonts w:ascii="Consolas" w:cs="Consolas" w:eastAsia="Consolas" w:hAnsi="Consolas"/>
          <w:color w:val="9A3412"/>
          <w:sz w:val="18"/>
          <w:szCs w:val="18"/>
          <w:shd w:fill="EEF2F7" w:val="clear"/>
        </w:rPr>
        <w:t xml:space="preserve">default</w:t>
      </w:r>
      <w:r>
        <w:rPr>
          <w:rFonts w:ascii="Calibri" w:cs="Calibri" w:eastAsia="Calibri" w:hAnsi="Calibri"/>
          <w:color w:val="1F2937"/>
          <w:sz w:val="22"/>
          <w:szCs w:val="22"/>
        </w:rPr>
        <w:t xml:space="preserve"> qui appellent les deux requêtes natives avec la bonne date de départ.</w:t>
      </w:r>
    </w:p>
    <w:p>
      <w:pPr>
        <w:spacing w:after="140" w:line="276"/>
        <w:jc w:val="both"/>
      </w:pPr>
      <w:r>
        <w:rPr>
          <w:rFonts w:ascii="Calibri" w:cs="Calibri" w:eastAsia="Calibri" w:hAnsi="Calibri"/>
          <w:b/>
          <w:bCs/>
          <w:color w:val="1F2937"/>
          <w:sz w:val="22"/>
          <w:szCs w:val="22"/>
        </w:rPr>
        <w:t xml:space="preserve">Méthodes par semaine.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getWeekScores(week, userIds)</w:t>
      </w:r>
      <w:r>
        <w:rPr>
          <w:rFonts w:ascii="Calibri" w:cs="Calibri" w:eastAsia="Calibri" w:hAnsi="Calibri"/>
          <w:color w:val="1F2937"/>
          <w:sz w:val="22"/>
          <w:szCs w:val="22"/>
        </w:rPr>
        <w:t xml:space="preserve"> donne les points d'une semaine précise pour quelques joueurs (duels) ; </w:t>
      </w:r>
      <w:r>
        <w:rPr>
          <w:rFonts w:ascii="Consolas" w:cs="Consolas" w:eastAsia="Consolas" w:hAnsi="Consolas"/>
          <w:color w:val="9A3412"/>
          <w:sz w:val="18"/>
          <w:szCs w:val="18"/>
          <w:shd w:fill="EEF2F7" w:val="clear"/>
        </w:rPr>
        <w:t xml:space="preserve">getAllWeekScores(week)</w:t>
      </w:r>
      <w:r>
        <w:rPr>
          <w:rFonts w:ascii="Calibri" w:cs="Calibri" w:eastAsia="Calibri" w:hAnsi="Calibri"/>
          <w:color w:val="1F2937"/>
          <w:sz w:val="22"/>
          <w:szCs w:val="22"/>
        </w:rPr>
        <w:t xml:space="preserve"> pour tous les joueurs (palmarès) ; </w:t>
      </w:r>
      <w:r>
        <w:rPr>
          <w:rFonts w:ascii="Consolas" w:cs="Consolas" w:eastAsia="Consolas" w:hAnsi="Consolas"/>
          <w:color w:val="9A3412"/>
          <w:sz w:val="18"/>
          <w:szCs w:val="18"/>
          <w:shd w:fill="EEF2F7" w:val="clear"/>
        </w:rPr>
        <w:t xml:space="preserve">findSettledWeeks()</w:t>
      </w:r>
      <w:r>
        <w:rPr>
          <w:rFonts w:ascii="Calibri" w:cs="Calibri" w:eastAsia="Calibri" w:hAnsi="Calibri"/>
          <w:color w:val="1F2937"/>
          <w:sz w:val="22"/>
          <w:szCs w:val="22"/>
        </w:rPr>
        <w:t xml:space="preserve"> liste les semaines ayant au moins un ticket réglé ; </w:t>
      </w:r>
      <w:r>
        <w:rPr>
          <w:rFonts w:ascii="Consolas" w:cs="Consolas" w:eastAsia="Consolas" w:hAnsi="Consolas"/>
          <w:color w:val="9A3412"/>
          <w:sz w:val="18"/>
          <w:szCs w:val="18"/>
          <w:shd w:fill="EEF2F7" w:val="clear"/>
        </w:rPr>
        <w:t xml:space="preserve">countAllPendingPlacedBetween</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countPendingPlacedBetween</w:t>
      </w:r>
      <w:r>
        <w:rPr>
          <w:rFonts w:ascii="Calibri" w:cs="Calibri" w:eastAsia="Calibri" w:hAnsi="Calibri"/>
          <w:color w:val="1F2937"/>
          <w:sz w:val="22"/>
          <w:szCs w:val="22"/>
        </w:rPr>
        <w:t xml:space="preserve"> comptent les tickets encore en attente d'une période, pour attendre qu'une semaine soit entièrement réglée avant de désigner un champion ou de clore un duel.</w:t>
      </w:r>
    </w:p>
    <w:p>
      <w:pPr>
        <w:spacing w:after="140" w:line="276"/>
        <w:jc w:val="both"/>
      </w:pPr>
      <w:r>
        <w:rPr>
          <w:rFonts w:ascii="Calibri" w:cs="Calibri" w:eastAsia="Calibri" w:hAnsi="Calibri"/>
          <w:b/>
          <w:bCs/>
          <w:color w:val="1F2937"/>
          <w:sz w:val="22"/>
          <w:szCs w:val="22"/>
        </w:rPr>
        <w:t xml:space="preserve">Forme récente.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getRecentResultsPerUser()</w:t>
      </w:r>
      <w:r>
        <w:rPr>
          <w:rFonts w:ascii="Calibri" w:cs="Calibri" w:eastAsia="Calibri" w:hAnsi="Calibri"/>
          <w:color w:val="1F2937"/>
          <w:sz w:val="22"/>
          <w:szCs w:val="22"/>
        </w:rPr>
        <w:t xml:space="preserve"> renvoie les 10 derniers tickets réglés de chaque joueur grâce à une fonction de fenêtre SQL (</w:t>
      </w:r>
      <w:r>
        <w:rPr>
          <w:rFonts w:ascii="Consolas" w:cs="Consolas" w:eastAsia="Consolas" w:hAnsi="Consolas"/>
          <w:color w:val="9A3412"/>
          <w:sz w:val="18"/>
          <w:szCs w:val="18"/>
          <w:shd w:fill="EEF2F7" w:val="clear"/>
        </w:rPr>
        <w:t xml:space="preserve">ROW_NUMBER() OVER (PARTITION BY …)</w:t>
      </w:r>
      <w:r>
        <w:rPr>
          <w:rFonts w:ascii="Calibri" w:cs="Calibri" w:eastAsia="Calibri" w:hAnsi="Calibri"/>
          <w:color w:val="1F2937"/>
          <w:sz w:val="22"/>
          <w:szCs w:val="22"/>
        </w:rPr>
        <w:t xml:space="preserve">) : une seule requête pour tout le classement, au lieu d'une par joueur.</w:t>
      </w:r>
    </w:p>
    <w:p>
      <w:pPr>
        <w:spacing w:after="140" w:line="276"/>
        <w:jc w:val="both"/>
      </w:pPr>
      <w:r>
        <w:rPr>
          <w:rFonts w:ascii="Calibri" w:cs="Calibri" w:eastAsia="Calibri" w:hAnsi="Calibri"/>
          <w:b/>
          <w:bCs/>
          <w:color w:val="1F2937"/>
          <w:sz w:val="22"/>
          <w:szCs w:val="22"/>
        </w:rPr>
        <w:t xml:space="preserve">Autres méthodes.</w:t>
      </w:r>
      <w:r>
        <w:rPr>
          <w:rFonts w:ascii="Calibri" w:cs="Calibri" w:eastAsia="Calibri" w:hAnsi="Calibri"/>
          <w:color w:val="1F2937"/>
          <w:sz w:val="22"/>
          <w:szCs w:val="22"/>
        </w:rPr>
        <w:t xml:space="preserve"> Recherche des tickets en attente sur un match (</w:t>
      </w:r>
      <w:r>
        <w:rPr>
          <w:rFonts w:ascii="Consolas" w:cs="Consolas" w:eastAsia="Consolas" w:hAnsi="Consolas"/>
          <w:color w:val="9A3412"/>
          <w:sz w:val="18"/>
          <w:szCs w:val="18"/>
          <w:shd w:fill="EEF2F7" w:val="clear"/>
        </w:rPr>
        <w:t xml:space="preserve">existsPendingBetForMatch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findUsersWithPendingBetOnMatch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findPendingBetsForMatch</w:t>
      </w:r>
      <w:r>
        <w:rPr>
          <w:rFonts w:ascii="Calibri" w:cs="Calibri" w:eastAsia="Calibri" w:hAnsi="Calibri"/>
          <w:color w:val="1F2937"/>
          <w:sz w:val="22"/>
          <w:szCs w:val="22"/>
        </w:rPr>
        <w:t xml:space="preserve">), comptages pour la console (</w:t>
      </w:r>
      <w:r>
        <w:rPr>
          <w:rFonts w:ascii="Consolas" w:cs="Consolas" w:eastAsia="Consolas" w:hAnsi="Consolas"/>
          <w:color w:val="9A3412"/>
          <w:sz w:val="18"/>
          <w:szCs w:val="18"/>
          <w:shd w:fill="EEF2F7" w:val="clear"/>
        </w:rPr>
        <w:t xml:space="preserve">countBetsByMatchAndStatus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countBetsByUser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countByPlacedAtAfter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countDistinctBettorsSince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sumStakesSince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findPlacedAtSince</w:t>
      </w:r>
      <w:r>
        <w:rPr>
          <w:rFonts w:ascii="Calibri" w:cs="Calibri" w:eastAsia="Calibri" w:hAnsi="Calibri"/>
          <w:color w:val="1F2937"/>
          <w:sz w:val="22"/>
          <w:szCs w:val="22"/>
        </w:rPr>
        <w:t xml:space="preserve">), statistiques d'un joueur (</w:t>
      </w:r>
      <w:r>
        <w:rPr>
          <w:rFonts w:ascii="Consolas" w:cs="Consolas" w:eastAsia="Consolas" w:hAnsi="Consolas"/>
          <w:color w:val="9A3412"/>
          <w:sz w:val="18"/>
          <w:szCs w:val="18"/>
          <w:shd w:fill="EEF2F7" w:val="clear"/>
        </w:rPr>
        <w:t xml:space="preserve">getUserStats</w:t>
      </w:r>
      <w:r>
        <w:rPr>
          <w:rFonts w:ascii="Calibri" w:cs="Calibri" w:eastAsia="Calibri" w:hAnsi="Calibri"/>
          <w:color w:val="1F2937"/>
          <w:sz w:val="22"/>
          <w:szCs w:val="22"/>
        </w:rPr>
        <w:t xml:space="preserve">), derniers tickets des membres d'une ligue pour son fil d'activité, mises en attente de la semaine (</w:t>
      </w:r>
      <w:r>
        <w:rPr>
          <w:rFonts w:ascii="Consolas" w:cs="Consolas" w:eastAsia="Consolas" w:hAnsi="Consolas"/>
          <w:color w:val="9A3412"/>
          <w:sz w:val="18"/>
          <w:szCs w:val="18"/>
          <w:shd w:fill="EEF2F7" w:val="clear"/>
        </w:rPr>
        <w:t xml:space="preserve">sumPendingStakesSince</w:t>
      </w:r>
      <w:r>
        <w:rPr>
          <w:rFonts w:ascii="Calibri" w:cs="Calibri" w:eastAsia="Calibri" w:hAnsi="Calibri"/>
          <w:color w:val="1F2937"/>
          <w:sz w:val="22"/>
          <w:szCs w:val="22"/>
        </w:rPr>
        <w:t xml:space="preserve">) et bénéfice net d'une période (</w:t>
      </w:r>
      <w:r>
        <w:rPr>
          <w:rFonts w:ascii="Consolas" w:cs="Consolas" w:eastAsia="Consolas" w:hAnsi="Consolas"/>
          <w:color w:val="9A3412"/>
          <w:sz w:val="18"/>
          <w:szCs w:val="18"/>
          <w:shd w:fill="EEF2F7" w:val="clear"/>
        </w:rPr>
        <w:t xml:space="preserve">getNetResultBetween</w:t>
      </w:r>
      <w:r>
        <w:rPr>
          <w:rFonts w:ascii="Calibri" w:cs="Calibri" w:eastAsia="Calibri" w:hAnsi="Calibri"/>
          <w:color w:val="1F2937"/>
          <w:sz w:val="22"/>
          <w:szCs w:val="22"/>
        </w:rPr>
        <w:t xml:space="preserve">) pour le récapitulatif hebdomadaire.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BetRepository extends JpaRepository&lt;Bet,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findByUserIdOrderByPlacedAtDesc(String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 chaque semaine de jeu (lundi 12h GMT) vaut son bénéfice net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(gain − mise si gagné, − mise si perdu, remboursé : 0), ramené à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s'il est négatif ; le classement additionne ces semaines. Un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perdu pèse donc sur sa semaine, mais une mauvaise semaine ne fait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perdre les points des autres. Chaque pari compte pour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où il a été posé. En SQL natif (Postgres) : regroupement par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décalée de 12 h, puis somme par joueur, en une seule requête.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WEEKLY_SCORES_ALL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b.user_id, COUNT(*) AS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SUM(CASE WHEN b.status = 'WON' THEN 1 ELSE 0 END) AS 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GREATEST(0, SUM(CASE WHEN b.status = 'WON' THEN b.potential_payout - b.stake ELSE 0 - b.stake END)) AS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b.status IN ('WON',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BY b.user_id, date_trunc('week', (b.placed_at AT TIME ZONE 'UTC') - INTERVAL '12 hours')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HAVING date_trunc('week', (b.placed_at AT TIME ZONE 'UTC') - INTERVAL '12 hours') &gt;= :fromWeek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WEEKLY_SCORES_MEMBERS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b.user_id, COUNT(*) AS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SUM(CASE WHEN b.status = 'WON' THEN 1 ELSE 0 END) AS 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GREATEST(0, SUM(CASE WHEN b.status = 'WON' THEN b.potential_payout - b.stake ELSE 0 - b.stake END)) AS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b.status IN ('WON', 'LOST') AND b.user_id IN (:memberIds)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BY b.user_id, date_trunc('week', (b.placed_at AT TIME ZONE 'UTC') - INTERVAL '12 hours')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HAVING date_trunc('week', (b.placed_at AT TIME ZONE 'UTC') - INTERVAL '12 hours') &gt;= :fromWeek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LEADERBOARD_OUTER_START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u.id, u.username, CAST(SUM(w.score) AS bigint) AS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CAST(SUM(w.total) AS bigint) AS total_bets, CAST(SUM(w.won) AS bigint) AS won_bets,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u.avatar_number, u.avatar_position, u.avatar_colorway, u.avatar_icon, u.favorite_team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LEADERBOARD_OUTER_END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 JOIN app_user u ON u.id = w.user_id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BY u.id, u.username, u.avatar_number, u.avatar_position, u.avatar_colorway, u.avatar_icon, u.favorite_team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 BY points DESC, u.username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@org.springframework.data.jpa.repository.Query(nativeQuery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 LEADERBOARD_OUTER_START + "SELECT * FROM (" + WEEKLY_SCORES_ALL + ") s" + LEADERBOARD_OUTER_END)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getWeeklyScoreLeaderboard(java.time.LocalDateTime fromWeek);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@org.springframework.data.jpa.repository.Query(nativeQuery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 LEADERBOARD_OUTER_START + "SELECT * FROM (" + WEEKLY_SCORES_MEMBERS + ") s" + LEADERBOARD_OUTER_END)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getWeeklyScoreLeaderboardForUsers(java.time.LocalDateTime fromWeek, List&lt;String&gt; memberIds);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de la saison : toutes les semaines.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List&lt;Object[]&gt; getLeaderboardRaw()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getWeeklyScoreLeaderboard(java.time.LocalDateTime.of(1970, 1, 1, 0,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depuis `since` (semaine : lundi 12h ; mois : le 1er à minuit,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GMT) : semaines de jeu dont le lundi tombe à partir de cette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semaines sont repérées par leur lundi à minuit, décalé de 12 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List&lt;Object[]&gt; getLeaderboardRawSince(java.time.Instant since)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getWeeklyScoreLeaderboard(java.time.LocalDateTime.ofInstant(since.minusSeconds(12 * 3600), java.time.ZoneOffset.UTC));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d'une ligue : saison, limité à ses membres.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List&lt;Object[]&gt; getLeaderboardRawForUsers(List&lt;String&gt; memberIds)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getWeeklyScoreLeaderboardForUsers(java.time.LocalDateTime.of(1970, 1, 1, 0, 0), memberIds);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d'une semaine de jeu précise (même règle que le classement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bilan de la semaine, jamais moins de 0) pour quelques joueurs. `week`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lundi de la semaine à minuit, comme le regroupement décalé de 12 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joueur sans ticket réglé cette semaine n'a pas de ligne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@org.springframework.data.jpa.repository.Query(nativeQuery = true, value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b.user_id,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CAST(GREATEST(0, SUM(CASE WHEN b.status = 'WON' THEN b.potential_payout - b.stake ELSE 0 - b.stake END)) AS bigint)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b.status IN ('WON', 'LOST') AND b.user_id IN (:userIds)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date_trunc('week', (b.placed_at AT TIME ZONE 'UTC') - INTERVAL '12 hours') =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BY b.user_id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getWeekScores(java.time.LocalDateTime week, List&lt;String&gt; userIds);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de tous les joueurs ayant un ticket réglé cette semaine-là (palmarès).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@org.springframework.data.jpa.repository.Query(nativeQuery = true, value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b.user_id,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CAST(GREATEST(0, SUM(CASE WHEN b.status = 'WON' THEN b.potential_payout - b.stake ELSE 0 - b.stake END)) AS bigint)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b.status IN ('WON',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date_trunc('week', (b.placed_at AT TIME ZONE 'UTC') - INTERVAL '12 hours') =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BY b.user_id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getAllWeekScores(java.time.LocalDateTime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Semaines de jeu (lundi à minuit) ayant au moins un ticket réglé.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@org.springframework.data.jpa.repository.Query(nativeQuery = true, value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DISTINCT date_trunc('week', (b.placed_at AT TIME ZONE 'UTC') - INTERVAL '12 hours')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 WHERE b.status IN ('WON',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findSettledWeeks();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Tickets encore en attente posés pendant cette période, tous joueurs.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COUNT(b)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b.status = com.hooppicks.backendapplication.entity.BetStatus.PENDING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b.placedAt &gt;= :from AND b.placedAt &lt;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countAllPendingPlacedBetween(java.time.Instant from, java.time.Instant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COUNT(b)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b.user.id IN :userIds AND b.status = com.hooppicks.backendapplication.entity.BetStatus.PENDING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b.placedAt &gt;= :from AND b.placedAt &lt;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countPendingPlacedBetween(List&lt;String&gt; userIds, java.time.Instant from, java.time.Instant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d'une ligue depuis `since` (même règle que getLeaderboardRawSince).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List&lt;Object[]&gt; getLeaderboardRawForUsersSince(java.time.Instant since, List&lt;String&gt; memberIds)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getWeeklyScoreLeaderboardForUsers(java.time.LocalDateTime.ofInstant(since.minusSeconds(12 * 3600), java.time.ZoneOffset.UTC), memberIds);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10 derniers tickets résolus (gagnés/perdus) de chaque joueur,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récent au plus ancien : forme récente et série en cours. En SQL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natif pour la fonction de fenêtre : une seule requête pour tout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plutôt qu'une par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@org.springframework.data.jpa.repository.Query(nativeQuery = true, value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user_id, status FROM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b.user_id, b.status,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ROW_NUMBER() OVER (PARTITION BY b.user_id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 BY b.resolved_at DESC NULLS LAST, b.placed_at DESC) AS 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b.status IN ('WON',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rn &lt;=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 BY user_id, 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getRecentResultsPerUser();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findByStatus(BetStatus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COUNT(s)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 JOIN b.selections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s.matchId = :matchId AND b.status =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existsPendingBetForMatch(String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DISTINCT b.user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 JOIN b.selections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s.matchId = :matchId AND b.status =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List&lt;com.hooppicks.backendapplication.entity.User&gt; findUsersWithPendingBetOnMatch(String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DISTINCT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 JOIN b.selections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s.matchId = :matchId AND b.status =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findPendingBetsForMatch(String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par match et par statut, pour la liste des matchs de la console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admin : une seule requête pour les 100 matchs affichés.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s.matchId, b.status, COUNT(DISTINCT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 JOIN b.selections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s.matchId IN :matchIds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BY s.matchId, b.status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countBetsByMatchAndStatus(List&lt;String&gt; matchIds);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b.user.id, COUNT(b) FROM Bet b WHERE b.user.id IN :userIds GROUP BY b.user.id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countBetsByUser(List&lt;String&gt; userIds);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COUNT(b), SUM(CASE WHEN b.status = 'WON' THEN 1 ELSE 0 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b.user.id = :userId AND b.status IN ('WON',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getUserStats(String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findTop10ByUser_IdInAndStatusOrderByResolvedAtDesc(List&lt;String&gt; userIds, BetStatus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findTop10ByUser_IdInAndStatusOrderByPlacedAtDesc(List&lt;String&gt; userIds, BetStatus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deleteByUserId(String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Vue d'ensemble de la console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countByPlacedAtAfter(java.time.Instant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countByStatus(BetStatus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@org.springframework.data.jpa.repository.Query("SELECT COUNT(DISTINCT b.user.id) FROM Bet b WHERE b.placedAt &gt;=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countDistinctBettorsSince(java.time.Instant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@org.springframework.data.jpa.repository.Query("SELECT COALESCE(SUM(b.stake), 0) FROM Bet b WHERE b.placedAt &gt;=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sumStakesSince(java.time.Instant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@org.springframework.data.jpa.repository.Query("SELECT b.placedAt FROM Bet b WHERE b.placedAt &gt;=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List&lt;java.time.Instant&gt; findPlacedAtSince(java.time.Instant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Semaines de jeu (BankrollService)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COALESCE(SUM(b.stake), 0)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b.user.id = :userId AND b.status = 'PENDING' AND b.placedAt &gt;=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sumPendingStakesSince(String userId, java.time.Instant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[nombre de tickets résolus, bénéfice net] des paris posés entre from et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COUNT(b), SUM(CASE WHEN b.status = 'WON' THEN b.potentialPayout - b.stake ELSE 0 - b.stake 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b.user.id = :userId AND b.status IN ('WON',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b.placedAt &gt;= :from AND b.placedAt &lt;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getNetResultBetween(String userId, java.time.Instant from, java.time.Instant to);</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backend/src/main/java/com/hooppicks/backendapplication/repository/BetSelectionRepository.java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Gère </w:t>
      </w:r>
      <w:r>
        <w:rPr>
          <w:rFonts w:ascii="Consolas" w:cs="Consolas" w:eastAsia="Consolas" w:hAnsi="Consolas"/>
          <w:color w:val="9A3412"/>
          <w:sz w:val="18"/>
          <w:szCs w:val="18"/>
          <w:shd w:fill="EEF2F7" w:val="clear"/>
        </w:rPr>
        <w:t xml:space="preserve">BetSelection</w:t>
      </w:r>
      <w:r>
        <w:rPr>
          <w:rFonts w:ascii="Calibri" w:cs="Calibri" w:eastAsia="Calibri" w:hAnsi="Calibri"/>
          <w:color w:val="1F2937"/>
          <w:sz w:val="22"/>
          <w:szCs w:val="22"/>
        </w:rPr>
        <w:t xml:space="preserve">, chaque ligne individuelle d'un ticket de pari (une sélection = un match + un marché + une issue). Son unique méthode alimente le comparatif communautaire affiché sur les cartes de match ("68% ont parié sur les Celtics"), calculé par </w:t>
      </w:r>
      <w:r>
        <w:rPr>
          <w:rFonts w:ascii="Consolas" w:cs="Consolas" w:eastAsia="Consolas" w:hAnsi="Consolas"/>
          <w:color w:val="9A3412"/>
          <w:sz w:val="18"/>
          <w:szCs w:val="18"/>
          <w:shd w:fill="EEF2F7" w:val="clear"/>
        </w:rPr>
        <w:t xml:space="preserve">PickPercentagesService</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countGroupedByMatchMarketOutcome(List&lt;String&gt; matchIds)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@Query</w:t>
      </w:r>
      <w:r>
        <w:rPr>
          <w:rFonts w:ascii="Calibri" w:cs="Calibri" w:eastAsia="Calibri" w:hAnsi="Calibri"/>
          <w:color w:val="1F2937"/>
          <w:sz w:val="22"/>
          <w:szCs w:val="22"/>
        </w:rPr>
        <w:t xml:space="preserve">): regroupe toutes les sélections dont le </w:t>
      </w:r>
      <w:r>
        <w:rPr>
          <w:rFonts w:ascii="Consolas" w:cs="Consolas" w:eastAsia="Consolas" w:hAnsi="Consolas"/>
          <w:color w:val="9A3412"/>
          <w:sz w:val="18"/>
          <w:szCs w:val="18"/>
          <w:shd w:fill="EEF2F7" w:val="clear"/>
        </w:rPr>
        <w:t xml:space="preserve">matchId</w:t>
      </w:r>
      <w:r>
        <w:rPr>
          <w:rFonts w:ascii="Calibri" w:cs="Calibri" w:eastAsia="Calibri" w:hAnsi="Calibri"/>
          <w:color w:val="1F2937"/>
          <w:sz w:val="22"/>
          <w:szCs w:val="22"/>
        </w:rPr>
        <w:t xml:space="preserve"> fait partie de la liste donnée, par match, marché et issue, et compte le nombre de sélections dans chaque groupe. Le commentaire du code précise que </w:t>
      </w:r>
      <w:r>
        <w:rPr>
          <w:rFonts w:ascii="Consolas" w:cs="Consolas" w:eastAsia="Consolas" w:hAnsi="Consolas"/>
          <w:color w:val="9A3412"/>
          <w:sz w:val="18"/>
          <w:szCs w:val="18"/>
          <w:shd w:fill="EEF2F7" w:val="clear"/>
        </w:rPr>
        <w:t xml:space="preserve">matchId</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market</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outcome</w:t>
      </w:r>
      <w:r>
        <w:rPr>
          <w:rFonts w:ascii="Calibri" w:cs="Calibri" w:eastAsia="Calibri" w:hAnsi="Calibri"/>
          <w:color w:val="1F2937"/>
          <w:sz w:val="22"/>
          <w:szCs w:val="22"/>
        </w:rPr>
        <w:t xml:space="preserve"> sont </w:t>
      </w:r>
      <w:r>
        <w:rPr>
          <w:rFonts w:ascii="Calibri" w:cs="Calibri" w:eastAsia="Calibri" w:hAnsi="Calibri"/>
          <w:color w:val="1F2937"/>
          <w:sz w:val="22"/>
          <w:szCs w:val="22"/>
        </w:rPr>
        <w:t xml:space="preserve">dénormalisés</w:t>
      </w:r>
      <w:r>
        <w:rPr>
          <w:rFonts w:ascii="Calibri" w:cs="Calibri" w:eastAsia="Calibri" w:hAnsi="Calibri"/>
          <w:color w:val="1F2937"/>
          <w:sz w:val="22"/>
          <w:szCs w:val="22"/>
        </w:rPr>
        <w:t xml:space="preserve"> directement sur </w:t>
      </w:r>
      <w:r>
        <w:rPr>
          <w:rFonts w:ascii="Consolas" w:cs="Consolas" w:eastAsia="Consolas" w:hAnsi="Consolas"/>
          <w:color w:val="9A3412"/>
          <w:sz w:val="18"/>
          <w:szCs w:val="18"/>
          <w:shd w:fill="EEF2F7" w:val="clear"/>
        </w:rPr>
        <w:t xml:space="preserve">BetSelection</w:t>
      </w:r>
      <w:r>
        <w:rPr>
          <w:rFonts w:ascii="Calibri" w:cs="Calibri" w:eastAsia="Calibri" w:hAnsi="Calibri"/>
          <w:color w:val="1F2937"/>
          <w:sz w:val="22"/>
          <w:szCs w:val="22"/>
        </w:rPr>
        <w:t xml:space="preserve"> (dupliqués depuis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pas seulement une clé étrangère) : cela évite d'avoir à joindre </w:t>
      </w:r>
      <w:r>
        <w:rPr>
          <w:rFonts w:ascii="Consolas" w:cs="Consolas" w:eastAsia="Consolas" w:hAnsi="Consolas"/>
          <w:color w:val="9A3412"/>
          <w:sz w:val="18"/>
          <w:szCs w:val="18"/>
          <w:shd w:fill="EEF2F7" w:val="clear"/>
        </w:rPr>
        <w:t xml:space="preserve">Bet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pour cette requête, qui tourne potentiellement sur beaucoup de matchs à la fois (</w:t>
      </w:r>
      <w:r>
        <w:rPr>
          <w:rFonts w:ascii="Consolas" w:cs="Consolas" w:eastAsia="Consolas" w:hAnsi="Consolas"/>
          <w:color w:val="9A3412"/>
          <w:sz w:val="18"/>
          <w:szCs w:val="18"/>
          <w:shd w:fill="EEF2F7" w:val="clear"/>
        </w:rPr>
        <w:t xml:space="preserve">GET /matches</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org.springframework.data.repository.query.Param;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BetSelectionRepository extends JpaRepository&lt;BetSelection,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matchId/market/outcome sont dénormalisés directement sur 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besoin de joindre Bet ni Match) : cf. le comparatif communautaire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affiché sur les cartes de match (PickPercentagesService).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s.matchId, s.market, s.outcome, COUNT(s)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BetSelection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s.matchId IN :matchIds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BY s.matchId, s.market, s.outcome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countGroupedByMatchMarketOutcome(@Param("matchIds") List&lt;String&gt; matchIds);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backend/src/main/java/com/hooppicks/backendapplication/repository/EmailVerificationTokenRepository.java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Stocke les jetons à usage unique envoyés par email pour confirmer une adresse email (</w:t>
      </w:r>
      <w:r>
        <w:rPr>
          <w:rFonts w:ascii="Consolas" w:cs="Consolas" w:eastAsia="Consolas" w:hAnsi="Consolas"/>
          <w:color w:val="9A3412"/>
          <w:sz w:val="18"/>
          <w:szCs w:val="18"/>
          <w:shd w:fill="EEF2F7" w:val="clear"/>
        </w:rPr>
        <w:t xml:space="preserve">EmailVerificationService</w:t>
      </w:r>
      <w:r>
        <w:rPr>
          <w:rFonts w:ascii="Calibri" w:cs="Calibri" w:eastAsia="Calibri" w:hAnsi="Calibri"/>
          <w:color w:val="1F2937"/>
          <w:sz w:val="22"/>
          <w:szCs w:val="22"/>
        </w:rPr>
        <w:t xml:space="preserve">), avec une durée de vie de 24h. Utilisé à l'inscription, après un changement d'email, ou pour un renvoi manuel (</w:t>
      </w:r>
      <w:r>
        <w:rPr>
          <w:rFonts w:ascii="Consolas" w:cs="Consolas" w:eastAsia="Consolas" w:hAnsi="Consolas"/>
          <w:color w:val="9A3412"/>
          <w:sz w:val="18"/>
          <w:szCs w:val="18"/>
          <w:shd w:fill="EEF2F7" w:val="clear"/>
        </w:rPr>
        <w:t xml:space="preserve">/auth/resend-verification</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findByToken(String token)</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email_verification_token WHERE token = ?</w:t>
      </w:r>
      <w:r>
        <w:rPr>
          <w:rFonts w:ascii="Calibri" w:cs="Calibri" w:eastAsia="Calibri" w:hAnsi="Calibri"/>
          <w:color w:val="1F2937"/>
          <w:sz w:val="22"/>
          <w:szCs w:val="22"/>
        </w:rPr>
        <w:t xml:space="preserve">. Retrouve le jeton correspondant à un lien cliqué par l'utilisateur, pour vérifier sa validité (existence + non-expiration, logique gérée dans le service).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deleteByUserId(String userId)</w:t>
      </w:r>
      <w:r>
        <w:rPr>
          <w:rFonts w:ascii="Calibri" w:cs="Calibri" w:eastAsia="Calibri" w:hAnsi="Calibri"/>
          <w:color w:val="1F2937"/>
          <w:sz w:val="22"/>
          <w:szCs w:val="22"/>
        </w:rPr>
        <w:t xml:space="preserve">: supprime tout jeton de vérification en attente pour un utilisateur, typiquement avant d'en émettre un nouveau (un seul jeton actif à la fois) ou lors de la suppression du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com.hooppicks.backendapplication.entity.EmailVerificationToken;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EmailVerificationTokenRepository extends JpaRepository&lt;EmailVerificationToken,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Optional&lt;EmailVerificationToken&gt; findByToken(String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deleteByUserId(String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backend/src/main/java/com/hooppicks/backendapplication/repository/LeagueMembershipRepository.java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Gère </w:t>
      </w:r>
      <w:r>
        <w:rPr>
          <w:rFonts w:ascii="Consolas" w:cs="Consolas" w:eastAsia="Consolas" w:hAnsi="Consolas"/>
          <w:color w:val="9A3412"/>
          <w:sz w:val="18"/>
          <w:szCs w:val="18"/>
          <w:shd w:fill="EEF2F7" w:val="clear"/>
        </w:rPr>
        <w:t xml:space="preserve">LeagueMembership</w:t>
      </w:r>
      <w:r>
        <w:rPr>
          <w:rFonts w:ascii="Calibri" w:cs="Calibri" w:eastAsia="Calibri" w:hAnsi="Calibri"/>
          <w:color w:val="1F2937"/>
          <w:sz w:val="22"/>
          <w:szCs w:val="22"/>
        </w:rPr>
        <w:t xml:space="preserve">, la table de liaison entre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League</w:t>
      </w:r>
      <w:r>
        <w:rPr>
          <w:rFonts w:ascii="Calibri" w:cs="Calibri" w:eastAsia="Calibri" w:hAnsi="Calibri"/>
          <w:color w:val="1F2937"/>
          <w:sz w:val="22"/>
          <w:szCs w:val="22"/>
        </w:rPr>
        <w:t xml:space="preserve"> (une ligue privée peut avoir plusieurs membres, un utilisateur peut appartenir à plusieurs ligues). Utilisée par </w:t>
      </w:r>
      <w:r>
        <w:rPr>
          <w:rFonts w:ascii="Consolas" w:cs="Consolas" w:eastAsia="Consolas" w:hAnsi="Consolas"/>
          <w:color w:val="9A3412"/>
          <w:sz w:val="18"/>
          <w:szCs w:val="18"/>
          <w:shd w:fill="EEF2F7" w:val="clear"/>
        </w:rPr>
        <w:t xml:space="preserve">LeagueService</w:t>
      </w:r>
      <w:r>
        <w:rPr>
          <w:rFonts w:ascii="Calibri" w:cs="Calibri" w:eastAsia="Calibri" w:hAnsi="Calibri"/>
          <w:color w:val="1F2937"/>
          <w:sz w:val="22"/>
          <w:szCs w:val="22"/>
        </w:rPr>
        <w:t xml:space="preserve"> pour vérifier l'appartenance à une ligue avant d'autoriser une action (403 sinon, comme vu dans </w:t>
      </w:r>
      <w:r>
        <w:rPr>
          <w:rFonts w:ascii="Consolas" w:cs="Consolas" w:eastAsia="Consolas" w:hAnsi="Consolas"/>
          <w:color w:val="9A3412"/>
          <w:sz w:val="18"/>
          <w:szCs w:val="18"/>
          <w:shd w:fill="EEF2F7" w:val="clear"/>
        </w:rPr>
        <w:t xml:space="preserve">LeagueController</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findByUserId(String userId)</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league_membership WHERE user_id = ?</w:t>
      </w:r>
      <w:r>
        <w:rPr>
          <w:rFonts w:ascii="Calibri" w:cs="Calibri" w:eastAsia="Calibri" w:hAnsi="Calibri"/>
          <w:color w:val="1F2937"/>
          <w:sz w:val="22"/>
          <w:szCs w:val="22"/>
        </w:rPr>
        <w:t xml:space="preserve">. Toutes les ligues dont un utilisateur est membre (utilisé par </w:t>
      </w:r>
      <w:r>
        <w:rPr>
          <w:rFonts w:ascii="Consolas" w:cs="Consolas" w:eastAsia="Consolas" w:hAnsi="Consolas"/>
          <w:color w:val="9A3412"/>
          <w:sz w:val="18"/>
          <w:szCs w:val="18"/>
          <w:shd w:fill="EEF2F7" w:val="clear"/>
        </w:rPr>
        <w:t xml:space="preserve">GET /leagues</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findByLeagueId(String leagueId)</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league_membership WHERE league_id = ?</w:t>
      </w:r>
      <w:r>
        <w:rPr>
          <w:rFonts w:ascii="Calibri" w:cs="Calibri" w:eastAsia="Calibri" w:hAnsi="Calibri"/>
          <w:color w:val="1F2937"/>
          <w:sz w:val="22"/>
          <w:szCs w:val="22"/>
        </w:rPr>
        <w:t xml:space="preserve">. Tous les membres d'une ligue donnée (utilisé par </w:t>
      </w:r>
      <w:r>
        <w:rPr>
          <w:rFonts w:ascii="Consolas" w:cs="Consolas" w:eastAsia="Consolas" w:hAnsi="Consolas"/>
          <w:color w:val="9A3412"/>
          <w:sz w:val="18"/>
          <w:szCs w:val="18"/>
          <w:shd w:fill="EEF2F7" w:val="clear"/>
        </w:rPr>
        <w:t xml:space="preserve">GET /leagues/{id}/members</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findByLeagueIdAndUserId(String leagueId, String userId)</w:t>
      </w:r>
      <w:r>
        <w:rPr>
          <w:rFonts w:ascii="Calibri" w:cs="Calibri" w:eastAsia="Calibri" w:hAnsi="Calibri"/>
          <w:color w:val="1F2937"/>
          <w:sz w:val="22"/>
          <w:szCs w:val="22"/>
        </w:rPr>
        <w:t xml:space="preserve">: génère une recherche combinée sur les deux colonnes, renvoyant </w:t>
      </w:r>
      <w:r>
        <w:rPr>
          <w:rFonts w:ascii="Consolas" w:cs="Consolas" w:eastAsia="Consolas" w:hAnsi="Consolas"/>
          <w:color w:val="9A3412"/>
          <w:sz w:val="18"/>
          <w:szCs w:val="18"/>
          <w:shd w:fill="EEF2F7" w:val="clear"/>
        </w:rPr>
        <w:t xml:space="preserve">Optional</w:t>
      </w:r>
      <w:r>
        <w:rPr>
          <w:rFonts w:ascii="Calibri" w:cs="Calibri" w:eastAsia="Calibri" w:hAnsi="Calibri"/>
          <w:color w:val="1F2937"/>
          <w:sz w:val="22"/>
          <w:szCs w:val="22"/>
        </w:rPr>
        <w:t xml:space="preserve"> : vérifie si un utilisateur précis est membre d'une ligue précise (le contrôle 403 vu plus haut).</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countByLeagueId(String leagueId)</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COUNT(*) FROM league_membership WHERE league_id = ?</w:t>
      </w:r>
      <w:r>
        <w:rPr>
          <w:rFonts w:ascii="Calibri" w:cs="Calibri" w:eastAsia="Calibri" w:hAnsi="Calibri"/>
          <w:color w:val="1F2937"/>
          <w:sz w:val="22"/>
          <w:szCs w:val="22"/>
        </w:rPr>
        <w:t xml:space="preserve">. Le nombre de membres d'une ligue, utile pour l'aperçu (</w:t>
      </w:r>
      <w:r>
        <w:rPr>
          <w:rFonts w:ascii="Consolas" w:cs="Consolas" w:eastAsia="Consolas" w:hAnsi="Consolas"/>
          <w:color w:val="9A3412"/>
          <w:sz w:val="18"/>
          <w:szCs w:val="18"/>
          <w:shd w:fill="EEF2F7" w:val="clear"/>
        </w:rPr>
        <w:t xml:space="preserve">LeaguePreviewDto</w:t>
      </w:r>
      <w:r>
        <w:rPr>
          <w:rFonts w:ascii="Calibri" w:cs="Calibri" w:eastAsia="Calibri" w:hAnsi="Calibri"/>
          <w:color w:val="1F2937"/>
          <w:sz w:val="22"/>
          <w:szCs w:val="22"/>
        </w:rPr>
        <w:t xml:space="preserve">) avant de la rejoindre.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deleteByLeagueId(String leagueId)</w:t>
      </w:r>
      <w:r>
        <w:rPr>
          <w:rFonts w:ascii="Calibri" w:cs="Calibri" w:eastAsia="Calibri" w:hAnsi="Calibri"/>
          <w:color w:val="1F2937"/>
          <w:sz w:val="22"/>
          <w:szCs w:val="22"/>
        </w:rPr>
        <w:t xml:space="preserve">: supprime toutes les adhésions liées à une ligue, probablement lors de la suppression d'une ligue.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com.hooppicks.backendapplication.entity.LeagueMembership;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LeagueMembershipRepository extends JpaRepository&lt;LeagueMembership,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List&lt;LeagueMembership&gt; findByUserId(String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List&lt;LeagueMembership&gt; findByLeagueId(String 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Optional&lt;LeagueMembership&gt; findByLeagueIdAndUserId(String leagueId,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countByLeagueId(String 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deleteByLeagueId(String leagueId);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backend/src/main/java/com/hooppicks/backendapplication/repository/LeagueRepository.java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Gère l'entité </w:t>
      </w:r>
      <w:r>
        <w:rPr>
          <w:rFonts w:ascii="Consolas" w:cs="Consolas" w:eastAsia="Consolas" w:hAnsi="Consolas"/>
          <w:color w:val="9A3412"/>
          <w:sz w:val="18"/>
          <w:szCs w:val="18"/>
          <w:shd w:fill="EEF2F7" w:val="clear"/>
        </w:rPr>
        <w:t xml:space="preserve">League</w:t>
      </w:r>
      <w:r>
        <w:rPr>
          <w:rFonts w:ascii="Calibri" w:cs="Calibri" w:eastAsia="Calibri" w:hAnsi="Calibri"/>
          <w:color w:val="1F2937"/>
          <w:sz w:val="22"/>
          <w:szCs w:val="22"/>
        </w:rPr>
        <w:t xml:space="preserve"> elle-même (nom, propriétaire, code d'invitation unique). Utilisée par </w:t>
      </w:r>
      <w:r>
        <w:rPr>
          <w:rFonts w:ascii="Consolas" w:cs="Consolas" w:eastAsia="Consolas" w:hAnsi="Consolas"/>
          <w:color w:val="9A3412"/>
          <w:sz w:val="18"/>
          <w:szCs w:val="18"/>
          <w:shd w:fill="EEF2F7" w:val="clear"/>
        </w:rPr>
        <w:t xml:space="preserve">LeagueService</w:t>
      </w:r>
      <w:r>
        <w:rPr>
          <w:rFonts w:ascii="Calibri" w:cs="Calibri" w:eastAsia="Calibri" w:hAnsi="Calibri"/>
          <w:color w:val="1F2937"/>
          <w:sz w:val="22"/>
          <w:szCs w:val="22"/>
        </w:rPr>
        <w:t xml:space="preserve"> pour créer une ligue, la retrouver par code d'invitation lors d'un aperçu ou d'une adhésion, et générer un code d'invitation qui ne soit pas déjà pris.</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findByInviteCode(String inviteCode)</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league WHERE invite_code = ?</w:t>
      </w:r>
      <w:r>
        <w:rPr>
          <w:rFonts w:ascii="Calibri" w:cs="Calibri" w:eastAsia="Calibri" w:hAnsi="Calibri"/>
          <w:color w:val="1F2937"/>
          <w:sz w:val="22"/>
          <w:szCs w:val="22"/>
        </w:rPr>
        <w:t xml:space="preserve">. Retrouve une ligue à partir du code partagé entre utilisateurs (utilisé par </w:t>
      </w:r>
      <w:r>
        <w:rPr>
          <w:rFonts w:ascii="Consolas" w:cs="Consolas" w:eastAsia="Consolas" w:hAnsi="Consolas"/>
          <w:color w:val="9A3412"/>
          <w:sz w:val="18"/>
          <w:szCs w:val="18"/>
          <w:shd w:fill="EEF2F7" w:val="clear"/>
        </w:rPr>
        <w:t xml:space="preserve">GET /leagues/preview/{code}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POST /leagues/join</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existsByInviteCode(String inviteCode)</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COUNT(*) &gt; 0 FROM league WHERE invite_code = ?</w:t>
      </w:r>
      <w:r>
        <w:rPr>
          <w:rFonts w:ascii="Calibri" w:cs="Calibri" w:eastAsia="Calibri" w:hAnsi="Calibri"/>
          <w:color w:val="1F2937"/>
          <w:sz w:val="22"/>
          <w:szCs w:val="22"/>
        </w:rPr>
        <w:t xml:space="preserve"> (Spring optimise en évitant de charger l'entité complète). Sert probablement à vérifier l'unicité d'un code généré aléatoirement avant de créer une nouvelle ligue.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findByOwnerId(String ownerId)</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league WHERE owner_id = ?</w:t>
      </w:r>
      <w:r>
        <w:rPr>
          <w:rFonts w:ascii="Calibri" w:cs="Calibri" w:eastAsia="Calibri" w:hAnsi="Calibri"/>
          <w:color w:val="1F2937"/>
          <w:sz w:val="22"/>
          <w:szCs w:val="22"/>
        </w:rPr>
        <w:t xml:space="preserve">. Les ligues créées par un utilisateur donné.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LeagueRepository extends JpaRepository&lt;League,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Optional&lt;League&gt; findByInviteCode(String 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existsByInviteCode(String 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List&lt;League&gt; findByOwnerId(String ownerId);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backend/src/main/java/com/hooppicks/backendapplication/repository/MatchRepository.java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matchs.</w:t>
      </w:r>
    </w:p>
    <w:p>
      <w:pPr>
        <w:spacing w:after="140" w:line="276"/>
        <w:jc w:val="both"/>
      </w:pPr>
      <w:r>
        <w:rPr>
          <w:rFonts w:ascii="Calibri" w:cs="Calibri" w:eastAsia="Calibri" w:hAnsi="Calibri"/>
          <w:b/>
          <w:bCs/>
          <w:color w:val="1F2937"/>
          <w:sz w:val="22"/>
          <w:szCs w:val="22"/>
        </w:rPr>
        <w:t xml:space="preserve">Lecture pour l'app.</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findByDateBetween</w:t>
      </w:r>
      <w:r>
        <w:rPr>
          <w:rFonts w:ascii="Calibri" w:cs="Calibri" w:eastAsia="Calibri" w:hAnsi="Calibri"/>
          <w:color w:val="1F2937"/>
          <w:sz w:val="22"/>
          <w:szCs w:val="22"/>
        </w:rPr>
        <w:t xml:space="preserve"> sert la liste des matchs par fenêtre de dates (14 jours en arrière, une semaine en avant par défaut), </w:t>
      </w:r>
      <w:r>
        <w:rPr>
          <w:rFonts w:ascii="Consolas" w:cs="Consolas" w:eastAsia="Consolas" w:hAnsi="Consolas"/>
          <w:color w:val="9A3412"/>
          <w:sz w:val="18"/>
          <w:szCs w:val="18"/>
          <w:shd w:fill="EEF2F7" w:val="clear"/>
        </w:rPr>
        <w:t xml:space="preserve">findByTeamId</w:t>
      </w:r>
      <w:r>
        <w:rPr>
          <w:rFonts w:ascii="Calibri" w:cs="Calibri" w:eastAsia="Calibri" w:hAnsi="Calibri"/>
          <w:color w:val="1F2937"/>
          <w:sz w:val="22"/>
          <w:szCs w:val="22"/>
        </w:rPr>
        <w:t xml:space="preserve"> la saison d'une équipe. Avant, l'app recevait tous les matchs de la saison à chaque appel, et la réponse grossissait chaque semaine.</w:t>
      </w:r>
    </w:p>
    <w:p>
      <w:pPr>
        <w:spacing w:after="140" w:line="276"/>
        <w:jc w:val="both"/>
      </w:pPr>
      <w:r>
        <w:rPr>
          <w:rFonts w:ascii="Calibri" w:cs="Calibri" w:eastAsia="Calibri" w:hAnsi="Calibri"/>
          <w:b/>
          <w:bCs/>
          <w:color w:val="1F2937"/>
          <w:sz w:val="22"/>
          <w:szCs w:val="22"/>
        </w:rPr>
        <w:t xml:space="preserve">Synchronisation.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findByExternalId</w:t>
      </w:r>
      <w:r>
        <w:rPr>
          <w:rFonts w:ascii="Calibri" w:cs="Calibri" w:eastAsia="Calibri" w:hAnsi="Calibri"/>
          <w:color w:val="1F2937"/>
          <w:sz w:val="22"/>
          <w:szCs w:val="22"/>
        </w:rPr>
        <w:t xml:space="preserve"> retrouve un match balldontlie ; </w:t>
      </w:r>
      <w:r>
        <w:rPr>
          <w:rFonts w:ascii="Consolas" w:cs="Consolas" w:eastAsia="Consolas" w:hAnsi="Consolas"/>
          <w:color w:val="9A3412"/>
          <w:sz w:val="18"/>
          <w:szCs w:val="18"/>
          <w:shd w:fill="EEF2F7" w:val="clear"/>
        </w:rPr>
        <w:t xml:space="preserve">findByEspnEventIdIn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findFirstByEspnEventId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findFirstByHomeTeamAndAwayTeamAndDateBetween</w:t>
      </w:r>
      <w:r>
        <w:rPr>
          <w:rFonts w:ascii="Calibri" w:cs="Calibri" w:eastAsia="Calibri" w:hAnsi="Calibri"/>
          <w:color w:val="1F2937"/>
          <w:sz w:val="22"/>
          <w:szCs w:val="22"/>
        </w:rPr>
        <w:t xml:space="preserve"> servent à relier un match à son équivalent ESPN ; </w:t>
      </w:r>
      <w:r>
        <w:rPr>
          <w:rFonts w:ascii="Consolas" w:cs="Consolas" w:eastAsia="Consolas" w:hAnsi="Consolas"/>
          <w:color w:val="9A3412"/>
          <w:sz w:val="18"/>
          <w:szCs w:val="18"/>
          <w:shd w:fill="EEF2F7" w:val="clear"/>
        </w:rPr>
        <w:t xml:space="preserve">findByTypeIsNullOrderByDateDesc</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findFinishedWithoutBoxScore</w:t>
      </w:r>
      <w:r>
        <w:rPr>
          <w:rFonts w:ascii="Calibri" w:cs="Calibri" w:eastAsia="Calibri" w:hAnsi="Calibri"/>
          <w:color w:val="1F2937"/>
          <w:sz w:val="22"/>
          <w:szCs w:val="22"/>
        </w:rPr>
        <w:t xml:space="preserve"> sont bornées par un </w:t>
      </w:r>
      <w:r>
        <w:rPr>
          <w:rFonts w:ascii="Consolas" w:cs="Consolas" w:eastAsia="Consolas" w:hAnsi="Consolas"/>
          <w:color w:val="9A3412"/>
          <w:sz w:val="18"/>
          <w:szCs w:val="18"/>
          <w:shd w:fill="EEF2F7" w:val="clear"/>
        </w:rPr>
        <w:t xml:space="preserve">Pageable</w:t>
      </w:r>
      <w:r>
        <w:rPr>
          <w:rFonts w:ascii="Calibri" w:cs="Calibri" w:eastAsia="Calibri" w:hAnsi="Calibri"/>
          <w:color w:val="1F2937"/>
          <w:sz w:val="22"/>
          <w:szCs w:val="22"/>
        </w:rPr>
        <w:t xml:space="preserve"> pour traiter les matchs par petits lots, ajustables sans recompiler (un lot trop gros traité d'un coup avait fait dépasser la mémoire du serveur).</w:t>
      </w:r>
    </w:p>
    <w:p>
      <w:pPr>
        <w:spacing w:after="140" w:line="276"/>
        <w:jc w:val="both"/>
      </w:pPr>
      <w:r>
        <w:rPr>
          <w:rFonts w:ascii="Calibri" w:cs="Calibri" w:eastAsia="Calibri" w:hAnsi="Calibri"/>
          <w:b/>
          <w:bCs/>
          <w:color w:val="1F2937"/>
          <w:sz w:val="22"/>
          <w:szCs w:val="22"/>
        </w:rPr>
        <w:t xml:space="preserve">Console admin.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searchForAdmin</w:t>
      </w:r>
      <w:r>
        <w:rPr>
          <w:rFonts w:ascii="Calibri" w:cs="Calibri" w:eastAsia="Calibri" w:hAnsi="Calibri"/>
          <w:color w:val="1F2937"/>
          <w:sz w:val="22"/>
          <w:szCs w:val="22"/>
        </w:rPr>
        <w:t xml:space="preserve"> filtre en base par statut et par équipe (nom ou sigle), sur tous les matchs : filtrer après un « top 100 par date » ratait les matchs passés, justement ceux qu'on corrige. Des comptages alimentent la vue d'ensemble (</w:t>
      </w:r>
      <w:r>
        <w:rPr>
          <w:rFonts w:ascii="Consolas" w:cs="Consolas" w:eastAsia="Consolas" w:hAnsi="Consolas"/>
          <w:color w:val="9A3412"/>
          <w:sz w:val="18"/>
          <w:szCs w:val="18"/>
          <w:shd w:fill="EEF2F7" w:val="clear"/>
        </w:rPr>
        <w:t xml:space="preserve">countByAdminLockedTrue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countByEspnEventIdIsNull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countByType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Calculs.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findRecentFinishedForTeam</w:t>
      </w:r>
      <w:r>
        <w:rPr>
          <w:rFonts w:ascii="Calibri" w:cs="Calibri" w:eastAsia="Calibri" w:hAnsi="Calibri"/>
          <w:color w:val="1F2937"/>
          <w:sz w:val="22"/>
          <w:szCs w:val="22"/>
        </w:rPr>
        <w:t xml:space="preserve"> (derniers matchs d'une équipe, pour la ligne des totaux), </w:t>
      </w:r>
      <w:r>
        <w:rPr>
          <w:rFonts w:ascii="Consolas" w:cs="Consolas" w:eastAsia="Consolas" w:hAnsi="Consolas"/>
          <w:color w:val="9A3412"/>
          <w:sz w:val="18"/>
          <w:szCs w:val="18"/>
          <w:shd w:fill="EEF2F7" w:val="clear"/>
        </w:rPr>
        <w:t xml:space="preserve">findFinishedMeetings</w:t>
      </w:r>
      <w:r>
        <w:rPr>
          <w:rFonts w:ascii="Calibri" w:cs="Calibri" w:eastAsia="Calibri" w:hAnsi="Calibri"/>
          <w:color w:val="1F2937"/>
          <w:sz w:val="22"/>
          <w:szCs w:val="22"/>
        </w:rPr>
        <w:t xml:space="preserve"> (face-à-face entre deux équipes, hors présaison) et </w:t>
      </w:r>
      <w:r>
        <w:rPr>
          <w:rFonts w:ascii="Consolas" w:cs="Consolas" w:eastAsia="Consolas" w:hAnsi="Consolas"/>
          <w:color w:val="9A3412"/>
          <w:sz w:val="18"/>
          <w:szCs w:val="18"/>
          <w:shd w:fill="EEF2F7" w:val="clear"/>
        </w:rPr>
        <w:t xml:space="preserve">findFirstByTypeAndDateAfterOrderByDateAsc</w:t>
      </w:r>
      <w:r>
        <w:rPr>
          <w:rFonts w:ascii="Calibri" w:cs="Calibri" w:eastAsia="Calibri" w:hAnsi="Calibri"/>
          <w:color w:val="1F2937"/>
          <w:sz w:val="22"/>
          <w:szCs w:val="22"/>
        </w:rPr>
        <w:t xml:space="preserve"> (premier match de saison régulière, qui fixe la fin des pronostics de saison).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org.springframework.data.domain.Pageable;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java.util.Collection;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MatchRepository extends JpaRepository&lt;Match,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Optional&lt;Match&gt; findByExternalId(Long externalId);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findTop100ByOrderByDateDesc();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findByDateBetween(Instant from, Instant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m FROM Match m WHERE m.homeTeam.id = :teamId OR m.awayTeam.id =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findByTeamId(String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countByStatus(MatchStatus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Bornées par Pageable plutôt qu'un findTopN fixe : le nombre à traiter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tick de synchro doit rester ajustable sans recompiler (cf. l'OOM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Railway causé par un lot trop gros traité d'un coup).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findByTypeIsNullOrderByDateDesc(Pageable pageable);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Optional&lt;Match&gt; findFirstByEspnEventId(String espnEventId);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findByEspnEventIdIn(Collection&lt;String&gt; espnEventIds);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findByStatusAndDateBetween(MatchStatus status, Instant from, Instant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Optional&lt;Match&gt; findFirstByHomeTeamAndAwayTeamAndDateBetween(Team homeTeam, Team awayTeam, Instant from, Instant 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m FROM Match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m.status = :status AND m.espnEventId IS NOT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NOT EXISTS (SELECT 1 FROM PlayerMatchStat s WHERE s.match =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findFinishedWithoutBoxScore(MatchStatus status, Pageable pageable);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Liste des matchs de la console admin : filtres appliqués en base,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tous les matchs. Filtrer après un « top 100 par date » ratait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passés dès que le calendrier à venir dépassait 100 matchs : justement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ceux qu'on corrige. q = motif LIKE déjà en minuscules ("%nyk%").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m FROM Match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(:status IS NULL OR m.status =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(:q IS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 LOWER(m.homeTeam.name) LIKE :q OR LOWER(m.awayTeam.name) LIKE :q</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 LOWER(m.homeTeam.abbreviation) LIKE :q OR LOWER(m.awayTeam.abbreviation) LIKE :q)</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 BY m.date 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searchForAdmin(MatchStatus status, String q, Pageable pageable);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Vue d'ensemble de la console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countByAdminLockedTrue();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countByEspnEventIdIsNull();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m.type, COUNT(m) FROM Match m GROUP BY m.type")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countByType();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Derniers matchs terminés d'une équipe (ligne des totaux, 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m FROM Match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(m.homeTeam = :team OR m.awayTeam =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m.status = com.hooppicks.backendapplication.entity.MatchStatus.FINISHED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m.homeScore IS NOT NULL AND m.awayScore IS NOT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(m.type IS NULL OR m.type &lt;&gt; :excluded)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 BY m.date 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findRecentFinishedForTeam(Team team, com.hooppicks.backendapplication.entity.MatchType excluded, Pageable pageable);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Confrontations terminées entre deux équipes, hors présaison : face-à-face d'un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m FROM Match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m.status = com.hooppicks.backendapplication.entity.MatchStatus.FINISHED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((m.homeTeam = :a AND m.awayTeam = :b) OR (m.homeTeam = :b AND m.awayTeam = :a))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m.homeScore IS NOT NULL AND m.awayScore IS NOT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(m.type IS NULL OR m.type &lt;&gt; com.hooppicks.backendapplication.entity.MatchType.PRESEASON)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 BY m.date 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findFinishedMeetings(Team a, Team 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Premier match de saison régulière : fin des pronostics de saison (SeasonPickService).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java.util.Optional&lt;Match&gt; findFirstByTypeAndDateAfterOrderByDateAsc(com.hooppicks.backendapplication.entity.MatchType type, java.time.Instant after);</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backend/src/main/java/com/hooppicks/backendapplication/repository/NotificationRepository.java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notifications de la cloche.</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findTop50ByUserIdOrderByDateDesc</w:t>
      </w:r>
      <w:r>
        <w:rPr>
          <w:rFonts w:ascii="Calibri" w:cs="Calibri" w:eastAsia="Calibri" w:hAnsi="Calibri"/>
          <w:color w:val="1F2937"/>
          <w:sz w:val="22"/>
          <w:szCs w:val="22"/>
        </w:rPr>
        <w:t xml:space="preserve"> (les 50 plus récentes, ce que montre la cloche), </w:t>
      </w:r>
      <w:r>
        <w:rPr>
          <w:rFonts w:ascii="Consolas" w:cs="Consolas" w:eastAsia="Consolas" w:hAnsi="Consolas"/>
          <w:color w:val="9A3412"/>
          <w:sz w:val="18"/>
          <w:szCs w:val="18"/>
          <w:shd w:fill="EEF2F7" w:val="clear"/>
        </w:rPr>
        <w:t xml:space="preserve">countByUserIdAndReadFalse</w:t>
      </w:r>
      <w:r>
        <w:rPr>
          <w:rFonts w:ascii="Calibri" w:cs="Calibri" w:eastAsia="Calibri" w:hAnsi="Calibri"/>
          <w:color w:val="1F2937"/>
          <w:sz w:val="22"/>
          <w:szCs w:val="22"/>
        </w:rPr>
        <w:t xml:space="preserve"> (le badge, compté en base car des non-lues peuvent dépasser les 50 affichées), </w:t>
      </w:r>
      <w:r>
        <w:rPr>
          <w:rFonts w:ascii="Consolas" w:cs="Consolas" w:eastAsia="Consolas" w:hAnsi="Consolas"/>
          <w:color w:val="9A3412"/>
          <w:sz w:val="18"/>
          <w:szCs w:val="18"/>
          <w:shd w:fill="EEF2F7" w:val="clear"/>
        </w:rPr>
        <w:t xml:space="preserve">markAllRead</w:t>
      </w:r>
      <w:r>
        <w:rPr>
          <w:rFonts w:ascii="Calibri" w:cs="Calibri" w:eastAsia="Calibri" w:hAnsi="Calibri"/>
          <w:color w:val="1F2937"/>
          <w:sz w:val="22"/>
          <w:szCs w:val="22"/>
        </w:rPr>
        <w:t xml:space="preserve"> (ouvrir la cloche marque tout comme lu, en une seule requête de mise à jour), </w:t>
      </w:r>
      <w:r>
        <w:rPr>
          <w:rFonts w:ascii="Consolas" w:cs="Consolas" w:eastAsia="Consolas" w:hAnsi="Consolas"/>
          <w:color w:val="9A3412"/>
          <w:sz w:val="18"/>
          <w:szCs w:val="18"/>
          <w:shd w:fill="EEF2F7" w:val="clear"/>
        </w:rPr>
        <w:t xml:space="preserve">deleteOlderThan</w:t>
      </w:r>
      <w:r>
        <w:rPr>
          <w:rFonts w:ascii="Calibri" w:cs="Calibri" w:eastAsia="Calibri" w:hAnsi="Calibri"/>
          <w:color w:val="1F2937"/>
          <w:sz w:val="22"/>
          <w:szCs w:val="22"/>
        </w:rPr>
        <w:t xml:space="preserve"> (la purge nocturne des notifications de plus de 60 jours) et </w:t>
      </w:r>
      <w:r>
        <w:rPr>
          <w:rFonts w:ascii="Consolas" w:cs="Consolas" w:eastAsia="Consolas" w:hAnsi="Consolas"/>
          <w:color w:val="9A3412"/>
          <w:sz w:val="18"/>
          <w:szCs w:val="18"/>
          <w:shd w:fill="EEF2F7" w:val="clear"/>
        </w:rPr>
        <w:t xml:space="preserve">deleteByUserId</w:t>
      </w:r>
      <w:r>
        <w:rPr>
          <w:rFonts w:ascii="Calibri" w:cs="Calibri" w:eastAsia="Calibri" w:hAnsi="Calibri"/>
          <w:color w:val="1F2937"/>
          <w:sz w:val="22"/>
          <w:szCs w:val="22"/>
        </w:rPr>
        <w:t xml:space="preserve"> (suppression du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NotificationRepository extends JpaRepository&lt;AppNotification,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List&lt;AppNotification&gt; findTop50ByUserIdOrderByDateDesc(String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countByUserIdAndReadFalse(String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@Query("UPDATE AppNotification n SET n.read = true WHERE n.user.id = :userId AND n.read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markAllRead(String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@Query("DELETE FROM AppNotification n WHERE n.date &lt; :before")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deleteOlderThan(Instant before);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deleteByUserId(String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backend/src/main/java/com/hooppicks/backendapplication/repository/PasswordResetTokenRepository.java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Stocke les jetons à usage unique envoyés par email pour réinitialiser un mot de passe oublié (</w:t>
      </w:r>
      <w:r>
        <w:rPr>
          <w:rFonts w:ascii="Consolas" w:cs="Consolas" w:eastAsia="Consolas" w:hAnsi="Consolas"/>
          <w:color w:val="9A3412"/>
          <w:sz w:val="18"/>
          <w:szCs w:val="18"/>
          <w:shd w:fill="EEF2F7" w:val="clear"/>
        </w:rPr>
        <w:t xml:space="preserve">PasswordResetService</w:t>
      </w:r>
      <w:r>
        <w:rPr>
          <w:rFonts w:ascii="Calibri" w:cs="Calibri" w:eastAsia="Calibri" w:hAnsi="Calibri"/>
          <w:color w:val="1F2937"/>
          <w:sz w:val="22"/>
          <w:szCs w:val="22"/>
        </w:rPr>
        <w:t xml:space="preserve">), avec rate-limiting (3 demandes/heure/email) géré côté service, pas ici.</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findByToken(String token)</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password_reset_token WHERE token = ?</w:t>
      </w:r>
      <w:r>
        <w:rPr>
          <w:rFonts w:ascii="Calibri" w:cs="Calibri" w:eastAsia="Calibri" w:hAnsi="Calibri"/>
          <w:color w:val="1F2937"/>
          <w:sz w:val="22"/>
          <w:szCs w:val="22"/>
        </w:rPr>
        <w:t xml:space="preserve">. Retrouve le jeton correspondant au lien cliqué par l'utilisateur pour vérifier sa validité.</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deleteByUserId(String userId)</w:t>
      </w:r>
      <w:r>
        <w:rPr>
          <w:rFonts w:ascii="Calibri" w:cs="Calibri" w:eastAsia="Calibri" w:hAnsi="Calibri"/>
          <w:color w:val="1F2937"/>
          <w:sz w:val="22"/>
          <w:szCs w:val="22"/>
        </w:rPr>
        <w:t xml:space="preserve">: supprime tout jeton de reset en attente pour un utilisateur, typiquement avant d'en émettre un nouveau ou lors de la suppression du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com.hooppicks.backendapplication.entity.PasswordResetToken;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PasswordResetTokenRepository extends JpaRepository&lt;PasswordResetToken,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Optional&lt;PasswordResetToken&gt; findByToken(String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deleteByUserId(String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backend/src/main/java/com/hooppicks/backendapplication/repository/PlayerMatchStatRepository.java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Gère </w:t>
      </w:r>
      <w:r>
        <w:rPr>
          <w:rFonts w:ascii="Consolas" w:cs="Consolas" w:eastAsia="Consolas" w:hAnsi="Consolas"/>
          <w:color w:val="9A3412"/>
          <w:sz w:val="18"/>
          <w:szCs w:val="18"/>
          <w:shd w:fill="EEF2F7" w:val="clear"/>
        </w:rPr>
        <w:t xml:space="preserve">PlayerMatchStat</w:t>
      </w:r>
      <w:r>
        <w:rPr>
          <w:rFonts w:ascii="Calibri" w:cs="Calibri" w:eastAsia="Calibri" w:hAnsi="Calibri"/>
          <w:color w:val="1F2937"/>
          <w:sz w:val="22"/>
          <w:szCs w:val="22"/>
        </w:rPr>
        <w:t xml:space="preserve">, une ligne de statistiques d'un joueur pour un match précis (points, rebonds, passes...): la feuille de match issue de l'intégration ESPN (</w:t>
      </w:r>
      <w:r>
        <w:rPr>
          <w:rFonts w:ascii="Consolas" w:cs="Consolas" w:eastAsia="Consolas" w:hAnsi="Consolas"/>
          <w:color w:val="9A3412"/>
          <w:sz w:val="18"/>
          <w:szCs w:val="18"/>
          <w:shd w:fill="EEF2F7" w:val="clear"/>
        </w:rPr>
        <w:t xml:space="preserve">EspnStatsService</w:t>
      </w:r>
      <w:r>
        <w:rPr>
          <w:rFonts w:ascii="Calibri" w:cs="Calibri" w:eastAsia="Calibri" w:hAnsi="Calibri"/>
          <w:color w:val="1F2937"/>
          <w:sz w:val="22"/>
          <w:szCs w:val="22"/>
        </w:rPr>
        <w:t xml:space="preserve">). Repository volontairement minimal, une seule méthode de lecture.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findByMatchIdOrderByPointsDesc(String matchId)</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player_match_stat WHERE match_id = ? ORDER BY points DESC</w:t>
      </w:r>
      <w:r>
        <w:rPr>
          <w:rFonts w:ascii="Calibri" w:cs="Calibri" w:eastAsia="Calibri" w:hAnsi="Calibri"/>
          <w:color w:val="1F2937"/>
          <w:sz w:val="22"/>
          <w:szCs w:val="22"/>
        </w:rPr>
        <w:t xml:space="preserve">. Toutes les lignes de statistiques d'un match donné, triées par nombre de points marqués décroissant (le meilleur marqueur en premier). C'est la requête derrière </w:t>
      </w:r>
      <w:r>
        <w:rPr>
          <w:rFonts w:ascii="Consolas" w:cs="Consolas" w:eastAsia="Consolas" w:hAnsi="Consolas"/>
          <w:color w:val="9A3412"/>
          <w:sz w:val="18"/>
          <w:szCs w:val="18"/>
          <w:shd w:fill="EEF2F7" w:val="clear"/>
        </w:rPr>
        <w:t xml:space="preserve">GET /matches/{id}/boxscore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com.hooppicks.backendapplication.entity.PlayerMatchStat;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PlayerMatchStatRepository extends JpaRepository&lt;PlayerMatchStat,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List&lt;PlayerMatchStat&gt; findByMatchIdOrderByPointsDesc(String matchId);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backend/src/main/java/com/hooppicks/backendapplication/repository/PlayerRepository.java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Gère l'entité </w:t>
      </w:r>
      <w:r>
        <w:rPr>
          <w:rFonts w:ascii="Consolas" w:cs="Consolas" w:eastAsia="Consolas" w:hAnsi="Consolas"/>
          <w:color w:val="9A3412"/>
          <w:sz w:val="18"/>
          <w:szCs w:val="18"/>
          <w:shd w:fill="EEF2F7" w:val="clear"/>
        </w:rPr>
        <w:t xml:space="preserve">Player</w:t>
      </w:r>
      <w:r>
        <w:rPr>
          <w:rFonts w:ascii="Calibri" w:cs="Calibri" w:eastAsia="Calibri" w:hAnsi="Calibri"/>
          <w:color w:val="1F2937"/>
          <w:sz w:val="22"/>
          <w:szCs w:val="22"/>
        </w:rPr>
        <w:t xml:space="preserve">, issue de balldontlie (l'ancienne source de données joueurs, avant l'intégration ESPN). Ne sert désormais qu'en filet de secours (</w:t>
      </w:r>
      <w:r>
        <w:rPr>
          <w:rFonts w:ascii="Consolas" w:cs="Consolas" w:eastAsia="Consolas" w:hAnsi="Consolas"/>
          <w:color w:val="9A3412"/>
          <w:sz w:val="18"/>
          <w:szCs w:val="18"/>
          <w:shd w:fill="EEF2F7" w:val="clear"/>
        </w:rPr>
        <w:t xml:space="preserve">NbaSyncService.searchAndCachePlayers</w:t>
      </w:r>
      <w:r>
        <w:rPr>
          <w:rFonts w:ascii="Calibri" w:cs="Calibri" w:eastAsia="Calibri" w:hAnsi="Calibri"/>
          <w:color w:val="1F2937"/>
          <w:sz w:val="22"/>
          <w:szCs w:val="22"/>
        </w:rPr>
        <w:t xml:space="preserve">) quand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(la source ESPN) est totalement vide: voir la logique de repli expliquée dans </w:t>
      </w:r>
      <w:r>
        <w:rPr>
          <w:rFonts w:ascii="Consolas" w:cs="Consolas" w:eastAsia="Consolas" w:hAnsi="Consolas"/>
          <w:color w:val="9A3412"/>
          <w:sz w:val="18"/>
          <w:szCs w:val="18"/>
          <w:shd w:fill="EEF2F7" w:val="clear"/>
        </w:rPr>
        <w:t xml:space="preserve">PlayerController</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findByExternalId(Long externalId)</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player WHERE external_id = ?</w:t>
      </w:r>
      <w:r>
        <w:rPr>
          <w:rFonts w:ascii="Calibri" w:cs="Calibri" w:eastAsia="Calibri" w:hAnsi="Calibri"/>
          <w:color w:val="1F2937"/>
          <w:sz w:val="22"/>
          <w:szCs w:val="22"/>
        </w:rPr>
        <w:t xml:space="preserve">. Retrouve un joueur déjà mis en cache localement à partir de son identifiant balldontlie, pour éviter les doublons.</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findByTeamIdOrderByLastNameAsc(String teamId)</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player WHERE team_id = ? ORDER BY last_name ASC</w:t>
      </w:r>
      <w:r>
        <w:rPr>
          <w:rFonts w:ascii="Calibri" w:cs="Calibri" w:eastAsia="Calibri" w:hAnsi="Calibri"/>
          <w:color w:val="1F2937"/>
          <w:sz w:val="22"/>
          <w:szCs w:val="22"/>
        </w:rPr>
        <w:t xml:space="preserve">. L'effectif (côté balldontlie) d'une équipe, trié alphabétiquement par nom de famille.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findByFirstNameContainingIgnoreCaseOrLastNameContainingIgnoreCase(String firstName, String lastName)</w:t>
      </w:r>
      <w:r>
        <w:rPr>
          <w:rFonts w:ascii="Calibri" w:cs="Calibri" w:eastAsia="Calibri" w:hAnsi="Calibri"/>
          <w:color w:val="1F2937"/>
          <w:sz w:val="22"/>
          <w:szCs w:val="22"/>
        </w:rPr>
        <w:t xml:space="preserve">: génère une recherche </w:t>
      </w:r>
      <w:r>
        <w:rPr>
          <w:rFonts w:ascii="Consolas" w:cs="Consolas" w:eastAsia="Consolas" w:hAnsi="Consolas"/>
          <w:color w:val="9A3412"/>
          <w:sz w:val="18"/>
          <w:szCs w:val="18"/>
          <w:shd w:fill="EEF2F7" w:val="clear"/>
        </w:rPr>
        <w:t xml:space="preserve">LIKE '%...%'</w:t>
      </w:r>
      <w:r>
        <w:rPr>
          <w:rFonts w:ascii="Calibri" w:cs="Calibri" w:eastAsia="Calibri" w:hAnsi="Calibri"/>
          <w:color w:val="1F2937"/>
          <w:sz w:val="22"/>
          <w:szCs w:val="22"/>
        </w:rPr>
        <w:t xml:space="preserve"> insensible à la casse sur le prénom </w:t>
      </w:r>
      <w:r>
        <w:rPr>
          <w:rFonts w:ascii="Calibri" w:cs="Calibri" w:eastAsia="Calibri" w:hAnsi="Calibri"/>
          <w:color w:val="1F2937"/>
          <w:sz w:val="22"/>
          <w:szCs w:val="22"/>
        </w:rPr>
        <w:t xml:space="preserve">ou</w:t>
      </w:r>
      <w:r>
        <w:rPr>
          <w:rFonts w:ascii="Calibri" w:cs="Calibri" w:eastAsia="Calibri" w:hAnsi="Calibri"/>
          <w:color w:val="1F2937"/>
          <w:sz w:val="22"/>
          <w:szCs w:val="22"/>
        </w:rPr>
        <w:t xml:space="preserve"> le nom (les deux paramètres reçoivent en pratique le même terme recherché). C'est la requête de repli utilisée quand ESPN est indisponible.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PlayerRepository extends JpaRepository&lt;Player,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Optional&lt;Player&gt; findByExternalId(Long externalId);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List&lt;Player&gt; findByTeamIdOrderByLastNameAsc(String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List&lt;Player&gt; findByFirstNameContainingIgnoreCaseOrLastNameContainingIgnoreCase(String firstName, String lastName);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backend/src/main/java/com/hooppicks/backendapplication/repository/RosterPlayerRepository.java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joueurs des effectifs ESPN.</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Effectif d'une équipe trié par nom, recherche par prénom ou nom (sans tenir compte des majuscules), les cinq meilleurs dans chaque catégorie (affichés sur la page Joueurs avant toute recherche) et le rapport des blessures (</w:t>
      </w:r>
      <w:r>
        <w:rPr>
          <w:rFonts w:ascii="Consolas" w:cs="Consolas" w:eastAsia="Consolas" w:hAnsi="Consolas"/>
          <w:color w:val="9A3412"/>
          <w:sz w:val="18"/>
          <w:szCs w:val="18"/>
          <w:shd w:fill="EEF2F7" w:val="clear"/>
        </w:rPr>
        <w:t xml:space="preserve">injuryStatus</w:t>
      </w:r>
      <w:r>
        <w:rPr>
          <w:rFonts w:ascii="Calibri" w:cs="Calibri" w:eastAsia="Calibri" w:hAnsi="Calibri"/>
          <w:color w:val="1F2937"/>
          <w:sz w:val="22"/>
          <w:szCs w:val="22"/>
        </w:rPr>
        <w:t xml:space="preserve"> renseigné).</w:t>
      </w:r>
    </w:p>
    <w:p>
      <w:pPr>
        <w:spacing w:after="140" w:line="276"/>
        <w:jc w:val="both"/>
      </w:pPr>
      <w:r>
        <w:rPr>
          <w:rFonts w:ascii="Calibri" w:cs="Calibri" w:eastAsia="Calibri" w:hAnsi="Calibri"/>
          <w:b/>
          <w:bCs/>
          <w:color w:val="1F2937"/>
          <w:sz w:val="22"/>
          <w:szCs w:val="22"/>
        </w:rPr>
        <w:t xml:space="preserve">Méthode findAllOrderByStatsUpdatedAtAscNullsFirst.</w:t>
      </w:r>
      <w:r>
        <w:rPr>
          <w:rFonts w:ascii="Calibri" w:cs="Calibri" w:eastAsia="Calibri" w:hAnsi="Calibri"/>
          <w:color w:val="1F2937"/>
          <w:sz w:val="22"/>
          <w:szCs w:val="22"/>
        </w:rPr>
        <w:t xml:space="preserve"> Donne l'ordre de rafraîchissement continu des moyennes : d'abord les joueurs jamais synchronisés, puis ceux à qui il manque une moyenne ajoutée après coup (tirs à 3 points), meilleurs marqueurs en premier (ce sont eux qui ont des paris joueurs), et enfin les plus anciennement synchronisés. </w:t>
      </w:r>
      <w:r>
        <w:rPr>
          <w:rFonts w:ascii="Consolas" w:cs="Consolas" w:eastAsia="Consolas" w:hAnsi="Consolas"/>
          <w:color w:val="9A3412"/>
          <w:sz w:val="18"/>
          <w:szCs w:val="18"/>
          <w:shd w:fill="EEF2F7" w:val="clear"/>
        </w:rPr>
        <w:t xml:space="preserve">countByStatsUpdatedAtIsNull</w:t>
      </w:r>
      <w:r>
        <w:rPr>
          <w:rFonts w:ascii="Calibri" w:cs="Calibri" w:eastAsia="Calibri" w:hAnsi="Calibri"/>
          <w:color w:val="1F2937"/>
          <w:sz w:val="22"/>
          <w:szCs w:val="22"/>
        </w:rPr>
        <w:t xml:space="preserve"> compte ceux qui restent à traiter.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org.springframework.data.domain.Pageable;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RosterPlayerRepository extends JpaRepository&lt;RosterPlayer,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findByTeamIdOrderByLastNameAsc(String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findByFirstNameContainingIgnoreCaseOrLastNameContainingIgnoreCaseOrderByLastNameAsc(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firstName, String 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Meneurs statistiques actuels : affichés par défaut sur la page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avant toute recherche (cf. PlayerController.leaders).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findTop5ByPointsPerGameIsNotNullOrderByPointsPerGameDesc();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findTop5ByReboundsPerGameIsNotNullOrderByReboundsPerGameDesc();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findTop5ByAssistsPerGameIsNotNullOrderByAssistsPerGameDesc();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findTop5ByStealsPerGameIsNotNullOrderByStealsPerGameDesc();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findTop5ByBlocksPerGameIsNotNullOrderByBlocksPerGameDesc();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Rapport des blessures (cf. PlayerController.injuries) : statut renseigné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la synchro des effectifs ESPN, null = joueur disponible.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findByInjuryStatusIsNotNullOrderByLastNameAsc();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synchronisé (null) en premier, puis le plus ancien synchronisé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fait tourner un rafraîchissement continu sur l'ensemble de l'effectif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 fil des passages du batch (cf. EspnPlayerStatsService). Entre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ceux à qui il manque une moyenne ajoutée après coup (tirs à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meilleurs marqueurs d'abord : ce sont eux qui ont des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joueurs, ils les ont en une heure plutôt qu'au bout d'un tour complet.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r FROM RosterPlayer r ORDER BY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WHEN r.statsUpdatedAt IS NULL THEN 0 WHEN r.threePointersMadePerGame IS NULL THEN 1 ELSE 2 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WHEN r.threePointersMadePerGame IS NULL THEN r.pointsPerGame END DESC NULLS LAST,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r.statsUpdatedAt ASC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findAllOrderByStatsUpdatedAtAscNullsFirst(Pageable pageable);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countByStatsUpdatedAtIsNull();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backend/src/main/java/com/hooppicks/backendapplication/repository/TeamRepository.java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Gère l'entité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(les 30 équipes NBA, avec leur cote Elo interne et leurs champs de classement officiel synchronisés depuis ESPN). Repository le plus simple du projet : aucune méthode dérivée n'est déclarée, seul l'héritage de </w:t>
      </w:r>
      <w:r>
        <w:rPr>
          <w:rFonts w:ascii="Consolas" w:cs="Consolas" w:eastAsia="Consolas" w:hAnsi="Consolas"/>
          <w:color w:val="9A3412"/>
          <w:sz w:val="18"/>
          <w:szCs w:val="18"/>
          <w:shd w:fill="EEF2F7" w:val="clear"/>
        </w:rPr>
        <w:t xml:space="preserve">JpaRepository</w:t>
      </w:r>
      <w:r>
        <w:rPr>
          <w:rFonts w:ascii="Calibri" w:cs="Calibri" w:eastAsia="Calibri" w:hAnsi="Calibri"/>
          <w:color w:val="1F2937"/>
          <w:sz w:val="22"/>
          <w:szCs w:val="22"/>
        </w:rPr>
        <w:t xml:space="preserve"> est utilisé (les méthodes standards </w:t>
      </w:r>
      <w:r>
        <w:rPr>
          <w:rFonts w:ascii="Consolas" w:cs="Consolas" w:eastAsia="Consolas" w:hAnsi="Consolas"/>
          <w:color w:val="9A3412"/>
          <w:sz w:val="18"/>
          <w:szCs w:val="18"/>
          <w:shd w:fill="EEF2F7" w:val="clear"/>
        </w:rPr>
        <w:t xml:space="preserve">findAll()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findById()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save()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count()</w:t>
      </w:r>
      <w:r>
        <w:rPr>
          <w:rFonts w:ascii="Calibri" w:cs="Calibri" w:eastAsia="Calibri" w:hAnsi="Calibri"/>
          <w:color w:val="1F2937"/>
          <w:sz w:val="22"/>
          <w:szCs w:val="22"/>
        </w:rPr>
        <w:t xml:space="preserve">, etc. suffisent à tous les besoins actuels : le tri par force Elo, par exemple, se fait en mémoire côté </w:t>
      </w:r>
      <w:r>
        <w:rPr>
          <w:rFonts w:ascii="Consolas" w:cs="Consolas" w:eastAsia="Consolas" w:hAnsi="Consolas"/>
          <w:color w:val="9A3412"/>
          <w:sz w:val="18"/>
          <w:szCs w:val="18"/>
          <w:shd w:fill="EEF2F7" w:val="clear"/>
        </w:rPr>
        <w:t xml:space="preserve">TeamController</w:t>
      </w:r>
      <w:r>
        <w:rPr>
          <w:rFonts w:ascii="Calibri" w:cs="Calibri" w:eastAsia="Calibri" w:hAnsi="Calibri"/>
          <w:color w:val="1F2937"/>
          <w:sz w:val="22"/>
          <w:szCs w:val="22"/>
        </w:rPr>
        <w:t xml:space="preserve">, pas en base).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TeamRepository extends JpaRepository&lt;Team, String&gt;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backend/src/main/java/com/hooppicks/backendapplication/repository/UserRepository.java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comptes.</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Recherche par email ou par pseudo. </w:t>
      </w:r>
      <w:r>
        <w:rPr>
          <w:rFonts w:ascii="Consolas" w:cs="Consolas" w:eastAsia="Consolas" w:hAnsi="Consolas"/>
          <w:color w:val="9A3412"/>
          <w:sz w:val="18"/>
          <w:szCs w:val="18"/>
          <w:shd w:fill="EEF2F7" w:val="clear"/>
        </w:rPr>
        <w:t xml:space="preserve">findByFavoriteTeamEndingWith</w:t>
      </w:r>
      <w:r>
        <w:rPr>
          <w:rFonts w:ascii="Calibri" w:cs="Calibri" w:eastAsia="Calibri" w:hAnsi="Calibri"/>
          <w:color w:val="1F2937"/>
          <w:sz w:val="22"/>
          <w:szCs w:val="22"/>
        </w:rPr>
        <w:t xml:space="preserve"> retrouve les supporters d'une équipe : l'équipe favorite est stockée en nom complet (« Charlotte Hornets ») alors que l'équipe n'a que son surnom (« Hornets ») ; on cherche donc « espace + surnom », pour que « Nets » ne corresponde pas à « Hornets ». Plusieurs comptages alimentent la vue d'ensemble de la console (inscriptions, app installée, total des soldes), et deux requêtes la liste des utilisateurs (les 50 derniers, ou une recherche).</w:t>
      </w:r>
    </w:p>
    <w:p>
      <w:pPr>
        <w:spacing w:after="140" w:line="276"/>
        <w:jc w:val="both"/>
      </w:pPr>
      <w:r>
        <w:rPr>
          <w:rFonts w:ascii="Calibri" w:cs="Calibri" w:eastAsia="Calibri" w:hAnsi="Calibri"/>
          <w:b/>
          <w:bCs/>
          <w:color w:val="1F2937"/>
          <w:sz w:val="22"/>
          <w:szCs w:val="22"/>
        </w:rPr>
        <w:t xml:space="preserve">Méthode findByIdForUpdate.</w:t>
      </w:r>
      <w:r>
        <w:rPr>
          <w:rFonts w:ascii="Calibri" w:cs="Calibri" w:eastAsia="Calibri" w:hAnsi="Calibri"/>
          <w:color w:val="1F2937"/>
          <w:sz w:val="22"/>
          <w:szCs w:val="22"/>
        </w:rPr>
        <w:t xml:space="preserve"> Charge un compte avec un verrou </w:t>
      </w:r>
      <w:r>
        <w:rPr>
          <w:rFonts w:ascii="Consolas" w:cs="Consolas" w:eastAsia="Consolas" w:hAnsi="Consolas"/>
          <w:color w:val="9A3412"/>
          <w:sz w:val="18"/>
          <w:szCs w:val="18"/>
          <w:shd w:fill="EEF2F7" w:val="clear"/>
        </w:rPr>
        <w:t xml:space="preserve">SELECT … FOR UPDATE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PESSIMISTIC_WRITE</w:t>
      </w:r>
      <w:r>
        <w:rPr>
          <w:rFonts w:ascii="Calibri" w:cs="Calibri" w:eastAsia="Calibri" w:hAnsi="Calibri"/>
          <w:color w:val="1F2937"/>
          <w:sz w:val="22"/>
          <w:szCs w:val="22"/>
        </w:rPr>
        <w:t xml:space="preserve">) pour la durée de la transaction. C'est ce qui empêche un double-clic ou deux onglets de débiter deux fois le même solde : la seconde requête attend que la première ait terminé.</w:t>
      </w:r>
    </w:p>
    <w:p>
      <w:pPr>
        <w:spacing w:after="140" w:line="276"/>
        <w:jc w:val="both"/>
      </w:pPr>
      <w:r>
        <w:rPr>
          <w:rFonts w:ascii="Calibri" w:cs="Calibri" w:eastAsia="Calibri" w:hAnsi="Calibri"/>
          <w:b/>
          <w:bCs/>
          <w:color w:val="1F2937"/>
          <w:sz w:val="22"/>
          <w:szCs w:val="22"/>
        </w:rPr>
        <w:t xml:space="preserve">Méthode findIdsWithBankrollWeekNot.</w:t>
      </w:r>
      <w:r>
        <w:rPr>
          <w:rFonts w:ascii="Calibri" w:cs="Calibri" w:eastAsia="Calibri" w:hAnsi="Calibri"/>
          <w:color w:val="1F2937"/>
          <w:sz w:val="22"/>
          <w:szCs w:val="22"/>
        </w:rPr>
        <w:t xml:space="preserve"> Les comptes dont le solde n'appartient pas encore à la semaine de jeu en cours, à remettre à 1 000 points le lundi.</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jakarta.persistence.LockModeType;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org.springframework.data.repository.query.Param;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UserRepository extends JpaRepository&lt;User,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Optional&lt;User&gt; findByEmail(String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Optional&lt;User&gt; findByUsername(String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Supporters d'une équipe : l'équipe favorite est stockée en nom complet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("Charlotte Hornets") et Team n'a que le surnom ("Hornets"). Appelé avec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 + surnom, pour que " Nets" ne corresponde pas à "Hornets".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List&lt;User&gt; findByFavoriteTeamEndingWith(String suffix);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Vue d'ensemble de la console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countByCreatedAtAfter(java.time.Instant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countByAppInstalledAtIsNotNull();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COALESCE(SUM(u.walletBalance), 0) FROM User 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sumWalletBalances();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u.createdAt FROM User u WHERE u.createdAt &gt;=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List&lt;java.time.Instant&gt; findCreatedAtSince(java.time.Instant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List&lt;User&gt; findTop50ByOrderByCreatedAtDesc();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List&lt;User&gt; findTop50ByUsernameContainingIgnoreCaseOrEmailContainingIgnoreCaseOrderByCreatedAtDesc(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 String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SELECT ... FOR UPDATE : verrouille la ligne le temps de la 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empêcher deux requêtes concurrentes (double-clic, deux onglets)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lire le même solde avant que l'une des deux ne l'ait débité.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@Lock(LockModeType.PESSIMISTIC_WRITE)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u from User u where u.id =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Optional&lt;User&gt; findByIdForUpdate(@Param("id")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Joueurs dont le solde n'est pas encore celui de la semaine de jeu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cours (comptes antérieurs aux semaines de jeu compris).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u.id from User u where u.bankrollWeek is null or u.bankrollWeek &lt;&gt;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java.util.List&lt;String&gt; findIdsWithBankrollWeekNot(@Param("week") java.time.LocalDate week);</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backend/src/main/java/com/hooppicks/backendapplication/repository/WalletTransactionRepository.java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Gère </w:t>
      </w:r>
      <w:r>
        <w:rPr>
          <w:rFonts w:ascii="Consolas" w:cs="Consolas" w:eastAsia="Consolas" w:hAnsi="Consolas"/>
          <w:color w:val="9A3412"/>
          <w:sz w:val="18"/>
          <w:szCs w:val="18"/>
          <w:shd w:fill="EEF2F7" w:val="clear"/>
        </w:rPr>
        <w:t xml:space="preserve">WalletTransaction</w:t>
      </w:r>
      <w:r>
        <w:rPr>
          <w:rFonts w:ascii="Calibri" w:cs="Calibri" w:eastAsia="Calibri" w:hAnsi="Calibri"/>
          <w:color w:val="1F2937"/>
          <w:sz w:val="22"/>
          <w:szCs w:val="22"/>
        </w:rPr>
        <w:t xml:space="preserve">, la trace de chaque mouvement (débit/crédit) sur le portefeuille en points virtuels d'un utilisateur: créée à chaque pari engagé (</w:t>
      </w:r>
      <w:r>
        <w:rPr>
          <w:rFonts w:ascii="Consolas" w:cs="Consolas" w:eastAsia="Consolas" w:hAnsi="Consolas"/>
          <w:color w:val="9A3412"/>
          <w:sz w:val="18"/>
          <w:szCs w:val="18"/>
          <w:shd w:fill="EEF2F7" w:val="clear"/>
        </w:rPr>
        <w:t xml:space="preserve">BetController.placeBet</w:t>
      </w:r>
      <w:r>
        <w:rPr>
          <w:rFonts w:ascii="Calibri" w:cs="Calibri" w:eastAsia="Calibri" w:hAnsi="Calibri"/>
          <w:color w:val="1F2937"/>
          <w:sz w:val="22"/>
          <w:szCs w:val="22"/>
        </w:rPr>
        <w:t xml:space="preserve">) et à chaque résolution de pari gagnant (</w:t>
      </w:r>
      <w:r>
        <w:rPr>
          <w:rFonts w:ascii="Consolas" w:cs="Consolas" w:eastAsia="Consolas" w:hAnsi="Consolas"/>
          <w:color w:val="9A3412"/>
          <w:sz w:val="18"/>
          <w:szCs w:val="18"/>
          <w:shd w:fill="EEF2F7" w:val="clear"/>
        </w:rPr>
        <w:t xml:space="preserve">BetResolutionService</w:t>
      </w:r>
      <w:r>
        <w:rPr>
          <w:rFonts w:ascii="Calibri" w:cs="Calibri" w:eastAsia="Calibri" w:hAnsi="Calibri"/>
          <w:color w:val="1F2937"/>
          <w:sz w:val="22"/>
          <w:szCs w:val="22"/>
        </w:rPr>
        <w:t xml:space="preserve">). C'est l'historique consultable via </w:t>
      </w:r>
      <w:r>
        <w:rPr>
          <w:rFonts w:ascii="Consolas" w:cs="Consolas" w:eastAsia="Consolas" w:hAnsi="Consolas"/>
          <w:color w:val="9A3412"/>
          <w:sz w:val="18"/>
          <w:szCs w:val="18"/>
          <w:shd w:fill="EEF2F7" w:val="clear"/>
        </w:rPr>
        <w:t xml:space="preserve">GET /wallet/transactions</w:t>
      </w:r>
      <w:r>
        <w:rPr>
          <w:rFonts w:ascii="Calibri" w:cs="Calibri" w:eastAsia="Calibri" w:hAnsi="Calibri"/>
          <w:color w:val="1F2937"/>
          <w:sz w:val="22"/>
          <w:szCs w:val="22"/>
        </w:rPr>
        <w:t xml:space="preserve">.</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findByUserIdOrderByDateDesc(String userId)</w:t>
      </w:r>
      <w:r>
        <w:rPr>
          <w:rFonts w:ascii="Calibri" w:cs="Calibri" w:eastAsia="Calibri" w:hAnsi="Calibri"/>
          <w:color w:val="1F2937"/>
          <w:sz w:val="22"/>
          <w:szCs w:val="22"/>
        </w:rPr>
        <w:t xml:space="preserve">: génère </w:t>
      </w:r>
      <w:r>
        <w:rPr>
          <w:rFonts w:ascii="Consolas" w:cs="Consolas" w:eastAsia="Consolas" w:hAnsi="Consolas"/>
          <w:color w:val="9A3412"/>
          <w:sz w:val="18"/>
          <w:szCs w:val="18"/>
          <w:shd w:fill="EEF2F7" w:val="clear"/>
        </w:rPr>
        <w:t xml:space="preserve">SELECT * FROM wallet_transaction WHERE user_id = ? ORDER BY date DESC</w:t>
      </w:r>
      <w:r>
        <w:rPr>
          <w:rFonts w:ascii="Calibri" w:cs="Calibri" w:eastAsia="Calibri" w:hAnsi="Calibri"/>
          <w:color w:val="1F2937"/>
          <w:sz w:val="22"/>
          <w:szCs w:val="22"/>
        </w:rPr>
        <w:t xml:space="preserve">. L'historique des transactions d'un utilisateur, les plus récentes en premier.</w:t>
      </w:r>
    </w:p>
    <w:p>
      <w:pPr>
        <w:pStyle w:val="ListParagraph"/>
        <w:numPr>
          <w:ilvl w:val="0"/>
          <w:numId w:val="3"/>
        </w:numPr>
        <w:spacing w:after="70" w:line="276"/>
      </w:pPr>
      <w:r>
        <w:rPr>
          <w:rFonts w:ascii="Consolas" w:cs="Consolas" w:eastAsia="Consolas" w:hAnsi="Consolas"/>
          <w:color w:val="9A3412"/>
          <w:sz w:val="18"/>
          <w:szCs w:val="18"/>
          <w:shd w:fill="EEF2F7" w:val="clear"/>
        </w:rPr>
        <w:t xml:space="preserve">deleteByUserId(String userId)</w:t>
      </w:r>
      <w:r>
        <w:rPr>
          <w:rFonts w:ascii="Calibri" w:cs="Calibri" w:eastAsia="Calibri" w:hAnsi="Calibri"/>
          <w:color w:val="1F2937"/>
          <w:sz w:val="22"/>
          <w:szCs w:val="22"/>
        </w:rPr>
        <w:t xml:space="preserve">: supprime toutes les transactions d'un utilisateur, appelée lors de la suppression du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WalletTransactionRepository extends JpaRepository&lt;WalletTransaction,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List&lt;WalletTransaction&gt; findByUserIdOrderByDateDesc(String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deleteByUserId(String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backend/src/main/java/com/hooppicks/backendapplication/controller/BoostController.java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/boost</w:t>
      </w:r>
      <w:r>
        <w:rPr>
          <w:rFonts w:ascii="Calibri" w:cs="Calibri" w:eastAsia="Calibri" w:hAnsi="Calibri"/>
          <w:color w:val="1F2937"/>
          <w:sz w:val="22"/>
          <w:szCs w:val="22"/>
        </w:rPr>
        <w:t xml:space="preserve"> renvoie la cote boostée de la soirée NBA en cours (match, équipe, cote normale et cote boostée, plafond de mise), ou 204 s'il n'y a aucun match à booster. Route publique : le bandeau s'affiche aussi pour un visiteur. Le choix est fait et figé par </w:t>
      </w:r>
      <w:r>
        <w:rPr>
          <w:rFonts w:ascii="Consolas" w:cs="Consolas" w:eastAsia="Consolas" w:hAnsi="Consolas"/>
          <w:color w:val="9A3412"/>
          <w:sz w:val="18"/>
          <w:szCs w:val="18"/>
          <w:shd w:fill="EEF2F7" w:val="clear"/>
        </w:rPr>
        <w:t xml:space="preserve">BoostService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com.hooppicks.backendapplication.boost.BoostService;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comme /matches : la cote boostée se voit sans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BoostController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BoostService boostService;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BoostController(BoostService boostService)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this.boostService = boostService;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Boost de la soirée NBA en cours ; 204 s'il n'y a aucun match à booster.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ResponseEntity&lt;BoostService.Boost&gt; current()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boostService.current().map(ResponseEntity::ok).orElseGet(() -&gt; ResponseEntity.noContent().build());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backend/src/main/java/com/hooppicks/backendapplication/controller/DuelController.java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duels 1 contre 1 de la semaine. </w:t>
      </w:r>
      <w:r>
        <w:rPr>
          <w:rFonts w:ascii="Consolas" w:cs="Consolas" w:eastAsia="Consolas" w:hAnsi="Consolas"/>
          <w:color w:val="9A3412"/>
          <w:sz w:val="18"/>
          <w:szCs w:val="18"/>
          <w:shd w:fill="EEF2F7" w:val="clear"/>
        </w:rPr>
        <w:t xml:space="preserve">GET /duels</w:t>
      </w:r>
      <w:r>
        <w:rPr>
          <w:rFonts w:ascii="Calibri" w:cs="Calibri" w:eastAsia="Calibri" w:hAnsi="Calibri"/>
          <w:color w:val="1F2937"/>
          <w:sz w:val="22"/>
          <w:szCs w:val="22"/>
        </w:rPr>
        <w:t xml:space="preserve"> liste les duels du joueur ; </w:t>
      </w:r>
      <w:r>
        <w:rPr>
          <w:rFonts w:ascii="Consolas" w:cs="Consolas" w:eastAsia="Consolas" w:hAnsi="Consolas"/>
          <w:color w:val="9A3412"/>
          <w:sz w:val="18"/>
          <w:szCs w:val="18"/>
          <w:shd w:fill="EEF2F7" w:val="clear"/>
        </w:rPr>
        <w:t xml:space="preserve">POST /duels</w:t>
      </w:r>
      <w:r>
        <w:rPr>
          <w:rFonts w:ascii="Calibri" w:cs="Calibri" w:eastAsia="Calibri" w:hAnsi="Calibri"/>
          <w:color w:val="1F2937"/>
          <w:sz w:val="22"/>
          <w:szCs w:val="22"/>
        </w:rPr>
        <w:t xml:space="preserve"> lance un défi (</w:t>
      </w:r>
      <w:r>
        <w:rPr>
          <w:rFonts w:ascii="Consolas" w:cs="Consolas" w:eastAsia="Consolas" w:hAnsi="Consolas"/>
          <w:color w:val="9A3412"/>
          <w:sz w:val="18"/>
          <w:szCs w:val="18"/>
          <w:shd w:fill="EEF2F7" w:val="clear"/>
        </w:rPr>
        <w:t xml:space="preserve">{opponent}</w:t>
      </w:r>
      <w:r>
        <w:rPr>
          <w:rFonts w:ascii="Calibri" w:cs="Calibri" w:eastAsia="Calibri" w:hAnsi="Calibri"/>
          <w:color w:val="1F2937"/>
          <w:sz w:val="22"/>
          <w:szCs w:val="22"/>
        </w:rPr>
        <w:t xml:space="preserve"> : pseudo de l'adversaire) ; </w:t>
      </w:r>
      <w:r>
        <w:rPr>
          <w:rFonts w:ascii="Consolas" w:cs="Consolas" w:eastAsia="Consolas" w:hAnsi="Consolas"/>
          <w:color w:val="9A3412"/>
          <w:sz w:val="18"/>
          <w:szCs w:val="18"/>
          <w:shd w:fill="EEF2F7" w:val="clear"/>
        </w:rPr>
        <w:t xml:space="preserve">POST /duels/{id}/accept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/decline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/cancel</w:t>
      </w:r>
      <w:r>
        <w:rPr>
          <w:rFonts w:ascii="Calibri" w:cs="Calibri" w:eastAsia="Calibri" w:hAnsi="Calibri"/>
          <w:color w:val="1F2937"/>
          <w:sz w:val="22"/>
          <w:szCs w:val="22"/>
        </w:rPr>
        <w:t xml:space="preserve"> y répondent ou l'annulent. Toute la logique est dans </w:t>
      </w:r>
      <w:r>
        <w:rPr>
          <w:rFonts w:ascii="Consolas" w:cs="Consolas" w:eastAsia="Consolas" w:hAnsi="Consolas"/>
          <w:color w:val="9A3412"/>
          <w:sz w:val="18"/>
          <w:szCs w:val="18"/>
          <w:shd w:fill="EEF2F7" w:val="clear"/>
        </w:rPr>
        <w:t xml:space="preserve">DuelService</w:t>
      </w:r>
      <w:r>
        <w:rPr>
          <w:rFonts w:ascii="Calibri" w:cs="Calibri" w:eastAsia="Calibri" w:hAnsi="Calibri"/>
          <w:color w:val="1F2937"/>
          <w:sz w:val="22"/>
          <w:szCs w:val="22"/>
        </w:rPr>
        <w:t xml:space="preserve"> ; une </w:t>
      </w:r>
      <w:r>
        <w:rPr>
          <w:rFonts w:ascii="Consolas" w:cs="Consolas" w:eastAsia="Consolas" w:hAnsi="Consolas"/>
          <w:color w:val="9A3412"/>
          <w:sz w:val="18"/>
          <w:szCs w:val="18"/>
          <w:shd w:fill="EEF2F7" w:val="clear"/>
        </w:rPr>
        <w:t xml:space="preserve">DuelException</w:t>
      </w:r>
      <w:r>
        <w:rPr>
          <w:rFonts w:ascii="Calibri" w:cs="Calibri" w:eastAsia="Calibri" w:hAnsi="Calibri"/>
          <w:color w:val="1F2937"/>
          <w:sz w:val="22"/>
          <w:szCs w:val="22"/>
        </w:rPr>
        <w:t xml:space="preserve"> (défi en double, adversaire inconnu, trop de défis en attente…) devient une réponse 400 avec son message.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com.hooppicks.backendapplication.duel.DuelService;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java.util.function.Supplier;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DuelController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DuelService duelService;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DuelController(DuelService duelService,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this.duelService = duelService;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list(HttpServletRequest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ResponseEntity.ok(duelService.list(userId));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ChallengeRequest(String opponent)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challenge(@RequestBody ChallengeRequest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Map.of("id", duelService.challenge(userId, body.opponent()).getId()));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@PostMapping("/{id}/accept")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accept(@PathVariable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Map.of("status", duelService.respond(userId, id, true).getStatus().name().toLowerCase()));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@PostMapping("/{id}/decline")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decline(@PathVariable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Map.of("status", duelService.respond(userId, id, false).getStatus().name().toLowerCase()));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@PostMapping("/{id}/cancel")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cancel(@PathVariable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run(() -&gt; Map.of("status", duelService.cancel(userId, id).getStatus().name().toLowerCase()));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ResponseEntity&lt;?&gt; run(Supplier&lt;Object&gt; action)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ResponseEntity.ok(action.get());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(DuelService.DuelException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backend/src/main/java/com/hooppicks/backendapplication/controller/FavoriteTeamController.java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/favorite-team/stats</w:t>
      </w:r>
      <w:r>
        <w:rPr>
          <w:rFonts w:ascii="Calibri" w:cs="Calibri" w:eastAsia="Calibri" w:hAnsi="Calibri"/>
          <w:color w:val="1F2937"/>
          <w:sz w:val="22"/>
          <w:szCs w:val="22"/>
        </w:rPr>
        <w:t xml:space="preserve"> renvoie le bilan du joueur avec son équipe favorite : paris pour et contre elle, réussite dans chaque cas (calculé par </w:t>
      </w:r>
      <w:r>
        <w:rPr>
          <w:rFonts w:ascii="Consolas" w:cs="Consolas" w:eastAsia="Consolas" w:hAnsi="Consolas"/>
          <w:color w:val="9A3412"/>
          <w:sz w:val="18"/>
          <w:szCs w:val="18"/>
          <w:shd w:fill="EEF2F7" w:val="clear"/>
        </w:rPr>
        <w:t xml:space="preserve">FavoriteTeamService</w:t>
      </w:r>
      <w:r>
        <w:rPr>
          <w:rFonts w:ascii="Calibri" w:cs="Calibri" w:eastAsia="Calibri" w:hAnsi="Calibri"/>
          <w:color w:val="1F2937"/>
          <w:sz w:val="22"/>
          <w:szCs w:val="22"/>
        </w:rPr>
        <w:t xml:space="preserve">). 401 sans session.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com.hooppicks.backendapplication.favorite.FavoriteTeamService;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FavoriteTeamController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FavoriteTeamService 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FavoriteTeamController(SessionStore sessionStore,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 betRepository, FavoriteTeamService favoriteTeamService)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this.favoriteTeamService = 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Tes paris vus depuis ton équipe favorite (teamAbbreviation null si tu n'en as pas).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ResponseEntity&lt;FavoriteTeamService.Stats&gt; stats(HttpServletRequest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ResponseEntity.ok(favoriteTeamService.stats(user.getFavoriteTeam(),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betRepository.findByUserIdOrderByPlacedAtDesc(userId)));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backend/src/main/java/com/hooppicks/backendapplication/controller/FeedbackController.java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Nous écrire ». </w:t>
      </w:r>
      <w:r>
        <w:rPr>
          <w:rFonts w:ascii="Consolas" w:cs="Consolas" w:eastAsia="Consolas" w:hAnsi="Consolas"/>
          <w:color w:val="9A3412"/>
          <w:sz w:val="18"/>
          <w:szCs w:val="18"/>
          <w:shd w:fill="EEF2F7" w:val="clear"/>
        </w:rPr>
        <w:t xml:space="preserve">POST /feedback</w:t>
      </w:r>
      <w:r>
        <w:rPr>
          <w:rFonts w:ascii="Calibri" w:cs="Calibri" w:eastAsia="Calibri" w:hAnsi="Calibri"/>
          <w:color w:val="1F2937"/>
          <w:sz w:val="22"/>
          <w:szCs w:val="22"/>
        </w:rPr>
        <w:t xml:space="preserve"> envoie un message (catégorie, texte, page d'origine) ; l'appareil est relevé depuis l'en-tête </w:t>
      </w:r>
      <w:r>
        <w:rPr>
          <w:rFonts w:ascii="Consolas" w:cs="Consolas" w:eastAsia="Consolas" w:hAnsi="Consolas"/>
          <w:color w:val="9A3412"/>
          <w:sz w:val="18"/>
          <w:szCs w:val="18"/>
          <w:shd w:fill="EEF2F7" w:val="clear"/>
        </w:rPr>
        <w:t xml:space="preserve">User-Agent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/feedback/mine</w:t>
      </w:r>
      <w:r>
        <w:rPr>
          <w:rFonts w:ascii="Calibri" w:cs="Calibri" w:eastAsia="Calibri" w:hAnsi="Calibri"/>
          <w:color w:val="1F2937"/>
          <w:sz w:val="22"/>
          <w:szCs w:val="22"/>
        </w:rPr>
        <w:t xml:space="preserve"> renvoie les messages du joueur avec les réponses de l'équipe. Les refus (texte vide, limite de 5 par jour) arrivent de </w:t>
      </w:r>
      <w:r>
        <w:rPr>
          <w:rFonts w:ascii="Consolas" w:cs="Consolas" w:eastAsia="Consolas" w:hAnsi="Consolas"/>
          <w:color w:val="9A3412"/>
          <w:sz w:val="18"/>
          <w:szCs w:val="18"/>
          <w:shd w:fill="EEF2F7" w:val="clear"/>
        </w:rPr>
        <w:t xml:space="preserve">FeedbackService</w:t>
      </w:r>
      <w:r>
        <w:rPr>
          <w:rFonts w:ascii="Calibri" w:cs="Calibri" w:eastAsia="Calibri" w:hAnsi="Calibri"/>
          <w:color w:val="1F2937"/>
          <w:sz w:val="22"/>
          <w:szCs w:val="22"/>
        </w:rPr>
        <w:t xml:space="preserve"> sous forme d'</w:t>
      </w:r>
      <w:r>
        <w:rPr>
          <w:rFonts w:ascii="Consolas" w:cs="Consolas" w:eastAsia="Consolas" w:hAnsi="Consolas"/>
          <w:color w:val="9A3412"/>
          <w:sz w:val="18"/>
          <w:szCs w:val="18"/>
          <w:shd w:fill="EEF2F7" w:val="clear"/>
        </w:rPr>
        <w:t xml:space="preserve">AdminActionException</w:t>
      </w:r>
      <w:r>
        <w:rPr>
          <w:rFonts w:ascii="Calibri" w:cs="Calibri" w:eastAsia="Calibri" w:hAnsi="Calibri"/>
          <w:color w:val="1F2937"/>
          <w:sz w:val="22"/>
          <w:szCs w:val="22"/>
        </w:rPr>
        <w:t xml:space="preserve"> et deviennent le code HTTP qu'elle porte.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com.hooppicks.backendapplication.admin.AdminActionException;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com.hooppicks.backendapplication.feedback.FeedbackService;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Nous écrire » : un joueur envoie un message à l'équipe et retrouve les réponses.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FeedbackController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FeedbackService feedbackService;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FeedbackController(FeedbackService feedbackService,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this.feedbackService = feedbackService;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submit(@RequestBody FeedbackService.SubmitRequest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ResponseEntity.ok(feedbackService.submit(userId, body, request.getHeader("User-Agent")));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(AdminActionException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ResponseEntity.status(e.getStatus()).body(e.getMessage());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@GetMapping("/mine")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mine(HttpServletRequest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ResponseEntity.ok(feedbackService.mine(userId));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backend/src/main/java/com/hooppicks/backendapplication/controller/MatchFollowController.java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Suivre un match (la cloche de la page d'un match). </w:t>
      </w:r>
      <w:r>
        <w:rPr>
          <w:rFonts w:ascii="Consolas" w:cs="Consolas" w:eastAsia="Consolas" w:hAnsi="Consolas"/>
          <w:color w:val="9A3412"/>
          <w:sz w:val="18"/>
          <w:szCs w:val="18"/>
          <w:shd w:fill="EEF2F7" w:val="clear"/>
        </w:rPr>
        <w:t xml:space="preserve">GET /follows</w:t>
      </w:r>
      <w:r>
        <w:rPr>
          <w:rFonts w:ascii="Calibri" w:cs="Calibri" w:eastAsia="Calibri" w:hAnsi="Calibri"/>
          <w:color w:val="1F2937"/>
          <w:sz w:val="22"/>
          <w:szCs w:val="22"/>
        </w:rPr>
        <w:t xml:space="preserve"> renvoie les identifiants des matchs suivis ; </w:t>
      </w:r>
      <w:r>
        <w:rPr>
          <w:rFonts w:ascii="Consolas" w:cs="Consolas" w:eastAsia="Consolas" w:hAnsi="Consolas"/>
          <w:color w:val="9A3412"/>
          <w:sz w:val="18"/>
          <w:szCs w:val="18"/>
          <w:shd w:fill="EEF2F7" w:val="clear"/>
        </w:rPr>
        <w:t xml:space="preserve">POST /matches/{id}/follow</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DELETE /matches/{id}/follow</w:t>
      </w:r>
      <w:r>
        <w:rPr>
          <w:rFonts w:ascii="Calibri" w:cs="Calibri" w:eastAsia="Calibri" w:hAnsi="Calibri"/>
          <w:color w:val="1F2937"/>
          <w:sz w:val="22"/>
          <w:szCs w:val="22"/>
        </w:rPr>
        <w:t xml:space="preserve"> suivent ou arrêtent de suivre. Les refus de </w:t>
      </w:r>
      <w:r>
        <w:rPr>
          <w:rFonts w:ascii="Consolas" w:cs="Consolas" w:eastAsia="Consolas" w:hAnsi="Consolas"/>
          <w:color w:val="9A3412"/>
          <w:sz w:val="18"/>
          <w:szCs w:val="18"/>
          <w:shd w:fill="EEF2F7" w:val="clear"/>
        </w:rPr>
        <w:t xml:space="preserve">MatchFollowService</w:t>
      </w:r>
      <w:r>
        <w:rPr>
          <w:rFonts w:ascii="Calibri" w:cs="Calibri" w:eastAsia="Calibri" w:hAnsi="Calibri"/>
          <w:color w:val="1F2937"/>
          <w:sz w:val="22"/>
          <w:szCs w:val="22"/>
        </w:rPr>
        <w:t xml:space="preserve"> (match terminé, 30 matchs suivis au plus) deviennent une réponse 400.</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com.hooppicks.backendapplication.live.MatchFollowService;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MatchFollowController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MatchFollowService followService;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MatchFollowController(MatchFollowService followService,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this.followService = followService;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Ids des matchs que je suis.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@GetMapping("/follows")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mine(HttpServletRequest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ResponseEntity.ok(followService.followedMatchIds(userId));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@PostMapping("/matches/{id}/follow")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follow(@PathVariable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followService.follow(userId,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(MatchFollowService.FollowException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@DeleteMapping("/matches/{id}/follow")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unfollow(@PathVariable String id,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followService.unfollow(userId,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backend/src/main/java/com/hooppicks/backendapplication/controller/PalmaresController.java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champions de la semaine. </w:t>
      </w:r>
      <w:r>
        <w:rPr>
          <w:rFonts w:ascii="Consolas" w:cs="Consolas" w:eastAsia="Consolas" w:hAnsi="Consolas"/>
          <w:color w:val="9A3412"/>
          <w:sz w:val="18"/>
          <w:szCs w:val="18"/>
          <w:shd w:fill="EEF2F7" w:val="clear"/>
        </w:rPr>
        <w:t xml:space="preserve">GET /palmares/champions?leagueId=</w:t>
      </w:r>
      <w:r>
        <w:rPr>
          <w:rFonts w:ascii="Calibri" w:cs="Calibri" w:eastAsia="Calibri" w:hAnsi="Calibri"/>
          <w:color w:val="1F2937"/>
          <w:sz w:val="22"/>
          <w:szCs w:val="22"/>
        </w:rPr>
        <w:t xml:space="preserve"> est public et renvoie le ou les champions de la dernière semaine terminée, de tout HoopPicks ou d'une ligue (bandeau et couronne du classement, carte de partage). </w:t>
      </w:r>
      <w:r>
        <w:rPr>
          <w:rFonts w:ascii="Consolas" w:cs="Consolas" w:eastAsia="Consolas" w:hAnsi="Consolas"/>
          <w:color w:val="9A3412"/>
          <w:sz w:val="18"/>
          <w:szCs w:val="18"/>
          <w:shd w:fill="EEF2F7" w:val="clear"/>
        </w:rPr>
        <w:t xml:space="preserve">GET /palmares/me</w:t>
      </w:r>
      <w:r>
        <w:rPr>
          <w:rFonts w:ascii="Calibri" w:cs="Calibri" w:eastAsia="Calibri" w:hAnsi="Calibri"/>
          <w:color w:val="1F2937"/>
          <w:sz w:val="22"/>
          <w:szCs w:val="22"/>
        </w:rPr>
        <w:t xml:space="preserve"> renvoie le palmarès du joueur connecté (titres, duels gagnés).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com.hooppicks.backendapplication.palmares.PalmaresService;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org.springframework.web.bind.annotation.RequestParam;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@RequestMapping("/palmares")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PalmaresController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PalmaresService palmaresService;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PalmaresController(PalmaresService palmaresService,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this.palmaresService = palmaresService;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Champion(s) de la semaine passée : public, comme le classement (bandeau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classement, couronne, carte de partage). Avec leagueId : ceux de la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@GetMapping("/champions")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champions(@RequestParam(required = false) String leagueId)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ResponseEntity.ok(palmaresService.lastWeekChampions(leagueId));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mine(HttpServletRequest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ResponseEntity.ok(palmaresService.of(userId));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backend/src/main/java/com/hooppicks/backendapplication/controller/PlayerPropsController.java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/matches/{id}/props</w:t>
      </w:r>
      <w:r>
        <w:rPr>
          <w:rFonts w:ascii="Calibri" w:cs="Calibri" w:eastAsia="Calibri" w:hAnsi="Calibri"/>
          <w:color w:val="1F2937"/>
          <w:sz w:val="22"/>
          <w:szCs w:val="22"/>
        </w:rPr>
        <w:t xml:space="preserve"> renvoie les paris joueurs proposés sur un match (points, rebonds, passes, tirs à 3 points, points + rebonds + passes), calculés à la volée par </w:t>
      </w:r>
      <w:r>
        <w:rPr>
          <w:rFonts w:ascii="Consolas" w:cs="Consolas" w:eastAsia="Consolas" w:hAnsi="Consolas"/>
          <w:color w:val="9A3412"/>
          <w:sz w:val="18"/>
          <w:szCs w:val="18"/>
          <w:shd w:fill="EEF2F7" w:val="clear"/>
        </w:rPr>
        <w:t xml:space="preserve">PlayerPropsService</w:t>
      </w:r>
      <w:r>
        <w:rPr>
          <w:rFonts w:ascii="Calibri" w:cs="Calibri" w:eastAsia="Calibri" w:hAnsi="Calibri"/>
          <w:color w:val="1F2937"/>
          <w:sz w:val="22"/>
          <w:szCs w:val="22"/>
        </w:rPr>
        <w:t xml:space="preserve">. Route publique ; liste vide en présaison ou si aucun joueur ne remplit les conditions.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com.hooppicks.backendapplication.bet.PlayerPropsService;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org.springframework.web.bind.annotation.PathVariable;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comme /matches : les paris joueurs se consultent sans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PlayerPropsController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PlayerPropsService playerPropsService;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PlayerPropsController(PlayerPropsService playerPropsService, MatchRepository matchRepository)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this.playerPropsService = playerPropsService;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@GetMapping("/matches/{id}/props")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List&lt;PlayerPropsService.PlayerProp&gt; props(@PathVariable 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matchRepository.findById(id).map(playerPropsService::propsFor).orElse(List.of());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backend/src/main/java/com/hooppicks/backendapplication/controller/PublicStatsController.java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/stats/public</w:t>
      </w:r>
      <w:r>
        <w:rPr>
          <w:rFonts w:ascii="Calibri" w:cs="Calibri" w:eastAsia="Calibri" w:hAnsi="Calibri"/>
          <w:color w:val="1F2937"/>
          <w:sz w:val="22"/>
          <w:szCs w:val="22"/>
        </w:rPr>
        <w:t xml:space="preserve"> renvoie les chiffres de la page d'accueil publique (joueurs, paris, ligues, matchs terminés), sans connexion.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com.hooppicks.backendapplication.dto.PublicStatsDto;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Chiffres de la communauté affichés sur la page d'accueil publique, donc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accessible sans session comme /leaderboard. Uniquement des totaux : aucune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donnée qui permette de remonter à un utilisateur.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PublicStatsController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LeagueRepository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PublicStatsController(UserRepository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LeagueRepository leagueRepository, MatchRepository matchRepository)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this.leagueRepository =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@GetMapping("/public")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PublicStatsDto getPublicStats()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PublicStatsDto(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matchRepository.countByStatus(MatchStatus.FINISHED)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backend/src/main/java/com/hooppicks/backendapplication/controller/SeasonPickController.java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pronostics de saison. </w:t>
      </w:r>
      <w:r>
        <w:rPr>
          <w:rFonts w:ascii="Consolas" w:cs="Consolas" w:eastAsia="Consolas" w:hAnsi="Consolas"/>
          <w:color w:val="9A3412"/>
          <w:sz w:val="18"/>
          <w:szCs w:val="18"/>
          <w:shd w:fill="EEF2F7" w:val="clear"/>
        </w:rPr>
        <w:t xml:space="preserve">GET /season-picks</w:t>
      </w:r>
      <w:r>
        <w:rPr>
          <w:rFonts w:ascii="Calibri" w:cs="Calibri" w:eastAsia="Calibri" w:hAnsi="Calibri"/>
          <w:color w:val="1F2937"/>
          <w:sz w:val="22"/>
          <w:szCs w:val="22"/>
        </w:rPr>
        <w:t xml:space="preserve"> renvoie les questions, les choix du joueur, l'heure de verrouillage, la répartition des choix (seulement après le verrou) et le classement des pronostics. </w:t>
      </w:r>
      <w:r>
        <w:rPr>
          <w:rFonts w:ascii="Consolas" w:cs="Consolas" w:eastAsia="Consolas" w:hAnsi="Consolas"/>
          <w:color w:val="9A3412"/>
          <w:sz w:val="18"/>
          <w:szCs w:val="18"/>
          <w:shd w:fill="EEF2F7" w:val="clear"/>
        </w:rPr>
        <w:t xml:space="preserve">PUT /season-picks</w:t>
      </w:r>
      <w:r>
        <w:rPr>
          <w:rFonts w:ascii="Calibri" w:cs="Calibri" w:eastAsia="Calibri" w:hAnsi="Calibri"/>
          <w:color w:val="1F2937"/>
          <w:sz w:val="22"/>
          <w:szCs w:val="22"/>
        </w:rPr>
        <w:t xml:space="preserve"> enregistre un choix (</w:t>
      </w:r>
      <w:r>
        <w:rPr>
          <w:rFonts w:ascii="Consolas" w:cs="Consolas" w:eastAsia="Consolas" w:hAnsi="Consolas"/>
          <w:color w:val="9A3412"/>
          <w:sz w:val="18"/>
          <w:szCs w:val="18"/>
          <w:shd w:fill="EEF2F7" w:val="clear"/>
        </w:rPr>
        <w:t xml:space="preserve">{question, team}</w:t>
      </w:r>
      <w:r>
        <w:rPr>
          <w:rFonts w:ascii="Calibri" w:cs="Calibri" w:eastAsia="Calibri" w:hAnsi="Calibri"/>
          <w:color w:val="1F2937"/>
          <w:sz w:val="22"/>
          <w:szCs w:val="22"/>
        </w:rPr>
        <w:t xml:space="preserve">) tant que ce n'est pas verrouillé ; les refus de </w:t>
      </w:r>
      <w:r>
        <w:rPr>
          <w:rFonts w:ascii="Consolas" w:cs="Consolas" w:eastAsia="Consolas" w:hAnsi="Consolas"/>
          <w:color w:val="9A3412"/>
          <w:sz w:val="18"/>
          <w:szCs w:val="18"/>
          <w:shd w:fill="EEF2F7" w:val="clear"/>
        </w:rPr>
        <w:t xml:space="preserve">SeasonPickService</w:t>
      </w:r>
      <w:r>
        <w:rPr>
          <w:rFonts w:ascii="Calibri" w:cs="Calibri" w:eastAsia="Calibri" w:hAnsi="Calibri"/>
          <w:color w:val="1F2937"/>
          <w:sz w:val="22"/>
          <w:szCs w:val="22"/>
        </w:rPr>
        <w:t xml:space="preserve"> deviennent une réponse 400.</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com.hooppicks.backendapplication.season.SeasonPickService;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@RequestMapping("/season-picks")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SeasonPickController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SeasonPickService 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SeasonPickController(SeasonPickService service,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this.service = 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overview(HttpServletRequest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ResponseEntity.ok(service.overview(userId));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PickRequest(String question, String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pick(@RequestBody PickRequest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service.pick(userId, body.question(), body.team());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(SeasonPickService.SeasonPickException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ResponseEntity.badRequest().body(e.getMessage());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backend/src/main/java/com/hooppicks/backendapplication/controller/ShareController.java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données des liens de partage (aperçu WhatsApp, pages publiques </w:t>
      </w:r>
      <w:r>
        <w:rPr>
          <w:rFonts w:ascii="Consolas" w:cs="Consolas" w:eastAsia="Consolas" w:hAnsi="Consolas"/>
          <w:color w:val="9A3412"/>
          <w:sz w:val="18"/>
          <w:szCs w:val="18"/>
          <w:shd w:fill="EEF2F7" w:val="clear"/>
        </w:rPr>
        <w:t xml:space="preserve">/t/[id]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/p/[pseudo]</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sans session</w:t>
      </w:r>
      <w:r>
        <w:rPr>
          <w:rFonts w:ascii="Calibri" w:cs="Calibri" w:eastAsia="Calibri" w:hAnsi="Calibri"/>
          <w:color w:val="1F2937"/>
          <w:sz w:val="22"/>
          <w:szCs w:val="22"/>
        </w:rPr>
        <w:t xml:space="preserve"> : c'est l'aperçu d'un lien envoyé à quelqu'un qui n'a pas forcément de compte. Le strict nécessaire seulement, jamais l'email ni l'historique complet.</w:t>
      </w:r>
    </w:p>
    <w:p>
      <w:pPr>
        <w:spacing w:after="140" w:line="276"/>
        <w:jc w:val="both"/>
      </w:pPr>
      <w:r>
        <w:rPr>
          <w:rFonts w:ascii="Calibri" w:cs="Calibri" w:eastAsia="Calibri" w:hAnsi="Calibri"/>
          <w:b/>
          <w:bCs/>
          <w:color w:val="1F2937"/>
          <w:sz w:val="22"/>
          <w:szCs w:val="22"/>
        </w:rPr>
        <w:t xml:space="preserve">Endpoints.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/share/tickets/{id}</w:t>
      </w:r>
      <w:r>
        <w:rPr>
          <w:rFonts w:ascii="Calibri" w:cs="Calibri" w:eastAsia="Calibri" w:hAnsi="Calibri"/>
          <w:color w:val="1F2937"/>
          <w:sz w:val="22"/>
          <w:szCs w:val="22"/>
        </w:rPr>
        <w:t xml:space="preserve"> : un ticket </w:t>
      </w:r>
      <w:r>
        <w:rPr>
          <w:rFonts w:ascii="Calibri" w:cs="Calibri" w:eastAsia="Calibri" w:hAnsi="Calibri"/>
          <w:b/>
          <w:bCs/>
          <w:color w:val="1F2937"/>
          <w:sz w:val="22"/>
          <w:szCs w:val="22"/>
        </w:rPr>
        <w:t xml:space="preserve">réglé</w:t>
      </w:r>
      <w:r>
        <w:rPr>
          <w:rFonts w:ascii="Calibri" w:cs="Calibri" w:eastAsia="Calibri" w:hAnsi="Calibri"/>
          <w:color w:val="1F2937"/>
          <w:sz w:val="22"/>
          <w:szCs w:val="22"/>
        </w:rPr>
        <w:t xml:space="preserve"> (404 s'il est en attente, pour qu'on ne puisse pas copier un pari en cours), retrouvé par son identifiant UUID impossible à deviner, avec l'avatar de son auteur. </w:t>
      </w:r>
      <w:r>
        <w:rPr>
          <w:rFonts w:ascii="Consolas" w:cs="Consolas" w:eastAsia="Consolas" w:hAnsi="Consolas"/>
          <w:color w:val="9A3412"/>
          <w:sz w:val="18"/>
          <w:szCs w:val="18"/>
          <w:shd w:fill="EEF2F7" w:val="clear"/>
        </w:rPr>
        <w:t xml:space="preserve">GET /share/players/{username}</w:t>
      </w:r>
      <w:r>
        <w:rPr>
          <w:rFonts w:ascii="Calibri" w:cs="Calibri" w:eastAsia="Calibri" w:hAnsi="Calibri"/>
          <w:color w:val="1F2937"/>
          <w:sz w:val="22"/>
          <w:szCs w:val="22"/>
        </w:rPr>
        <w:t xml:space="preserve"> : la carte d'un joueur, c'est-à-dire ce que le classement public montre déjà (points et rangs, réussite, séries, équipe favorite).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com.hooppicks.backendapplication.badge.BadgeService;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com.hooppicks.backendapplication.dto.BetSelectionDto;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com.hooppicks.backendapplication.leaderboard.LeaderboardService;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org.springframework.web.bind.annotation.GetMapping;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org.springframework.web.bind.annotation.PathVariable;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org.springframework.web.bind.annotation.RequestMapping;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Données des liens de partage (aperçu WhatsApp, page publique) :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session, puisque c'est l'aperçu d'un lien envoyé à quelqu'un qui n'a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forcément de compte. N'expose que le strict nécessaire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un ticket déjà réglé (jamais en attente : on ne doit pas pouvoir copier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pari en cours), repéré par son id UUID impossible à deviner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la carte d'un joueur : ce que le classement, déjà public, montre de lui.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l'email ni l'historique complet.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ShareController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LeaderboardService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BadgeService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ShareController(BetRepository betRepository,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LeaderboardService leaderboardService, BadgeService badgeService)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this.leaderboardService =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this.badgeService = badgeService;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SharedTicket(String username, int avatarNumber, String avatarPosition,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 String status, int stake, double totalOdds, int potentialPayout,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List&lt;BetSelectionDto&gt; selections, String resolvedAt)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SharedPlayer(String username, int avatarNumber, String avatarPosition,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 String favoriteTeam, long seasonPoints, Integer seasonRank,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seasonPlayers, int winRate, int settledTickets, int bestStreak,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weekPoints, Integer weekRank, int weekPlayers, int currentStreak)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@GetMapping("/tickets/{id}")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ticket(@PathVariable 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 bet = betRepository.findById(id).orElse(null);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 == null || bet.getStatus() == BetStatus.PENDING)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 = bet.getUser();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ResponseEntity.ok(new SharedTicket(u.getUsername(), u.getAvatarNumber(), u.getAvatarPosition(),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u.getAvatarColorway(), u.getAvatarIcon(), bet.getStatus().name().toLowerCase(), bet.getStake(),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bet.getTotalOdds(), bet.getPotentialPayout(),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bet.getSelections().stream().map(BetSelectionDto::from).toList(),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bet.getResolvedAt() == null ? null : bet.getResolvedAt().toString()));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@GetMapping("/players/{username}")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ResponseEntity&lt;?&gt; player(@PathVariable String username)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 = userRepository.findByUsername(username).orElse(null);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 == null)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stats = betRepository.getUserStats(u.getId());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 = 0, won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(!stats.isEmpty() &amp;&amp; stats.get(0)[0]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 = (Long) stats.get(0)[0];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stats.get(0)[1] != null ? (Long) stats.get(0)[1]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LeaderboardService.Standing s = leaderboardService.standing(u.getId());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bets = betRepository.findByUserIdOrderByPlacedAtDesc(u.getId());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ResponseEntity.ok(new SharedPlayer(u.getUsername(), u.getAvatarNumber(), u.getAvatarPosition(),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u.getAvatarColorway(), u.getAvatarIcon(), u.getFavoriteTeam(), s.seasonPoints(), s.seasonRank(),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s.seasonPlayers(), total == 0 ? 0 : (int) Math.round(won * 100.0 / total), (int)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badgeService.computeBestWinStreak(bets), s.weekPoints(), s.weekRank(), s.weekPlayers(),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badgeService.computeWinStreak(bets)));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backend/src/main/java/com/hooppicks/backendapplication/repository/AdminAuditLogRepository.java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 journal d'audit de la console. Une seule requête : </w:t>
      </w:r>
      <w:r>
        <w:rPr>
          <w:rFonts w:ascii="Consolas" w:cs="Consolas" w:eastAsia="Consolas" w:hAnsi="Consolas"/>
          <w:color w:val="9A3412"/>
          <w:sz w:val="18"/>
          <w:szCs w:val="18"/>
          <w:shd w:fill="EEF2F7" w:val="clear"/>
        </w:rPr>
        <w:t xml:space="preserve">findAllByOrderByDateDesc(pageable)</w:t>
      </w:r>
      <w:r>
        <w:rPr>
          <w:rFonts w:ascii="Calibri" w:cs="Calibri" w:eastAsia="Calibri" w:hAnsi="Calibri"/>
          <w:color w:val="1F2937"/>
          <w:sz w:val="22"/>
          <w:szCs w:val="22"/>
        </w:rPr>
        <w:t xml:space="preserve">, les actions les plus récentes d'abord, limitées par un </w:t>
      </w:r>
      <w:r>
        <w:rPr>
          <w:rFonts w:ascii="Consolas" w:cs="Consolas" w:eastAsia="Consolas" w:hAnsi="Consolas"/>
          <w:color w:val="9A3412"/>
          <w:sz w:val="18"/>
          <w:szCs w:val="18"/>
          <w:shd w:fill="EEF2F7" w:val="clear"/>
        </w:rPr>
        <w:t xml:space="preserve">Pageable</w:t>
      </w:r>
      <w:r>
        <w:rPr>
          <w:rFonts w:ascii="Calibri" w:cs="Calibri" w:eastAsia="Calibri" w:hAnsi="Calibri"/>
          <w:color w:val="1F2937"/>
          <w:sz w:val="22"/>
          <w:szCs w:val="22"/>
        </w:rPr>
        <w:t xml:space="preserve"> (les 200 dernières dans l'onglet Journal).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com.hooppicks.backendapplication.entity.AdminAuditLog;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org.springframework.data.domain.Pageable;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AdminAuditLogRepository extends JpaRepository&lt;AdminAuditLog,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List&lt;AdminAuditLog&gt; findAllByOrderByDateDesc(Pageable pageable);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backend/src/main/java/com/hooppicks/backendapplication/repository/DailyBoostRepository.java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 match boosté de chaque soirée. Aucune méthode à écrire : </w:t>
      </w:r>
      <w:r>
        <w:rPr>
          <w:rFonts w:ascii="Consolas" w:cs="Consolas" w:eastAsia="Consolas" w:hAnsi="Consolas"/>
          <w:color w:val="9A3412"/>
          <w:sz w:val="18"/>
          <w:szCs w:val="18"/>
          <w:shd w:fill="EEF2F7" w:val="clear"/>
        </w:rPr>
        <w:t xml:space="preserve">findById(night)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save</w:t>
      </w:r>
      <w:r>
        <w:rPr>
          <w:rFonts w:ascii="Calibri" w:cs="Calibri" w:eastAsia="Calibri" w:hAnsi="Calibri"/>
          <w:color w:val="1F2937"/>
          <w:sz w:val="22"/>
          <w:szCs w:val="22"/>
        </w:rPr>
        <w:t xml:space="preserve"> fournis par </w:t>
      </w:r>
      <w:r>
        <w:rPr>
          <w:rFonts w:ascii="Consolas" w:cs="Consolas" w:eastAsia="Consolas" w:hAnsi="Consolas"/>
          <w:color w:val="9A3412"/>
          <w:sz w:val="18"/>
          <w:szCs w:val="18"/>
          <w:shd w:fill="EEF2F7" w:val="clear"/>
        </w:rPr>
        <w:t xml:space="preserve">JpaRepository</w:t>
      </w:r>
      <w:r>
        <w:rPr>
          <w:rFonts w:ascii="Calibri" w:cs="Calibri" w:eastAsia="Calibri" w:hAnsi="Calibri"/>
          <w:color w:val="1F2937"/>
          <w:sz w:val="22"/>
          <w:szCs w:val="22"/>
        </w:rPr>
        <w:t xml:space="preserve"> suffisent, la clé étant la date de la soirée.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com.hooppicks.backendapplication.entity.DailyBoost;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DailyBoostRepository extends JpaRepository&lt;DailyBoost, LocalDate&gt;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backend/src/main/java/com/hooppicks/backendapplication/repository/DuelRepository.java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duels.</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findAllForUser</w:t>
      </w:r>
      <w:r>
        <w:rPr>
          <w:rFonts w:ascii="Calibri" w:cs="Calibri" w:eastAsia="Calibri" w:hAnsi="Calibri"/>
          <w:color w:val="1F2937"/>
          <w:sz w:val="22"/>
          <w:szCs w:val="22"/>
        </w:rPr>
        <w:t xml:space="preserve"> liste les duels d'un joueur, qu'il les ait lancés ou reçus, du plus récent au plus ancien. </w:t>
      </w:r>
      <w:r>
        <w:rPr>
          <w:rFonts w:ascii="Consolas" w:cs="Consolas" w:eastAsia="Consolas" w:hAnsi="Consolas"/>
          <w:color w:val="9A3412"/>
          <w:sz w:val="18"/>
          <w:szCs w:val="18"/>
          <w:shd w:fill="EEF2F7" w:val="clear"/>
        </w:rPr>
        <w:t xml:space="preserve">existsBetween</w:t>
      </w:r>
      <w:r>
        <w:rPr>
          <w:rFonts w:ascii="Calibri" w:cs="Calibri" w:eastAsia="Calibri" w:hAnsi="Calibri"/>
          <w:color w:val="1F2937"/>
          <w:sz w:val="22"/>
          <w:szCs w:val="22"/>
        </w:rPr>
        <w:t xml:space="preserve"> vérifie qu'il n'existe pas déjà un duel entre deux joueurs la même semaine, dans un sens ou dans l'autre (un seul duel par paire et par semaine). </w:t>
      </w:r>
      <w:r>
        <w:rPr>
          <w:rFonts w:ascii="Consolas" w:cs="Consolas" w:eastAsia="Consolas" w:hAnsi="Consolas"/>
          <w:color w:val="9A3412"/>
          <w:sz w:val="18"/>
          <w:szCs w:val="18"/>
          <w:shd w:fill="EEF2F7" w:val="clear"/>
        </w:rPr>
        <w:t xml:space="preserve">countByChallengerIdAndStatusAndWeek</w:t>
      </w:r>
      <w:r>
        <w:rPr>
          <w:rFonts w:ascii="Calibri" w:cs="Calibri" w:eastAsia="Calibri" w:hAnsi="Calibri"/>
          <w:color w:val="1F2937"/>
          <w:sz w:val="22"/>
          <w:szCs w:val="22"/>
        </w:rPr>
        <w:t xml:space="preserve"> limite le nombre de défis en attente qu'un joueur peut lancer. </w:t>
      </w:r>
      <w:r>
        <w:rPr>
          <w:rFonts w:ascii="Consolas" w:cs="Consolas" w:eastAsia="Consolas" w:hAnsi="Consolas"/>
          <w:color w:val="9A3412"/>
          <w:sz w:val="18"/>
          <w:szCs w:val="18"/>
          <w:shd w:fill="EEF2F7" w:val="clear"/>
        </w:rPr>
        <w:t xml:space="preserve">findByStatusAndWeekBefore</w:t>
      </w:r>
      <w:r>
        <w:rPr>
          <w:rFonts w:ascii="Calibri" w:cs="Calibri" w:eastAsia="Calibri" w:hAnsi="Calibri"/>
          <w:color w:val="1F2937"/>
          <w:sz w:val="22"/>
          <w:szCs w:val="22"/>
        </w:rPr>
        <w:t xml:space="preserve"> retrouve les duels des semaines terminées, pour les clore ou les faire expirer. </w:t>
      </w:r>
      <w:r>
        <w:rPr>
          <w:rFonts w:ascii="Consolas" w:cs="Consolas" w:eastAsia="Consolas" w:hAnsi="Consolas"/>
          <w:color w:val="9A3412"/>
          <w:sz w:val="18"/>
          <w:szCs w:val="18"/>
          <w:shd w:fill="EEF2F7" w:val="clear"/>
        </w:rPr>
        <w:t xml:space="preserve">countWins</w:t>
      </w:r>
      <w:r>
        <w:rPr>
          <w:rFonts w:ascii="Calibri" w:cs="Calibri" w:eastAsia="Calibri" w:hAnsi="Calibri"/>
          <w:color w:val="1F2937"/>
          <w:sz w:val="22"/>
          <w:szCs w:val="22"/>
        </w:rPr>
        <w:t xml:space="preserve"> compte les duels gagnés (palmarès). </w:t>
      </w:r>
      <w:r>
        <w:rPr>
          <w:rFonts w:ascii="Consolas" w:cs="Consolas" w:eastAsia="Consolas" w:hAnsi="Consolas"/>
          <w:color w:val="9A3412"/>
          <w:sz w:val="18"/>
          <w:szCs w:val="18"/>
          <w:shd w:fill="EEF2F7" w:val="clear"/>
        </w:rPr>
        <w:t xml:space="preserve">deleteAllForUser</w:t>
      </w:r>
      <w:r>
        <w:rPr>
          <w:rFonts w:ascii="Calibri" w:cs="Calibri" w:eastAsia="Calibri" w:hAnsi="Calibri"/>
          <w:color w:val="1F2937"/>
          <w:sz w:val="22"/>
          <w:szCs w:val="22"/>
        </w:rPr>
        <w:t xml:space="preserve"> efface les duels d'un compte supprimé.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com.hooppicks.backendapplication.entity.DuelStatus;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java.util.Collection;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DuelRepository extends JpaRepository&lt;Duel,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d FROM Duel 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d.challenger.id = :userId OR d.opponent.id =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 BY d.createdAt 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List&lt;Duel&gt; findAllForUser(String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Duel déjà lancé ou en cours entre ces deux joueurs cette semaine, dans un sens ou dans l'autre.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 COUNT(d) &gt; 0 FROM Duel 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WHERE d.week = :week AND d.status IN :statuses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 ((d.challenger.id = :a AND d.opponent.id = :b) OR (d.challenger.id = :b AND d.opponent.id = :a))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existsBetween(String a, String b, LocalDate week, Collection&lt;DuelStatus&gt; statuses);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countByChallengerIdAndStatusAndWeek(String challengerId, DuelStatus status, LocalDate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List&lt;Duel&gt; findByStatusAndWeekBefore(DuelStatus status, LocalDate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COUNT(d) FROM Duel d WHERE d.winnerId = :userId AND d.status = com.hooppicks.backendapplication.entity.DuelStatus.FINISHED")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countWins(String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@Query("DELETE FROM Duel d WHERE d.challenger.id = :userId OR d.opponent.id =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deleteAllForUser(String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backend/src/main/java/com/hooppicks/backendapplication/repository/FeedbackRepository.java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messages « Nous écrire ».</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findByUserIdOrderByCreatedAtDesc</w:t>
      </w:r>
      <w:r>
        <w:rPr>
          <w:rFonts w:ascii="Calibri" w:cs="Calibri" w:eastAsia="Calibri" w:hAnsi="Calibri"/>
          <w:color w:val="1F2937"/>
          <w:sz w:val="22"/>
          <w:szCs w:val="22"/>
        </w:rPr>
        <w:t xml:space="preserve"> (la conversation d'un joueur), </w:t>
      </w:r>
      <w:r>
        <w:rPr>
          <w:rFonts w:ascii="Consolas" w:cs="Consolas" w:eastAsia="Consolas" w:hAnsi="Consolas"/>
          <w:color w:val="9A3412"/>
          <w:sz w:val="18"/>
          <w:szCs w:val="18"/>
          <w:shd w:fill="EEF2F7" w:val="clear"/>
        </w:rPr>
        <w:t xml:space="preserve">findTop200ByOrderByCreatedAtDesc</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findTop200ByStatusOrderByCreatedAtDesc</w:t>
      </w:r>
      <w:r>
        <w:rPr>
          <w:rFonts w:ascii="Calibri" w:cs="Calibri" w:eastAsia="Calibri" w:hAnsi="Calibri"/>
          <w:color w:val="1F2937"/>
          <w:sz w:val="22"/>
          <w:szCs w:val="22"/>
        </w:rPr>
        <w:t xml:space="preserve"> (la liste de la console, tous statuts ou filtrée), </w:t>
      </w:r>
      <w:r>
        <w:rPr>
          <w:rFonts w:ascii="Consolas" w:cs="Consolas" w:eastAsia="Consolas" w:hAnsi="Consolas"/>
          <w:color w:val="9A3412"/>
          <w:sz w:val="18"/>
          <w:szCs w:val="18"/>
          <w:shd w:fill="EEF2F7" w:val="clear"/>
        </w:rPr>
        <w:t xml:space="preserve">countByStatus</w:t>
      </w:r>
      <w:r>
        <w:rPr>
          <w:rFonts w:ascii="Calibri" w:cs="Calibri" w:eastAsia="Calibri" w:hAnsi="Calibri"/>
          <w:color w:val="1F2937"/>
          <w:sz w:val="22"/>
          <w:szCs w:val="22"/>
        </w:rPr>
        <w:t xml:space="preserve"> (le compteur de messages à traiter), </w:t>
      </w:r>
      <w:r>
        <w:rPr>
          <w:rFonts w:ascii="Consolas" w:cs="Consolas" w:eastAsia="Consolas" w:hAnsi="Consolas"/>
          <w:color w:val="9A3412"/>
          <w:sz w:val="18"/>
          <w:szCs w:val="18"/>
          <w:shd w:fill="EEF2F7" w:val="clear"/>
        </w:rPr>
        <w:t xml:space="preserve">countByUserIdAndCreatedAtAfter</w:t>
      </w:r>
      <w:r>
        <w:rPr>
          <w:rFonts w:ascii="Calibri" w:cs="Calibri" w:eastAsia="Calibri" w:hAnsi="Calibri"/>
          <w:color w:val="1F2937"/>
          <w:sz w:val="22"/>
          <w:szCs w:val="22"/>
        </w:rPr>
        <w:t xml:space="preserve"> (la limite de 5 messages par jour) et </w:t>
      </w:r>
      <w:r>
        <w:rPr>
          <w:rFonts w:ascii="Consolas" w:cs="Consolas" w:eastAsia="Consolas" w:hAnsi="Consolas"/>
          <w:color w:val="9A3412"/>
          <w:sz w:val="18"/>
          <w:szCs w:val="18"/>
          <w:shd w:fill="EEF2F7" w:val="clear"/>
        </w:rPr>
        <w:t xml:space="preserve">deleteByUserId</w:t>
      </w:r>
      <w:r>
        <w:rPr>
          <w:rFonts w:ascii="Calibri" w:cs="Calibri" w:eastAsia="Calibri" w:hAnsi="Calibri"/>
          <w:color w:val="1F2937"/>
          <w:sz w:val="22"/>
          <w:szCs w:val="22"/>
        </w:rPr>
        <w:t xml:space="preserve"> (suppression du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FeedbackRepository extends JpaRepository&lt;Feedback,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List&lt;Feedback&gt; findByUserIdOrderByCreatedAtDesc(String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List&lt;Feedback&gt; findTop200ByOrderByCreatedAtDesc();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List&lt;Feedback&gt; findTop200ByStatusOrderByCreatedAtDesc(String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countByStatus(String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countByUserIdAndCreatedAtAfter(String userId, Instant 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deleteByUserId(String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backend/src/main/java/com/hooppicks/backendapplication/repository/MatchFollowRepository.java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matchs suivis.</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findByUserIdAndMatchId</w:t>
      </w:r>
      <w:r>
        <w:rPr>
          <w:rFonts w:ascii="Calibri" w:cs="Calibri" w:eastAsia="Calibri" w:hAnsi="Calibri"/>
          <w:color w:val="1F2937"/>
          <w:sz w:val="22"/>
          <w:szCs w:val="22"/>
        </w:rPr>
        <w:t xml:space="preserve"> (le joueur suit-il ce match ?), </w:t>
      </w:r>
      <w:r>
        <w:rPr>
          <w:rFonts w:ascii="Consolas" w:cs="Consolas" w:eastAsia="Consolas" w:hAnsi="Consolas"/>
          <w:color w:val="9A3412"/>
          <w:sz w:val="18"/>
          <w:szCs w:val="18"/>
          <w:shd w:fill="EEF2F7" w:val="clear"/>
        </w:rPr>
        <w:t xml:space="preserve">findByUserId</w:t>
      </w:r>
      <w:r>
        <w:rPr>
          <w:rFonts w:ascii="Calibri" w:cs="Calibri" w:eastAsia="Calibri" w:hAnsi="Calibri"/>
          <w:color w:val="1F2937"/>
          <w:sz w:val="22"/>
          <w:szCs w:val="22"/>
        </w:rPr>
        <w:t xml:space="preserve"> (ses matchs suivis), </w:t>
      </w:r>
      <w:r>
        <w:rPr>
          <w:rFonts w:ascii="Consolas" w:cs="Consolas" w:eastAsia="Consolas" w:hAnsi="Consolas"/>
          <w:color w:val="9A3412"/>
          <w:sz w:val="18"/>
          <w:szCs w:val="18"/>
          <w:shd w:fill="EEF2F7" w:val="clear"/>
        </w:rPr>
        <w:t xml:space="preserve">findActive</w:t>
      </w:r>
      <w:r>
        <w:rPr>
          <w:rFonts w:ascii="Calibri" w:cs="Calibri" w:eastAsia="Calibri" w:hAnsi="Calibri"/>
          <w:color w:val="1F2937"/>
          <w:sz w:val="22"/>
          <w:szCs w:val="22"/>
        </w:rPr>
        <w:t xml:space="preserve"> (les suivis dont le résultat n'est pas encore parti, parcourus chaque minute), </w:t>
      </w:r>
      <w:r>
        <w:rPr>
          <w:rFonts w:ascii="Consolas" w:cs="Consolas" w:eastAsia="Consolas" w:hAnsi="Consolas"/>
          <w:color w:val="9A3412"/>
          <w:sz w:val="18"/>
          <w:szCs w:val="18"/>
          <w:shd w:fill="EEF2F7" w:val="clear"/>
        </w:rPr>
        <w:t xml:space="preserve">countActiveForUser</w:t>
      </w:r>
      <w:r>
        <w:rPr>
          <w:rFonts w:ascii="Calibri" w:cs="Calibri" w:eastAsia="Calibri" w:hAnsi="Calibri"/>
          <w:color w:val="1F2937"/>
          <w:sz w:val="22"/>
          <w:szCs w:val="22"/>
        </w:rPr>
        <w:t xml:space="preserve"> (la limite de 30 matchs suivis en même temps) et </w:t>
      </w:r>
      <w:r>
        <w:rPr>
          <w:rFonts w:ascii="Consolas" w:cs="Consolas" w:eastAsia="Consolas" w:hAnsi="Consolas"/>
          <w:color w:val="9A3412"/>
          <w:sz w:val="18"/>
          <w:szCs w:val="18"/>
          <w:shd w:fill="EEF2F7" w:val="clear"/>
        </w:rPr>
        <w:t xml:space="preserve">deleteByUserId</w:t>
      </w:r>
      <w:r>
        <w:rPr>
          <w:rFonts w:ascii="Calibri" w:cs="Calibri" w:eastAsia="Calibri" w:hAnsi="Calibri"/>
          <w:color w:val="1F2937"/>
          <w:sz w:val="22"/>
          <w:szCs w:val="22"/>
        </w:rPr>
        <w:t xml:space="preserve"> (suppression du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com.hooppicks.backendapplication.entity.MatchFollow;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MatchFollowRepository extends JpaRepository&lt;MatchFollow,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Optional&lt;MatchFollow&gt; findByUserIdAndMatchId(String userId, String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List&lt;MatchFollow&gt; findByUserId(String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f FROM MatchFollow f WHERE f.finalNotified IS NULL OR f.finalNotified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List&lt;MatchFollow&gt; findActive();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COUNT(f) FROM MatchFollow f WHERE f.userId = :userId AND (f.finalNotified IS NULL OR f.finalNotified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countActiveForUser(String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deleteByUserId(String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backend/src/main/java/com/hooppicks/backendapplication/repository/PalmaresWeekRepository.java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semaines déjà récompensées. Seules </w:t>
      </w:r>
      <w:r>
        <w:rPr>
          <w:rFonts w:ascii="Consolas" w:cs="Consolas" w:eastAsia="Consolas" w:hAnsi="Consolas"/>
          <w:color w:val="9A3412"/>
          <w:sz w:val="18"/>
          <w:szCs w:val="18"/>
          <w:shd w:fill="EEF2F7" w:val="clear"/>
        </w:rPr>
        <w:t xml:space="preserve">existsById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save</w:t>
      </w:r>
      <w:r>
        <w:rPr>
          <w:rFonts w:ascii="Calibri" w:cs="Calibri" w:eastAsia="Calibri" w:hAnsi="Calibri"/>
          <w:color w:val="1F2937"/>
          <w:sz w:val="22"/>
          <w:szCs w:val="22"/>
        </w:rPr>
        <w:t xml:space="preserve"> sont utilisées : elles suffisent à garantir qu'une semaine n'est traitée qu'une fois.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com.hooppicks.backendapplication.entity.PalmaresWeek;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PalmaresWeekRepository extends JpaRepository&lt;PalmaresWeek, LocalDate&gt;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backend/src/main/java/com/hooppicks/backendapplication/repository/RankSnapshotRepository.java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photos quotidiennes du classement.</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findLatestDateBefore</w:t>
      </w:r>
      <w:r>
        <w:rPr>
          <w:rFonts w:ascii="Calibri" w:cs="Calibri" w:eastAsia="Calibri" w:hAnsi="Calibri"/>
          <w:color w:val="1F2937"/>
          <w:sz w:val="22"/>
          <w:szCs w:val="22"/>
        </w:rPr>
        <w:t xml:space="preserve"> donne la dernière photo d'un jour </w:t>
      </w:r>
      <w:r>
        <w:rPr>
          <w:rFonts w:ascii="Calibri" w:cs="Calibri" w:eastAsia="Calibri" w:hAnsi="Calibri"/>
          <w:b/>
          <w:bCs/>
          <w:color w:val="1F2937"/>
          <w:sz w:val="22"/>
          <w:szCs w:val="22"/>
        </w:rPr>
        <w:t xml:space="preserve">précédent</w:t>
      </w:r>
      <w:r>
        <w:rPr>
          <w:rFonts w:ascii="Calibri" w:cs="Calibri" w:eastAsia="Calibri" w:hAnsi="Calibri"/>
          <w:color w:val="1F2937"/>
          <w:sz w:val="22"/>
          <w:szCs w:val="22"/>
        </w:rPr>
        <w:t xml:space="preserve"> (jamais celle du jour, sinon l'évolution retomberait à zéro dès midi) ; </w:t>
      </w:r>
      <w:r>
        <w:rPr>
          <w:rFonts w:ascii="Consolas" w:cs="Consolas" w:eastAsia="Consolas" w:hAnsi="Consolas"/>
          <w:color w:val="9A3412"/>
          <w:sz w:val="18"/>
          <w:szCs w:val="18"/>
          <w:shd w:fill="EEF2F7" w:val="clear"/>
        </w:rPr>
        <w:t xml:space="preserve">findBySnapshotDate</w:t>
      </w:r>
      <w:r>
        <w:rPr>
          <w:rFonts w:ascii="Calibri" w:cs="Calibri" w:eastAsia="Calibri" w:hAnsi="Calibri"/>
          <w:color w:val="1F2937"/>
          <w:sz w:val="22"/>
          <w:szCs w:val="22"/>
        </w:rPr>
        <w:t xml:space="preserve"> charge une photo ; </w:t>
      </w:r>
      <w:r>
        <w:rPr>
          <w:rFonts w:ascii="Consolas" w:cs="Consolas" w:eastAsia="Consolas" w:hAnsi="Consolas"/>
          <w:color w:val="9A3412"/>
          <w:sz w:val="18"/>
          <w:szCs w:val="18"/>
          <w:shd w:fill="EEF2F7" w:val="clear"/>
        </w:rPr>
        <w:t xml:space="preserve">existsBySnapshotDate</w:t>
      </w:r>
      <w:r>
        <w:rPr>
          <w:rFonts w:ascii="Calibri" w:cs="Calibri" w:eastAsia="Calibri" w:hAnsi="Calibri"/>
          <w:color w:val="1F2937"/>
          <w:sz w:val="22"/>
          <w:szCs w:val="22"/>
        </w:rPr>
        <w:t xml:space="preserve"> sert au rattrapage au démarrage ; </w:t>
      </w:r>
      <w:r>
        <w:rPr>
          <w:rFonts w:ascii="Consolas" w:cs="Consolas" w:eastAsia="Consolas" w:hAnsi="Consolas"/>
          <w:color w:val="9A3412"/>
          <w:sz w:val="18"/>
          <w:szCs w:val="18"/>
          <w:shd w:fill="EEF2F7" w:val="clear"/>
        </w:rPr>
        <w:t xml:space="preserve">deleteBySnapshotDate</w:t>
      </w:r>
      <w:r>
        <w:rPr>
          <w:rFonts w:ascii="Calibri" w:cs="Calibri" w:eastAsia="Calibri" w:hAnsi="Calibri"/>
          <w:color w:val="1F2937"/>
          <w:sz w:val="22"/>
          <w:szCs w:val="22"/>
        </w:rPr>
        <w:t xml:space="preserve"> remplace une photo refaite ; </w:t>
      </w:r>
      <w:r>
        <w:rPr>
          <w:rFonts w:ascii="Consolas" w:cs="Consolas" w:eastAsia="Consolas" w:hAnsi="Consolas"/>
          <w:color w:val="9A3412"/>
          <w:sz w:val="18"/>
          <w:szCs w:val="18"/>
          <w:shd w:fill="EEF2F7" w:val="clear"/>
        </w:rPr>
        <w:t xml:space="preserve">deleteOlderThan</w:t>
      </w:r>
      <w:r>
        <w:rPr>
          <w:rFonts w:ascii="Calibri" w:cs="Calibri" w:eastAsia="Calibri" w:hAnsi="Calibri"/>
          <w:color w:val="1F2937"/>
          <w:sz w:val="22"/>
          <w:szCs w:val="22"/>
        </w:rPr>
        <w:t xml:space="preserve"> purge l'historique devenu inutile.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com.hooppicks.backendapplication.entity.RankSnapshot;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RankSnapshotRepository extends JpaRepository&lt;RankSnapshot,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MAX(s.snapshotDate) FROM RankSnapshot s WHERE s.snapshotDate &lt;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findLatestDateBefore(LocalDate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List&lt;RankSnapshot&gt; findBySnapshotDate(LocalDate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existsBySnapshotDate(LocalDate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@Query("DELETE FROM RankSnapshot s WHERE s.snapshotDate =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deleteBySnapshotDate(LocalDate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@Query("DELETE FROM RankSnapshot s WHERE s.snapshotDate &lt;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deleteOlderThan(LocalDate date);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backend/src/main/java/com/hooppicks/backendapplication/repository/SeasonPickRepository.java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pronostics de saison : tous ceux d'une saison (répartition des choix), ceux d'un joueur, celui d'un joueur pour une question précise, et la suppression de tous ceux d'un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com.hooppicks.backendapplication.entity.SeasonPick;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SeasonPickRepository extends JpaRepository&lt;SeasonPick,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List&lt;SeasonPick&gt; findBySeason(String 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List&lt;SeasonPick&gt; findBySeasonAndUserId(String season,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Optional&lt;SeasonPick&gt; findBySeasonAndUserIdAndQuestion(String season, String userId, String 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@Query("DELETE FROM SeasonPick p WHERE p.userId =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deleteAllForUser(String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backend/src/main/java/com/hooppicks/backendapplication/repository/SeasonResultRepository.java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bonnes réponses des questions de saison : toutes celles d'une saison, ou celle d'une question précise.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com.hooppicks.backendapplication.entity.SeasonResult;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SeasonResultRepository extends JpaRepository&lt;SeasonResult,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List&lt;SeasonResult&gt; findBySeason(String 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Optional&lt;SeasonResult&gt; findBySeasonAndQuestion(String season, String question);</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backend/src/main/java/com/hooppicks/backendapplication/repository/UserSessionRepository.java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sessions de connexion en base. Hors </w:t>
      </w:r>
      <w:r>
        <w:rPr>
          <w:rFonts w:ascii="Consolas" w:cs="Consolas" w:eastAsia="Consolas" w:hAnsi="Consolas"/>
          <w:color w:val="9A3412"/>
          <w:sz w:val="18"/>
          <w:szCs w:val="18"/>
          <w:shd w:fill="EEF2F7" w:val="clear"/>
        </w:rPr>
        <w:t xml:space="preserve">findById</w:t>
      </w:r>
      <w:r>
        <w:rPr>
          <w:rFonts w:ascii="Calibri" w:cs="Calibri" w:eastAsia="Calibri" w:hAnsi="Calibri"/>
          <w:color w:val="1F2937"/>
          <w:sz w:val="22"/>
          <w:szCs w:val="22"/>
        </w:rPr>
        <w:t xml:space="preserve"> (par empreinte du jeton) et </w:t>
      </w:r>
      <w:r>
        <w:rPr>
          <w:rFonts w:ascii="Consolas" w:cs="Consolas" w:eastAsia="Consolas" w:hAnsi="Consolas"/>
          <w:color w:val="9A3412"/>
          <w:sz w:val="18"/>
          <w:szCs w:val="18"/>
          <w:shd w:fill="EEF2F7" w:val="clear"/>
        </w:rPr>
        <w:t xml:space="preserve">save</w:t>
      </w:r>
      <w:r>
        <w:rPr>
          <w:rFonts w:ascii="Calibri" w:cs="Calibri" w:eastAsia="Calibri" w:hAnsi="Calibri"/>
          <w:color w:val="1F2937"/>
          <w:sz w:val="22"/>
          <w:szCs w:val="22"/>
        </w:rPr>
        <w:t xml:space="preserve">, deux suppressions : </w:t>
      </w:r>
      <w:r>
        <w:rPr>
          <w:rFonts w:ascii="Consolas" w:cs="Consolas" w:eastAsia="Consolas" w:hAnsi="Consolas"/>
          <w:color w:val="9A3412"/>
          <w:sz w:val="18"/>
          <w:szCs w:val="18"/>
          <w:shd w:fill="EEF2F7" w:val="clear"/>
        </w:rPr>
        <w:t xml:space="preserve">deleteAllForUser</w:t>
      </w:r>
      <w:r>
        <w:rPr>
          <w:rFonts w:ascii="Calibri" w:cs="Calibri" w:eastAsia="Calibri" w:hAnsi="Calibri"/>
          <w:color w:val="1F2937"/>
          <w:sz w:val="22"/>
          <w:szCs w:val="22"/>
        </w:rPr>
        <w:t xml:space="preserve"> ferme toutes les sessions d'un joueur (changement de mot de passe, suppression du compte), </w:t>
      </w:r>
      <w:r>
        <w:rPr>
          <w:rFonts w:ascii="Consolas" w:cs="Consolas" w:eastAsia="Consolas" w:hAnsi="Consolas"/>
          <w:color w:val="9A3412"/>
          <w:sz w:val="18"/>
          <w:szCs w:val="18"/>
          <w:shd w:fill="EEF2F7" w:val="clear"/>
        </w:rPr>
        <w:t xml:space="preserve">deleteExpired</w:t>
      </w:r>
      <w:r>
        <w:rPr>
          <w:rFonts w:ascii="Calibri" w:cs="Calibri" w:eastAsia="Calibri" w:hAnsi="Calibri"/>
          <w:color w:val="1F2937"/>
          <w:sz w:val="22"/>
          <w:szCs w:val="22"/>
        </w:rPr>
        <w:t xml:space="preserve"> purge chaque nuit les sessions expirées.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UserSessionRepository extends JpaRepository&lt;UserSession,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@Query("DELETE FROM UserSession s WHERE s.userId =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deleteAllForUser(String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@Query("DELETE FROM UserSession s WHERE s.expiresAt &lt;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deleteExpired(Instant 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backend/src/main/java/com/hooppicks/backendapplication/repository/WeeklyTitleRepository.java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titres de champion de la semaine : ceux d'un joueur (son palmarès), ceux d'une semaine pour tout HoopPicks ou pour une ligue (le champion de la semaine passée affiché dans le classement), et la suppression de ceux d'un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com.hooppicks.backendapplication.entity.WeeklyTitle;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WeeklyTitleRepository extends JpaRepository&lt;WeeklyTitle,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List&lt;WeeklyTitle&gt; findByUserIdOrderByWeekDesc(String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List&lt;WeeklyTitle&gt; findByWeekAndLeagueIdIsNull(LocalDate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List&lt;WeeklyTitle&gt; findByWeekAndLeagueId(LocalDate week, String 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@Modifying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@Query("DELETE FROM WeeklyTitle t WHERE t.userId =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deleteAllForUser(String userId);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Configuration, sécurité et logique métier</w:t>
      </w:r>
    </w:p>
    <w:p>
      <w:pPr>
        <w:spacing w:after="140" w:line="276"/>
        <w:jc w:val="both"/>
      </w:pPr>
      <w:r>
        <w:rPr>
          <w:rFonts w:ascii="Calibri" w:cs="Calibri" w:eastAsia="Calibri" w:hAnsi="Calibri"/>
          <w:color w:val="1F2937"/>
          <w:sz w:val="22"/>
          <w:szCs w:val="22"/>
        </w:rPr>
        <w:t xml:space="preserve">Avant d'entrer dans le détail des fichiers, quelques notions Spring reviennent tout le temps dans cette section et méritent d'être posées une bonne fois. Une classe annotée </w:t>
      </w:r>
      <w:r>
        <w:rPr>
          <w:rFonts w:ascii="Consolas" w:cs="Consolas" w:eastAsia="Consolas" w:hAnsi="Consolas"/>
          <w:color w:val="9A3412"/>
          <w:sz w:val="18"/>
          <w:szCs w:val="18"/>
          <w:shd w:fill="EEF2F7" w:val="clear"/>
        </w:rPr>
        <w:t xml:space="preserve">@Configuration</w:t>
      </w:r>
      <w:r>
        <w:rPr>
          <w:rFonts w:ascii="Calibri" w:cs="Calibri" w:eastAsia="Calibri" w:hAnsi="Calibri"/>
          <w:color w:val="1F2937"/>
          <w:sz w:val="22"/>
          <w:szCs w:val="22"/>
        </w:rPr>
        <w:t xml:space="preserve"> est un endroit du code où on fabrique « à la main » des objets partagés que l'application va utiliser un peu partout, par exemple un client HTTP avec un timeout précis, ou les règles CORS qui autorisent le frontend à appeler l'API. À l'intérieur, une méthode annotée </w:t>
      </w:r>
      <w:r>
        <w:rPr>
          <w:rFonts w:ascii="Consolas" w:cs="Consolas" w:eastAsia="Consolas" w:hAnsi="Consolas"/>
          <w:color w:val="9A3412"/>
          <w:sz w:val="18"/>
          <w:szCs w:val="18"/>
          <w:shd w:fill="EEF2F7" w:val="clear"/>
        </w:rPr>
        <w:t xml:space="preserve">@Bean</w:t>
      </w:r>
      <w:r>
        <w:rPr>
          <w:rFonts w:ascii="Calibri" w:cs="Calibri" w:eastAsia="Calibri" w:hAnsi="Calibri"/>
          <w:color w:val="1F2937"/>
          <w:sz w:val="22"/>
          <w:szCs w:val="22"/>
        </w:rPr>
        <w:t xml:space="preserve"> retourne un de ces objets ; Spring l'appelle une seule fois au démarrage, garde le résultat en mémoire (un « singleton »), et le redistribue ensuite partout où une classe en a besoin. Ce mécanisme de redistribution automatique s'appelle l'injection de dépendances, et ce projet utilise systématiquement sa variante par constructeur : une classe déclare les objets dont elle a besoin (un repository, un autre service) comme paramètres de son constructeur plutôt que de les créer elle-même avec </w:t>
      </w:r>
      <w:r>
        <w:rPr>
          <w:rFonts w:ascii="Consolas" w:cs="Consolas" w:eastAsia="Consolas" w:hAnsi="Consolas"/>
          <w:color w:val="9A3412"/>
          <w:sz w:val="18"/>
          <w:szCs w:val="18"/>
          <w:shd w:fill="EEF2F7" w:val="clear"/>
        </w:rPr>
        <w:t xml:space="preserve">new</w:t>
      </w:r>
      <w:r>
        <w:rPr>
          <w:rFonts w:ascii="Calibri" w:cs="Calibri" w:eastAsia="Calibri" w:hAnsi="Calibri"/>
          <w:color w:val="1F2937"/>
          <w:sz w:val="22"/>
          <w:szCs w:val="22"/>
        </w:rPr>
        <w:t xml:space="preserve">. Spring regarde le type de chaque paramètre, trouve le bean correspondant, et le fournit automatiquement à la construction de l'objet. L'intérêt concret : les dépendances d'une classe sont visibles rien qu'en lisant sa signature de constructeur, et dans les tests on peut fournir de faux objets (mocks) à la place des vrais sans toucher au code de la classe testée. Un filtre servlet, comme </w:t>
      </w:r>
      <w:r>
        <w:rPr>
          <w:rFonts w:ascii="Consolas" w:cs="Consolas" w:eastAsia="Consolas" w:hAnsi="Consolas"/>
          <w:color w:val="9A3412"/>
          <w:sz w:val="18"/>
          <w:szCs w:val="18"/>
          <w:shd w:fill="EEF2F7" w:val="clear"/>
        </w:rPr>
        <w:t xml:space="preserve">AdminAuthFilter</w:t>
      </w:r>
      <w:r>
        <w:rPr>
          <w:rFonts w:ascii="Calibri" w:cs="Calibri" w:eastAsia="Calibri" w:hAnsi="Calibri"/>
          <w:color w:val="1F2937"/>
          <w:sz w:val="22"/>
          <w:szCs w:val="22"/>
        </w:rPr>
        <w:t xml:space="preserve"> plus bas, est un morceau de code qui s'exécute avant qu'une requête HTTP n'atteigne le contrôleur visé : il peut inspecter la requête, la laisser continuer normalement, ou couper court en renvoyant directement une réponse (ici un 403 si la clé admin est absente ou fausse). Enfin, ce projet ne fait volontairement pas d'authentification « classique » à la Spring Security avec des tokens JWT : </w:t>
      </w:r>
      <w:r>
        <w:rPr>
          <w:rFonts w:ascii="Consolas" w:cs="Consolas" w:eastAsia="Consolas" w:hAnsi="Consolas"/>
          <w:color w:val="9A3412"/>
          <w:sz w:val="18"/>
          <w:szCs w:val="18"/>
          <w:shd w:fill="EEF2F7" w:val="clear"/>
        </w:rPr>
        <w:t xml:space="preserve">SecurityConfig</w:t>
      </w:r>
      <w:r>
        <w:rPr>
          <w:rFonts w:ascii="Calibri" w:cs="Calibri" w:eastAsia="Calibri" w:hAnsi="Calibri"/>
          <w:color w:val="1F2937"/>
          <w:sz w:val="22"/>
          <w:szCs w:val="22"/>
        </w:rPr>
        <w:t xml:space="preserve"> désactive presque toute la protection intégrée du framework (elle ne sert quasiment qu'à fournir l'objet qui hache les mots de passe), et l'authentification réelle repose sur un cookie de session opaque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que </w:t>
      </w:r>
      <w:r>
        <w:rPr>
          <w:rFonts w:ascii="Consolas" w:cs="Consolas" w:eastAsia="Consolas" w:hAnsi="Consolas"/>
          <w:color w:val="9A3412"/>
          <w:sz w:val="18"/>
          <w:szCs w:val="18"/>
          <w:shd w:fill="EEF2F7" w:val="clear"/>
        </w:rPr>
        <w:t xml:space="preserve">SessionStore</w:t>
      </w:r>
      <w:r>
        <w:rPr>
          <w:rFonts w:ascii="Calibri" w:cs="Calibri" w:eastAsia="Calibri" w:hAnsi="Calibri"/>
          <w:color w:val="1F2937"/>
          <w:sz w:val="22"/>
          <w:szCs w:val="22"/>
        </w:rPr>
        <w:t xml:space="preserve"> traduit en identifiant utilisateur via une simple </w:t>
      </w:r>
      <w:r>
        <w:rPr>
          <w:rFonts w:ascii="Consolas" w:cs="Consolas" w:eastAsia="Consolas" w:hAnsi="Consolas"/>
          <w:color w:val="9A3412"/>
          <w:sz w:val="18"/>
          <w:szCs w:val="18"/>
          <w:shd w:fill="EEF2F7" w:val="clear"/>
        </w:rPr>
        <w:t xml:space="preserve">Map</w:t>
      </w:r>
      <w:r>
        <w:rPr>
          <w:rFonts w:ascii="Calibri" w:cs="Calibri" w:eastAsia="Calibri" w:hAnsi="Calibri"/>
          <w:color w:val="1F2937"/>
          <w:sz w:val="22"/>
          <w:szCs w:val="22"/>
        </w:rPr>
        <w:t xml:space="preserve"> gardée en mémoire du process Java: pas de base de données, pas de Redis, pas de JWT signé. C'est le choix le plus simple qui fonctionne pour la taille de ce projet, avec une conséquence assumée : si le serveur backend redémarre (déploiement, crash), cette map se vide d'un coup et tout le monde se retrouve déconnecté, sans qu'aucune donnée ne soit perdue côté base: juste un cookie qui ne correspond plus à rien tant qu'on ne se reconnecte pas. En échange, invalider une session (par exemple après un changement de mot de passe) devient trivial : il suffit de retirer une entrée d'une Map, alors qu'un JWT volé resterait valide jusqu'à son expiration, impossible à révoquer immédiatement sans mécanisme supplémentaire.</w:t>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backend/src/main/java/com/hooppicks/backendapplication/BackendApplication.java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C'est le point d'entrée de toute l'application backend : la méthode </w:t>
      </w:r>
      <w:r>
        <w:rPr>
          <w:rFonts w:ascii="Consolas" w:cs="Consolas" w:eastAsia="Consolas" w:hAnsi="Consolas"/>
          <w:color w:val="9A3412"/>
          <w:sz w:val="18"/>
          <w:szCs w:val="18"/>
          <w:shd w:fill="EEF2F7" w:val="clear"/>
        </w:rPr>
        <w:t xml:space="preserve">main</w:t>
      </w:r>
      <w:r>
        <w:rPr>
          <w:rFonts w:ascii="Calibri" w:cs="Calibri" w:eastAsia="Calibri" w:hAnsi="Calibri"/>
          <w:color w:val="1F2937"/>
          <w:sz w:val="22"/>
          <w:szCs w:val="22"/>
        </w:rPr>
        <w:t xml:space="preserve"> que la JVM exécute au démarrage. Une application Spring Boot a toujours une classe de ce genre, annotée </w:t>
      </w:r>
      <w:r>
        <w:rPr>
          <w:rFonts w:ascii="Consolas" w:cs="Consolas" w:eastAsia="Consolas" w:hAnsi="Consolas"/>
          <w:color w:val="9A3412"/>
          <w:sz w:val="18"/>
          <w:szCs w:val="18"/>
          <w:shd w:fill="EEF2F7" w:val="clear"/>
        </w:rPr>
        <w:t xml:space="preserve">@SpringBootApplication</w:t>
      </w:r>
      <w:r>
        <w:rPr>
          <w:rFonts w:ascii="Calibri" w:cs="Calibri" w:eastAsia="Calibri" w:hAnsi="Calibri"/>
          <w:color w:val="1F2937"/>
          <w:sz w:val="22"/>
          <w:szCs w:val="22"/>
        </w:rPr>
        <w:t xml:space="preserve">, qui déclenche tout le mécanisme d'auto-configuration (scan des </w:t>
      </w:r>
      <w:r>
        <w:rPr>
          <w:rFonts w:ascii="Consolas" w:cs="Consolas" w:eastAsia="Consolas" w:hAnsi="Consolas"/>
          <w:color w:val="9A3412"/>
          <w:sz w:val="18"/>
          <w:szCs w:val="18"/>
          <w:shd w:fill="EEF2F7" w:val="clear"/>
        </w:rPr>
        <w:t xml:space="preserve">@Component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@Service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@Configuration</w:t>
      </w:r>
      <w:r>
        <w:rPr>
          <w:rFonts w:ascii="Calibri" w:cs="Calibri" w:eastAsia="Calibri" w:hAnsi="Calibri"/>
          <w:color w:val="1F2937"/>
          <w:sz w:val="22"/>
          <w:szCs w:val="22"/>
        </w:rPr>
        <w:t xml:space="preserve">, connexion à la base, démarrage du serveur web embarqué, etc.). Ici, deux annotations supplémentaires activent des fonctionnalités utilisées ailleurs dans le projet : </w:t>
      </w:r>
      <w:r>
        <w:rPr>
          <w:rFonts w:ascii="Consolas" w:cs="Consolas" w:eastAsia="Consolas" w:hAnsi="Consolas"/>
          <w:color w:val="9A3412"/>
          <w:sz w:val="18"/>
          <w:szCs w:val="18"/>
          <w:shd w:fill="EEF2F7" w:val="clear"/>
        </w:rPr>
        <w:t xml:space="preserve">@EnableScheduling</w:t>
      </w:r>
      <w:r>
        <w:rPr>
          <w:rFonts w:ascii="Calibri" w:cs="Calibri" w:eastAsia="Calibri" w:hAnsi="Calibri"/>
          <w:color w:val="1F2937"/>
          <w:sz w:val="22"/>
          <w:szCs w:val="22"/>
        </w:rPr>
        <w:t xml:space="preserve"> rend possibles les tâches planifiées comme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(le job qui tourne toutes les 5 minutes pour synchroniser les matchs NBA et résoudre les paris), et </w:t>
      </w:r>
      <w:r>
        <w:rPr>
          <w:rFonts w:ascii="Consolas" w:cs="Consolas" w:eastAsia="Consolas" w:hAnsi="Consolas"/>
          <w:color w:val="9A3412"/>
          <w:sz w:val="18"/>
          <w:szCs w:val="18"/>
          <w:shd w:fill="EEF2F7" w:val="clear"/>
        </w:rPr>
        <w:t xml:space="preserve">@EnableAsync</w:t>
      </w:r>
      <w:r>
        <w:rPr>
          <w:rFonts w:ascii="Calibri" w:cs="Calibri" w:eastAsia="Calibri" w:hAnsi="Calibri"/>
          <w:color w:val="1F2937"/>
          <w:sz w:val="22"/>
          <w:szCs w:val="22"/>
        </w:rPr>
        <w:t xml:space="preserve"> permet à certaines méthodes de s'exécuter en tâche de fond sans bloquer l'appelant. Avant de lancer Spring, le code fixe aussi un réglage bas niveau de la JVM concernant le cache DNS, un correctif né d'un problème réel rencontré en production avec les appels vers ESPN.</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main(String[] args)</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Point d'entrée du programme. Première étape : elle force </w:t>
      </w:r>
      <w:r>
        <w:rPr>
          <w:rFonts w:ascii="Consolas" w:cs="Consolas" w:eastAsia="Consolas" w:hAnsi="Consolas"/>
          <w:color w:val="9A3412"/>
          <w:sz w:val="18"/>
          <w:szCs w:val="18"/>
          <w:shd w:fill="EEF2F7" w:val="clear"/>
        </w:rPr>
        <w:t xml:space="preserve">java.security.Security.setProperty("networkaddress.cache.ttl", "10")</w:t>
      </w:r>
      <w:r>
        <w:rPr>
          <w:rFonts w:ascii="Calibri" w:cs="Calibri" w:eastAsia="Calibri" w:hAnsi="Calibri"/>
          <w:color w:val="1F2937"/>
          <w:sz w:val="22"/>
          <w:szCs w:val="22"/>
        </w:rPr>
        <w:t xml:space="preserve">. Le commentaire du code explique pourquoi ce réglage est nécessaire : sans </w:t>
      </w:r>
      <w:r>
        <w:rPr>
          <w:rFonts w:ascii="Consolas" w:cs="Consolas" w:eastAsia="Consolas" w:hAnsi="Consolas"/>
          <w:color w:val="9A3412"/>
          <w:sz w:val="18"/>
          <w:szCs w:val="18"/>
          <w:shd w:fill="EEF2F7" w:val="clear"/>
        </w:rPr>
        <w:t xml:space="preserve">SecurityManager</w:t>
      </w:r>
      <w:r>
        <w:rPr>
          <w:rFonts w:ascii="Calibri" w:cs="Calibri" w:eastAsia="Calibri" w:hAnsi="Calibri"/>
          <w:color w:val="1F2937"/>
          <w:sz w:val="22"/>
          <w:szCs w:val="22"/>
        </w:rPr>
        <w:t xml:space="preserve"> actif (le cas par défaut ici), la JVM met en cache indéfiniment la résolution DNS d'un nom de domaine la première fois qu'elle réussit à le résoudre. Or des services comme ESPN ou son CDN Akamai répartissent leur trafic sur plusieurs adresses IP. Si la toute première résolution tombe sur une IP mal routée depuis le réseau d'hébergement du projet, tous les appels suivants vers ce domaine restent bloqués sur cette même IP problématique, y compris les tentatives de nouvel essai (retry): puisque la JVM ne referait une vraie résolution DNS qu'après expiration du cache. En forçant une durée de vie de cache très courte (10 secondes), chaque nouvelle tentative a une chance réelle de retomber sur une adresse IP différente et fonctionnelle. Une fois ce réglage posé, </w:t>
      </w:r>
      <w:r>
        <w:rPr>
          <w:rFonts w:ascii="Consolas" w:cs="Consolas" w:eastAsia="Consolas" w:hAnsi="Consolas"/>
          <w:color w:val="9A3412"/>
          <w:sz w:val="18"/>
          <w:szCs w:val="18"/>
          <w:shd w:fill="EEF2F7" w:val="clear"/>
        </w:rPr>
        <w:t xml:space="preserve">SpringApplication.run(BackendApplication.class, args)</w:t>
      </w:r>
      <w:r>
        <w:rPr>
          <w:rFonts w:ascii="Calibri" w:cs="Calibri" w:eastAsia="Calibri" w:hAnsi="Calibri"/>
          <w:color w:val="1F2937"/>
          <w:sz w:val="22"/>
          <w:szCs w:val="22"/>
        </w:rPr>
        <w:t xml:space="preserve"> démarre effectivement le contexte Spring : il scanne les packages, construit tous les beans (les </w:t>
      </w:r>
      <w:r>
        <w:rPr>
          <w:rFonts w:ascii="Consolas" w:cs="Consolas" w:eastAsia="Consolas" w:hAnsi="Consolas"/>
          <w:color w:val="9A3412"/>
          <w:sz w:val="18"/>
          <w:szCs w:val="18"/>
          <w:shd w:fill="EEF2F7" w:val="clear"/>
        </w:rPr>
        <w:t xml:space="preserve">@Service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@Repository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@Configuration</w:t>
      </w:r>
      <w:r>
        <w:rPr>
          <w:rFonts w:ascii="Calibri" w:cs="Calibri" w:eastAsia="Calibri" w:hAnsi="Calibri"/>
          <w:color w:val="1F2937"/>
          <w:sz w:val="22"/>
          <w:szCs w:val="22"/>
        </w:rPr>
        <w:t xml:space="preserve">...), les relie entre eux par injection de dépendances, puis démarre le serveur web embarqué (Tomcat par défaut) qui commence à écouter les requêtes HTTP.</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org.springframework.boot.SpringApplication;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org.springframework.boot.autoconfigure.SpringBootApplication;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org.springframework.scheduling.annotation.EnableAsync;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org.springframework.scheduling.annotation.EnableScheduling;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@EnableScheduling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@EnableAsync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@SpringBootApplication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BackendApplication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void main(String[] args)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Sans SecurityManager (le cas par défaut ici), la JVM met en cache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résolution DNS réussie pour toute la durée de vie du process : si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premier appel vers un domaine à répartition de charge (ESPN, Akamai)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tombe sur une IP mal routée depuis ce réseau, TOUS les appels suivants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restent bloqués dessus, retries compris. On force un TTL court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les prochaines résolutions aient une chance de retomber ailleurs.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java.security.Security.setProperty("networkaddress.cache.ttl",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SpringApplication.run(BackendApplication.class, args);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backend/src/main/java/com/hooppicks/backendapplication/CorsConfig.java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Autorise le frontend à appeler l'API depuis une autre origine (CORS), avec le cookie de session. Sans cette configuration, le navigateur bloquerait les requêtes du frontend vers le backend.</w:t>
      </w:r>
    </w:p>
    <w:p>
      <w:pPr>
        <w:spacing w:after="140" w:line="276"/>
        <w:jc w:val="both"/>
      </w:pPr>
      <w:r>
        <w:rPr>
          <w:rFonts w:ascii="Calibri" w:cs="Calibri" w:eastAsia="Calibri" w:hAnsi="Calibri"/>
          <w:b/>
          <w:bCs/>
          <w:color w:val="1F2937"/>
          <w:sz w:val="22"/>
          <w:szCs w:val="22"/>
        </w:rPr>
        <w:t xml:space="preserve">Règle.</w:t>
      </w:r>
      <w:r>
        <w:rPr>
          <w:rFonts w:ascii="Calibri" w:cs="Calibri" w:eastAsia="Calibri" w:hAnsi="Calibri"/>
          <w:color w:val="1F2937"/>
          <w:sz w:val="22"/>
          <w:szCs w:val="22"/>
        </w:rPr>
        <w:t xml:space="preserve"> Toutes les routes (</w:t>
      </w:r>
      <w:r>
        <w:rPr>
          <w:rFonts w:ascii="Consolas" w:cs="Consolas" w:eastAsia="Consolas" w:hAnsi="Consolas"/>
          <w:color w:val="9A3412"/>
          <w:sz w:val="18"/>
          <w:szCs w:val="18"/>
          <w:shd w:fill="EEF2F7" w:val="clear"/>
        </w:rPr>
        <w:t xml:space="preserve">/**</w:t>
      </w:r>
      <w:r>
        <w:rPr>
          <w:rFonts w:ascii="Calibri" w:cs="Calibri" w:eastAsia="Calibri" w:hAnsi="Calibri"/>
          <w:color w:val="1F2937"/>
          <w:sz w:val="22"/>
          <w:szCs w:val="22"/>
        </w:rPr>
        <w:t xml:space="preserve">), une seule origine autorisée : </w:t>
      </w:r>
      <w:r>
        <w:rPr>
          <w:rFonts w:ascii="Consolas" w:cs="Consolas" w:eastAsia="Consolas" w:hAnsi="Consolas"/>
          <w:color w:val="9A3412"/>
          <w:sz w:val="18"/>
          <w:szCs w:val="18"/>
          <w:shd w:fill="EEF2F7" w:val="clear"/>
        </w:rPr>
        <w:t xml:space="preserve">app.frontend-url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http://localhost:3000</w:t>
      </w:r>
      <w:r>
        <w:rPr>
          <w:rFonts w:ascii="Calibri" w:cs="Calibri" w:eastAsia="Calibri" w:hAnsi="Calibri"/>
          <w:color w:val="1F2937"/>
          <w:sz w:val="22"/>
          <w:szCs w:val="22"/>
        </w:rPr>
        <w:t xml:space="preserve"> par défaut), jamais le joker </w:t>
      </w:r>
      <w:r>
        <w:rPr>
          <w:rFonts w:ascii="Consolas" w:cs="Consolas" w:eastAsia="Consolas" w:hAnsi="Consolas"/>
          <w:color w:val="9A3412"/>
          <w:sz w:val="18"/>
          <w:szCs w:val="18"/>
          <w:shd w:fill="EEF2F7" w:val="clear"/>
        </w:rPr>
        <w:t xml:space="preserve">*</w:t>
      </w:r>
      <w:r>
        <w:rPr>
          <w:rFonts w:ascii="Calibri" w:cs="Calibri" w:eastAsia="Calibri" w:hAnsi="Calibri"/>
          <w:color w:val="1F2937"/>
          <w:sz w:val="22"/>
          <w:szCs w:val="22"/>
        </w:rPr>
        <w:t xml:space="preserve">, incompatible avec l'envoi des cookies. </w:t>
      </w:r>
      <w:r>
        <w:rPr>
          <w:rFonts w:ascii="Consolas" w:cs="Consolas" w:eastAsia="Consolas" w:hAnsi="Consolas"/>
          <w:color w:val="9A3412"/>
          <w:sz w:val="18"/>
          <w:szCs w:val="18"/>
          <w:shd w:fill="EEF2F7" w:val="clear"/>
        </w:rPr>
        <w:t xml:space="preserve">allowCredentials(true)</w:t>
      </w:r>
      <w:r>
        <w:rPr>
          <w:rFonts w:ascii="Calibri" w:cs="Calibri" w:eastAsia="Calibri" w:hAnsi="Calibri"/>
          <w:color w:val="1F2937"/>
          <w:sz w:val="22"/>
          <w:szCs w:val="22"/>
        </w:rPr>
        <w:t xml:space="preserve"> laisse passer le cookie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 sans cette ligne, personne ne resterait connecté. En production, ce contrôle d'origine fait partie de ce qui empêche un autre site de faire agir un joueur connecté à son insu.</w:t>
      </w:r>
    </w:p>
    <w:p>
      <w:pPr>
        <w:spacing w:after="140" w:line="276"/>
        <w:jc w:val="both"/>
      </w:pPr>
      <w:r>
        <w:rPr>
          <w:rFonts w:ascii="Calibri" w:cs="Calibri" w:eastAsia="Calibri" w:hAnsi="Calibri"/>
          <w:b/>
          <w:bCs/>
          <w:color w:val="1F2937"/>
          <w:sz w:val="22"/>
          <w:szCs w:val="22"/>
        </w:rPr>
        <w:t xml:space="preserve">Origines de développement.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app.cors.dev-origin-patterns</w:t>
      </w:r>
      <w:r>
        <w:rPr>
          <w:rFonts w:ascii="Calibri" w:cs="Calibri" w:eastAsia="Calibri" w:hAnsi="Calibri"/>
          <w:color w:val="1F2937"/>
          <w:sz w:val="22"/>
          <w:szCs w:val="22"/>
        </w:rPr>
        <w:t xml:space="preserve"> (vide par défaut) permet en local de tester sur un vrai téléphone via l'adresse du PC sur le Wi-Fi (</w:t>
      </w:r>
      <w:r>
        <w:rPr>
          <w:rFonts w:ascii="Consolas" w:cs="Consolas" w:eastAsia="Consolas" w:hAnsi="Consolas"/>
          <w:color w:val="9A3412"/>
          <w:sz w:val="18"/>
          <w:szCs w:val="18"/>
          <w:shd w:fill="EEF2F7" w:val="clear"/>
        </w:rPr>
        <w:t xml:space="preserve">http://10.x.x.x:3000</w:t>
      </w:r>
      <w:r>
        <w:rPr>
          <w:rFonts w:ascii="Calibri" w:cs="Calibri" w:eastAsia="Calibri" w:hAnsi="Calibri"/>
          <w:color w:val="1F2937"/>
          <w:sz w:val="22"/>
          <w:szCs w:val="22"/>
        </w:rPr>
        <w:t xml:space="preserve">) : le relais </w:t>
      </w:r>
      <w:r>
        <w:rPr>
          <w:rFonts w:ascii="Consolas" w:cs="Consolas" w:eastAsia="Consolas" w:hAnsi="Consolas"/>
          <w:color w:val="9A3412"/>
          <w:sz w:val="18"/>
          <w:szCs w:val="18"/>
          <w:shd w:fill="EEF2F7" w:val="clear"/>
        </w:rPr>
        <w:t xml:space="preserve">/api</w:t>
      </w:r>
      <w:r>
        <w:rPr>
          <w:rFonts w:ascii="Calibri" w:cs="Calibri" w:eastAsia="Calibri" w:hAnsi="Calibri"/>
          <w:color w:val="1F2937"/>
          <w:sz w:val="22"/>
          <w:szCs w:val="22"/>
        </w:rPr>
        <w:t xml:space="preserve"> de Next transmet l'origine du navigateur, refusée sinon.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org.springframework.context.annotation.Bean;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org.springframework.context.annotation.Configuration;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org.springframework.web.servlet.config.annotation.CorsRegistry;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org.springframework.web.servlet.config.annotation.WebMvcConfigurer;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@Configuration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CorsConfig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@Value("${app.frontend-url:http://localhost:3000}")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frontendUrl;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Dev seulement : tester sur un vrai téléphone via l'IP du PC sur le Wi-Fi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(http://10.x.x.x:3000). Le relais /api de Next transmet l'origine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navigateur, refusée sinon. Vide par défaut : en production, seule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app.frontend-url passe, et c'est ce contrôle qui empêche un autre 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faire agir un joueur connecté à son insu.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@Value("${app.cors.dev-origin-patterns:}")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devOriginPatterns;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WebMvcConfigurer corsConfigurer()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WebMvcConfigurer()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@Override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addCorsMappings(CorsRegistry registry)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 mapping = registry.addMapping("/**").allowedOrigins(frontendUrl);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(devOriginPatterns.length &gt; 0 &amp;&amp; !devOriginPatterns[0].isBlank())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mapping.allowedOriginPatterns(devOriginPatterns);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.allowedMethods("GET", "POST", "PUT", "DELETE", "PATCH", "OPTIONS")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.allowedHeaders("*")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.allowCredentials(true);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backend/src/main/java/com/hooppicks/backendapplication/config/GlobalExceptionHandler.java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C'est le filet de sécurité de dernier recours pour toutes les erreurs non prévues explicitement par un contrôleur. Dans une application Spring MVC classique, si une méthode de contrôleur laisse échapper une exception sans l'attraper, Spring affiche par défaut une page d'erreur générique qui peut révéler des détails techniques (nom de classe, message d'exception, parfois une trace d'appel): une information précieuse pour un attaquant, et un format incohérent pour le frontend qui attend du JSON. </w:t>
      </w:r>
      <w:r>
        <w:rPr>
          <w:rFonts w:ascii="Consolas" w:cs="Consolas" w:eastAsia="Consolas" w:hAnsi="Consolas"/>
          <w:color w:val="9A3412"/>
          <w:sz w:val="18"/>
          <w:szCs w:val="18"/>
          <w:shd w:fill="EEF2F7" w:val="clear"/>
        </w:rPr>
        <w:t xml:space="preserve">GlobalExceptionHandler</w:t>
      </w:r>
      <w:r>
        <w:rPr>
          <w:rFonts w:ascii="Calibri" w:cs="Calibri" w:eastAsia="Calibri" w:hAnsi="Calibri"/>
          <w:color w:val="1F2937"/>
          <w:sz w:val="22"/>
          <w:szCs w:val="22"/>
        </w:rPr>
        <w:t xml:space="preserve">, annoté </w:t>
      </w:r>
      <w:r>
        <w:rPr>
          <w:rFonts w:ascii="Consolas" w:cs="Consolas" w:eastAsia="Consolas" w:hAnsi="Consolas"/>
          <w:color w:val="9A3412"/>
          <w:sz w:val="18"/>
          <w:szCs w:val="18"/>
          <w:shd w:fill="EEF2F7" w:val="clear"/>
        </w:rPr>
        <w:t xml:space="preserve">@RestControllerAdvice</w:t>
      </w:r>
      <w:r>
        <w:rPr>
          <w:rFonts w:ascii="Calibri" w:cs="Calibri" w:eastAsia="Calibri" w:hAnsi="Calibri"/>
          <w:color w:val="1F2937"/>
          <w:sz w:val="22"/>
          <w:szCs w:val="22"/>
        </w:rPr>
        <w:t xml:space="preserve">, intercepte automatiquement toute exception non gérée levée par n'importe quel contrôleur de l'application et la transforme en une réponse JSON propre et générique. Il ne concerne que les erreurs vraiment inattendues : les réponses d'erreur écrites à la main dans les contrôleurs (un 400 avec un message métier précis, un 401, un 403) ne passent pas par ici, elles sont déjà correctement formées.</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handleNotFound(NoSuchElementException 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Interceptée spécifiquement, car </w:t>
      </w:r>
      <w:r>
        <w:rPr>
          <w:rFonts w:ascii="Consolas" w:cs="Consolas" w:eastAsia="Consolas" w:hAnsi="Consolas"/>
          <w:color w:val="9A3412"/>
          <w:sz w:val="18"/>
          <w:szCs w:val="18"/>
          <w:shd w:fill="EEF2F7" w:val="clear"/>
        </w:rPr>
        <w:t xml:space="preserve">NoSuchElementException</w:t>
      </w:r>
      <w:r>
        <w:rPr>
          <w:rFonts w:ascii="Calibri" w:cs="Calibri" w:eastAsia="Calibri" w:hAnsi="Calibri"/>
          <w:color w:val="1F2937"/>
          <w:sz w:val="22"/>
          <w:szCs w:val="22"/>
        </w:rPr>
        <w:t xml:space="preserve"> est ce que lève une méthode comme </w:t>
      </w:r>
      <w:r>
        <w:rPr>
          <w:rFonts w:ascii="Consolas" w:cs="Consolas" w:eastAsia="Consolas" w:hAnsi="Consolas"/>
          <w:color w:val="9A3412"/>
          <w:sz w:val="18"/>
          <w:szCs w:val="18"/>
          <w:shd w:fill="EEF2F7" w:val="clear"/>
        </w:rPr>
        <w:t xml:space="preserve">Optional.orElseThrow()</w:t>
      </w:r>
      <w:r>
        <w:rPr>
          <w:rFonts w:ascii="Calibri" w:cs="Calibri" w:eastAsia="Calibri" w:hAnsi="Calibri"/>
          <w:color w:val="1F2937"/>
          <w:sz w:val="22"/>
          <w:szCs w:val="22"/>
        </w:rPr>
        <w:t xml:space="preserve"> sans argument lorsqu'un objet attendu n'existe pas (un utilisateur, un match). Elle est traduite en HTTP 404 avec un message générique « Ressource introuvable. », sans révéler quel identifiant précis a échoué ni de quel type d'objet il s'agissait.</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handleUnexpected(Exception 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Filet de sécurité générique pour absolument tout le reste (</w:t>
      </w:r>
      <w:r>
        <w:rPr>
          <w:rFonts w:ascii="Consolas" w:cs="Consolas" w:eastAsia="Consolas" w:hAnsi="Consolas"/>
          <w:color w:val="9A3412"/>
          <w:sz w:val="18"/>
          <w:szCs w:val="18"/>
          <w:shd w:fill="EEF2F7" w:val="clear"/>
        </w:rPr>
        <w:t xml:space="preserve">NullPointerException</w:t>
      </w:r>
      <w:r>
        <w:rPr>
          <w:rFonts w:ascii="Calibri" w:cs="Calibri" w:eastAsia="Calibri" w:hAnsi="Calibri"/>
          <w:color w:val="1F2937"/>
          <w:sz w:val="22"/>
          <w:szCs w:val="22"/>
        </w:rPr>
        <w:t xml:space="preserve">, erreur de connexion base de données, bug de logique...). Trois choses s'y passent dans l'ordre : d'abord </w:t>
      </w:r>
      <w:r>
        <w:rPr>
          <w:rFonts w:ascii="Consolas" w:cs="Consolas" w:eastAsia="Consolas" w:hAnsi="Consolas"/>
          <w:color w:val="9A3412"/>
          <w:sz w:val="18"/>
          <w:szCs w:val="18"/>
          <w:shd w:fill="EEF2F7" w:val="clear"/>
        </w:rPr>
        <w:t xml:space="preserve">log.error("Exception non gérée", e)</w:t>
      </w:r>
      <w:r>
        <w:rPr>
          <w:rFonts w:ascii="Calibri" w:cs="Calibri" w:eastAsia="Calibri" w:hAnsi="Calibri"/>
          <w:color w:val="1F2937"/>
          <w:sz w:val="22"/>
          <w:szCs w:val="22"/>
        </w:rPr>
        <w:t xml:space="preserve"> écrit la trace complète dans les logs serveur: c'est la seule façon pour l'équipe de diagnostiquer le problème, puisque rien de tout ça ne doit fuiter vers le client. Ensuite </w:t>
      </w:r>
      <w:r>
        <w:rPr>
          <w:rFonts w:ascii="Consolas" w:cs="Consolas" w:eastAsia="Consolas" w:hAnsi="Consolas"/>
          <w:color w:val="9A3412"/>
          <w:sz w:val="18"/>
          <w:szCs w:val="18"/>
          <w:shd w:fill="EEF2F7" w:val="clear"/>
        </w:rPr>
        <w:t xml:space="preserve">Sentry.captureException(e)</w:t>
      </w:r>
      <w:r>
        <w:rPr>
          <w:rFonts w:ascii="Calibri" w:cs="Calibri" w:eastAsia="Calibri" w:hAnsi="Calibri"/>
          <w:color w:val="1F2937"/>
          <w:sz w:val="22"/>
          <w:szCs w:val="22"/>
        </w:rPr>
        <w:t xml:space="preserve"> envoie l'erreur au service de monitoring Sentry (voir </w:t>
      </w:r>
      <w:r>
        <w:rPr>
          <w:rFonts w:ascii="Consolas" w:cs="Consolas" w:eastAsia="Consolas" w:hAnsi="Consolas"/>
          <w:color w:val="9A3412"/>
          <w:sz w:val="18"/>
          <w:szCs w:val="18"/>
          <w:shd w:fill="EEF2F7" w:val="clear"/>
        </w:rPr>
        <w:t xml:space="preserve">SentryConfig</w:t>
      </w:r>
      <w:r>
        <w:rPr>
          <w:rFonts w:ascii="Calibri" w:cs="Calibri" w:eastAsia="Calibri" w:hAnsi="Calibri"/>
          <w:color w:val="1F2937"/>
          <w:sz w:val="22"/>
          <w:szCs w:val="22"/>
        </w:rPr>
        <w:t xml:space="preserve"> plus bas) ; cet appel ne fait rien du tout si aucun DSN Sentry n'est configuré (comportement par défaut en développement local), donc il est toujours sûr de l'appeler même sans Sentry activé. Enfin la méthode répond au client avec un HTTP 500 et un message générique « Une erreur est survenue. », sans aucun détail technique.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com.hooppicks.backendapplication.config;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io.sentry.Sentry;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org.springframework.web.bind.annotation.ExceptionHandler;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org.springframework.web.bind.annotation.RestControllerAdvice;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java.util.NoSuchElementException;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Filet de sécurité pour les exceptions non gérées explicitement dans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contrôleurs : évite de laisser fuir la page d'erreur Spring par défaut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(potentiellement une stack trace) jusqu'au client. Les réponses d'erreur déjà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écrites à la main dans les contrôleurs (400/401/403 avec message) ne passent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par ici, seules les exceptions non attrapées y arrivent.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@RestControllerAdvice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GlobalExceptionHandler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LoggerFactory.getLogger(GlobalExceptionHandler.class);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@ExceptionHandler(NoSuchElementException.class)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ResponseEntity&lt;Map&lt;String, String&gt;&gt; handleNotFound(NoSuchElementException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ResponseEntity.status(HttpStatus.NOT_FOUND)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.body(Map.of("error", "Ressource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@ExceptionHandler(Exception.class)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ResponseEntity&lt;Map&lt;String, String&gt;&gt; handleUnexpected(Exception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log.error("Exception non gérée", e); // reste dans les logs serveur, jamais renvoyé au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 // no-op si sentry.dsn n'est pas configuré, cf. SentryConfig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ResponseEntity.status(HttpStatus.INTERNAL_SERVER_ERROR)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.body(Map.of("error", "Une erreur est survenue."));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backend/src/main/java/com/hooppicks/backendapplication/config/RestTemplateConfig.java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RestTemplate</w:t>
      </w:r>
      <w:r>
        <w:rPr>
          <w:rFonts w:ascii="Calibri" w:cs="Calibri" w:eastAsia="Calibri" w:hAnsi="Calibri"/>
          <w:color w:val="1F2937"/>
          <w:sz w:val="22"/>
          <w:szCs w:val="22"/>
        </w:rPr>
        <w:t xml:space="preserve"> est la classe historique de Spring pour faire des appels HTTP sortants vers d'autres services (dans ce projet : balldontlie, ESPN, DeepL pour la traduction, l'API Brevo pour les emails). </w:t>
      </w:r>
      <w:r>
        <w:rPr>
          <w:rFonts w:ascii="Consolas" w:cs="Consolas" w:eastAsia="Consolas" w:hAnsi="Consolas"/>
          <w:color w:val="9A3412"/>
          <w:sz w:val="18"/>
          <w:szCs w:val="18"/>
          <w:shd w:fill="EEF2F7" w:val="clear"/>
        </w:rPr>
        <w:t xml:space="preserve">RestTemplateConfig</w:t>
      </w:r>
      <w:r>
        <w:rPr>
          <w:rFonts w:ascii="Calibri" w:cs="Calibri" w:eastAsia="Calibri" w:hAnsi="Calibri"/>
          <w:color w:val="1F2937"/>
          <w:sz w:val="22"/>
          <w:szCs w:val="22"/>
        </w:rPr>
        <w:t xml:space="preserve"> fabrique une seule instance partagée de </w:t>
      </w:r>
      <w:r>
        <w:rPr>
          <w:rFonts w:ascii="Consolas" w:cs="Consolas" w:eastAsia="Consolas" w:hAnsi="Consolas"/>
          <w:color w:val="9A3412"/>
          <w:sz w:val="18"/>
          <w:szCs w:val="18"/>
          <w:shd w:fill="EEF2F7" w:val="clear"/>
        </w:rPr>
        <w:t xml:space="preserve">RestTemplate</w:t>
      </w:r>
      <w:r>
        <w:rPr>
          <w:rFonts w:ascii="Calibri" w:cs="Calibri" w:eastAsia="Calibri" w:hAnsi="Calibri"/>
          <w:color w:val="1F2937"/>
          <w:sz w:val="22"/>
          <w:szCs w:val="22"/>
        </w:rPr>
        <w:t xml:space="preserve">, configurée avec des délais d'attente (timeouts) explicites, et l'expose comme bean injectable partout où un appel HTTP externe est nécessaire (par exemple dans </w:t>
      </w:r>
      <w:r>
        <w:rPr>
          <w:rFonts w:ascii="Consolas" w:cs="Consolas" w:eastAsia="Consolas" w:hAnsi="Consolas"/>
          <w:color w:val="9A3412"/>
          <w:sz w:val="18"/>
          <w:szCs w:val="18"/>
          <w:shd w:fill="EEF2F7" w:val="clear"/>
        </w:rPr>
        <w:t xml:space="preserve">EmailService</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EspnStatsClient</w:t>
      </w:r>
      <w:r>
        <w:rPr>
          <w:rFonts w:ascii="Calibri" w:cs="Calibri" w:eastAsia="Calibri" w:hAnsi="Calibri"/>
          <w:color w:val="1F2937"/>
          <w:sz w:val="22"/>
          <w:szCs w:val="22"/>
        </w:rPr>
        <w:t xml:space="preserve">). Sans cette configuration, un </w:t>
      </w:r>
      <w:r>
        <w:rPr>
          <w:rFonts w:ascii="Consolas" w:cs="Consolas" w:eastAsia="Consolas" w:hAnsi="Consolas"/>
          <w:color w:val="9A3412"/>
          <w:sz w:val="18"/>
          <w:szCs w:val="18"/>
          <w:shd w:fill="EEF2F7" w:val="clear"/>
        </w:rPr>
        <w:t xml:space="preserve">RestTemplate</w:t>
      </w:r>
      <w:r>
        <w:rPr>
          <w:rFonts w:ascii="Calibri" w:cs="Calibri" w:eastAsia="Calibri" w:hAnsi="Calibri"/>
          <w:color w:val="1F2937"/>
          <w:sz w:val="22"/>
          <w:szCs w:val="22"/>
        </w:rPr>
        <w:t xml:space="preserve"> par défaut n'a aucune limite de temps : si un service externe ne répond jamais (au lieu de répondre avec une erreur), le thread qui a lancé l'appel resterait bloqué indéfiniment.</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restTemplate()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Construit un </w:t>
      </w:r>
      <w:r>
        <w:rPr>
          <w:rFonts w:ascii="Consolas" w:cs="Consolas" w:eastAsia="Consolas" w:hAnsi="Consolas"/>
          <w:color w:val="9A3412"/>
          <w:sz w:val="18"/>
          <w:szCs w:val="18"/>
          <w:shd w:fill="EEF2F7" w:val="clear"/>
        </w:rPr>
        <w:t xml:space="preserve">SimpleClientHttpRequestFactory</w:t>
      </w:r>
      <w:r>
        <w:rPr>
          <w:rFonts w:ascii="Calibri" w:cs="Calibri" w:eastAsia="Calibri" w:hAnsi="Calibri"/>
          <w:color w:val="1F2937"/>
          <w:sz w:val="22"/>
          <w:szCs w:val="22"/>
        </w:rPr>
        <w:t xml:space="preserve"> (la fabrique de requêtes HTTP basée sur les classes standard de Java) et y fixe deux timeouts : </w:t>
      </w:r>
      <w:r>
        <w:rPr>
          <w:rFonts w:ascii="Consolas" w:cs="Consolas" w:eastAsia="Consolas" w:hAnsi="Consolas"/>
          <w:color w:val="9A3412"/>
          <w:sz w:val="18"/>
          <w:szCs w:val="18"/>
          <w:shd w:fill="EEF2F7" w:val="clear"/>
        </w:rPr>
        <w:t xml:space="preserve">setConnectTimeout(5_000)</w:t>
      </w:r>
      <w:r>
        <w:rPr>
          <w:rFonts w:ascii="Calibri" w:cs="Calibri" w:eastAsia="Calibri" w:hAnsi="Calibri"/>
          <w:color w:val="1F2937"/>
          <w:sz w:val="22"/>
          <w:szCs w:val="22"/>
        </w:rPr>
        <w:t xml:space="preserve">, soit 5 secondes maximum pour établir la connexion TCP avec le serveur distant, et </w:t>
      </w:r>
      <w:r>
        <w:rPr>
          <w:rFonts w:ascii="Consolas" w:cs="Consolas" w:eastAsia="Consolas" w:hAnsi="Consolas"/>
          <w:color w:val="9A3412"/>
          <w:sz w:val="18"/>
          <w:szCs w:val="18"/>
          <w:shd w:fill="EEF2F7" w:val="clear"/>
        </w:rPr>
        <w:t xml:space="preserve">setReadTimeout(8_000)</w:t>
      </w:r>
      <w:r>
        <w:rPr>
          <w:rFonts w:ascii="Calibri" w:cs="Calibri" w:eastAsia="Calibri" w:hAnsi="Calibri"/>
          <w:color w:val="1F2937"/>
          <w:sz w:val="22"/>
          <w:szCs w:val="22"/>
        </w:rPr>
        <w:t xml:space="preserve">, soit 8 secondes maximum pour recevoir la réponse une fois la connexion établie. Le commentaire du code précise que ce choix vient d'une observation réelle en production : un appel externe qui ne répond pas peut bloquer le thread indéfiniment, avec un </w:t>
      </w:r>
      <w:r>
        <w:rPr>
          <w:rFonts w:ascii="Consolas" w:cs="Consolas" w:eastAsia="Consolas" w:hAnsi="Consolas"/>
          <w:color w:val="9A3412"/>
          <w:sz w:val="18"/>
          <w:szCs w:val="18"/>
          <w:shd w:fill="EEF2F7" w:val="clear"/>
        </w:rPr>
        <w:t xml:space="preserve">Connection timed out</w:t>
      </w:r>
      <w:r>
        <w:rPr>
          <w:rFonts w:ascii="Calibri" w:cs="Calibri" w:eastAsia="Calibri" w:hAnsi="Calibri"/>
          <w:color w:val="1F2937"/>
          <w:sz w:val="22"/>
          <w:szCs w:val="22"/>
        </w:rPr>
        <w:t xml:space="preserve"> qui, sans ce réglage, mettait plusieurs minutes à se déclencher tout seul (le comportement par défaut du système d'exploitation, beaucoup trop long pour une API qui doit rester réactive). Le </w:t>
      </w:r>
      <w:r>
        <w:rPr>
          <w:rFonts w:ascii="Consolas" w:cs="Consolas" w:eastAsia="Consolas" w:hAnsi="Consolas"/>
          <w:color w:val="9A3412"/>
          <w:sz w:val="18"/>
          <w:szCs w:val="18"/>
          <w:shd w:fill="EEF2F7" w:val="clear"/>
        </w:rPr>
        <w:t xml:space="preserve">RestTemplate</w:t>
      </w:r>
      <w:r>
        <w:rPr>
          <w:rFonts w:ascii="Calibri" w:cs="Calibri" w:eastAsia="Calibri" w:hAnsi="Calibri"/>
          <w:color w:val="1F2937"/>
          <w:sz w:val="22"/>
          <w:szCs w:val="22"/>
        </w:rPr>
        <w:t xml:space="preserve"> ainsi configuré est retourné en tant que bean, donc construit une seule fois et réutilisé partout.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com.hooppicks.backendapplication.config;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org.springframework.context.annotation.Bean;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org.springframework.context.annotation.Configuration;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org.springframework.http.client.SimpleClientHttpRequestFactory;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org.springframework.web.client.RestTemplate;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@Configuration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RestTemplateConfig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RestTemplate restTemplate()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Sans timeout explicite, un appel externe qui ne répond pas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peut bloquer le thread appelant indéfiniment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vécu en pratique avec un "Connection timed out" qui prenait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plusieurs minutes à se déclencher tout seul.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SimpleClientHttpRequestFactory factory = new SimpleClientHttpRequestFactory();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factory.setConnectTimeout(5_000);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factory.setReadTimeout(8_000);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RestTemplate(factory);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backend/src/main/java/com/hooppicks/backendapplication/config/SecurityConfig.java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Fournit le </w:t>
      </w:r>
      <w:r>
        <w:rPr>
          <w:rFonts w:ascii="Consolas" w:cs="Consolas" w:eastAsia="Consolas" w:hAnsi="Consolas"/>
          <w:color w:val="9A3412"/>
          <w:sz w:val="18"/>
          <w:szCs w:val="18"/>
          <w:shd w:fill="EEF2F7" w:val="clear"/>
        </w:rPr>
        <w:t xml:space="preserve">PasswordEncoder</w:t>
      </w:r>
      <w:r>
        <w:rPr>
          <w:rFonts w:ascii="Calibri" w:cs="Calibri" w:eastAsia="Calibri" w:hAnsi="Calibri"/>
          <w:color w:val="1F2937"/>
          <w:sz w:val="22"/>
          <w:szCs w:val="22"/>
        </w:rPr>
        <w:t xml:space="preserve"> (BCrypt : sel aléatoire par mot de passe et calcul volontairement lent contre la force brute) et une chaîne de filtres Spring Security qui laisse passer toutes les requêtes. L'authentification est faite ailleurs : chaque contrôleur interroge </w:t>
      </w:r>
      <w:r>
        <w:rPr>
          <w:rFonts w:ascii="Consolas" w:cs="Consolas" w:eastAsia="Consolas" w:hAnsi="Consolas"/>
          <w:color w:val="9A3412"/>
          <w:sz w:val="18"/>
          <w:szCs w:val="18"/>
          <w:shd w:fill="EEF2F7" w:val="clear"/>
        </w:rPr>
        <w:t xml:space="preserve">SessionStore</w:t>
      </w:r>
      <w:r>
        <w:rPr>
          <w:rFonts w:ascii="Calibri" w:cs="Calibri" w:eastAsia="Calibri" w:hAnsi="Calibri"/>
          <w:color w:val="1F2937"/>
          <w:sz w:val="22"/>
          <w:szCs w:val="22"/>
        </w:rPr>
        <w:t xml:space="preserve"> et répond 401 s'il n'y a personne, et </w:t>
      </w:r>
      <w:r>
        <w:rPr>
          <w:rFonts w:ascii="Consolas" w:cs="Consolas" w:eastAsia="Consolas" w:hAnsi="Consolas"/>
          <w:color w:val="9A3412"/>
          <w:sz w:val="18"/>
          <w:szCs w:val="18"/>
          <w:shd w:fill="EEF2F7" w:val="clear"/>
        </w:rPr>
        <w:t xml:space="preserve">AdminAuthFilter</w:t>
      </w:r>
      <w:r>
        <w:rPr>
          <w:rFonts w:ascii="Calibri" w:cs="Calibri" w:eastAsia="Calibri" w:hAnsi="Calibri"/>
          <w:color w:val="1F2937"/>
          <w:sz w:val="22"/>
          <w:szCs w:val="22"/>
        </w:rPr>
        <w:t xml:space="preserve"> protège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Réglages.</w:t>
      </w:r>
      <w:r>
        <w:rPr>
          <w:rFonts w:ascii="Calibri" w:cs="Calibri" w:eastAsia="Calibri" w:hAnsi="Calibri"/>
          <w:color w:val="1F2937"/>
          <w:sz w:val="22"/>
          <w:szCs w:val="22"/>
        </w:rPr>
        <w:t xml:space="preserve"> Pas de sessions HTTP Spring (</w:t>
      </w:r>
      <w:r>
        <w:rPr>
          <w:rFonts w:ascii="Consolas" w:cs="Consolas" w:eastAsia="Consolas" w:hAnsi="Consolas"/>
          <w:color w:val="9A3412"/>
          <w:sz w:val="18"/>
          <w:szCs w:val="18"/>
          <w:shd w:fill="EEF2F7" w:val="clear"/>
        </w:rPr>
        <w:t xml:space="preserve">STATELESS</w:t>
      </w:r>
      <w:r>
        <w:rPr>
          <w:rFonts w:ascii="Calibri" w:cs="Calibri" w:eastAsia="Calibri" w:hAnsi="Calibri"/>
          <w:color w:val="1F2937"/>
          <w:sz w:val="22"/>
          <w:szCs w:val="22"/>
        </w:rPr>
        <w:t xml:space="preserve">) : les sessions sont celles de </w:t>
      </w:r>
      <w:r>
        <w:rPr>
          <w:rFonts w:ascii="Consolas" w:cs="Consolas" w:eastAsia="Consolas" w:hAnsi="Consolas"/>
          <w:color w:val="9A3412"/>
          <w:sz w:val="18"/>
          <w:szCs w:val="18"/>
          <w:shd w:fill="EEF2F7" w:val="clear"/>
        </w:rPr>
        <w:t xml:space="preserve">SessionStore</w:t>
      </w:r>
      <w:r>
        <w:rPr>
          <w:rFonts w:ascii="Calibri" w:cs="Calibri" w:eastAsia="Calibri" w:hAnsi="Calibri"/>
          <w:color w:val="1F2937"/>
          <w:sz w:val="22"/>
          <w:szCs w:val="22"/>
        </w:rPr>
        <w:t xml:space="preserve">. Pas de jeton CSRF : la protection vient du cookie de session en </w:t>
      </w:r>
      <w:r>
        <w:rPr>
          <w:rFonts w:ascii="Consolas" w:cs="Consolas" w:eastAsia="Consolas" w:hAnsi="Consolas"/>
          <w:color w:val="9A3412"/>
          <w:sz w:val="18"/>
          <w:szCs w:val="18"/>
          <w:shd w:fill="EEF2F7" w:val="clear"/>
        </w:rPr>
        <w:t xml:space="preserve">SameSite=Lax</w:t>
      </w:r>
      <w:r>
        <w:rPr>
          <w:rFonts w:ascii="Calibri" w:cs="Calibri" w:eastAsia="Calibri" w:hAnsi="Calibri"/>
          <w:color w:val="1F2937"/>
          <w:sz w:val="22"/>
          <w:szCs w:val="22"/>
        </w:rPr>
        <w:t xml:space="preserve"> en production, qu'aucun autre site ne peut joindre à une requête POST ou DELETE (le navigateur ne parle qu'au relais </w:t>
      </w:r>
      <w:r>
        <w:rPr>
          <w:rFonts w:ascii="Consolas" w:cs="Consolas" w:eastAsia="Consolas" w:hAnsi="Consolas"/>
          <w:color w:val="9A3412"/>
          <w:sz w:val="18"/>
          <w:szCs w:val="18"/>
          <w:shd w:fill="EEF2F7" w:val="clear"/>
        </w:rPr>
        <w:t xml:space="preserve">/api</w:t>
      </w:r>
      <w:r>
        <w:rPr>
          <w:rFonts w:ascii="Calibri" w:cs="Calibri" w:eastAsia="Calibri" w:hAnsi="Calibri"/>
          <w:color w:val="1F2937"/>
          <w:sz w:val="22"/>
          <w:szCs w:val="22"/>
        </w:rPr>
        <w:t xml:space="preserve"> de Vercel, sur le même site).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com.hooppicks.backendapplication.config;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org.springframework.context.annotation.Bean;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org.springframework.context.annotation.Configuration;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org.springframework.security.config.annotation.web.builders.HttpSecurity;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org.springframework.security.config.annotation.web.configuration.EnableWebSecurity;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org.springframework.security.config.http.SessionCreationPolicy;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org.springframework.security.crypto.bcrypt.BCryptPasswordEncoder;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org.springframework.security.crypto.password.PasswordEncoder;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org.springframework.security.web.SecurityFilterChain;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@Configuration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@EnableWebSecurity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SecurityConfig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PasswordEncoder passwordEncoder()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BCryptPasswordEncoder();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SecurityFilterChain securityFilterChain(HttpSecurity http) throws 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Sans jeton CSRF : la protection vient du cookie de session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SameSite=Lax (application-prod.properties), qu'aucun autre 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peut joindre à une requête POST/DELETE.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.csrf(csrf -&gt; csrf.disable())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.sessionManagement(session -&gt; session.sessionCreationPolicy(SessionCreationPolicy.STATELESS))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.authorizeHttpRequests(auth -&gt; 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.anyRequest().permitAll() // on gère nous-mêmes la protection via SessionStore/cookie, pas via Spring 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http.build();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backend/src/main/java/com/hooppicks/backendapplication/config/SentryConfig.java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Sentry est un service de monitoring d'erreurs : quand une exception se produit en production, elle est envoyée à Sentry qui la regroupe, l'affiche dans un tableau de bord et peut alerter l'équipe. </w:t>
      </w:r>
      <w:r>
        <w:rPr>
          <w:rFonts w:ascii="Consolas" w:cs="Consolas" w:eastAsia="Consolas" w:hAnsi="Consolas"/>
          <w:color w:val="9A3412"/>
          <w:sz w:val="18"/>
          <w:szCs w:val="18"/>
          <w:shd w:fill="EEF2F7" w:val="clear"/>
        </w:rPr>
        <w:t xml:space="preserve">SentryConfig</w:t>
      </w:r>
      <w:r>
        <w:rPr>
          <w:rFonts w:ascii="Calibri" w:cs="Calibri" w:eastAsia="Calibri" w:hAnsi="Calibri"/>
          <w:color w:val="1F2937"/>
          <w:sz w:val="22"/>
          <w:szCs w:val="22"/>
        </w:rPr>
        <w:t xml:space="preserve"> initialise manuellement le SDK Sentry côté backend. Le choix d'une initialisation manuelle plutôt que d'utiliser le module d'intégration officiel </w:t>
      </w:r>
      <w:r>
        <w:rPr>
          <w:rFonts w:ascii="Consolas" w:cs="Consolas" w:eastAsia="Consolas" w:hAnsi="Consolas"/>
          <w:color w:val="9A3412"/>
          <w:sz w:val="18"/>
          <w:szCs w:val="18"/>
          <w:shd w:fill="EEF2F7" w:val="clear"/>
        </w:rPr>
        <w:t xml:space="preserve">sentry-spring-boot-starter</w:t>
      </w:r>
      <w:r>
        <w:rPr>
          <w:rFonts w:ascii="Calibri" w:cs="Calibri" w:eastAsia="Calibri" w:hAnsi="Calibri"/>
          <w:color w:val="1F2937"/>
          <w:sz w:val="22"/>
          <w:szCs w:val="22"/>
        </w:rPr>
        <w:t xml:space="preserve"> est documenté directement dans le commentaire de la classe : au moment de l'intégration, aucune version stable de ce starter n'était publiée pour Spring Boot 4 sur Maven Central (seule une version alpha existait). Le SDK cœur de Sentry (</w:t>
      </w:r>
      <w:r>
        <w:rPr>
          <w:rFonts w:ascii="Consolas" w:cs="Consolas" w:eastAsia="Consolas" w:hAnsi="Consolas"/>
          <w:color w:val="9A3412"/>
          <w:sz w:val="18"/>
          <w:szCs w:val="18"/>
          <w:shd w:fill="EEF2F7" w:val="clear"/>
        </w:rPr>
        <w:t xml:space="preserve">io.sentry:sentry</w:t>
      </w:r>
      <w:r>
        <w:rPr>
          <w:rFonts w:ascii="Calibri" w:cs="Calibri" w:eastAsia="Calibri" w:hAnsi="Calibri"/>
          <w:color w:val="1F2937"/>
          <w:sz w:val="22"/>
          <w:szCs w:val="22"/>
        </w:rPr>
        <w:t xml:space="preserve">), lui, est stable et indépendant de tout framework particulier, donc utilisable directement. C'est ce SDK cœur qu'on initialise ici « à la main », puis qu'on appelle explicitement là où c'est utile dans le code (</w:t>
      </w:r>
      <w:r>
        <w:rPr>
          <w:rFonts w:ascii="Consolas" w:cs="Consolas" w:eastAsia="Consolas" w:hAnsi="Consolas"/>
          <w:color w:val="9A3412"/>
          <w:sz w:val="18"/>
          <w:szCs w:val="18"/>
          <w:shd w:fill="EEF2F7" w:val="clear"/>
        </w:rPr>
        <w:t xml:space="preserve">GlobalExceptionHandler</w:t>
      </w:r>
      <w:r>
        <w:rPr>
          <w:rFonts w:ascii="Calibri" w:cs="Calibri" w:eastAsia="Calibri" w:hAnsi="Calibri"/>
          <w:color w:val="1F2937"/>
          <w:sz w:val="22"/>
          <w:szCs w:val="22"/>
        </w:rPr>
        <w:t xml:space="preserve">, et dans chacune des phases isolées de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plutôt que de compter sur une intégration automatique.</w:t>
      </w:r>
    </w:p>
    <w:p>
      <w:pPr>
        <w:spacing w:after="140" w:line="276"/>
        <w:jc w:val="both"/>
      </w:pPr>
      <w:r>
        <w:rPr>
          <w:rFonts w:ascii="Calibri" w:cs="Calibri" w:eastAsia="Calibri" w:hAnsi="Calibri"/>
          <w:b/>
          <w:bCs/>
          <w:color w:val="1F2937"/>
          <w:sz w:val="22"/>
          <w:szCs w:val="22"/>
        </w:rPr>
        <w:t xml:space="preserve">Champs </w:t>
      </w:r>
      <w:r>
        <w:rPr>
          <w:rFonts w:ascii="Consolas" w:cs="Consolas" w:eastAsia="Consolas" w:hAnsi="Consolas"/>
          <w:color w:val="9A3412"/>
          <w:sz w:val="18"/>
          <w:szCs w:val="18"/>
          <w:shd w:fill="EEF2F7" w:val="clear"/>
        </w:rPr>
        <w:t xml:space="preserve">dsn</w:t>
      </w:r>
      <w:r>
        <w:rPr>
          <w:rFonts w:ascii="Calibri" w:cs="Calibri" w:eastAsia="Calibri" w:hAnsi="Calibri"/>
          <w:b/>
          <w:bCs/>
          <w:color w:val="1F2937"/>
          <w:sz w:val="22"/>
          <w:szCs w:val="22"/>
        </w:rPr>
        <w:t xml:space="preserve"> et </w:t>
      </w:r>
      <w:r>
        <w:rPr>
          <w:rFonts w:ascii="Consolas" w:cs="Consolas" w:eastAsia="Consolas" w:hAnsi="Consolas"/>
          <w:color w:val="9A3412"/>
          <w:sz w:val="18"/>
          <w:szCs w:val="18"/>
          <w:shd w:fill="EEF2F7" w:val="clear"/>
        </w:rPr>
        <w:t xml:space="preserve">environment</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Injectés depuis les propriétés </w:t>
      </w:r>
      <w:r>
        <w:rPr>
          <w:rFonts w:ascii="Consolas" w:cs="Consolas" w:eastAsia="Consolas" w:hAnsi="Consolas"/>
          <w:color w:val="9A3412"/>
          <w:sz w:val="18"/>
          <w:szCs w:val="18"/>
          <w:shd w:fill="EEF2F7" w:val="clear"/>
        </w:rPr>
        <w:t xml:space="preserve">sentry.dsn</w:t>
      </w:r>
      <w:r>
        <w:rPr>
          <w:rFonts w:ascii="Calibri" w:cs="Calibri" w:eastAsia="Calibri" w:hAnsi="Calibri"/>
          <w:color w:val="1F2937"/>
          <w:sz w:val="22"/>
          <w:szCs w:val="22"/>
        </w:rPr>
        <w:t xml:space="preserve"> (avec une valeur par défaut vide) et </w:t>
      </w:r>
      <w:r>
        <w:rPr>
          <w:rFonts w:ascii="Consolas" w:cs="Consolas" w:eastAsia="Consolas" w:hAnsi="Consolas"/>
          <w:color w:val="9A3412"/>
          <w:sz w:val="18"/>
          <w:szCs w:val="18"/>
          <w:shd w:fill="EEF2F7" w:val="clear"/>
        </w:rPr>
        <w:t xml:space="preserve">sentry.environment</w:t>
      </w:r>
      <w:r>
        <w:rPr>
          <w:rFonts w:ascii="Calibri" w:cs="Calibri" w:eastAsia="Calibri" w:hAnsi="Calibri"/>
          <w:color w:val="1F2937"/>
          <w:sz w:val="22"/>
          <w:szCs w:val="22"/>
        </w:rPr>
        <w:t xml:space="preserve"> (par défaut </w:t>
      </w:r>
      <w:r>
        <w:rPr>
          <w:rFonts w:ascii="Consolas" w:cs="Consolas" w:eastAsia="Consolas" w:hAnsi="Consolas"/>
          <w:color w:val="9A3412"/>
          <w:sz w:val="18"/>
          <w:szCs w:val="18"/>
          <w:shd w:fill="EEF2F7" w:val="clear"/>
        </w:rPr>
        <w:t xml:space="preserve">local</w:t>
      </w:r>
      <w:r>
        <w:rPr>
          <w:rFonts w:ascii="Calibri" w:cs="Calibri" w:eastAsia="Calibri" w:hAnsi="Calibri"/>
          <w:color w:val="1F2937"/>
          <w:sz w:val="22"/>
          <w:szCs w:val="22"/>
        </w:rPr>
        <w:t xml:space="preserve">). Le DSN (Data Source Name) est l'identifiant de projet Sentry qui indique où envoyer les erreurs ; </w:t>
      </w:r>
      <w:r>
        <w:rPr>
          <w:rFonts w:ascii="Consolas" w:cs="Consolas" w:eastAsia="Consolas" w:hAnsi="Consolas"/>
          <w:color w:val="9A3412"/>
          <w:sz w:val="18"/>
          <w:szCs w:val="18"/>
          <w:shd w:fill="EEF2F7" w:val="clear"/>
        </w:rPr>
        <w:t xml:space="preserve">environment</w:t>
      </w:r>
      <w:r>
        <w:rPr>
          <w:rFonts w:ascii="Calibri" w:cs="Calibri" w:eastAsia="Calibri" w:hAnsi="Calibri"/>
          <w:color w:val="1F2937"/>
          <w:sz w:val="22"/>
          <w:szCs w:val="22"/>
        </w:rPr>
        <w:t xml:space="preserve"> permet de distinguer dans le tableau de bord Sentry les erreurs survenues en développement local, en production, etc.</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init()</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Annotée </w:t>
      </w:r>
      <w:r>
        <w:rPr>
          <w:rFonts w:ascii="Consolas" w:cs="Consolas" w:eastAsia="Consolas" w:hAnsi="Consolas"/>
          <w:color w:val="9A3412"/>
          <w:sz w:val="18"/>
          <w:szCs w:val="18"/>
          <w:shd w:fill="EEF2F7" w:val="clear"/>
        </w:rPr>
        <w:t xml:space="preserve">@PostConstruct</w:t>
      </w:r>
      <w:r>
        <w:rPr>
          <w:rFonts w:ascii="Calibri" w:cs="Calibri" w:eastAsia="Calibri" w:hAnsi="Calibri"/>
          <w:color w:val="1F2937"/>
          <w:sz w:val="22"/>
          <w:szCs w:val="22"/>
        </w:rPr>
        <w:t xml:space="preserve">, donc exécutée automatiquement par Spring juste après que l'instance de </w:t>
      </w:r>
      <w:r>
        <w:rPr>
          <w:rFonts w:ascii="Consolas" w:cs="Consolas" w:eastAsia="Consolas" w:hAnsi="Consolas"/>
          <w:color w:val="9A3412"/>
          <w:sz w:val="18"/>
          <w:szCs w:val="18"/>
          <w:shd w:fill="EEF2F7" w:val="clear"/>
        </w:rPr>
        <w:t xml:space="preserve">SentryConfig</w:t>
      </w:r>
      <w:r>
        <w:rPr>
          <w:rFonts w:ascii="Calibri" w:cs="Calibri" w:eastAsia="Calibri" w:hAnsi="Calibri"/>
          <w:color w:val="1F2937"/>
          <w:sz w:val="22"/>
          <w:szCs w:val="22"/>
        </w:rPr>
        <w:t xml:space="preserve"> a été construite et que ses champs </w:t>
      </w:r>
      <w:r>
        <w:rPr>
          <w:rFonts w:ascii="Consolas" w:cs="Consolas" w:eastAsia="Consolas" w:hAnsi="Consolas"/>
          <w:color w:val="9A3412"/>
          <w:sz w:val="18"/>
          <w:szCs w:val="18"/>
          <w:shd w:fill="EEF2F7" w:val="clear"/>
        </w:rPr>
        <w:t xml:space="preserve">@Value</w:t>
      </w:r>
      <w:r>
        <w:rPr>
          <w:rFonts w:ascii="Calibri" w:cs="Calibri" w:eastAsia="Calibri" w:hAnsi="Calibri"/>
          <w:color w:val="1F2937"/>
          <w:sz w:val="22"/>
          <w:szCs w:val="22"/>
        </w:rPr>
        <w:t xml:space="preserve"> ont été injectés: le moment idéal pour une initialisation qui dépend de configuration externe. Elle appelle </w:t>
      </w:r>
      <w:r>
        <w:rPr>
          <w:rFonts w:ascii="Consolas" w:cs="Consolas" w:eastAsia="Consolas" w:hAnsi="Consolas"/>
          <w:color w:val="9A3412"/>
          <w:sz w:val="18"/>
          <w:szCs w:val="18"/>
          <w:shd w:fill="EEF2F7" w:val="clear"/>
        </w:rPr>
        <w:t xml:space="preserve">Sentry.init(options -&gt; ...)</w:t>
      </w:r>
      <w:r>
        <w:rPr>
          <w:rFonts w:ascii="Calibri" w:cs="Calibri" w:eastAsia="Calibri" w:hAnsi="Calibri"/>
          <w:color w:val="1F2937"/>
          <w:sz w:val="22"/>
          <w:szCs w:val="22"/>
        </w:rPr>
        <w:t xml:space="preserve"> en configurant le DSN, l'environnement, et </w:t>
      </w:r>
      <w:r>
        <w:rPr>
          <w:rFonts w:ascii="Consolas" w:cs="Consolas" w:eastAsia="Consolas" w:hAnsi="Consolas"/>
          <w:color w:val="9A3412"/>
          <w:sz w:val="18"/>
          <w:szCs w:val="18"/>
          <w:shd w:fill="EEF2F7" w:val="clear"/>
        </w:rPr>
        <w:t xml:space="preserve">options.setTracesSampleRate(0.0)</w:t>
      </w:r>
      <w:r>
        <w:rPr>
          <w:rFonts w:ascii="Calibri" w:cs="Calibri" w:eastAsia="Calibri" w:hAnsi="Calibri"/>
          <w:color w:val="1F2937"/>
          <w:sz w:val="22"/>
          <w:szCs w:val="22"/>
        </w:rPr>
        <w:t xml:space="preserve"> qui désactive complètement le traçage de performance de Sentry (une fonctionnalité distincte de la capture d'erreurs, qui consommerait le quota gratuit du plan Sentry pour un signal que le projet n'a pas demandé). Le commentaire de la classe souligne un point important pour comprendre le comportement en développement local : si </w:t>
      </w:r>
      <w:r>
        <w:rPr>
          <w:rFonts w:ascii="Consolas" w:cs="Consolas" w:eastAsia="Consolas" w:hAnsi="Consolas"/>
          <w:color w:val="9A3412"/>
          <w:sz w:val="18"/>
          <w:szCs w:val="18"/>
          <w:shd w:fill="EEF2F7" w:val="clear"/>
        </w:rPr>
        <w:t xml:space="preserve">dsn</w:t>
      </w:r>
      <w:r>
        <w:rPr>
          <w:rFonts w:ascii="Calibri" w:cs="Calibri" w:eastAsia="Calibri" w:hAnsi="Calibri"/>
          <w:color w:val="1F2937"/>
          <w:sz w:val="22"/>
          <w:szCs w:val="22"/>
        </w:rPr>
        <w:t xml:space="preserve"> est une chaîne vide (le cas par défaut tant qu'aucun projet Sentry n'a été créé et configuré), </w:t>
      </w:r>
      <w:r>
        <w:rPr>
          <w:rFonts w:ascii="Consolas" w:cs="Consolas" w:eastAsia="Consolas" w:hAnsi="Consolas"/>
          <w:color w:val="9A3412"/>
          <w:sz w:val="18"/>
          <w:szCs w:val="18"/>
          <w:shd w:fill="EEF2F7" w:val="clear"/>
        </w:rPr>
        <w:t xml:space="preserve">Sentry.init()</w:t>
      </w:r>
      <w:r>
        <w:rPr>
          <w:rFonts w:ascii="Calibri" w:cs="Calibri" w:eastAsia="Calibri" w:hAnsi="Calibri"/>
          <w:color w:val="1F2937"/>
          <w:sz w:val="22"/>
          <w:szCs w:val="22"/>
        </w:rPr>
        <w:t xml:space="preserve"> avec un DSN vide désactive proprement le SDK: tous les appels </w:t>
      </w:r>
      <w:r>
        <w:rPr>
          <w:rFonts w:ascii="Consolas" w:cs="Consolas" w:eastAsia="Consolas" w:hAnsi="Consolas"/>
          <w:color w:val="9A3412"/>
          <w:sz w:val="18"/>
          <w:szCs w:val="18"/>
          <w:shd w:fill="EEF2F7" w:val="clear"/>
        </w:rPr>
        <w:t xml:space="preserve">Sentry.captureException()</w:t>
      </w:r>
      <w:r>
        <w:rPr>
          <w:rFonts w:ascii="Calibri" w:cs="Calibri" w:eastAsia="Calibri" w:hAnsi="Calibri"/>
          <w:color w:val="1F2937"/>
          <w:sz w:val="22"/>
          <w:szCs w:val="22"/>
        </w:rPr>
        <w:t xml:space="preserve"> ailleurs dans le code deviennent alors des no-op silencieux, sans qu'aucune erreur ne soit levée au démarrage de l'application. C'est le même principe de dégradation gracieuse que pour </w:t>
      </w:r>
      <w:r>
        <w:rPr>
          <w:rFonts w:ascii="Consolas" w:cs="Consolas" w:eastAsia="Consolas" w:hAnsi="Consolas"/>
          <w:color w:val="9A3412"/>
          <w:sz w:val="18"/>
          <w:szCs w:val="18"/>
          <w:shd w:fill="EEF2F7" w:val="clear"/>
        </w:rPr>
        <w:t xml:space="preserve">brevo.api-key</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deepl.api-key</w:t>
      </w:r>
      <w:r>
        <w:rPr>
          <w:rFonts w:ascii="Calibri" w:cs="Calibri" w:eastAsia="Calibri" w:hAnsi="Calibri"/>
          <w:color w:val="1F2937"/>
          <w:sz w:val="22"/>
          <w:szCs w:val="22"/>
        </w:rPr>
        <w:t xml:space="preserve"> : une fonctionnalité optionnelle absente ne doit jamais empêcher le reste de l'application de démarrer ou de fonctionner.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com.hooppicks.backendapplication.config;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io.sentry.Sentry;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jakarta.annotation.PostConstruct;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org.springframework.context.annotation.Configuration;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Initialisation manuelle du SDK Sentry (pas sentry-spring-boot-starter, cf.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pom.xml). Si sentry.dsn est vide (dev local par défaut), Sentry.init()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avec un DSN vide désactive le SDK proprement : mêmes appels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Sentry.captureException() ailleurs dans le code, juste no-op tant qu'aucun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DSN n'est configuré. Même principe que brevo.api-key/deepl.api-key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fonctionnalité optionnelle, dégradée gracieusement plutôt que de bloquer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démarrage.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@Configuration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SentryConfig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@Value("${sentry.dsn:}")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dsn;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@Value("${sentry.environment:local}")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environment;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@PostConstruct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init()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Sentry.init(options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options.setDsn(dsn);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options.setEnvironment(environment);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Erreurs uniquement : pas de traçage de perf, ça consommerait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quota gratuit pour un signal qu'on n'a pas demandé.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options.setTracesSampleRate(0.0);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backend/src/main/java/com/hooppicks/backendapplication/security/AccountDeletionService.java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suppression définitive d'un compte, en une seule transaction pour ne jamais laisser un compte à moitié supprimé. Un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 est relié à beaucoup d'autres tables : supprimer sa ligne seule laisserait des erreurs de contrainte ou des données orphelines.</w:t>
      </w:r>
    </w:p>
    <w:p>
      <w:pPr>
        <w:spacing w:after="140" w:line="276"/>
        <w:jc w:val="both"/>
      </w:pPr>
      <w:r>
        <w:rPr>
          <w:rFonts w:ascii="Calibri" w:cs="Calibri" w:eastAsia="Calibri" w:hAnsi="Calibri"/>
          <w:b/>
          <w:bCs/>
          <w:color w:val="1F2937"/>
          <w:sz w:val="22"/>
          <w:szCs w:val="22"/>
        </w:rPr>
        <w:t xml:space="preserve">Ordre de nettoyage.</w:t>
      </w:r>
      <w:r>
        <w:rPr>
          <w:rFonts w:ascii="Calibri" w:cs="Calibri" w:eastAsia="Calibri" w:hAnsi="Calibri"/>
          <w:color w:val="1F2937"/>
          <w:sz w:val="22"/>
          <w:szCs w:val="22"/>
        </w:rPr>
        <w:t xml:space="preserve"> Les ligues dont il est propriétaire sont supprimées avec leurs adhésions (pas de transfert de propriété). Il quitte les autres via </w:t>
      </w:r>
      <w:r>
        <w:rPr>
          <w:rFonts w:ascii="Consolas" w:cs="Consolas" w:eastAsia="Consolas" w:hAnsi="Consolas"/>
          <w:color w:val="9A3412"/>
          <w:sz w:val="18"/>
          <w:szCs w:val="18"/>
          <w:shd w:fill="EEF2F7" w:val="clear"/>
        </w:rPr>
        <w:t xml:space="preserve">LeagueService.leaveLeague</w:t>
      </w:r>
      <w:r>
        <w:rPr>
          <w:rFonts w:ascii="Calibri" w:cs="Calibri" w:eastAsia="Calibri" w:hAnsi="Calibri"/>
          <w:color w:val="1F2937"/>
          <w:sz w:val="22"/>
          <w:szCs w:val="22"/>
        </w:rPr>
        <w:t xml:space="preserve">, qui gère déjà les cas particuliers. Puis sont supprimés ses duels, ses titres de champion, ses pronostics de saison, ses matchs suivis, ses messages « Nous écrire », ses paris, ses transactions, ses notifications, ses jetons de reset et de vérification, ses abonnements push, et enfin le compte lui-même. Toutes ses sessions sont fermées.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com.hooppicks.backendapplication.entity.LeagueMembership;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com.hooppicks.backendapplication.league.LeagueService;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com.hooppicks.backendapplication.repository.FeedbackRepository;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com.hooppicks.backendapplication.repository.MatchFollowRepository;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com.hooppicks.backendapplication.repository.WeeklyTitleRepository;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com.hooppicks.backendapplication.repository.SeasonPickRepository;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com.hooppicks.backendapplication.repository.LeagueMembershipRepository;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com.hooppicks.backendapplication.repository.EmailVerificationTokenRepository;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com.hooppicks.backendapplication.repository.PasswordResetTokenRepository;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com.hooppicks.backendapplication.repository.WalletTransactionRepository;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AccountDeletionService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LeagueRepository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LeagueMembershipRepository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LeagueService leagueService;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PasswordResetTokenRepository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EmailVerificationTokenRepository verificationTokenRepository;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PushSubscriptionRepository pushSubscriptionRepository;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DuelRepository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WeeklyTitleRepository titleRepository;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SeasonPickRepository seasonPickRepository;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MatchFollowRepository followRepository;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FeedbackRepository feedbackRepository;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AccountDeletionService(UserRepository userRepository, LeagueRepository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LeagueMembershipRepository membershipRepository, LeagueService leagueService,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 betRepository,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PasswordResetTokenRepository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EmailVerificationTokenRepository verificationTokenRepository,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PushSubscriptionRepository pushSubscriptionRepository,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SessionStore sessionStore, DuelRepository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WeeklyTitleRepository titleRepository,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SeasonPickRepository seasonPickRepository,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MatchFollowRepository followRepository,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FeedbackRepository feedbackRepository)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this.feedbackRepository = feedbackRepository;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this.seasonPickRepository = seasonPickRepository;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this.followRepository = followRepository;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this.duelRepository =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this.titleRepository = titleRepository;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this.leagueRepository =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this.membershipRepository =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this.leagueService = leagueService;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this.transactionRepository =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this.tokenRepository =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this.verificationTokenRepository = verificationTokenRepository;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this.pushSubscriptionRepository = pushSubscriptionRepository;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deleteAccount(String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Ligues possédées : pas de transfert de propriété possible (fonctionnalité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inexistante), donc la ligue ne peut pas survivre sans son créateur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la supprime entièrement plutôt que de laisser ownerId orphelin.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(League league : leagueRepository.findByOwnerId(userId))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membershipRepository.deleteByLeagueId(league.getId());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leagueRepository.delete(league);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Ligues où l'utilisateur n'est que membre : on réutilise la logique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déjà là (gère aussi l'auto-suppression de la ligue si elle se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(LeagueMembership membership : membershipRepository.findByUserId(userId))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leagueService.leaveLeague(membership.getLeague().getId(),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duelRepository.deleteAllForUser(userId);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titleRepository.deleteAllForUser(userId);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seasonPickRepository.deleteAllForUser(userId);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followRepository.deleteByUserId(userId);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feedbackRepository.deleteByUserId(userId);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betRepository.deleteByUserId(userId);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transactionRepository.deleteByUserId(userId);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notificationRepository.deleteByUserId(userId);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tokenRepository.deleteByUserId(userId);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verificationTokenRepository.deleteByUserId(userId);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pushSubscriptionRepository.deleteByUserId(userId);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userRepository.deleteById(userId);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sessionStore.invalidateAllForUser(userId);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backend/src/main/java/com/hooppicks/backendapplication/security/AdminAuthFilter.java</w:t>
      </w:r>
    </w:p>
    <w:p>
      <w:pPr>
        <w:spacing w:after="140" w:line="276"/>
        <w:jc w:val="both"/>
      </w:pPr>
      <w:r>
        <w:rPr>
          <w:rFonts w:ascii="Calibri" w:cs="Calibri" w:eastAsia="Calibri" w:hAnsi="Calibri"/>
          <w:color w:val="1F2937"/>
          <w:sz w:val="22"/>
          <w:szCs w:val="22"/>
        </w:rPr>
        <w:t xml:space="preserve">Rôle.</w:t>
      </w:r>
      <w:r>
        <w:rPr>
          <w:rFonts w:ascii="Calibri" w:cs="Calibri" w:eastAsia="Calibri" w:hAnsi="Calibri"/>
          <w:color w:val="1F2937"/>
          <w:sz w:val="22"/>
          <w:szCs w:val="22"/>
        </w:rPr>
        <w:t xml:space="preserve"> C'est le mécanisme de protection du premier des deux systèmes d'administration du projet, celui basé sur une clé statique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utilisé par </w:t>
      </w:r>
      <w:r>
        <w:rPr>
          <w:rFonts w:ascii="Consolas" w:cs="Consolas" w:eastAsia="Consolas" w:hAnsi="Consolas"/>
          <w:color w:val="9A3412"/>
          <w:sz w:val="18"/>
          <w:szCs w:val="18"/>
          <w:shd w:fill="EEF2F7" w:val="clear"/>
        </w:rPr>
        <w:t xml:space="preserve">NbaSyncController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BetAdminController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AdminUserController</w:t>
      </w:r>
      <w:r>
        <w:rPr>
          <w:rFonts w:ascii="Calibri" w:cs="Calibri" w:eastAsia="Calibri" w:hAnsi="Calibri"/>
          <w:color w:val="1F2937"/>
          <w:sz w:val="22"/>
          <w:szCs w:val="22"/>
        </w:rPr>
        <w:t xml:space="preserve"> en curl/Postman, jamais exposé au frontend). </w:t>
      </w:r>
      <w:r>
        <w:rPr>
          <w:rFonts w:ascii="Consolas" w:cs="Consolas" w:eastAsia="Consolas" w:hAnsi="Consolas"/>
          <w:color w:val="9A3412"/>
          <w:sz w:val="18"/>
          <w:szCs w:val="18"/>
          <w:shd w:fill="EEF2F7" w:val="clear"/>
        </w:rPr>
        <w:t xml:space="preserve">AdminAuthFilter</w:t>
      </w:r>
      <w:r>
        <w:rPr>
          <w:rFonts w:ascii="Calibri" w:cs="Calibri" w:eastAsia="Calibri" w:hAnsi="Calibri"/>
          <w:color w:val="1F2937"/>
          <w:sz w:val="22"/>
          <w:szCs w:val="22"/>
        </w:rPr>
        <w:t xml:space="preserve"> est un filtre servlet (</w:t>
      </w:r>
      <w:r>
        <w:rPr>
          <w:rFonts w:ascii="Consolas" w:cs="Consolas" w:eastAsia="Consolas" w:hAnsi="Consolas"/>
          <w:color w:val="9A3412"/>
          <w:sz w:val="18"/>
          <w:szCs w:val="18"/>
          <w:shd w:fill="EEF2F7" w:val="clear"/>
        </w:rPr>
        <w:t xml:space="preserve">OncePerRequestFilter</w:t>
      </w:r>
      <w:r>
        <w:rPr>
          <w:rFonts w:ascii="Calibri" w:cs="Calibri" w:eastAsia="Calibri" w:hAnsi="Calibri"/>
          <w:color w:val="1F2937"/>
          <w:sz w:val="22"/>
          <w:szCs w:val="22"/>
        </w:rPr>
        <w:t xml:space="preserve">, garanti de ne s'exécuter qu'une seule fois par requête même si la chaîne de filtres est traversée plusieurs fois) qui s'interpose devant toute requête dont l'URL commence par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et exige la présence d'un en-tête HTTP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contenant exactement la clé secrète configurée côté serveur. C'est délibérément le système le plus simple possible : pas de comptes, pas de rôles, un seul secret partagé que seule la personne qui gère le projet connaît.</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doFilterInternal(request, response, filterChain)</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Exécutée pour chaque requête HTTP entrante. Elle commence par vérifier si l'URL cible commence par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si ce n'est pas le cas, elle ne fait rien de spécial et laisse immédiatement passer la requête via </w:t>
      </w:r>
      <w:r>
        <w:rPr>
          <w:rFonts w:ascii="Consolas" w:cs="Consolas" w:eastAsia="Consolas" w:hAnsi="Consolas"/>
          <w:color w:val="9A3412"/>
          <w:sz w:val="18"/>
          <w:szCs w:val="18"/>
          <w:shd w:fill="EEF2F7" w:val="clear"/>
        </w:rPr>
        <w:t xml:space="preserve">filterChain.doFilter(request, response)</w:t>
      </w:r>
      <w:r>
        <w:rPr>
          <w:rFonts w:ascii="Calibri" w:cs="Calibri" w:eastAsia="Calibri" w:hAnsi="Calibri"/>
          <w:color w:val="1F2937"/>
          <w:sz w:val="22"/>
          <w:szCs w:val="22"/>
        </w:rPr>
        <w:t xml:space="preserve">, qui transmet le contrôle au filtre suivant puis finalement au contrôleur. Si l'URL est bien sous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elle lit l'en-tête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de la requête et le compare à la clé configurée (</w:t>
      </w:r>
      <w:r>
        <w:rPr>
          <w:rFonts w:ascii="Consolas" w:cs="Consolas" w:eastAsia="Consolas" w:hAnsi="Consolas"/>
          <w:color w:val="9A3412"/>
          <w:sz w:val="18"/>
          <w:szCs w:val="18"/>
          <w:shd w:fill="EEF2F7" w:val="clear"/>
        </w:rPr>
        <w:t xml:space="preserve">admin.api-key</w:t>
      </w:r>
      <w:r>
        <w:rPr>
          <w:rFonts w:ascii="Calibri" w:cs="Calibri" w:eastAsia="Calibri" w:hAnsi="Calibri"/>
          <w:color w:val="1F2937"/>
          <w:sz w:val="22"/>
          <w:szCs w:val="22"/>
        </w:rPr>
        <w:t xml:space="preserve">). La condition de refus est écrite en « fail-safe » : </w:t>
      </w:r>
      <w:r>
        <w:rPr>
          <w:rFonts w:ascii="Consolas" w:cs="Consolas" w:eastAsia="Consolas" w:hAnsi="Consolas"/>
          <w:color w:val="9A3412"/>
          <w:sz w:val="18"/>
          <w:szCs w:val="18"/>
          <w:shd w:fill="EEF2F7" w:val="clear"/>
        </w:rPr>
        <w:t xml:space="preserve">adminApiKey == null || adminApiKey.isBlank() || !adminApiKey.equals(providedKey)</w:t>
      </w:r>
      <w:r>
        <w:rPr>
          <w:rFonts w:ascii="Calibri" w:cs="Calibri" w:eastAsia="Calibri" w:hAnsi="Calibri"/>
          <w:color w:val="1F2937"/>
          <w:sz w:val="22"/>
          <w:szCs w:val="22"/>
        </w:rPr>
        <w:t xml:space="preserve">. Cette formulation est importante à comprendre: si la clé n'est tout simplement pas configurée côté serveur (variable d'environnement absente, par exemple sur un déploiement mal configuré), l'accès est refusé par défaut plutôt que d'être ouvert à tout le monde : le commentaire du code insiste explicitement sur ce point (« si </w:t>
      </w:r>
      <w:r>
        <w:rPr>
          <w:rFonts w:ascii="Consolas" w:cs="Consolas" w:eastAsia="Consolas" w:hAnsi="Consolas"/>
          <w:color w:val="9A3412"/>
          <w:sz w:val="18"/>
          <w:szCs w:val="18"/>
          <w:shd w:fill="EEF2F7" w:val="clear"/>
        </w:rPr>
        <w:t xml:space="preserve">admin.api-key</w:t>
      </w:r>
      <w:r>
        <w:rPr>
          <w:rFonts w:ascii="Calibri" w:cs="Calibri" w:eastAsia="Calibri" w:hAnsi="Calibri"/>
          <w:color w:val="1F2937"/>
          <w:sz w:val="22"/>
          <w:szCs w:val="22"/>
        </w:rPr>
        <w:t xml:space="preserve"> n'est pas configurée, TOUT accès à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est refusé plutôt qu'ouvert par défaut »). Une configuration absente ne doit jamais, par accident, désactiver une protection de sécurité. En cas de refus, un log </w:t>
      </w:r>
      <w:r>
        <w:rPr>
          <w:rFonts w:ascii="Consolas" w:cs="Consolas" w:eastAsia="Consolas" w:hAnsi="Consolas"/>
          <w:color w:val="9A3412"/>
          <w:sz w:val="18"/>
          <w:szCs w:val="18"/>
          <w:shd w:fill="EEF2F7" w:val="clear"/>
        </w:rPr>
        <w:t xml:space="preserve">WARN</w:t>
      </w:r>
      <w:r>
        <w:rPr>
          <w:rFonts w:ascii="Calibri" w:cs="Calibri" w:eastAsia="Calibri" w:hAnsi="Calibri"/>
          <w:color w:val="1F2937"/>
          <w:sz w:val="22"/>
          <w:szCs w:val="22"/>
        </w:rPr>
        <w:t xml:space="preserve"> est écrit avec la méthode HTTP, l'URI et l'adresse IP de l'appelant, puis la réponse est directement construite en HTTP 403 avec un petit corps JSON d'erreur, sans jamais appeler </w:t>
      </w:r>
      <w:r>
        <w:rPr>
          <w:rFonts w:ascii="Consolas" w:cs="Consolas" w:eastAsia="Consolas" w:hAnsi="Consolas"/>
          <w:color w:val="9A3412"/>
          <w:sz w:val="18"/>
          <w:szCs w:val="18"/>
          <w:shd w:fill="EEF2F7" w:val="clear"/>
        </w:rPr>
        <w:t xml:space="preserve">filterChain.doFilter</w:t>
      </w:r>
      <w:r>
        <w:rPr>
          <w:rFonts w:ascii="Calibri" w:cs="Calibri" w:eastAsia="Calibri" w:hAnsi="Calibri"/>
          <w:color w:val="1F2937"/>
          <w:sz w:val="22"/>
          <w:szCs w:val="22"/>
        </w:rPr>
        <w:t xml:space="preserve"> (donc le contrôleur n'est jamais atteint). En cas d'accès autorisé, un log </w:t>
      </w:r>
      <w:r>
        <w:rPr>
          <w:rFonts w:ascii="Consolas" w:cs="Consolas" w:eastAsia="Consolas" w:hAnsi="Consolas"/>
          <w:color w:val="9A3412"/>
          <w:sz w:val="18"/>
          <w:szCs w:val="18"/>
          <w:shd w:fill="EEF2F7" w:val="clear"/>
        </w:rPr>
        <w:t xml:space="preserve">INFO</w:t>
      </w:r>
      <w:r>
        <w:rPr>
          <w:rFonts w:ascii="Calibri" w:cs="Calibri" w:eastAsia="Calibri" w:hAnsi="Calibri"/>
          <w:color w:val="1F2937"/>
          <w:sz w:val="22"/>
          <w:szCs w:val="22"/>
        </w:rPr>
        <w:t xml:space="preserve"> équivalent est écrit: le commentaire explique pourquoi ce niveau de journalisation existe : comme ce mécanisme utilise une clé statique partagée plutôt qu'une session utilisateur, il n'y a aucune identité individuelle à enregistrer ; le seul niveau d'audit possible pour ce chemin d'administration est donc « qui a appelé quoi, depuis quelle adresse IP, à quel moment ». Ce comportement est directement comparé, dans le CLAUDE.md du projet, au second mécanisme d'administration (</w:t>
      </w:r>
      <w:r>
        <w:rPr>
          <w:rFonts w:ascii="Consolas" w:cs="Consolas" w:eastAsia="Consolas" w:hAnsi="Consolas"/>
          <w:color w:val="9A3412"/>
          <w:sz w:val="18"/>
          <w:szCs w:val="18"/>
          <w:shd w:fill="EEF2F7" w:val="clear"/>
        </w:rPr>
        <w:t xml:space="preserve">/console/**</w:t>
      </w:r>
      <w:r>
        <w:rPr>
          <w:rFonts w:ascii="Calibri" w:cs="Calibri" w:eastAsia="Calibri" w:hAnsi="Calibri"/>
          <w:color w:val="1F2937"/>
          <w:sz w:val="22"/>
          <w:szCs w:val="22"/>
        </w:rPr>
        <w:t xml:space="preserve">, protégé par session utilisateur avec </w:t>
      </w:r>
      <w:r>
        <w:rPr>
          <w:rFonts w:ascii="Consolas" w:cs="Consolas" w:eastAsia="Consolas" w:hAnsi="Consolas"/>
          <w:color w:val="9A3412"/>
          <w:sz w:val="18"/>
          <w:szCs w:val="18"/>
          <w:shd w:fill="EEF2F7" w:val="clear"/>
        </w:rPr>
        <w:t xml:space="preserve">User.isAdmin</w:t>
      </w:r>
      <w:r>
        <w:rPr>
          <w:rFonts w:ascii="Calibri" w:cs="Calibri" w:eastAsia="Calibri" w:hAnsi="Calibri"/>
          <w:color w:val="1F2937"/>
          <w:sz w:val="22"/>
          <w:szCs w:val="22"/>
        </w:rPr>
        <w:t xml:space="preserve">), qui lui connaît l'identité exacte de l'admin: les deux se complètent avec des niveaux d'audit différents.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jakarta.servlet.FilterChain;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jakarta.servlet.ServletException;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org.springframework.web.filter.OncePerRequestFilter;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java.io.IOException;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Protège tout endpoint sous /admin/** avec une clé secrète partagée,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transmise dans l'en-tête X-Admin-Key. Volontairement simple (pas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système de rôles) : un seul secret à connaître, à ne jamais exposer côté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frontend : seulement toi (curl/Postman) ou un futur job externe l'utilisent.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Fail-safe : si admin.api-key n'est pas configurée (ou vide), TOUT accès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/admin/** est refusé plutôt qu'ouvert par défaut.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AdminAuthFilter extends OncePerRequestFilter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LoggerFactory.getLogger(AdminAuthFilter.class);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@Value("${admin.api-key:}")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adminApiKey;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@Override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protected void doFilterInternal(HttpServletRequest request, HttpServletResponse response, FilterChain filterChain)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throws ServletException, IOException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(request.getRequestURI().startsWith("/admin/"))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providedKey = request.getHeader("X-Admin-Key");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(adminApiKey == null || adminApiKey.isBlank() || !adminApiKey.equals(providedKey))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log.warn("Accès /admin/** refusé (clé invalide ou manquante) : {} {} depuis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request.getMethod(), request.getRequestURI(), request.getRemoteAddr());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response.setStatus(HttpServletResponse.SC_FORBIDDEN);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response.setContentType("application/json");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response.getWriter().write("{\"error\":\"Clé admin invalide ou manquante.\"}");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d'identité d'utilisateur ici (clé statique partagée, pas de session)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 trace d'audit possible pour ce chemin : qui a appelé quoi, depuis où.</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log.info("Accès /admin/** autorisé : {} {} depuis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request.getMethod(), request.getRequestURI(), request.getRemoteAddr());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filterChain.doFilter(request, 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backend/src/main/java/com/hooppicks/backendapplication/security/EmailVerificationService.java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Gère le cycle complet de vérification d'adresse email : génération d'un lien à usage unique envoyé par email, et validation de ce lien quand l'utilisateur clique dessus. Point important documenté dans le CLAUDE.md du projet : cette vérification est </w:t>
      </w:r>
      <w:r>
        <w:rPr>
          <w:rFonts w:ascii="Calibri" w:cs="Calibri" w:eastAsia="Calibri" w:hAnsi="Calibri"/>
          <w:b/>
          <w:bCs/>
          <w:color w:val="1F2937"/>
          <w:sz w:val="22"/>
          <w:szCs w:val="22"/>
        </w:rPr>
        <w:t xml:space="preserve">non bloquante</w:t>
      </w:r>
      <w:r>
        <w:rPr>
          <w:rFonts w:ascii="Calibri" w:cs="Calibri" w:eastAsia="Calibri" w:hAnsi="Calibri"/>
          <w:color w:val="1F2937"/>
          <w:sz w:val="22"/>
          <w:szCs w:val="22"/>
        </w:rPr>
        <w:t xml:space="preserve">: un compte reste pleinement utilisable sans email vérifié (il n'y a pas d'argent réel en jeu dans ce produit), une simple bannière rappelle à l'utilisateur de vérifier son adresse tant que ce n'est pas fait. Cette classe partage exactement le même schéma que </w:t>
      </w:r>
      <w:r>
        <w:rPr>
          <w:rFonts w:ascii="Consolas" w:cs="Consolas" w:eastAsia="Consolas" w:hAnsi="Consolas"/>
          <w:color w:val="9A3412"/>
          <w:sz w:val="18"/>
          <w:szCs w:val="18"/>
          <w:shd w:fill="EEF2F7" w:val="clear"/>
        </w:rPr>
        <w:t xml:space="preserve">PasswordResetService</w:t>
      </w:r>
      <w:r>
        <w:rPr>
          <w:rFonts w:ascii="Calibri" w:cs="Calibri" w:eastAsia="Calibri" w:hAnsi="Calibri"/>
          <w:color w:val="1F2937"/>
          <w:sz w:val="22"/>
          <w:szCs w:val="22"/>
        </w:rPr>
        <w:t xml:space="preserve"> juste en dessous (token aléatoire, expiration, anti-spam), avec des durées différentes.</w:t>
      </w:r>
    </w:p>
    <w:p>
      <w:pPr>
        <w:spacing w:after="140" w:line="276"/>
        <w:jc w:val="both"/>
      </w:pPr>
      <w:r>
        <w:rPr>
          <w:rFonts w:ascii="Calibri" w:cs="Calibri" w:eastAsia="Calibri" w:hAnsi="Calibri"/>
          <w:b/>
          <w:bCs/>
          <w:color w:val="1F2937"/>
          <w:sz w:val="22"/>
          <w:szCs w:val="22"/>
        </w:rPr>
        <w:t xml:space="preserve">Champs et structures internes.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TOKEN_TTL_MINUTES = 24 * 60</w:t>
      </w:r>
      <w:r>
        <w:rPr>
          <w:rFonts w:ascii="Calibri" w:cs="Calibri" w:eastAsia="Calibri" w:hAnsi="Calibri"/>
          <w:color w:val="1F2937"/>
          <w:sz w:val="22"/>
          <w:szCs w:val="22"/>
        </w:rPr>
        <w:t xml:space="preserve"> : le lien de vérification reste valide 24 heures. </w:t>
      </w:r>
      <w:r>
        <w:rPr>
          <w:rFonts w:ascii="Consolas" w:cs="Consolas" w:eastAsia="Consolas" w:hAnsi="Consolas"/>
          <w:color w:val="9A3412"/>
          <w:sz w:val="18"/>
          <w:szCs w:val="18"/>
          <w:shd w:fill="EEF2F7" w:val="clear"/>
        </w:rPr>
        <w:t xml:space="preserve">MAX_REQUESTS_PER_WINDOW = 3</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REQUEST_WINDOW_MINUTES = 60</w:t>
      </w:r>
      <w:r>
        <w:rPr>
          <w:rFonts w:ascii="Calibri" w:cs="Calibri" w:eastAsia="Calibri" w:hAnsi="Calibri"/>
          <w:color w:val="1F2937"/>
          <w:sz w:val="22"/>
          <w:szCs w:val="22"/>
        </w:rPr>
        <w:t xml:space="preserve"> : au maximum 3 demandes de renvoi de lien par heure et par utilisateur. Le record privé </w:t>
      </w:r>
      <w:r>
        <w:rPr>
          <w:rFonts w:ascii="Consolas" w:cs="Consolas" w:eastAsia="Consolas" w:hAnsi="Consolas"/>
          <w:color w:val="9A3412"/>
          <w:sz w:val="18"/>
          <w:szCs w:val="18"/>
          <w:shd w:fill="EEF2F7" w:val="clear"/>
        </w:rPr>
        <w:t xml:space="preserve">RequestCount(AtomicInteger count, Instant windowStart)</w:t>
      </w:r>
      <w:r>
        <w:rPr>
          <w:rFonts w:ascii="Calibri" w:cs="Calibri" w:eastAsia="Calibri" w:hAnsi="Calibri"/>
          <w:color w:val="1F2937"/>
          <w:sz w:val="22"/>
          <w:szCs w:val="22"/>
        </w:rPr>
        <w:t xml:space="preserve"> associé à la </w:t>
      </w:r>
      <w:r>
        <w:rPr>
          <w:rFonts w:ascii="Consolas" w:cs="Consolas" w:eastAsia="Consolas" w:hAnsi="Consolas"/>
          <w:color w:val="9A3412"/>
          <w:sz w:val="18"/>
          <w:szCs w:val="18"/>
          <w:shd w:fill="EEF2F7" w:val="clear"/>
        </w:rPr>
        <w:t xml:space="preserve">ConcurrentHashMap&lt;String, RequestCount&gt; requestsByUserId</w:t>
      </w:r>
      <w:r>
        <w:rPr>
          <w:rFonts w:ascii="Calibri" w:cs="Calibri" w:eastAsia="Calibri" w:hAnsi="Calibri"/>
          <w:color w:val="1F2937"/>
          <w:sz w:val="22"/>
          <w:szCs w:val="22"/>
        </w:rPr>
        <w:t xml:space="preserve"> implémente ce comptage anti-spam directement en mémoire, sans passer par la base de données : le commentaire précise que c'est le même esprit que </w:t>
      </w:r>
      <w:r>
        <w:rPr>
          <w:rFonts w:ascii="Consolas" w:cs="Consolas" w:eastAsia="Consolas" w:hAnsi="Consolas"/>
          <w:color w:val="9A3412"/>
          <w:sz w:val="18"/>
          <w:szCs w:val="18"/>
          <w:shd w:fill="EEF2F7" w:val="clear"/>
        </w:rPr>
        <w:t xml:space="preserve">PasswordResetService</w:t>
      </w:r>
      <w:r>
        <w:rPr>
          <w:rFonts w:ascii="Calibri" w:cs="Calibri" w:eastAsia="Calibri" w:hAnsi="Calibri"/>
          <w:color w:val="1F2937"/>
          <w:sz w:val="22"/>
          <w:szCs w:val="22"/>
        </w:rPr>
        <w:t xml:space="preserve">, pour éviter qu'un renvoi répété de lien de vérification serve à bombarder la boîte mail de quelqu'un.</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requestVerification(User user)</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Annotée </w:t>
      </w:r>
      <w:r>
        <w:rPr>
          <w:rFonts w:ascii="Consolas" w:cs="Consolas" w:eastAsia="Consolas" w:hAnsi="Consolas"/>
          <w:color w:val="9A3412"/>
          <w:sz w:val="18"/>
          <w:szCs w:val="18"/>
          <w:shd w:fill="EEF2F7" w:val="clear"/>
        </w:rPr>
        <w:t xml:space="preserve">@Transactional</w:t>
      </w:r>
      <w:r>
        <w:rPr>
          <w:rFonts w:ascii="Calibri" w:cs="Calibri" w:eastAsia="Calibri" w:hAnsi="Calibri"/>
          <w:color w:val="1F2937"/>
          <w:sz w:val="22"/>
          <w:szCs w:val="22"/>
        </w:rPr>
        <w:t xml:space="preserve">. Elle ne fait rien du tout si l'email est déjà vérifié (</w:t>
      </w:r>
      <w:r>
        <w:rPr>
          <w:rFonts w:ascii="Consolas" w:cs="Consolas" w:eastAsia="Consolas" w:hAnsi="Consolas"/>
          <w:color w:val="9A3412"/>
          <w:sz w:val="18"/>
          <w:szCs w:val="18"/>
          <w:shd w:fill="EEF2F7" w:val="clear"/>
        </w:rPr>
        <w:t xml:space="preserve">user.isEmailVerified()</w:t>
      </w:r>
      <w:r>
        <w:rPr>
          <w:rFonts w:ascii="Calibri" w:cs="Calibri" w:eastAsia="Calibri" w:hAnsi="Calibri"/>
          <w:color w:val="1F2937"/>
          <w:sz w:val="22"/>
          <w:szCs w:val="22"/>
        </w:rPr>
        <w:t xml:space="preserve">) ou si l'utilisateur a dépassé la limite de demandes (</w:t>
      </w:r>
      <w:r>
        <w:rPr>
          <w:rFonts w:ascii="Consolas" w:cs="Consolas" w:eastAsia="Consolas" w:hAnsi="Consolas"/>
          <w:color w:val="9A3412"/>
          <w:sz w:val="18"/>
          <w:szCs w:val="18"/>
          <w:shd w:fill="EEF2F7" w:val="clear"/>
        </w:rPr>
        <w:t xml:space="preserve">isRateLimited</w:t>
      </w:r>
      <w:r>
        <w:rPr>
          <w:rFonts w:ascii="Calibri" w:cs="Calibri" w:eastAsia="Calibri" w:hAnsi="Calibri"/>
          <w:color w:val="1F2937"/>
          <w:sz w:val="22"/>
          <w:szCs w:val="22"/>
        </w:rPr>
        <w:t xml:space="preserve">): dans les deux cas, un retour silencieux, sans erreur visible côté appelant. Sinon, elle supprime d'abord tout token existant pour cet utilisateur (</w:t>
      </w:r>
      <w:r>
        <w:rPr>
          <w:rFonts w:ascii="Consolas" w:cs="Consolas" w:eastAsia="Consolas" w:hAnsi="Consolas"/>
          <w:color w:val="9A3412"/>
          <w:sz w:val="18"/>
          <w:szCs w:val="18"/>
          <w:shd w:fill="EEF2F7" w:val="clear"/>
        </w:rPr>
        <w:t xml:space="preserve">tokenRepository.deleteByUserId</w:t>
      </w:r>
      <w:r>
        <w:rPr>
          <w:rFonts w:ascii="Calibri" w:cs="Calibri" w:eastAsia="Calibri" w:hAnsi="Calibri"/>
          <w:color w:val="1F2937"/>
          <w:sz w:val="22"/>
          <w:szCs w:val="22"/>
        </w:rPr>
        <w:t xml:space="preserve">, garantissant qu'un seul token est valide à la fois: un ancien lien envoyé précédemment devient automatiquement invalide dès qu'un nouveau est généré), crée un nouveau </w:t>
      </w:r>
      <w:r>
        <w:rPr>
          <w:rFonts w:ascii="Consolas" w:cs="Consolas" w:eastAsia="Consolas" w:hAnsi="Consolas"/>
          <w:color w:val="9A3412"/>
          <w:sz w:val="18"/>
          <w:szCs w:val="18"/>
          <w:shd w:fill="EEF2F7" w:val="clear"/>
        </w:rPr>
        <w:t xml:space="preserve">EmailVerificationToken</w:t>
      </w:r>
      <w:r>
        <w:rPr>
          <w:rFonts w:ascii="Calibri" w:cs="Calibri" w:eastAsia="Calibri" w:hAnsi="Calibri"/>
          <w:color w:val="1F2937"/>
          <w:sz w:val="22"/>
          <w:szCs w:val="22"/>
        </w:rPr>
        <w:t xml:space="preserve"> avec un token aléatoire et une date d'expiration à 24h, le sauvegarde, construit le lien complet vers le frontend (</w:t>
      </w:r>
      <w:r>
        <w:rPr>
          <w:rFonts w:ascii="Consolas" w:cs="Consolas" w:eastAsia="Consolas" w:hAnsi="Consolas"/>
          <w:color w:val="9A3412"/>
          <w:sz w:val="18"/>
          <w:szCs w:val="18"/>
          <w:shd w:fill="EEF2F7" w:val="clear"/>
        </w:rPr>
        <w:t xml:space="preserve">app.frontend-url</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/verify-email?token=...</w:t>
      </w:r>
      <w:r>
        <w:rPr>
          <w:rFonts w:ascii="Calibri" w:cs="Calibri" w:eastAsia="Calibri" w:hAnsi="Calibri"/>
          <w:color w:val="1F2937"/>
          <w:sz w:val="22"/>
          <w:szCs w:val="22"/>
        </w:rPr>
        <w:t xml:space="preserve">), puis tente d'envoyer l'email via </w:t>
      </w:r>
      <w:r>
        <w:rPr>
          <w:rFonts w:ascii="Consolas" w:cs="Consolas" w:eastAsia="Consolas" w:hAnsi="Consolas"/>
          <w:color w:val="9A3412"/>
          <w:sz w:val="18"/>
          <w:szCs w:val="18"/>
          <w:shd w:fill="EEF2F7" w:val="clear"/>
        </w:rPr>
        <w:t xml:space="preserve">emailService.sendVerificationEmail</w:t>
      </w:r>
      <w:r>
        <w:rPr>
          <w:rFonts w:ascii="Calibri" w:cs="Calibri" w:eastAsia="Calibri" w:hAnsi="Calibri"/>
          <w:color w:val="1F2937"/>
          <w:sz w:val="22"/>
          <w:szCs w:val="22"/>
        </w:rPr>
        <w:t xml:space="preserve">. L'envoi est entouré d'un </w:t>
      </w:r>
      <w:r>
        <w:rPr>
          <w:rFonts w:ascii="Consolas" w:cs="Consolas" w:eastAsia="Consolas" w:hAnsi="Consolas"/>
          <w:color w:val="9A3412"/>
          <w:sz w:val="18"/>
          <w:szCs w:val="18"/>
          <w:shd w:fill="EEF2F7" w:val="clear"/>
        </w:rPr>
        <w:t xml:space="preserve">try/catch</w:t>
      </w:r>
      <w:r>
        <w:rPr>
          <w:rFonts w:ascii="Calibri" w:cs="Calibri" w:eastAsia="Calibri" w:hAnsi="Calibri"/>
          <w:color w:val="1F2937"/>
          <w:sz w:val="22"/>
          <w:szCs w:val="22"/>
        </w:rPr>
        <w:t xml:space="preserve"> qui avale l'exception en ne faisant qu'un log </w:t>
      </w:r>
      <w:r>
        <w:rPr>
          <w:rFonts w:ascii="Consolas" w:cs="Consolas" w:eastAsia="Consolas" w:hAnsi="Consolas"/>
          <w:color w:val="9A3412"/>
          <w:sz w:val="18"/>
          <w:szCs w:val="18"/>
          <w:shd w:fill="EEF2F7" w:val="clear"/>
        </w:rPr>
        <w:t xml:space="preserve">WARN</w:t>
      </w:r>
      <w:r>
        <w:rPr>
          <w:rFonts w:ascii="Calibri" w:cs="Calibri" w:eastAsia="Calibri" w:hAnsi="Calibri"/>
          <w:color w:val="1F2937"/>
          <w:sz w:val="22"/>
          <w:szCs w:val="22"/>
        </w:rPr>
        <w:t xml:space="preserve"> : le commentaire explique que ça ne doit jamais bloquer l'inscription: si l'envoi échoue (panne du fournisseur d'email par exemple), l'utilisateur pourra toujours redemander le lien plus tard depuis l'application.</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verify(String token)</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Recherche le token en base ; s'il n'existe pas ou est expiré, retourne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sans rien modifier. Sinon, elle marque l'utilisateur associé comme </w:t>
      </w:r>
      <w:r>
        <w:rPr>
          <w:rFonts w:ascii="Consolas" w:cs="Consolas" w:eastAsia="Consolas" w:hAnsi="Consolas"/>
          <w:color w:val="9A3412"/>
          <w:sz w:val="18"/>
          <w:szCs w:val="18"/>
          <w:shd w:fill="EEF2F7" w:val="clear"/>
        </w:rPr>
        <w:t xml:space="preserve">emailVerified = true</w:t>
      </w:r>
      <w:r>
        <w:rPr>
          <w:rFonts w:ascii="Calibri" w:cs="Calibri" w:eastAsia="Calibri" w:hAnsi="Calibri"/>
          <w:color w:val="1F2937"/>
          <w:sz w:val="22"/>
          <w:szCs w:val="22"/>
        </w:rPr>
        <w:t xml:space="preserve">, le sauvegarde, puis supprime le token (il a été consommé, donc à usage unique) et retourne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Méthode privée </w:t>
      </w:r>
      <w:r>
        <w:rPr>
          <w:rFonts w:ascii="Consolas" w:cs="Consolas" w:eastAsia="Consolas" w:hAnsi="Consolas"/>
          <w:color w:val="9A3412"/>
          <w:sz w:val="18"/>
          <w:szCs w:val="18"/>
          <w:shd w:fill="EEF2F7" w:val="clear"/>
        </w:rPr>
        <w:t xml:space="preserve">isRateLimited(String userId)</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Implémente le comptage à fenêtre glissante : </w:t>
      </w:r>
      <w:r>
        <w:rPr>
          <w:rFonts w:ascii="Consolas" w:cs="Consolas" w:eastAsia="Consolas" w:hAnsi="Consolas"/>
          <w:color w:val="9A3412"/>
          <w:sz w:val="18"/>
          <w:szCs w:val="18"/>
          <w:shd w:fill="EEF2F7" w:val="clear"/>
        </w:rPr>
        <w:t xml:space="preserve">requestsByUserId.compute(...)</w:t>
      </w:r>
      <w:r>
        <w:rPr>
          <w:rFonts w:ascii="Calibri" w:cs="Calibri" w:eastAsia="Calibri" w:hAnsi="Calibri"/>
          <w:color w:val="1F2937"/>
          <w:sz w:val="22"/>
          <w:szCs w:val="22"/>
        </w:rPr>
        <w:t xml:space="preserve"> crée un nouveau compteur si aucun n'existe encore pour cet utilisateur, ou si la fenêtre précédente est expirée (plus d'une heure écoulée depuis </w:t>
      </w:r>
      <w:r>
        <w:rPr>
          <w:rFonts w:ascii="Consolas" w:cs="Consolas" w:eastAsia="Consolas" w:hAnsi="Consolas"/>
          <w:color w:val="9A3412"/>
          <w:sz w:val="18"/>
          <w:szCs w:val="18"/>
          <w:shd w:fill="EEF2F7" w:val="clear"/>
        </w:rPr>
        <w:t xml:space="preserve">windowStart</w:t>
      </w:r>
      <w:r>
        <w:rPr>
          <w:rFonts w:ascii="Calibri" w:cs="Calibri" w:eastAsia="Calibri" w:hAnsi="Calibri"/>
          <w:color w:val="1F2937"/>
          <w:sz w:val="22"/>
          <w:szCs w:val="22"/>
        </w:rPr>
        <w:t xml:space="preserve">) ; sinon, elle incrémente le compteur existant. La méthode retourne vrai si le compte dépasse </w:t>
      </w:r>
      <w:r>
        <w:rPr>
          <w:rFonts w:ascii="Consolas" w:cs="Consolas" w:eastAsia="Consolas" w:hAnsi="Consolas"/>
          <w:color w:val="9A3412"/>
          <w:sz w:val="18"/>
          <w:szCs w:val="18"/>
          <w:shd w:fill="EEF2F7" w:val="clear"/>
        </w:rPr>
        <w:t xml:space="preserve">MAX_REQUESTS_PER_WINDOW</w:t>
      </w:r>
      <w:r>
        <w:rPr>
          <w:rFonts w:ascii="Calibri" w:cs="Calibri" w:eastAsia="Calibri" w:hAnsi="Calibri"/>
          <w:color w:val="1F2937"/>
          <w:sz w:val="22"/>
          <w:szCs w:val="22"/>
        </w:rPr>
        <w:t xml:space="preserve">. L'usage de </w:t>
      </w:r>
      <w:r>
        <w:rPr>
          <w:rFonts w:ascii="Consolas" w:cs="Consolas" w:eastAsia="Consolas" w:hAnsi="Consolas"/>
          <w:color w:val="9A3412"/>
          <w:sz w:val="18"/>
          <w:szCs w:val="18"/>
          <w:shd w:fill="EEF2F7" w:val="clear"/>
        </w:rPr>
        <w:t xml:space="preserve">ConcurrentHashMap.compute</w:t>
      </w:r>
      <w:r>
        <w:rPr>
          <w:rFonts w:ascii="Calibri" w:cs="Calibri" w:eastAsia="Calibri" w:hAnsi="Calibri"/>
          <w:color w:val="1F2937"/>
          <w:sz w:val="22"/>
          <w:szCs w:val="22"/>
        </w:rPr>
        <w:t xml:space="preserve"> avec un </w:t>
      </w:r>
      <w:r>
        <w:rPr>
          <w:rFonts w:ascii="Consolas" w:cs="Consolas" w:eastAsia="Consolas" w:hAnsi="Consolas"/>
          <w:color w:val="9A3412"/>
          <w:sz w:val="18"/>
          <w:szCs w:val="18"/>
          <w:shd w:fill="EEF2F7" w:val="clear"/>
        </w:rPr>
        <w:t xml:space="preserve">AtomicInteger</w:t>
      </w:r>
      <w:r>
        <w:rPr>
          <w:rFonts w:ascii="Calibri" w:cs="Calibri" w:eastAsia="Calibri" w:hAnsi="Calibri"/>
          <w:color w:val="1F2937"/>
          <w:sz w:val="22"/>
          <w:szCs w:val="22"/>
        </w:rPr>
        <w:t xml:space="preserve"> rend cette opération sûre même si plusieurs requêtes arrivent en même temps pour le même utilisateur, sans avoir besoin d'un bloc </w:t>
      </w:r>
      <w:r>
        <w:rPr>
          <w:rFonts w:ascii="Consolas" w:cs="Consolas" w:eastAsia="Consolas" w:hAnsi="Consolas"/>
          <w:color w:val="9A3412"/>
          <w:sz w:val="18"/>
          <w:szCs w:val="18"/>
          <w:shd w:fill="EEF2F7" w:val="clear"/>
        </w:rPr>
        <w:t xml:space="preserve">synchronized</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Méthode privée </w:t>
      </w:r>
      <w:r>
        <w:rPr>
          <w:rFonts w:ascii="Consolas" w:cs="Consolas" w:eastAsia="Consolas" w:hAnsi="Consolas"/>
          <w:color w:val="9A3412"/>
          <w:sz w:val="18"/>
          <w:szCs w:val="18"/>
          <w:shd w:fill="EEF2F7" w:val="clear"/>
        </w:rPr>
        <w:t xml:space="preserve">generateToken()</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Génère 32 octets aléatoires cryptographiquement sûrs via </w:t>
      </w:r>
      <w:r>
        <w:rPr>
          <w:rFonts w:ascii="Consolas" w:cs="Consolas" w:eastAsia="Consolas" w:hAnsi="Consolas"/>
          <w:color w:val="9A3412"/>
          <w:sz w:val="18"/>
          <w:szCs w:val="18"/>
          <w:shd w:fill="EEF2F7" w:val="clear"/>
        </w:rPr>
        <w:t xml:space="preserve">SecureRandom</w:t>
      </w:r>
      <w:r>
        <w:rPr>
          <w:rFonts w:ascii="Calibri" w:cs="Calibri" w:eastAsia="Calibri" w:hAnsi="Calibri"/>
          <w:color w:val="1F2937"/>
          <w:sz w:val="22"/>
          <w:szCs w:val="22"/>
        </w:rPr>
        <w:t xml:space="preserve"> (pas </w:t>
      </w:r>
      <w:r>
        <w:rPr>
          <w:rFonts w:ascii="Consolas" w:cs="Consolas" w:eastAsia="Consolas" w:hAnsi="Consolas"/>
          <w:color w:val="9A3412"/>
          <w:sz w:val="18"/>
          <w:szCs w:val="18"/>
          <w:shd w:fill="EEF2F7" w:val="clear"/>
        </w:rPr>
        <w:t xml:space="preserve">Random</w:t>
      </w:r>
      <w:r>
        <w:rPr>
          <w:rFonts w:ascii="Calibri" w:cs="Calibri" w:eastAsia="Calibri" w:hAnsi="Calibri"/>
          <w:color w:val="1F2937"/>
          <w:sz w:val="22"/>
          <w:szCs w:val="22"/>
        </w:rPr>
        <w:t xml:space="preserve">, qui est prévisible), puis les encode en Base64 URL-safe sans padding: un format compact et directement utilisable tel quel dans une URL de lien de vérification, sans caractères à échapper.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com.hooppicks.backendapplication.email.EmailService;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com.hooppicks.backendapplication.entity.EmailVerificationToken;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com.hooppicks.backendapplication.repository.EmailVerificationTokenRepository;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java.util.Base64;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java.util.concurrent.ConcurrentHashMap;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java.util.concurrent.atomic.AtomicInteger;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EmailVerificationService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LoggerFactory.getLogger(EmailVerificationService.class);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long TOKEN_TTL_MINUTES = 24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MAX_REQUESTS_PER_WINDOW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long REQUEST_WINDOW_MINUTES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SecureRandom RANDOM = new 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RequestCount(AtomicInteger count, Instant windowStart)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esprit que PasswordResetService : évite qu'un renvoi de lien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vérification puisse être utilisé pour bombarder la boîte mail de qqn.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ConcurrentHashMap&lt;String, RequestCount&gt; requestsByUserId = new ConcurrentHashMap&lt;&gt;();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EmailVerificationTokenRepository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EmailService emailService;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@Value("${app.frontend-url}")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frontendUrl;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EmailVerificationService(UserRepository userRepository, EmailVerificationTokenRepository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EmailService emailService)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this.tokenRepository =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this.emailService = emailService;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requestVerification(User 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(user.isEmailVerified() || isRateLimited(user.getId()))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tokenRepository.deleteByUserId(user.getId()); // un seul token valide à la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EmailVerificationToken verificationToken = new EmailVerificationToken();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verificationToken.setUser(user);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verificationToken.setToken(generateToken());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verificationToken.setExpiresAt(Instant.now().plusSeconds(TOKEN_TTL_MINUTES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tokenRepository.save(verificationToken);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verifyLink = frontendUrl + "/verify-email?token=" + verificationToken.getToken();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emailService.sendVerificationEmail(user.getEmail(), user.getUsername(), verifyLink);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bloque jamais l'inscription : l'utilisateur pourra redemander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lien plus tard depuis l'app si l'envoi échoue (SMTP down...).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log.warn("Échec d'envoi de l'e-mail de vérification",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@return true si le token était valide et l'email a été marqué vérifié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verify(String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Optional&lt;EmailVerificationToken&gt; tokenOpt = tokenRepository.findByToken(token);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(tokenOpt.isEmpty())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EmailVerificationToken verificationToken = tokenOpt.get();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(Instant.now().isAfter(verificationToken.getExpiresAt()))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verificationToken.getUser();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user.setEmailVerified(true);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tokenRepository.delete(verificationToken);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isRateLimited(String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RequestCount current = requestsByUserId.compute(userId, (key, existing)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(existing == null || Instant.now().isAfter(existing.windowStart().plusSeconds(REQUEST_WINDOW_MINUTES * 60)))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RequestCount(new AtomicInteger(1),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existing.count().incrementAndGet();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existing;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current.count().get() &gt; MAX_REQUESTS_PER_WINDOW;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generateToken()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bytes = new byte[32];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RANDOM.nextBytes(bytes);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Base64.getUrlEncoder().withoutPadding().encodeToString(bytes);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backend/src/main/java/com/hooppicks/backendapplication/security/LoginAttemptService.java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Protège le formulaire de connexion contre les attaques par force brute (essayer un grand nombre de mots de passe pour une même adresse email) en bloquant temporairement les tentatives après trop d'échecs consécutifs. C'est un compteur simple, entièrement en mémoire, sans persistance en base: cohérent avec la philosophie du projet de garder les mécanismes de sécurité anti-abus légers et locaux au process (le même principe se retrouve dans </w:t>
      </w:r>
      <w:r>
        <w:rPr>
          <w:rFonts w:ascii="Consolas" w:cs="Consolas" w:eastAsia="Consolas" w:hAnsi="Consolas"/>
          <w:color w:val="9A3412"/>
          <w:sz w:val="18"/>
          <w:szCs w:val="18"/>
          <w:shd w:fill="EEF2F7" w:val="clear"/>
        </w:rPr>
        <w:t xml:space="preserve">PasswordResetService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EmailVerificationService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MAX_ATTEMPTS = 5</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WINDOW_MINUTES = 15</w:t>
      </w:r>
      <w:r>
        <w:rPr>
          <w:rFonts w:ascii="Calibri" w:cs="Calibri" w:eastAsia="Calibri" w:hAnsi="Calibri"/>
          <w:color w:val="1F2937"/>
          <w:sz w:val="22"/>
          <w:szCs w:val="22"/>
        </w:rPr>
        <w:t xml:space="preserve"> : au-delà de 5 échecs en 15 minutes pour une même adresse email, les tentatives suivantes sont bloquées. Le record </w:t>
      </w:r>
      <w:r>
        <w:rPr>
          <w:rFonts w:ascii="Consolas" w:cs="Consolas" w:eastAsia="Consolas" w:hAnsi="Consolas"/>
          <w:color w:val="9A3412"/>
          <w:sz w:val="18"/>
          <w:szCs w:val="18"/>
          <w:shd w:fill="EEF2F7" w:val="clear"/>
        </w:rPr>
        <w:t xml:space="preserve">Attempt(AtomicInteger count, Instant windowStart)</w:t>
      </w:r>
      <w:r>
        <w:rPr>
          <w:rFonts w:ascii="Calibri" w:cs="Calibri" w:eastAsia="Calibri" w:hAnsi="Calibri"/>
          <w:color w:val="1F2937"/>
          <w:sz w:val="22"/>
          <w:szCs w:val="22"/>
        </w:rPr>
        <w:t xml:space="preserve"> et la map </w:t>
      </w:r>
      <w:r>
        <w:rPr>
          <w:rFonts w:ascii="Consolas" w:cs="Consolas" w:eastAsia="Consolas" w:hAnsi="Consolas"/>
          <w:color w:val="9A3412"/>
          <w:sz w:val="18"/>
          <w:szCs w:val="18"/>
          <w:shd w:fill="EEF2F7" w:val="clear"/>
        </w:rPr>
        <w:t xml:space="preserve">attemptsByEmail</w:t>
      </w:r>
      <w:r>
        <w:rPr>
          <w:rFonts w:ascii="Calibri" w:cs="Calibri" w:eastAsia="Calibri" w:hAnsi="Calibri"/>
          <w:color w:val="1F2937"/>
          <w:sz w:val="22"/>
          <w:szCs w:val="22"/>
        </w:rPr>
        <w:t xml:space="preserve"> stockent ce compteur par adresse email (toujours normalisée en minuscules via </w:t>
      </w:r>
      <w:r>
        <w:rPr>
          <w:rFonts w:ascii="Consolas" w:cs="Consolas" w:eastAsia="Consolas" w:hAnsi="Consolas"/>
          <w:color w:val="9A3412"/>
          <w:sz w:val="18"/>
          <w:szCs w:val="18"/>
          <w:shd w:fill="EEF2F7" w:val="clear"/>
        </w:rPr>
        <w:t xml:space="preserve">.toLowerCase()</w:t>
      </w:r>
      <w:r>
        <w:rPr>
          <w:rFonts w:ascii="Calibri" w:cs="Calibri" w:eastAsia="Calibri" w:hAnsi="Calibri"/>
          <w:color w:val="1F2937"/>
          <w:sz w:val="22"/>
          <w:szCs w:val="22"/>
        </w:rPr>
        <w:t xml:space="preserve">, pour que </w:t>
      </w:r>
      <w:r>
        <w:rPr>
          <w:rFonts w:ascii="Consolas" w:cs="Consolas" w:eastAsia="Consolas" w:hAnsi="Consolas"/>
          <w:color w:val="9A3412"/>
          <w:sz w:val="18"/>
          <w:szCs w:val="18"/>
          <w:shd w:fill="EEF2F7" w:val="clear"/>
        </w:rPr>
        <w:t xml:space="preserve">Test@Mail.com</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test@mail.com</w:t>
      </w:r>
      <w:r>
        <w:rPr>
          <w:rFonts w:ascii="Calibri" w:cs="Calibri" w:eastAsia="Calibri" w:hAnsi="Calibri"/>
          <w:color w:val="1F2937"/>
          <w:sz w:val="22"/>
          <w:szCs w:val="22"/>
        </w:rPr>
        <w:t xml:space="preserve"> partagent le même compteur).</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isBlocked(String email)</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Consultée avant de tenter une authentification. Si aucune tentative n'est enregistrée pour cet email, retourne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(pas bloqué). Si la fenêtre de 15 minutes depuis la première tentative enregistrée est dépassée, l'entrée est supprimée de la map (</w:t>
      </w:r>
      <w:r>
        <w:rPr>
          <w:rFonts w:ascii="Consolas" w:cs="Consolas" w:eastAsia="Consolas" w:hAnsi="Consolas"/>
          <w:color w:val="9A3412"/>
          <w:sz w:val="18"/>
          <w:szCs w:val="18"/>
          <w:shd w:fill="EEF2F7" w:val="clear"/>
        </w:rPr>
        <w:t xml:space="preserve">attemptsByEmail.remove</w:t>
      </w:r>
      <w:r>
        <w:rPr>
          <w:rFonts w:ascii="Calibri" w:cs="Calibri" w:eastAsia="Calibri" w:hAnsi="Calibri"/>
          <w:color w:val="1F2937"/>
          <w:sz w:val="22"/>
          <w:szCs w:val="22"/>
        </w:rPr>
        <w:t xml:space="preserve">) et la méthode retourne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 le compteur repart de zéro, un peu comme une réinitialisation automatique. Sinon, elle retourne vrai seulement si le nombre d'échecs enregistrés a atteint ou dépassé </w:t>
      </w:r>
      <w:r>
        <w:rPr>
          <w:rFonts w:ascii="Consolas" w:cs="Consolas" w:eastAsia="Consolas" w:hAnsi="Consolas"/>
          <w:color w:val="9A3412"/>
          <w:sz w:val="18"/>
          <w:szCs w:val="18"/>
          <w:shd w:fill="EEF2F7" w:val="clear"/>
        </w:rPr>
        <w:t xml:space="preserve">MAX_ATTEMPTS</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recordFailedAttempt(String email)</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Appelée après un échec de connexion (mauvais mot de passe, compte inexistant). Utilise </w:t>
      </w:r>
      <w:r>
        <w:rPr>
          <w:rFonts w:ascii="Consolas" w:cs="Consolas" w:eastAsia="Consolas" w:hAnsi="Consolas"/>
          <w:color w:val="9A3412"/>
          <w:sz w:val="18"/>
          <w:szCs w:val="18"/>
          <w:shd w:fill="EEF2F7" w:val="clear"/>
        </w:rPr>
        <w:t xml:space="preserve">compute</w:t>
      </w:r>
      <w:r>
        <w:rPr>
          <w:rFonts w:ascii="Calibri" w:cs="Calibri" w:eastAsia="Calibri" w:hAnsi="Calibri"/>
          <w:color w:val="1F2937"/>
          <w:sz w:val="22"/>
          <w:szCs w:val="22"/>
        </w:rPr>
        <w:t xml:space="preserve"> sur la </w:t>
      </w:r>
      <w:r>
        <w:rPr>
          <w:rFonts w:ascii="Consolas" w:cs="Consolas" w:eastAsia="Consolas" w:hAnsi="Consolas"/>
          <w:color w:val="9A3412"/>
          <w:sz w:val="18"/>
          <w:szCs w:val="18"/>
          <w:shd w:fill="EEF2F7" w:val="clear"/>
        </w:rPr>
        <w:t xml:space="preserve">ConcurrentHashMap</w:t>
      </w:r>
      <w:r>
        <w:rPr>
          <w:rFonts w:ascii="Calibri" w:cs="Calibri" w:eastAsia="Calibri" w:hAnsi="Calibri"/>
          <w:color w:val="1F2937"/>
          <w:sz w:val="22"/>
          <w:szCs w:val="22"/>
        </w:rPr>
        <w:t xml:space="preserve">, exactement selon le même schéma que dans </w:t>
      </w:r>
      <w:r>
        <w:rPr>
          <w:rFonts w:ascii="Consolas" w:cs="Consolas" w:eastAsia="Consolas" w:hAnsi="Consolas"/>
          <w:color w:val="9A3412"/>
          <w:sz w:val="18"/>
          <w:szCs w:val="18"/>
          <w:shd w:fill="EEF2F7" w:val="clear"/>
        </w:rPr>
        <w:t xml:space="preserve">PasswordResetService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EmailVerificationService</w:t>
      </w:r>
      <w:r>
        <w:rPr>
          <w:rFonts w:ascii="Calibri" w:cs="Calibri" w:eastAsia="Calibri" w:hAnsi="Calibri"/>
          <w:color w:val="1F2937"/>
          <w:sz w:val="22"/>
          <w:szCs w:val="22"/>
        </w:rPr>
        <w:t xml:space="preserve"> : nouveau compteur si absent ou fenêtre expirée, sinon incrément atomique du compteur existant.</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recordSuccessfulLogin(String email)</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Appelée après une connexion réussie : retire complètement l'entrée de la map, remettant le compteur à zéro pour cet email: une connexion réussie efface l'historique des échecs précédents plutôt que de laisser un compteur partiel traîner.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java.util.concurrent.ConcurrentHashMap;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java.util.concurrent.atomic.AtomicInteger;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LoginAttemptService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MAX_ATTEMPTS =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long WINDOW_MINUTES = 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Attempt(AtomicInteger count, Instant windowStart)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ConcurrentHashMap&lt;String, Attempt&gt; attemptsByEmail = new ConcurrentHashMap&lt;&gt;();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isBlocked(String 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Attempt attempt = attemptsByEmail.get(email.toLowerCase());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(attempt == null)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windowExpired = Instant.now().isAfter(attempt.windowStart().plusSeconds(WINDOW_MINUTES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(windowExpired)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attemptsByEmail.remove(email.toLowerCase());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attempt.count().get() &gt;= MAX_ATTEMPTS;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recordFailedAttempt(String 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attemptsByEmail.compute(email.toLowerCase(), (key, existing)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(existing == null || Instant.now().isAfter(existing.windowStart().plusSeconds(WINDOW_MINUTES * 60)))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Attempt(new AtomicInteger(1),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existing.count().incrementAndGet();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existing;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recordSuccessfulLogin(String 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attemptsByEmail.remove(email.toLowerCase());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backend/src/main/java/com/hooppicks/backendapplication/security/PasswordResetService.java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 mot de passe oublié » : un lien envoyé par e-mail, puis le changement du mot de passe avec ce lien à usage unique.</w:t>
      </w:r>
    </w:p>
    <w:p>
      <w:pPr>
        <w:spacing w:after="140" w:line="276"/>
        <w:jc w:val="both"/>
      </w:pPr>
      <w:r>
        <w:rPr>
          <w:rFonts w:ascii="Calibri" w:cs="Calibri" w:eastAsia="Calibri" w:hAnsi="Calibri"/>
          <w:b/>
          <w:bCs/>
          <w:color w:val="1F2937"/>
          <w:sz w:val="22"/>
          <w:szCs w:val="22"/>
        </w:rPr>
        <w:t xml:space="preserve">Pas d'énumération de comptes.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requestReset</w:t>
      </w:r>
      <w:r>
        <w:rPr>
          <w:rFonts w:ascii="Calibri" w:cs="Calibri" w:eastAsia="Calibri" w:hAnsi="Calibri"/>
          <w:color w:val="1F2937"/>
          <w:sz w:val="22"/>
          <w:szCs w:val="22"/>
        </w:rPr>
        <w:t xml:space="preserve"> se comporte de la même façon que l'email existe ou non, qu'il soit limité (3 demandes par heure) ou que l'envoi échoue : le contrôleur répond toujours 200. Les cas ignorés sont seulement journalisés côté serveur, adresse masquée, pour qu'un e-mail jamais parti s'explique. Un seul lien valide à la fois, valable 30 minutes.</w:t>
      </w:r>
    </w:p>
    <w:p>
      <w:pPr>
        <w:spacing w:after="140" w:line="276"/>
        <w:jc w:val="both"/>
      </w:pPr>
      <w:r>
        <w:rPr>
          <w:rFonts w:ascii="Calibri" w:cs="Calibri" w:eastAsia="Calibri" w:hAnsi="Calibri"/>
          <w:b/>
          <w:bCs/>
          <w:color w:val="1F2937"/>
          <w:sz w:val="22"/>
          <w:szCs w:val="22"/>
        </w:rPr>
        <w:t xml:space="preserve">Changement (resetPassword).</w:t>
      </w:r>
      <w:r>
        <w:rPr>
          <w:rFonts w:ascii="Calibri" w:cs="Calibri" w:eastAsia="Calibri" w:hAnsi="Calibri"/>
          <w:color w:val="1F2937"/>
          <w:sz w:val="22"/>
          <w:szCs w:val="22"/>
        </w:rPr>
        <w:t xml:space="preserve"> Refusé si le lien est inconnu, déjà utilisé ou expiré. Sinon le mot de passe est haché, le lien marqué comme utilisé, et </w:t>
      </w:r>
      <w:r>
        <w:rPr>
          <w:rFonts w:ascii="Calibri" w:cs="Calibri" w:eastAsia="Calibri" w:hAnsi="Calibri"/>
          <w:b/>
          <w:bCs/>
          <w:color w:val="1F2937"/>
          <w:sz w:val="22"/>
          <w:szCs w:val="22"/>
        </w:rPr>
        <w:t xml:space="preserve">toutes les sessions</w:t>
      </w:r>
      <w:r>
        <w:rPr>
          <w:rFonts w:ascii="Calibri" w:cs="Calibri" w:eastAsia="Calibri" w:hAnsi="Calibri"/>
          <w:color w:val="1F2937"/>
          <w:sz w:val="22"/>
          <w:szCs w:val="22"/>
        </w:rPr>
        <w:t xml:space="preserve"> du compte sont fermées : si le mot de passe a fuité, une session ouverte par quelqu'un d'autre ne doit pas rester valide.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com.hooppicks.backendapplication.email.EmailService;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com.hooppicks.backendapplication.entity.PasswordResetToken;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com.hooppicks.backendapplication.repository.PasswordResetTokenRepository;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org.springframework.security.crypto.password.PasswordEncoder;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java.util.Base64;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java.util.concurrent.ConcurrentHashMap;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java.util.concurrent.atomic.AtomicInteger;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PasswordResetService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LoggerFactory.getLogger(PasswordResetService.class);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long TOKEN_TTL_MINUTES = 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MAX_REQUESTS_PER_WINDOW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long REQUEST_WINDOW_MINUTES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SecureRandom RANDOM = new 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RequestCount(AtomicInteger count, Instant windowStart)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Anti-spam sur les demandes de reset : évite qu'on bombarde la boîte 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d'un utilisateur. Même esprit que LoginAttemptService, fenêtre différente.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ConcurrentHashMap&lt;String, RequestCount&gt; requestsByEmail = new ConcurrentHashMap&lt;&gt;();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PasswordResetTokenRepository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EmailService emailService;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PasswordEncoder 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@Value("${app.frontend-url}")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frontendUrl;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PasswordResetService(UserRepository userRepository, PasswordResetTokenRepository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EmailService emailService,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PasswordEncoder passwordEncoder)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this.tokenRepository = tokenRepository;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this.emailService = emailService;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this.passwordEncoder = passwordEncoder;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révèle jamais si l'email correspond à un compte : même comportement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qu'un email inconnu ou connu, pour ne pas permettre l'énumération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comptes via ce formulaire (contrairement à /register, où c'est accepté).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requestReset(String 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Tracé côté serveur seulement (adresse masquée) : la réponse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client reste identique, mais un e-mail jamais parti s'explique.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(isRateLimited(email))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log.info("Reset mot de passe ignoré pour {} : plus de {} demandes en une heure", EmailService.mask(email), MAX_REQUESTS_PER_WINDOW);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Optional&lt;User&gt; userOpt = userRepository.findByEmail(email);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(userOpt.isEmpty())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log.info("Reset mot de passe ignoré pour {} : aucun compte avec cette adresse", EmailService.mask(email));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userOpt.get();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tokenRepository.deleteByUserId(user.getId()); // un seul token valide à la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PasswordResetToken resetToken = new PasswordResetToken();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resetToken.setUser(user);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resetToken.setToken(generateToken());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resetToken.setExpiresAt(Instant.now().plusSeconds(TOKEN_TTL_MINUTES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tokenRepository.save(resetToken);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resetLink = frontendUrl + "/reset-password?token=" + resetToken.getToken();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emailService.sendPasswordResetEmail(user.getEmail(), user.getUsername(), resetLink);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jamais laisser un échec d'envoi (SMTP mal configuré, panne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fournisseur...) se distinguer d'un email inconnu côté 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sinon le code de réponse redevient un oracle d'énumération.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log.warn("Échec d'envoi de l'e-mail de reset mot de passe",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@return true si le token était valide et le mot de passe a été changé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resetPassword(String token, String newPassword)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Optional&lt;PasswordResetToken&gt; tokenOpt = tokenRepository.findByToken(token);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(tokenOpt.isEmpty())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PasswordResetToken resetToken = tokenOpt.get();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(resetToken.isUsed() || Instant.now().isAfter(resetToken.getExpiresAt()))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resetToken.getUser();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user.setPasswordHash(passwordEncoder.encode(newPassword));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resetToken.setUsed(true);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tokenRepository.save(resetToken);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 le mot de passe a fuité, on ne veut pas qu'une session déjà ouverte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(potentiellement par quelqu'un d'autre) reste valide après le reset.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sessionStore.invalidateAllForUser(user.getId());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isRateLimited(String 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RequestCount current = requestsByEmail.compute(email.toLowerCase(), (key, existing)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(existing == null || Instant.now().isAfter(existing.windowStart().plusSeconds(REQUEST_WINDOW_MINUTES * 60)))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RequestCount(new AtomicInteger(1),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existing.count().incrementAndGet();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existing;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current.count().get() &gt; MAX_REQUESTS_PER_WINDOW;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generateToken()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bytes = new byte[32];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RANDOM.nextBytes(bytes);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Base64.getUrlEncoder().withoutPadding().encodeToString(bytes);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backend/src/main/java/com/hooppicks/backendapplication/security/SessionStore.java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cœur de l'authentification : il associe un jeton de session (dans le cookie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au joueur connecté. Chaque contrôleur protégé l'interroge (</w:t>
      </w:r>
      <w:r>
        <w:rPr>
          <w:rFonts w:ascii="Consolas" w:cs="Consolas" w:eastAsia="Consolas" w:hAnsi="Consolas"/>
          <w:color w:val="9A3412"/>
          <w:sz w:val="18"/>
          <w:szCs w:val="18"/>
          <w:shd w:fill="EEF2F7" w:val="clear"/>
        </w:rPr>
        <w:t xml:space="preserve">getUserIdFromRequest</w:t>
      </w:r>
      <w:r>
        <w:rPr>
          <w:rFonts w:ascii="Calibri" w:cs="Calibri" w:eastAsia="Calibri" w:hAnsi="Calibri"/>
          <w:color w:val="1F2937"/>
          <w:sz w:val="22"/>
          <w:szCs w:val="22"/>
        </w:rPr>
        <w:t xml:space="preserve">) et répond 401 s'il n'y a personne.</w:t>
      </w:r>
    </w:p>
    <w:p>
      <w:pPr>
        <w:spacing w:after="140" w:line="276"/>
        <w:jc w:val="both"/>
      </w:pPr>
      <w:r>
        <w:rPr>
          <w:rFonts w:ascii="Calibri" w:cs="Calibri" w:eastAsia="Calibri" w:hAnsi="Calibri"/>
          <w:b/>
          <w:bCs/>
          <w:color w:val="1F2937"/>
          <w:sz w:val="22"/>
          <w:szCs w:val="22"/>
        </w:rPr>
        <w:t xml:space="preserve">En base, plus en mémoire.</w:t>
      </w:r>
      <w:r>
        <w:rPr>
          <w:rFonts w:ascii="Calibri" w:cs="Calibri" w:eastAsia="Calibri" w:hAnsi="Calibri"/>
          <w:color w:val="1F2937"/>
          <w:sz w:val="22"/>
          <w:szCs w:val="22"/>
        </w:rPr>
        <w:t xml:space="preserve"> Les sessions sont des </w:t>
      </w:r>
      <w:r>
        <w:rPr>
          <w:rFonts w:ascii="Consolas" w:cs="Consolas" w:eastAsia="Consolas" w:hAnsi="Consolas"/>
          <w:color w:val="9A3412"/>
          <w:sz w:val="18"/>
          <w:szCs w:val="18"/>
          <w:shd w:fill="EEF2F7" w:val="clear"/>
        </w:rPr>
        <w:t xml:space="preserve">UserSession</w:t>
      </w:r>
      <w:r>
        <w:rPr>
          <w:rFonts w:ascii="Calibri" w:cs="Calibri" w:eastAsia="Calibri" w:hAnsi="Calibri"/>
          <w:color w:val="1F2937"/>
          <w:sz w:val="22"/>
          <w:szCs w:val="22"/>
        </w:rPr>
        <w:t xml:space="preserve"> : avant, chaque redéploiement déconnectait tout le monde et une session ne vivait que 24 h. Seule l'empreinte SHA-256 du jeton est stockée : une fuite de la base ne donne aucune session utilisable. Le jeton lui-même fait 32 octets aléatoires (</w:t>
      </w:r>
      <w:r>
        <w:rPr>
          <w:rFonts w:ascii="Consolas" w:cs="Consolas" w:eastAsia="Consolas" w:hAnsi="Consolas"/>
          <w:color w:val="9A3412"/>
          <w:sz w:val="18"/>
          <w:szCs w:val="18"/>
          <w:shd w:fill="EEF2F7" w:val="clear"/>
        </w:rPr>
        <w:t xml:space="preserve">SecureRandom</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Durée.</w:t>
      </w:r>
      <w:r>
        <w:rPr>
          <w:rFonts w:ascii="Calibri" w:cs="Calibri" w:eastAsia="Calibri" w:hAnsi="Calibri"/>
          <w:color w:val="1F2937"/>
          <w:sz w:val="22"/>
          <w:szCs w:val="22"/>
        </w:rPr>
        <w:t xml:space="preserve"> 60 jours (</w:t>
      </w:r>
      <w:r>
        <w:rPr>
          <w:rFonts w:ascii="Consolas" w:cs="Consolas" w:eastAsia="Consolas" w:hAnsi="Consolas"/>
          <w:color w:val="9A3412"/>
          <w:sz w:val="18"/>
          <w:szCs w:val="18"/>
          <w:shd w:fill="EEF2F7" w:val="clear"/>
        </w:rPr>
        <w:t xml:space="preserve">SESSION_TTL</w:t>
      </w:r>
      <w:r>
        <w:rPr>
          <w:rFonts w:ascii="Calibri" w:cs="Calibri" w:eastAsia="Calibri" w:hAnsi="Calibri"/>
          <w:color w:val="1F2937"/>
          <w:sz w:val="22"/>
          <w:szCs w:val="22"/>
        </w:rPr>
        <w:t xml:space="preserve">), prolongés à l'usage (</w:t>
      </w:r>
      <w:r>
        <w:rPr>
          <w:rFonts w:ascii="Consolas" w:cs="Consolas" w:eastAsia="Consolas" w:hAnsi="Consolas"/>
          <w:color w:val="9A3412"/>
          <w:sz w:val="18"/>
          <w:szCs w:val="18"/>
          <w:shd w:fill="EEF2F7" w:val="clear"/>
        </w:rPr>
        <w:t xml:space="preserve">renewIfDue</w:t>
      </w:r>
      <w:r>
        <w:rPr>
          <w:rFonts w:ascii="Calibri" w:cs="Calibri" w:eastAsia="Calibri" w:hAnsi="Calibri"/>
          <w:color w:val="1F2937"/>
          <w:sz w:val="22"/>
          <w:szCs w:val="22"/>
        </w:rPr>
        <w:t xml:space="preserve">, au plus une écriture par jour et par session) : un joueur qui ouvre l'app au moins une fois tous les deux mois reste connecté. Les sessions expirées sont purgées chaque nuit à 4h45 GMT.</w:t>
      </w:r>
    </w:p>
    <w:p>
      <w:pPr>
        <w:spacing w:after="140" w:line="276"/>
        <w:jc w:val="both"/>
      </w:pPr>
      <w:r>
        <w:rPr>
          <w:rFonts w:ascii="Calibri" w:cs="Calibri" w:eastAsia="Calibri" w:hAnsi="Calibri"/>
          <w:b/>
          <w:bCs/>
          <w:color w:val="1F2937"/>
          <w:sz w:val="22"/>
          <w:szCs w:val="22"/>
        </w:rPr>
        <w:t xml:space="preserve">Cache.</w:t>
      </w:r>
      <w:r>
        <w:rPr>
          <w:rFonts w:ascii="Calibri" w:cs="Calibri" w:eastAsia="Calibri" w:hAnsi="Calibri"/>
          <w:color w:val="1F2937"/>
          <w:sz w:val="22"/>
          <w:szCs w:val="22"/>
        </w:rPr>
        <w:t xml:space="preserve"> Chaque requête vérifie la session : sa lecture est gardée 60 s en mémoire pour ne pas interroger la base à chaque appel. </w:t>
      </w:r>
      <w:r>
        <w:rPr>
          <w:rFonts w:ascii="Consolas" w:cs="Consolas" w:eastAsia="Consolas" w:hAnsi="Consolas"/>
          <w:color w:val="9A3412"/>
          <w:sz w:val="18"/>
          <w:szCs w:val="18"/>
          <w:shd w:fill="EEF2F7" w:val="clear"/>
        </w:rPr>
        <w:t xml:space="preserve">invalidate</w:t>
      </w:r>
      <w:r>
        <w:rPr>
          <w:rFonts w:ascii="Calibri" w:cs="Calibri" w:eastAsia="Calibri" w:hAnsi="Calibri"/>
          <w:color w:val="1F2937"/>
          <w:sz w:val="22"/>
          <w:szCs w:val="22"/>
        </w:rPr>
        <w:t xml:space="preserve"> (déconnexion) et </w:t>
      </w:r>
      <w:r>
        <w:rPr>
          <w:rFonts w:ascii="Consolas" w:cs="Consolas" w:eastAsia="Consolas" w:hAnsi="Consolas"/>
          <w:color w:val="9A3412"/>
          <w:sz w:val="18"/>
          <w:szCs w:val="18"/>
          <w:shd w:fill="EEF2F7" w:val="clear"/>
        </w:rPr>
        <w:t xml:space="preserve">invalidateAllForUser</w:t>
      </w:r>
      <w:r>
        <w:rPr>
          <w:rFonts w:ascii="Calibri" w:cs="Calibri" w:eastAsia="Calibri" w:hAnsi="Calibri"/>
          <w:color w:val="1F2937"/>
          <w:sz w:val="22"/>
          <w:szCs w:val="22"/>
        </w:rPr>
        <w:t xml:space="preserve"> (changement de mot de passe, suppression du compte) vident aussi ce cache, pour que l'effet soit immédiat.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com.hooppicks.backendapplication.repository.UserSessionRepository;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java.nio.charset.StandardCharsets;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java.security.MessageDigest;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java.security.NoSuchAlgorithmException;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java.util.Base64;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java.util.HexFormat;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java.util.concurrent.ConcurrentHashMap;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Sessions en base (`UserSession`), plus en mémoire : avant, chaque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redéploiement déconnectait tout le monde, et une session ne vivait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24 h. Elle dure maintenant 60 jours et se prolonge à l'usage (au plus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écriture par jour et par session) : un joueur qui ouvre l'app au moins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fois tous les deux mois reste connecté.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Chaque requête vérifie la session : sa lecture est gardée 60 s en mémoire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ne pas interroger la base à chaque appel. Déconnexion et changement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mot de passe vident aussi ce cache, l'effet reste immédiat.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LoggerFactory.getLogger(SessionStore.class);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Duration SESSION_TTL = Duration.ofDays(60);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session n'est prolongée (écrite en base) qu'une fois par jour au plus.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RENEW_AFTER = Duration.ofDays(1);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CACHE_TTL = Duration.ofSeconds(60);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SecureRandom RANDOM = new 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Cached(String userId, Instant expiresAt, Instant lastSeenAt, Instant cachedAt)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UserSessionRepository 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Map&lt;String, Cached&gt; cache = new ConcurrentHashMap&lt;&gt;();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SessionStore(UserSessionRepository 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this.repository = 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String createSession(String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bytes = new byte[32];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RANDOM.nextBytes(bytes);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token = Base64.getUrlEncoder().withoutPadding().encodeToString(bytes);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UserSession session = new UserSession();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session.setTokenHash(hash(token));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session.setUserId(userId);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session.setExpiresAt(Instant.now().plus(SESSION_TTL));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repository.save(session);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String getUserId(String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 session = lookup(token);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session == null ? null : session.userId();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Prolonge la session si sa dernière prolongation date d'un jour ou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Renvoie true dans ce cas : le cookie doit alors être reposé avec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nouvelle durée (cf. SessionRenewalFilter).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renewIfDue(String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 session = lookup(token);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(session == null)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(session.lastSeenAt().plus(RENEW_AFTER).isAfter(now))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key = hash(token);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repository.findById(key).map(s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s.setLastSeenAt(now);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s.setExpiresAt(now.plus(SESSION_TTL));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repository.save(s);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cache.put(key, new Cached(s.getUserId(), s.getExpiresAt(), now,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invalidate(String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key = hash(token);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cache.remove(key);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repository.deleteById(key);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Invalide toutes les sessions actives d'un utilisateur : utilisé après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changement de mot de passe (reset), pour ne pas laisser valide une 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déjà ouverte par quelqu'un d'autre si le compte a été compromis.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invalidateAllForUser(String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cache.values().removeIf(c -&gt; c.userId().equals(userId));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repository.deleteAllForUser(userId);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String getUserIdFromRequest(jakarta.servlet.http.HttpServletRequest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token = tokenFrom(request);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token == null ? null : getUserId(token);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String tokenFrom(jakarta.servlet.http.HttpServletRequest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(request.getCookies() == null)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(jakarta.servlet.http.Cookie cookie : request.getCookies())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(cookie.getName().equals("hp_session")) return cookie.getValue();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@Scheduled(cron = "0 45 4 * * *", zone = "GMT")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purgeExpired()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deleted = repository.deleteExpired(Instant.now());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(deleted &gt; 0) log.info("{} session(s) expirée(s) supprimée(s)", deleted);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cache.clear();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Cached lookup(String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(token == null || token.isBlank())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key = hash(token);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 cached = cache.get(key);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(cached == null || cached.cachedAt().plus(CACHE_TTL).isBefore(now))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 = repository.findById(key)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.map(s -&gt; new Cached(s.getUserId(), s.getExpiresAt(), s.getLastSeenAt(),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(cached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cache.remove(key);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cache.put(key, cached);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(cached.expiresAt().isBefore(now))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cache.remove(key);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cached;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hash(String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digest = MessageDigest.getInstance("SHA-256").digest(token.getBytes(StandardCharsets.UTF_8));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HexFormat.of().formatHex(digest);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(NoSuchAlgorithmException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IllegalStateException(e);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backend/src/main/java/com/hooppicks/backendapplication/badge/BadgeService.java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Calcule, à partir de l'historique des paris (du plus récent au plus ancien), le catalogue des badges avec leur état débloqué ou verrouillé. Service purement calculatoire, sans accès à la base.</w:t>
      </w:r>
    </w:p>
    <w:p>
      <w:pPr>
        <w:spacing w:after="140" w:line="276"/>
        <w:jc w:val="both"/>
      </w:pPr>
      <w:r>
        <w:rPr>
          <w:rFonts w:ascii="Calibri" w:cs="Calibri" w:eastAsia="Calibri" w:hAnsi="Calibri"/>
          <w:b/>
          <w:bCs/>
          <w:color w:val="1F2937"/>
          <w:sz w:val="22"/>
          <w:szCs w:val="22"/>
        </w:rPr>
        <w:t xml:space="preserve">Les badges.</w:t>
      </w:r>
      <w:r>
        <w:rPr>
          <w:rFonts w:ascii="Calibri" w:cs="Calibri" w:eastAsia="Calibri" w:hAnsi="Calibri"/>
          <w:color w:val="1F2937"/>
          <w:sz w:val="22"/>
          <w:szCs w:val="22"/>
        </w:rPr>
        <w:t xml:space="preserve"> Premier ticket, Habitué (10 tickets), Vétéran (50), Main chaude (3 gagnés d'affilée), Sur un nuage (5), Sniper (60 % de réussite sur au moins 10 tickets réglés : un seul ticket gagné ne suffit pas), Roi du multiple (un ticket d'au moins 3 sélections), Gros coup (bénéfice d'au moins 500 pts sur un ticket : le bénéfice et non le gain brut, sinon miser 500 sur une cote à 1,03 suffisait), Gros joueur (2 000 pts misés), Fidèle (10 sélections en faveur de son équipe favorite) et Lucide (un ticket gagné contre elle), calculés sur l'équipe favorite actuelle (cf. </w:t>
      </w:r>
      <w:r>
        <w:rPr>
          <w:rFonts w:ascii="Consolas" w:cs="Consolas" w:eastAsia="Consolas" w:hAnsi="Consolas"/>
          <w:color w:val="9A3412"/>
          <w:sz w:val="18"/>
          <w:szCs w:val="18"/>
          <w:shd w:fill="EEF2F7" w:val="clear"/>
        </w:rPr>
        <w:t xml:space="preserve">FavoriteTeamService.badgeFacts</w:t>
      </w:r>
      <w:r>
        <w:rPr>
          <w:rFonts w:ascii="Calibri" w:cs="Calibri" w:eastAsia="Calibri" w:hAnsi="Calibri"/>
          <w:color w:val="1F2937"/>
          <w:sz w:val="22"/>
          <w:szCs w:val="22"/>
        </w:rPr>
        <w:t xml:space="preserve"> : en changer peut les reverrouiller), Contre la foule (cf. </w:t>
      </w:r>
      <w:r>
        <w:rPr>
          <w:rFonts w:ascii="Consolas" w:cs="Consolas" w:eastAsia="Consolas" w:hAnsi="Consolas"/>
          <w:color w:val="9A3412"/>
          <w:sz w:val="18"/>
          <w:szCs w:val="18"/>
          <w:shd w:fill="EEF2F7" w:val="clear"/>
        </w:rPr>
        <w:t xml:space="preserve">CrowdService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Séries.</w:t>
      </w:r>
      <w:r>
        <w:rPr>
          <w:rFonts w:ascii="Calibri" w:cs="Calibri" w:eastAsia="Calibri" w:hAnsi="Calibri"/>
          <w:color w:val="1F2937"/>
          <w:sz w:val="22"/>
          <w:szCs w:val="22"/>
        </w:rPr>
        <w:t xml:space="preserve"> Les badges de série regardent la </w:t>
      </w:r>
      <w:r>
        <w:rPr>
          <w:rFonts w:ascii="Calibri" w:cs="Calibri" w:eastAsia="Calibri" w:hAnsi="Calibri"/>
          <w:b/>
          <w:bCs/>
          <w:color w:val="1F2937"/>
          <w:sz w:val="22"/>
          <w:szCs w:val="22"/>
        </w:rPr>
        <w:t xml:space="preserve">meilleure</w:t>
      </w:r>
      <w:r>
        <w:rPr>
          <w:rFonts w:ascii="Calibri" w:cs="Calibri" w:eastAsia="Calibri" w:hAnsi="Calibri"/>
          <w:color w:val="1F2937"/>
          <w:sz w:val="22"/>
          <w:szCs w:val="22"/>
        </w:rPr>
        <w:t xml:space="preserve"> série atteinte (</w:t>
      </w:r>
      <w:r>
        <w:rPr>
          <w:rFonts w:ascii="Consolas" w:cs="Consolas" w:eastAsia="Consolas" w:hAnsi="Consolas"/>
          <w:color w:val="9A3412"/>
          <w:sz w:val="18"/>
          <w:szCs w:val="18"/>
          <w:shd w:fill="EEF2F7" w:val="clear"/>
        </w:rPr>
        <w:t xml:space="preserve">computeBestWinStreak</w:t>
      </w:r>
      <w:r>
        <w:rPr>
          <w:rFonts w:ascii="Calibri" w:cs="Calibri" w:eastAsia="Calibri" w:hAnsi="Calibri"/>
          <w:color w:val="1F2937"/>
          <w:sz w:val="22"/>
          <w:szCs w:val="22"/>
        </w:rPr>
        <w:t xml:space="preserve">) : un badge débloqué ne se reverrouille pas à la première défaite. </w:t>
      </w:r>
      <w:r>
        <w:rPr>
          <w:rFonts w:ascii="Consolas" w:cs="Consolas" w:eastAsia="Consolas" w:hAnsi="Consolas"/>
          <w:color w:val="9A3412"/>
          <w:sz w:val="18"/>
          <w:szCs w:val="18"/>
          <w:shd w:fill="EEF2F7" w:val="clear"/>
        </w:rPr>
        <w:t xml:space="preserve">computeWinStreak</w:t>
      </w:r>
      <w:r>
        <w:rPr>
          <w:rFonts w:ascii="Calibri" w:cs="Calibri" w:eastAsia="Calibri" w:hAnsi="Calibri"/>
          <w:color w:val="1F2937"/>
          <w:sz w:val="22"/>
          <w:szCs w:val="22"/>
        </w:rPr>
        <w:t xml:space="preserve"> donne la série en cours (0 si le dernier ticket réglé est perdu), affichée en direct sur le profil ; tickets remboursés et en attente ignorés.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com.hooppicks.backendapplication.dto.BadgeDto;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com.hooppicks.backendapplication.favorite.FavoriteTeamService;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BadgeService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SHARPSHOOTER_MIN_BETS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SHARPSHOOTER_MIN_WIN_RATE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BIG_WIN_THRESHOLD = 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GRINDER_STAKE_THRESHOLD = 2000;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PARLAY_MIN_SELECTIONS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LOYAL_FAN_SELECTIONS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Calcule le catalogue de badges pour un utilisateur à partir de ses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bets doit être trié du plus récent au plus ancien (comme le renvoie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BetRepository#findByUserIdOrderByPlacedAtDesc), car la série de victoires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dépend de cet ordre.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List&lt;BadgeDto&gt; computeBadges(List&lt;Bet&gt;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computeBadges(bets, FavoriteTeamService.BadgeFacts.NONE);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Variante avec les faits liés à l'équipe favorite (cf.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FavoriteTeamService#badgeFacts), calculés sur l'équipe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actuelle : en changer peut donc reverrouiller ces deux badges, ce qui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est cohérent avec leur intitulé (« ton équipe favorite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List&lt;BadgeDto&gt; computeBadges(List&lt;Bet&gt; bets, FavoriteTeamService.BadgeFacts favorite)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computeBadges(bets, favorite,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wonAgainstCrowd : cf. CrowdService (calcul à part, il lit la répartition des pronostics).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List&lt;BadgeDto&gt; computeBadges(List&lt;Bet&gt; bets, FavoriteTeamService.BadgeFacts favorite, boolean wonAgainstCrowd)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totalPlaced = bets.size();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totalResolved = bets.stream()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.filter(b -&gt; b.getStatus() == BetStatus.WON || b.getStatus() == BetStatus.LOST)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wonCount = bets.stream().filter(b -&gt; b.getStatus() == BetStatus.WON).count();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winRate = totalResolved == 0 ? 0 : (int) Math.round((wonCount * 100.0) / totalResolved);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Meilleure série atteinte, pas la série en cours : un badge débloqué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doit pas se reverrouiller à la première défaite.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bestStreak = computeBestWinStreak(bets);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hasParlay = bets.stream().anyMatch(b -&gt; b.getSelections().size() &gt;= PARLAY_MIN_SELECTIONS);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hasBigWin = bets.stream()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Bénéfice, pas gain brut : miser 500 sur une cote à 1,03 suffisait.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.anyMatch(b -&gt; b.getStatus() == BetStatus.WON &amp;&amp; b.getPotentialPayout() - b.getStake() &gt;= BIG_WIN_THRESHOLD);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totalStaked = bets.stream().mapToInt(Bet::getStake).sum();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List&lt;BadgeDto&gt; badges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BadgeDto("first_bet", "Premier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 ton tout premier pari.", totalPlaced &gt;= 1,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BadgeDto("ten_bets", "Habitué",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 10 paris au total.", totalPlaced &gt;= 10, "repeat"));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BadgeDto("fifty_bets", "Vétéran",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 50 paris au total.", totalPlaced &gt;= 50, "medal"));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BadgeDto("hot_streak_3", "Main chaude",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"Gagne 3 paris d'affilée.", bestStreak &gt;= 3, "flame"));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BadgeDto("hot_streak_5", "Sur un nuage",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"Gagne 5 paris d'affilée.", bestStreak &gt;= 5, "cloud"));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BadgeDto("sharpshooter", "Sniper",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"Termine au moins 10 paris avec 60% de réussite.",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totalResolved &gt;= SHARPSHOOTER_MIN_BETS &amp;&amp; winRate &gt;= SHARPSHOOTER_MIN_WIN_RATE, "target"));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BadgeDto("parlay_master", "Roi du multiple",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"Combine au moins 3 sélections dans un seul ticket.", hasParlay, "crown"));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BadgeDto("big_win", "Gros coup",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"Remporte un ticket avec au moins 500 pts de bénéfice.", hasBigWin, "zap"));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BadgeDto("grinder", "Gros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"Mise un total de 2000 pts sur l'ensemble de tes tickets.",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totalStaked &gt;= GRINDER_STAKE_THRESHOLD, "coins"));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BadgeDto("loyal_fan", "Fidèle",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 10 sélections en faveur de ton équipe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favorite.forSelections() &gt;= LOYAL_FAN_SELECTIONS, "heart"));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BadgeDto("clear_eyed", "Lucide",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"Gagne un ticket en pariant contre ton équipe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favorite.wonTicketAgainst(), "eye"));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badges.add(new BadgeDto("contrarian", "Contre la foule",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"Gagne une sélection que moins de 20 % des joueurs avaient choisie.", wonAgainstCrowd, "users"));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Série de victoires en cours (0 si le dernier pari résolu est perdu, 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 aucun pari n'est encore résolu). Exposée à part de computeBadges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l'afficher en direct sur le dashboard (cf. AuthController) :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badge est un simple booléen "débloqué", pas le compteur vivant.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longue série de tickets gagnés d'affilée (remboursés et en attente ignorés).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computeBestWinStreak(List&lt;Bet&gt; betsOrderedMostRecentFirst)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best = 0, current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 bet : betsOrderedMostRecentFirst)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(bet.getStatus() == BetStatus.WON) best = Math.max(best, ++current);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if (bet.getStatus() == BetStatus.LOST) current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computeWinStreak(List&lt;Bet&gt; betsOrderedMostRecentFirst)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streak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 bet : betsOrderedMostRecentFirst)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(bet.getStatus() == BetStatus.PENDING || bet.getStatus() == BetStatus.VOID)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(bet.getStatus() == BetStatus.WON)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break; // LOST : la série s'arrête 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backend/src/main/java/com/hooppicks/backendapplication/bet/BetResolutionService.java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Règle les tickets en attente : gagné, perdu ou remboursé. Il n'est pas appelé par un contrôleur :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le déclenche toutes les 5 minutes, à la fin de </w:t>
      </w:r>
      <w:r>
        <w:rPr>
          <w:rFonts w:ascii="Consolas" w:cs="Consolas" w:eastAsia="Consolas" w:hAnsi="Consolas"/>
          <w:color w:val="9A3412"/>
          <w:sz w:val="18"/>
          <w:szCs w:val="18"/>
          <w:shd w:fill="EEF2F7" w:val="clear"/>
        </w:rPr>
        <w:t xml:space="preserve">NbaSyncService.syncGames()</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Règlement d'un ticket.</w:t>
      </w:r>
      <w:r>
        <w:rPr>
          <w:rFonts w:ascii="Calibri" w:cs="Calibri" w:eastAsia="Calibri" w:hAnsi="Calibri"/>
          <w:color w:val="1F2937"/>
          <w:sz w:val="22"/>
          <w:szCs w:val="22"/>
        </w:rPr>
        <w:t xml:space="preserve"> Chaque sélection est évaluée par </w:t>
      </w:r>
      <w:r>
        <w:rPr>
          <w:rFonts w:ascii="Consolas" w:cs="Consolas" w:eastAsia="Consolas" w:hAnsi="Consolas"/>
          <w:color w:val="9A3412"/>
          <w:sz w:val="18"/>
          <w:szCs w:val="18"/>
          <w:shd w:fill="EEF2F7" w:val="clear"/>
        </w:rPr>
        <w:t xml:space="preserve">LegEvaluator</w:t>
      </w:r>
      <w:r>
        <w:rPr>
          <w:rFonts w:ascii="Calibri" w:cs="Calibri" w:eastAsia="Calibri" w:hAnsi="Calibri"/>
          <w:color w:val="1F2937"/>
          <w:sz w:val="22"/>
          <w:szCs w:val="22"/>
        </w:rPr>
        <w:t xml:space="preserve"> (équipe) ou </w:t>
      </w:r>
      <w:r>
        <w:rPr>
          <w:rFonts w:ascii="Consolas" w:cs="Consolas" w:eastAsia="Consolas" w:hAnsi="Consolas"/>
          <w:color w:val="9A3412"/>
          <w:sz w:val="18"/>
          <w:szCs w:val="18"/>
          <w:shd w:fill="EEF2F7" w:val="clear"/>
        </w:rPr>
        <w:t xml:space="preserve">PlayerPropsService.evaluate</w:t>
      </w:r>
      <w:r>
        <w:rPr>
          <w:rFonts w:ascii="Calibri" w:cs="Calibri" w:eastAsia="Calibri" w:hAnsi="Calibri"/>
          <w:color w:val="1F2937"/>
          <w:sz w:val="22"/>
          <w:szCs w:val="22"/>
        </w:rPr>
        <w:t xml:space="preserve"> (joueur). Un combiné est </w:t>
      </w:r>
      <w:r>
        <w:rPr>
          <w:rFonts w:ascii="Calibri" w:cs="Calibri" w:eastAsia="Calibri" w:hAnsi="Calibri"/>
          <w:b/>
          <w:bCs/>
          <w:color w:val="1F2937"/>
          <w:sz w:val="22"/>
          <w:szCs w:val="22"/>
        </w:rPr>
        <w:t xml:space="preserve">perdu dès qu'une sélection est perdue</w:t>
      </w:r>
      <w:r>
        <w:rPr>
          <w:rFonts w:ascii="Calibri" w:cs="Calibri" w:eastAsia="Calibri" w:hAnsi="Calibri"/>
          <w:color w:val="1F2937"/>
          <w:sz w:val="22"/>
          <w:szCs w:val="22"/>
        </w:rPr>
        <w:t xml:space="preserve">, sans attendre les autres matchs : rien ne peut plus le sauver. Sinon on attend que toutes soient tranchées. Toutes en égalité pile sur la ligne (push) : mise remboursée. Ticket gagnant avec des push : ces sélections comptent pour une cote de 1,00 et le gain est recalculé sur les seules sélections gagnantes, puis enregistré sur le ticket pour que « Mes paris » affiche ce qui compte vraiment.</w:t>
      </w:r>
    </w:p>
    <w:p>
      <w:pPr>
        <w:spacing w:after="140" w:line="276"/>
        <w:jc w:val="both"/>
      </w:pPr>
      <w:r>
        <w:rPr>
          <w:rFonts w:ascii="Calibri" w:cs="Calibri" w:eastAsia="Calibri" w:hAnsi="Calibri"/>
          <w:b/>
          <w:bCs/>
          <w:color w:val="1F2937"/>
          <w:sz w:val="22"/>
          <w:szCs w:val="22"/>
        </w:rPr>
        <w:t xml:space="preserve">Solde et classement.</w:t>
      </w:r>
      <w:r>
        <w:rPr>
          <w:rFonts w:ascii="Calibri" w:cs="Calibri" w:eastAsia="Calibri" w:hAnsi="Calibri"/>
          <w:color w:val="1F2937"/>
          <w:sz w:val="22"/>
          <w:szCs w:val="22"/>
        </w:rPr>
        <w:t xml:space="preserve"> Le joueur passe d'abord à la semaine de jeu en cours si besoin. Un gain ne fait jamais remonter le solde (budget de mises) : il compte seulement au classement. Seul un remboursement rend la mise, et seulement si le pari appartient au solde actuel (</w:t>
      </w:r>
      <w:r>
        <w:rPr>
          <w:rFonts w:ascii="Consolas" w:cs="Consolas" w:eastAsia="Consolas" w:hAnsi="Consolas"/>
          <w:color w:val="9A3412"/>
          <w:sz w:val="18"/>
          <w:szCs w:val="18"/>
          <w:shd w:fill="EEF2F7" w:val="clear"/>
        </w:rPr>
        <w:t xml:space="preserve">paysIntoCurrentBalance</w:t>
      </w:r>
      <w:r>
        <w:rPr>
          <w:rFonts w:ascii="Calibri" w:cs="Calibri" w:eastAsia="Calibri" w:hAnsi="Calibri"/>
          <w:color w:val="1F2937"/>
          <w:sz w:val="22"/>
          <w:szCs w:val="22"/>
        </w:rPr>
        <w:t xml:space="preserve">). Une </w:t>
      </w:r>
      <w:r>
        <w:rPr>
          <w:rFonts w:ascii="Consolas" w:cs="Consolas" w:eastAsia="Consolas" w:hAnsi="Consolas"/>
          <w:color w:val="9A3412"/>
          <w:sz w:val="18"/>
          <w:szCs w:val="18"/>
          <w:shd w:fill="EEF2F7" w:val="clear"/>
        </w:rPr>
        <w:t xml:space="preserve">WalletTransaction</w:t>
      </w:r>
      <w:r>
        <w:rPr>
          <w:rFonts w:ascii="Calibri" w:cs="Calibri" w:eastAsia="Calibri" w:hAnsi="Calibri"/>
          <w:color w:val="1F2937"/>
          <w:sz w:val="22"/>
          <w:szCs w:val="22"/>
        </w:rPr>
        <w:t xml:space="preserve"> et une notification (selon </w:t>
      </w:r>
      <w:r>
        <w:rPr>
          <w:rFonts w:ascii="Consolas" w:cs="Consolas" w:eastAsia="Consolas" w:hAnsi="Consolas"/>
          <w:color w:val="9A3412"/>
          <w:sz w:val="18"/>
          <w:szCs w:val="18"/>
          <w:shd w:fill="EEF2F7" w:val="clear"/>
        </w:rPr>
        <w:t xml:space="preserve">notifyBetResults</w:t>
      </w:r>
      <w:r>
        <w:rPr>
          <w:rFonts w:ascii="Calibri" w:cs="Calibri" w:eastAsia="Calibri" w:hAnsi="Calibri"/>
          <w:color w:val="1F2937"/>
          <w:sz w:val="22"/>
          <w:szCs w:val="22"/>
        </w:rPr>
        <w:t xml:space="preserve">, avec push) accompagnent chaque règlement.</w:t>
      </w:r>
    </w:p>
    <w:p>
      <w:pPr>
        <w:spacing w:after="140" w:line="276"/>
        <w:jc w:val="both"/>
      </w:pPr>
      <w:r>
        <w:rPr>
          <w:rFonts w:ascii="Calibri" w:cs="Calibri" w:eastAsia="Calibri" w:hAnsi="Calibri"/>
          <w:b/>
          <w:bCs/>
          <w:color w:val="1F2937"/>
          <w:sz w:val="22"/>
          <w:szCs w:val="22"/>
        </w:rPr>
        <w:t xml:space="preserve">Suivi en direct (trackProgress).</w:t>
      </w:r>
      <w:r>
        <w:rPr>
          <w:rFonts w:ascii="Calibri" w:cs="Calibri" w:eastAsia="Calibri" w:hAnsi="Calibri"/>
          <w:color w:val="1F2937"/>
          <w:sz w:val="22"/>
          <w:szCs w:val="22"/>
        </w:rPr>
        <w:t xml:space="preserve"> Pour un combiné encore en vie : une notification quand une sélection est validée (« plus que 2 matchs ») et quand tout se joue sur le dernier match en cours, score compris. Chaque étape n'est annoncée qu'une fois (</w:t>
      </w:r>
      <w:r>
        <w:rPr>
          <w:rFonts w:ascii="Consolas" w:cs="Consolas" w:eastAsia="Consolas" w:hAnsi="Consolas"/>
          <w:color w:val="9A3412"/>
          <w:sz w:val="18"/>
          <w:szCs w:val="18"/>
          <w:shd w:fill="EEF2F7" w:val="clear"/>
        </w:rPr>
        <w:t xml:space="preserve">BetSelection.progressNotified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Bet.lastLegAlerted</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com.hooppicks.backendapplication.bet.LegEvaluator.LegResult;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com.hooppicks.backendapplication.repository.WalletTransactionRepository;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java.util.function.Function;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BetResolutionService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BankrollService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PlayerPropsService playerPropsService;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BetResolutionService(BetRepository betRepository,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 userRepository,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BankrollService bankrollService, PlayerPropsService playerPropsService)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this.playerPropsService = playerPropsService;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this.transactionRepository =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this.bankrollService =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resolvePendingBets()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pendingBets = betRepository.findByStatus(BetStatus.PENDING);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resolvedCount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 bet : pendingBets)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matchIds = bet.getSelections().stream().map(BetSelection::getMatchId).toList();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Match&gt; matchesById = matchRepository.findAllById(matchIds).stream()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.collect(Collectors.toMap(Match::getId, Function.identity()));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java.time.Instant now = java.time.Instant.now();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Map&lt;BetSelection, java.util.Optional&lt;LegResult&gt;&gt; results = new java.util.HashMap&lt;&gt;();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(BetSelection sel : bet.getSelections())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results.put(sel, legResult(sel, matchesById.get(sel.getMatchId()),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allDecided = results.values().stream().allMatch(java.util.Optional::isPresent);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combiné est perdu dès qu'une de ses sélections est perdue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inutile d'attendre les autres matchs, rien ne peut plus le sauver.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Sinon on attend que toutes soient tranchées.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alreadyLost = results.values().stream().anyMatch(r -&gt; r.orElse(null) == LegResult.LOSE);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(!allDecided &amp;&amp; !alreadyLost)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(bet.getSelections().size() &gt; 1) trackProgress(bet, matchesById, 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anyLoss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allPush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anyPush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Produit des cotes des seules sélections gagnantes : une sélection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remboursée (égalité pile sur la ligne) compte pour une cote de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 chez n'importe quel bookmaker. Avant, elle gardait sa cote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le combiné était payé comme si elle avait gagné.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winningOdds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(BetSelection selection : bet.getSelections())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Sélection pas encore tranchée dans un combiné déjà perdu : ni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gagnée ni remboursée, le ticket est perdu quoi qu'il arrive.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LegResult result = results.get(selection).orElse(null);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allPush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LegResult.LOSE) anyLoss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LegResult.PUSH) allPush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LegResult.PUSH) anyPush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LegResult.WIN) winningOdds *= selection.getOdds();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bet.getUser();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bet.setResolvedAt(java.time.Instant.now());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joueur passe d'abord à la semaine de jeu en cours s'il ne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encore fait : on sait alors si ce pari appartient à son solde actuel.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bankrollService.ensureCurrent(user);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credited = bankrollService.paysIntoCurrentBalance(user, 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(anyLoss)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bet.setStatus(BetStatus.LOST);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logTransaction(user, TransactionType.BET_LOSS,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"Pari perdu (" + bet.getSelections().size() + " sélection(s))");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au classement » : la mise est déjà sortie du solde à la pose, c'est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classement de la semaine qui perd ces points (jamais sous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notify(user, NotificationType.BET_LOST, "Ticket perdu", credited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 perdu · " + describe(bet) + " : −" + bet.getStake() + " pts au classement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 de la semaine passée perdu · " + describe(bet) + " : −" + bet.getStake() + " pts au classement de cette semaine-là.");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if (allPush)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Aucune sélection perdue, mais aucune vraiment gagnée non plus (égalité pile sur le seuil) : on rembourse la 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bet.setStatus(BetStatus.VOID);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(credited)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user.setWalletBalance(user.getWalletBalance() + bet.getStake());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logTransaction(user, TransactionType.BONUS, bet.getStake(), "Remboursement (pari annulé, égalité sur le seuil)");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notify(user, NotificationType.SYSTEM, "Ticket remboursé",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 remboursé · " + describe(bet) + " : égalité pile sur la ligne, tes " + bet.getStake()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pts te sont rendus.");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notify(user, NotificationType.SYSTEM, "Ticket annulé",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 de la semaine passée annulé · " + describe(bet) + " : égalité pile sur la ligne, il ne compte pas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(anyPush)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Gain recalculé sans les sélections remboursées. Le ticket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mis à jour pour que "Mes paris" affiche ce qui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réellement au classement (mise × cote = gain cohérent à l'écran).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bet.setTotalOdds(Math.round(winningOdds * 100)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bet.setPotentialPayout((int) Math.round(bet.getStake() * winningOdds));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bet.setStatus(BetStatus.WON);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solde est un budget de mises, rien de plus : un gain ne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fait jamais remonter, il compte seulement au classement. Sinon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celui qui gagnait tôt dans la semaine misait plus gros ensuite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(effet boule de neige). Seul un remboursement rend la 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net = bet.getPotentialPayout() - bet.getStake();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logTransaction(user, TransactionType.BET_WIN, 0, "Pari gagné (+" + net + " pts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notify(user, NotificationType.BET_WON, "Ticket gagnant", credited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 gagnant · " + describe(bet) + " : +" + net + " pts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 de la semaine passée gagnant · " + describe(bet) + " : +" + net + " pts au classement de cette semaine-là.");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betRepository.save(bet);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resolvedCount++;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resolvedCount;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LAL (V) · Lakers vs Celtics » ou « combiné de 3 : LAL (V), BOS -4, Plus de 228.5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describe(Bet 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List&lt;BetSelection&gt; legs = bet.getSelections();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(legs.size() == 1)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BetSelection s = legs.get(0);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s.getMatchLabel() == null ? s.getLabel() : s.getLabel() + " · " + s.getMatchLabel();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shown = legs.stream().limit(3).map(BetSelection::getLabel).collect(Collectors.joining(",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"combiné de " + legs.size() + " : " + shown + (legs.size() &gt; 3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logTransaction(User user, TransactionType type, int amount, String description)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WalletTransaction tx = new 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tx.setType(type);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tx.setAmount(amount);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tx.setDescription(description);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transactionRepository.save(tx);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Suivi en direct d'un combiné encore en vie : prévient quand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sélection est validée (« plus que 2 matchs ») et quand tout se joue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dernier match, en cours. Chaque étape n'est annoncée qu'une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(drapeaux sur la sélection et le ticket), en une seule 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trackProgress(Bet bet, Map&lt;String, Match&gt; matchesById, Map&lt;BetSelection, java.util.Optional&lt;LegResult&gt;&gt; results)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validated = new java.util.ArrayList&lt;&gt;();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List&lt;BetSelection&gt; remaining = new java.util.ArrayList&lt;&gt;();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(BetSelection sel : bet.getSelections())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encore tranchée : match en cours, ou feuille de match pas encore là (pari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(results.get(sel).isEmpty())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remaining.add(sel);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if (!Boolean.TRUE.equals(sel.getProgressNotified()))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sel.setProgressNotified(true);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validated.add(sel.getLabel());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lastLeg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(remaining.size() == 1 &amp;&amp; !Boolean.TRUE.equals(bet.getLastLegAlerted()))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BetSelection last = remaining.get(0);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 = matchesById.get(last.getMatchId());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 != null &amp;&amp; m.getStatus() == MatchStatus.LIVE)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bet.setLastLegAlerted(true);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score = m.getHomeScore() == null || m.getAwayScore() == null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 + m.getAwayTeam().getAbbreviation() + " " + m.getAwayScore() + "-" + m.getHomeScore()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 + m.getHomeTeam().getAbbreviation()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lastLeg = "Tout se joue maintenant sur " + last.getLabel() + " · " + last.getMatchLabel() + score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(validated.isEmpty() &amp;&amp; lastLeg == null)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StringBuilder message = new StringBuilder("Combiné toujours en vie");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(!validated.isEmpty())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message.append(" : ").append(String.join(", ", validated))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.append(validated.size() &gt; 1 ? " validées" : " validée");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message.append(".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(lastLeg != null) message.append(lastLeg);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message.append("Plus que ").append(remaining.size()).append(remaining.size() &gt; 1 ? " matchs" : "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message.append(lastLeg != null ? " En jeu : +" : " pour +").append(bet.getPotentialPayout() - bet.getStake()).append(" pts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notify(bet.getUser(), NotificationType.BET_PROGRESS, "Ton combiné tient bon", message.toString());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d'une sélection, vide tant qu'il n'est pas connu : match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terminé, ou pari joueur dont la feuille de match n'est pas encore importée.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java.util.Optional&lt;LegResult&gt; legResult(BetSelection selection, Match match, java.time.Instant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 match.getStatus() != MatchStatus.FINISHED) return java.util.Optional.empty();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(PlayerPropsService.isProp(selection)) return playerPropsService.evaluate(selection, match,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java.util.Optional.of(LegEvaluator.evaluate(selection,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notify(User user, NotificationType type, String title, String message)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(!user.isNotifyBetResults())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notification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notification.setType(type);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notification.setMessage(message);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pushService.sendToUser(user.getId(), new PushService.PushMessage(title, message,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backend/src/main/java/com/hooppicks/backendapplication/bet/PickPercentagesService.java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Calcule la statistique « X% des joueurs ont misé sur... » affichée sur chaque match de la page des paris (par exemple « 68% ont misé sur les Lakers », « 45% ont misé sur Total plus de 220,5 »). C'est un service purement en lecture, sans aucune écriture, qui agrège les sélections de paris déjà enregistrées en base. Le commentaire de classe explique le souci de performance central de ce fichier : le calcul est fait « en un seul aller-retour groupé pour toute une liste de matchs plutôt qu'une requête par match », précisément pour éviter le problème classique du N+1 (une requête base de données par élément d'une liste, qui devient très lent dès que la liste grandit) sur la page </w:t>
      </w:r>
      <w:r>
        <w:rPr>
          <w:rFonts w:ascii="Consolas" w:cs="Consolas" w:eastAsia="Consolas" w:hAnsi="Consolas"/>
          <w:color w:val="9A3412"/>
          <w:sz w:val="18"/>
          <w:szCs w:val="18"/>
          <w:shd w:fill="EEF2F7" w:val="clear"/>
        </w:rPr>
        <w:t xml:space="preserve">/matches</w:t>
      </w:r>
      <w:r>
        <w:rPr>
          <w:rFonts w:ascii="Calibri" w:cs="Calibri" w:eastAsia="Calibri" w:hAnsi="Calibri"/>
          <w:color w:val="1F2937"/>
          <w:sz w:val="22"/>
          <w:szCs w:val="22"/>
        </w:rPr>
        <w:t xml:space="preserve">, qui affiche potentiellement des dizaines de matchs à la fois.</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forMatches(List&lt;String&gt; matchIds)</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Reçoit la liste des identifiants de matchs à traiter (typiquement tous les matchs affichés sur la page courante) et retourne une </w:t>
      </w:r>
      <w:r>
        <w:rPr>
          <w:rFonts w:ascii="Consolas" w:cs="Consolas" w:eastAsia="Consolas" w:hAnsi="Consolas"/>
          <w:color w:val="9A3412"/>
          <w:sz w:val="18"/>
          <w:szCs w:val="18"/>
          <w:shd w:fill="EEF2F7" w:val="clear"/>
        </w:rPr>
        <w:t xml:space="preserve">Map&lt;String, PickPercentagesDto&gt;</w:t>
      </w:r>
      <w:r>
        <w:rPr>
          <w:rFonts w:ascii="Calibri" w:cs="Calibri" w:eastAsia="Calibri" w:hAnsi="Calibri"/>
          <w:color w:val="1F2937"/>
          <w:sz w:val="22"/>
          <w:szCs w:val="22"/>
        </w:rPr>
        <w:t xml:space="preserve"> indexée par identifiant de match. Si la liste est vide, elle retourne immédiatement une map vide sans toucher à la base. Sinon, elle appelle une seule fois </w:t>
      </w:r>
      <w:r>
        <w:rPr>
          <w:rFonts w:ascii="Consolas" w:cs="Consolas" w:eastAsia="Consolas" w:hAnsi="Consolas"/>
          <w:color w:val="9A3412"/>
          <w:sz w:val="18"/>
          <w:szCs w:val="18"/>
          <w:shd w:fill="EEF2F7" w:val="clear"/>
        </w:rPr>
        <w:t xml:space="preserve">betSelectionRepository.countGroupedByMatchMarketOutcome(matchIds)</w:t>
      </w:r>
      <w:r>
        <w:rPr>
          <w:rFonts w:ascii="Calibri" w:cs="Calibri" w:eastAsia="Calibri" w:hAnsi="Calibri"/>
          <w:color w:val="1F2937"/>
          <w:sz w:val="22"/>
          <w:szCs w:val="22"/>
        </w:rPr>
        <w:t xml:space="preserve">, une requête qui retourne, pour tous les matchs demandés en même temps, le nombre de sélections groupées par match, par marché (</w:t>
      </w:r>
      <w:r>
        <w:rPr>
          <w:rFonts w:ascii="Consolas" w:cs="Consolas" w:eastAsia="Consolas" w:hAnsi="Consolas"/>
          <w:color w:val="9A3412"/>
          <w:sz w:val="18"/>
          <w:szCs w:val="18"/>
          <w:shd w:fill="EEF2F7" w:val="clear"/>
        </w:rPr>
        <w:t xml:space="preserve">moneyline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spread</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total</w:t>
      </w:r>
      <w:r>
        <w:rPr>
          <w:rFonts w:ascii="Calibri" w:cs="Calibri" w:eastAsia="Calibri" w:hAnsi="Calibri"/>
          <w:color w:val="1F2937"/>
          <w:sz w:val="22"/>
          <w:szCs w:val="22"/>
        </w:rPr>
        <w:t xml:space="preserve">) et par issue (</w:t>
      </w:r>
      <w:r>
        <w:rPr>
          <w:rFonts w:ascii="Consolas" w:cs="Consolas" w:eastAsia="Consolas" w:hAnsi="Consolas"/>
          <w:color w:val="9A3412"/>
          <w:sz w:val="18"/>
          <w:szCs w:val="18"/>
          <w:shd w:fill="EEF2F7" w:val="clear"/>
        </w:rPr>
        <w:t xml:space="preserve">home</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away</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over</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under</w:t>
      </w:r>
      <w:r>
        <w:rPr>
          <w:rFonts w:ascii="Calibri" w:cs="Calibri" w:eastAsia="Calibri" w:hAnsi="Calibri"/>
          <w:color w:val="1F2937"/>
          <w:sz w:val="22"/>
          <w:szCs w:val="22"/>
        </w:rPr>
        <w:t xml:space="preserve">). Le résultat brut (une liste de </w:t>
      </w:r>
      <w:r>
        <w:rPr>
          <w:rFonts w:ascii="Consolas" w:cs="Consolas" w:eastAsia="Consolas" w:hAnsi="Consolas"/>
          <w:color w:val="9A3412"/>
          <w:sz w:val="18"/>
          <w:szCs w:val="18"/>
          <w:shd w:fill="EEF2F7" w:val="clear"/>
        </w:rPr>
        <w:t xml:space="preserve">Object[]</w:t>
      </w:r>
      <w:r>
        <w:rPr>
          <w:rFonts w:ascii="Calibri" w:cs="Calibri" w:eastAsia="Calibri" w:hAnsi="Calibri"/>
          <w:color w:val="1F2937"/>
          <w:sz w:val="22"/>
          <w:szCs w:val="22"/>
        </w:rPr>
        <w:t xml:space="preserve"> à quatre colonnes) est reconstruit en une structure de map imbriquée à trois niveaux (</w:t>
      </w:r>
      <w:r>
        <w:rPr>
          <w:rFonts w:ascii="Consolas" w:cs="Consolas" w:eastAsia="Consolas" w:hAnsi="Consolas"/>
          <w:color w:val="9A3412"/>
          <w:sz w:val="18"/>
          <w:szCs w:val="18"/>
          <w:shd w:fill="EEF2F7" w:val="clear"/>
        </w:rPr>
        <w:t xml:space="preserve">matchId -&gt; market -&gt; outcome -&gt; count</w:t>
      </w:r>
      <w:r>
        <w:rPr>
          <w:rFonts w:ascii="Calibri" w:cs="Calibri" w:eastAsia="Calibri" w:hAnsi="Calibri"/>
          <w:color w:val="1F2937"/>
          <w:sz w:val="22"/>
          <w:szCs w:val="22"/>
        </w:rPr>
        <w:t xml:space="preserve">), pratique à consulter ensuite. Pour chaque match demandé, la méthode construit alors un </w:t>
      </w:r>
      <w:r>
        <w:rPr>
          <w:rFonts w:ascii="Consolas" w:cs="Consolas" w:eastAsia="Consolas" w:hAnsi="Consolas"/>
          <w:color w:val="9A3412"/>
          <w:sz w:val="18"/>
          <w:szCs w:val="18"/>
          <w:shd w:fill="EEF2F7" w:val="clear"/>
        </w:rPr>
        <w:t xml:space="preserve">PickPercentagesDto</w:t>
      </w:r>
      <w:r>
        <w:rPr>
          <w:rFonts w:ascii="Calibri" w:cs="Calibri" w:eastAsia="Calibri" w:hAnsi="Calibri"/>
          <w:color w:val="1F2937"/>
          <w:sz w:val="22"/>
          <w:szCs w:val="22"/>
        </w:rPr>
        <w:t xml:space="preserve"> avec six pourcentages (home/away sur moneyline, home/away sur spread, over/under sur total), chacun calculé par l'appel à la méthode privée </w:t>
      </w:r>
      <w:r>
        <w:rPr>
          <w:rFonts w:ascii="Consolas" w:cs="Consolas" w:eastAsia="Consolas" w:hAnsi="Consolas"/>
          <w:color w:val="9A3412"/>
          <w:sz w:val="18"/>
          <w:szCs w:val="18"/>
          <w:shd w:fill="EEF2F7" w:val="clear"/>
        </w:rPr>
        <w:t xml:space="preserve">percentage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Méthode privée </w:t>
      </w:r>
      <w:r>
        <w:rPr>
          <w:rFonts w:ascii="Consolas" w:cs="Consolas" w:eastAsia="Consolas" w:hAnsi="Consolas"/>
          <w:color w:val="9A3412"/>
          <w:sz w:val="18"/>
          <w:szCs w:val="18"/>
          <w:shd w:fill="EEF2F7" w:val="clear"/>
        </w:rPr>
        <w:t xml:space="preserve">percentage(Map&lt;String, Map&lt;String, Long&gt;&gt; byMarket, String market, String outcome)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Calcule le pourcentage d'un choix précis parmi tous les paris placés sur ce marché pour ce match. Si aucune donnée n'existe pour ce marché (</w:t>
      </w:r>
      <w:r>
        <w:rPr>
          <w:rFonts w:ascii="Consolas" w:cs="Consolas" w:eastAsia="Consolas" w:hAnsi="Consolas"/>
          <w:color w:val="9A3412"/>
          <w:sz w:val="18"/>
          <w:szCs w:val="18"/>
          <w:shd w:fill="EEF2F7" w:val="clear"/>
        </w:rPr>
        <w:t xml:space="preserve">outcomes == null</w:t>
      </w:r>
      <w:r>
        <w:rPr>
          <w:rFonts w:ascii="Calibri" w:cs="Calibri" w:eastAsia="Calibri" w:hAnsi="Calibri"/>
          <w:color w:val="1F2937"/>
          <w:sz w:val="22"/>
          <w:szCs w:val="22"/>
        </w:rPr>
        <w:t xml:space="preserve">, personne n'a encore parié dessus) ou si le total de sélections est zéro, elle retourne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plutôt que </w:t>
      </w:r>
      <w:r>
        <w:rPr>
          <w:rFonts w:ascii="Consolas" w:cs="Consolas" w:eastAsia="Consolas" w:hAnsi="Consolas"/>
          <w:color w:val="9A3412"/>
          <w:sz w:val="18"/>
          <w:szCs w:val="18"/>
          <w:shd w:fill="EEF2F7" w:val="clear"/>
        </w:rPr>
        <w:t xml:space="preserve">0</w:t>
      </w:r>
      <w:r>
        <w:rPr>
          <w:rFonts w:ascii="Calibri" w:cs="Calibri" w:eastAsia="Calibri" w:hAnsi="Calibri"/>
          <w:color w:val="1F2937"/>
          <w:sz w:val="22"/>
          <w:szCs w:val="22"/>
        </w:rPr>
        <w:t xml:space="preserve">: une distinction importante côté frontend, qui peut ainsi afficher « pas encore de données » plutôt qu'un trompeur « 0% ». Sinon, elle calcule le ratio du nombre de sélections pour cette issue précise sur le total de sélections pour ce marché, multiplié par 100 et arrondi à l'entier le plus proche.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com.hooppicks.backendapplication.dto.PickPercentagesDto;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com.hooppicks.backendapplication.repository.BetSelectionRepository;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"X% des joueurs ont misé sur..." : calculé à partir des BetSelection déjà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base, en un seul aller-retour groupé pour toute une liste de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plutôt qu'une requête par match (évite le N+1 sur la page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PickPercentagesService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BetSelectionRepository betSelectionRepository;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PickPercentagesService(BetSelectionRepository betSelectionRepository)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this.betSelectionRepository = betSelectionRepository;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Map&lt;String, PickPercentagesDto&gt; forMatches(List&lt;String&gt; matchIds)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PickPercentagesDto&gt; result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(matchIds.isEmpty()) return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matchId -&gt; market -&gt; outcome -&gt; nombre de sélections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Map&lt;String, Map&lt;String, Long&gt;&gt;&gt; counts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row : betSelectionRepository.countGroupedByMatchMarketOutcome(matchIds))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matchId = (String) row[0];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market = (String) row[1];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outcome = (String) row[2];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 = (Long) row[3];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counts.computeIfAbsent(matchId, k -&gt;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.computeIfAbsent(market, k -&gt;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.put(outcome,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(String matchId : matchIds)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Map&lt;String, Long&gt;&gt; byMarket = counts.getOrDefault(matchId, 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result.put(matchId, new PickPercentagesDto(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percentage(byMarket, "moneyline",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percentage(byMarket, "moneyline",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percentage(byMarket, "spread",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percentage(byMarket, "spread",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percentage(byMarket, "total", "over"),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percentage(byMarket, "total", "under")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Integer percentage(Map&lt;String, Map&lt;String, Long&gt;&gt; byMarket, String market, String outcome)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outcomes = byMarket.get(market);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(outcomes == null) return null; // personne n'a encore parié sur ce marché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 = outcomes.values().stream().mapToLong(Long::longValue).sum();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(total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 = outcomes.getOrDefault(outcome, 0L);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(int) Math.round(count * 100.0 /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backend/src/main/java/com/hooppicks/backendapplication/league/LeagueService.java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ligues privées entre amis : création, adhésion par code d'invitation, membres, classement de la ligue, fil d'activité avec réactions, et départ.</w:t>
      </w:r>
    </w:p>
    <w:p>
      <w:pPr>
        <w:spacing w:after="140" w:line="276"/>
        <w:jc w:val="both"/>
      </w:pPr>
      <w:r>
        <w:rPr>
          <w:rFonts w:ascii="Calibri" w:cs="Calibri" w:eastAsia="Calibri" w:hAnsi="Calibri"/>
          <w:b/>
          <w:bCs/>
          <w:color w:val="1F2937"/>
          <w:sz w:val="22"/>
          <w:szCs w:val="22"/>
        </w:rPr>
        <w:t xml:space="preserve">Code d'invitation.</w:t>
      </w:r>
      <w:r>
        <w:rPr>
          <w:rFonts w:ascii="Calibri" w:cs="Calibri" w:eastAsia="Calibri" w:hAnsi="Calibri"/>
          <w:color w:val="1F2937"/>
          <w:sz w:val="22"/>
          <w:szCs w:val="22"/>
        </w:rPr>
        <w:t xml:space="preserve"> 6 caractères tirés d'un alphabet sans 0, O, 1, I ni L, pour éviter les confusions quand le code est lu à voix haute ou recopié ; unicité vérifiée en base à la génération.</w:t>
      </w:r>
    </w:p>
    <w:p>
      <w:pPr>
        <w:spacing w:after="140" w:line="276"/>
        <w:jc w:val="both"/>
      </w:pPr>
      <w:r>
        <w:rPr>
          <w:rFonts w:ascii="Calibri" w:cs="Calibri" w:eastAsia="Calibri" w:hAnsi="Calibri"/>
          <w:b/>
          <w:bCs/>
          <w:color w:val="1F2937"/>
          <w:sz w:val="22"/>
          <w:szCs w:val="22"/>
        </w:rPr>
        <w:t xml:space="preserve">Adhésion.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joinLeague</w:t>
      </w:r>
      <w:r>
        <w:rPr>
          <w:rFonts w:ascii="Calibri" w:cs="Calibri" w:eastAsia="Calibri" w:hAnsi="Calibri"/>
          <w:color w:val="1F2937"/>
          <w:sz w:val="22"/>
          <w:szCs w:val="22"/>
        </w:rPr>
        <w:t xml:space="preserve"> ignore un double clic (déjà membre), puis prévient les autres membres (cloche et push « Ta ligue s'agrandit », selon </w:t>
      </w:r>
      <w:r>
        <w:rPr>
          <w:rFonts w:ascii="Consolas" w:cs="Consolas" w:eastAsia="Consolas" w:hAnsi="Consolas"/>
          <w:color w:val="9A3412"/>
          <w:sz w:val="18"/>
          <w:szCs w:val="18"/>
          <w:shd w:fill="EEF2F7" w:val="clear"/>
        </w:rPr>
        <w:t xml:space="preserve">notifyLeagueActivity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previewByCode</w:t>
      </w:r>
      <w:r>
        <w:rPr>
          <w:rFonts w:ascii="Calibri" w:cs="Calibri" w:eastAsia="Calibri" w:hAnsi="Calibri"/>
          <w:color w:val="1F2937"/>
          <w:sz w:val="22"/>
          <w:szCs w:val="22"/>
        </w:rPr>
        <w:t xml:space="preserve"> montre la ligue avant de la rejoindre. Toutes les lectures exigent d'être membre (sinon </w:t>
      </w:r>
      <w:r>
        <w:rPr>
          <w:rFonts w:ascii="Consolas" w:cs="Consolas" w:eastAsia="Consolas" w:hAnsi="Consolas"/>
          <w:color w:val="9A3412"/>
          <w:sz w:val="18"/>
          <w:szCs w:val="18"/>
          <w:shd w:fill="EEF2F7" w:val="clear"/>
        </w:rPr>
        <w:t xml:space="preserve">IllegalStateException</w:t>
      </w:r>
      <w:r>
        <w:rPr>
          <w:rFonts w:ascii="Calibri" w:cs="Calibri" w:eastAsia="Calibri" w:hAnsi="Calibri"/>
          <w:color w:val="1F2937"/>
          <w:sz w:val="22"/>
          <w:szCs w:val="22"/>
        </w:rPr>
        <w:t xml:space="preserve">, traduite en 403).</w:t>
      </w:r>
    </w:p>
    <w:p>
      <w:pPr>
        <w:spacing w:after="140" w:line="276"/>
        <w:jc w:val="both"/>
      </w:pPr>
      <w:r>
        <w:rPr>
          <w:rFonts w:ascii="Calibri" w:cs="Calibri" w:eastAsia="Calibri" w:hAnsi="Calibri"/>
          <w:b/>
          <w:bCs/>
          <w:color w:val="1F2937"/>
          <w:sz w:val="22"/>
          <w:szCs w:val="22"/>
        </w:rPr>
        <w:t xml:space="preserve">Fil d'activité.</w:t>
      </w:r>
      <w:r>
        <w:rPr>
          <w:rFonts w:ascii="Calibri" w:cs="Calibri" w:eastAsia="Calibri" w:hAnsi="Calibri"/>
          <w:color w:val="1F2937"/>
          <w:sz w:val="22"/>
          <w:szCs w:val="22"/>
        </w:rPr>
        <w:t xml:space="preserve"> Adhésions récentes, paris en attente des membres (la ligue vit en direct, pas seulement au résultat) et gros tickets gagnés, affichés avec leur </w:t>
      </w:r>
      <w:r>
        <w:rPr>
          <w:rFonts w:ascii="Calibri" w:cs="Calibri" w:eastAsia="Calibri" w:hAnsi="Calibri"/>
          <w:b/>
          <w:bCs/>
          <w:color w:val="1F2937"/>
          <w:sz w:val="22"/>
          <w:szCs w:val="22"/>
        </w:rPr>
        <w:t xml:space="preserve">bénéfice net</w:t>
      </w:r>
      <w:r>
        <w:rPr>
          <w:rFonts w:ascii="Calibri" w:cs="Calibri" w:eastAsia="Calibri" w:hAnsi="Calibri"/>
          <w:color w:val="1F2937"/>
          <w:sz w:val="22"/>
          <w:szCs w:val="22"/>
        </w:rPr>
        <w:t xml:space="preserve"> comme au classement. Réactions emoji 👍 🔥 👎 seulement (pas de modération à prévoir) : une seule réaction par membre et par élément, comme un vote ; réagir avec un autre emoji remplace la précédente, avec le même la retire. Les réactions de tout le fil sont chargées en une requête.</w:t>
      </w:r>
    </w:p>
    <w:p>
      <w:pPr>
        <w:spacing w:after="140" w:line="276"/>
        <w:jc w:val="both"/>
      </w:pPr>
      <w:r>
        <w:rPr>
          <w:rFonts w:ascii="Calibri" w:cs="Calibri" w:eastAsia="Calibri" w:hAnsi="Calibri"/>
          <w:b/>
          <w:bCs/>
          <w:color w:val="1F2937"/>
          <w:sz w:val="22"/>
          <w:szCs w:val="22"/>
        </w:rPr>
        <w:t xml:space="preserve">Classement de la ligue.</w:t>
      </w:r>
      <w:r>
        <w:rPr>
          <w:rFonts w:ascii="Calibri" w:cs="Calibri" w:eastAsia="Calibri" w:hAnsi="Calibri"/>
          <w:color w:val="1F2937"/>
          <w:sz w:val="22"/>
          <w:szCs w:val="22"/>
        </w:rPr>
        <w:t xml:space="preserve"> Même calcul que le classement général, restreint aux membres, sur la saison, le mois ou la semaine : la semaine relance la course entre amis chaque lundi, quand le classement de la saison s'est figé.</w:t>
      </w:r>
    </w:p>
    <w:p>
      <w:pPr>
        <w:spacing w:after="140" w:line="276"/>
        <w:jc w:val="both"/>
      </w:pPr>
      <w:r>
        <w:rPr>
          <w:rFonts w:ascii="Calibri" w:cs="Calibri" w:eastAsia="Calibri" w:hAnsi="Calibri"/>
          <w:b/>
          <w:bCs/>
          <w:color w:val="1F2937"/>
          <w:sz w:val="22"/>
          <w:szCs w:val="22"/>
        </w:rPr>
        <w:t xml:space="preserve">Départ (leaveLeague).</w:t>
      </w:r>
      <w:r>
        <w:rPr>
          <w:rFonts w:ascii="Calibri" w:cs="Calibri" w:eastAsia="Calibri" w:hAnsi="Calibri"/>
          <w:color w:val="1F2937"/>
          <w:sz w:val="22"/>
          <w:szCs w:val="22"/>
        </w:rPr>
        <w:t xml:space="preserve"> Réutilisé par la suppression de compte. Si plus personne ne reste, la ligue est supprimée ; si le propriétaire part, la propriété passe au membre le plus ancien.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com.hooppicks.backendapplication.dto.LeaderboardEntryDto;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com.hooppicks.backendapplication.dto.LeagueActivityDto;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com.hooppicks.backendapplication.dto.LeagueDto;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com.hooppicks.backendapplication.dto.LeagueMemberDto;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com.hooppicks.backendapplication.dto.LeaguePreviewDto;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com.hooppicks.backendapplication.entity.ActivityReaction;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com.hooppicks.backendapplication.entity.LeagueMembership;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com.hooppicks.backendapplication.entity.NotificationType;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com.hooppicks.backendapplication.repository.ActivityReactionRepository;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com.hooppicks.backendapplication.repository.LeagueMembershipRepository;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java.util.Comparator;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LeagueService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Alphabet réduit : sans 0/O/1/I/L pour éviter les confusions à la lecture/saisie.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CODE_ALPHABET = "ABCDEFGHJKMNPQRSTUVWXYZ23456789";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CODE_LENGTH = 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SecureRandom RANDOM = new 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Set fixe plutôt qu'un sélecteur d'emoji libre : pas de modération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gérer, et un petit vocabulaire partagé donne un signal plus lisible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qu'une infinité de réactions différentes sur le même 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Set&lt;String&gt; ALLOWED_EMOJIS = Set.of("👍",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LeagueRepository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LeagueMembershipRepository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ActivityReactionRepository activityReactionRepository;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LeagueService(LeagueRepository leagueRepository, LeagueMembershipRepository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ActivityReactionRepository activityReactionRepository, PushService pushService)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this.leagueRepository =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this.membershipRepository =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this.activityReactionRepository = activityReactionRepository;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LeagueDto createLeague(String ownerId, String 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league = new 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league.setName(name);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league.setOwnerId(ownerId);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league.setInviteCode(generateUniqueInviteCode());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leagueRepository.save(league);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addMembership(league, ownerId);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toDto(league, ownerId);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LeagueDto joinLeague(String userId, String inviteCode)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league = leagueRepository.findByInviteCode(inviteCode.toUpperCase())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IllegalArgumentException("Code d'invitation invalide."));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(membershipRepository.findByLeagueIdAndUserId(league.getId(), userId).isEmpty())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joiningUser = addMembership(league,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notifyExistingMembersOfNewJoin(league, joiningUser);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toDto(league,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List&lt;LeagueDto&gt; getUserLeagues(String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membershipRepository.findByUserId(userId).stream()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toDto(m.getLeague(),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Aperçu d'une ligue par son code, sans rejoindre : sert à afficher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confirmation ("Rejoindre [nom] ?") avant l'adhésion effective.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LeaguePreviewDto previewByCode(String inviteCode)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league = leagueRepository.findByInviteCode(inviteCode.toUpperCase())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IllegalArgumentException("Code d'invitation invalide."));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memberCount = membershipRepository.countByLeagueId(league.getId());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LeaguePreviewDto(league.getId(), league.getName(), memberCount);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Liste des membres d'une ligue (tous, y compris ceux sans pari résolu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contrairement au classement, qui ne montre que les membres avec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moins un pari WON/LOST). Lève IllegalStateException si l'appelant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n'est pas membre, au contrôleur de traduire ça en 403.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List&lt;LeagueMemberDto&gt; getMembers(String leagueId, String requestingUserId)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(membershipRepository.findByLeagueIdAndUserId(leagueId, requestingUserId).isEmpty())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IllegalStateException("Tu n'es pas membre de cette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league = leagueRepository.findById(leagueId).orElseThrow();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membershipRepository.findByLeagueId(leagueId).stream()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.sorted((a, b) -&gt; a.getJoinedAt().compareTo(b.getJoinedAt()))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new LeagueMemberDto(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m.getUser().getId().equals(league.getOwnerId()),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m.getJoinedAt(),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m.getUser().getAvatarNumber(),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m.getUser().getAvatarPosition(),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m.getUser().getAvatarColorway(),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m.getUser().getAvatarIcon()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RawActivity(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targetType, String targetId, String username, String message, java.time.Instant occurredAt,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avatarNumber, String avatarPosition, String avatarColorway, String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 d'activité : adhésions + paris en cours + gros paris gagnés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récemment parmi les membres, fusionnés et triés du plus récent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ancien. Les paris PENDING (pas juste WON) rendent la ligue vivante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direct : voir ce que les autres viennent de miser, pas seulement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une fois le match fini. Même garde d'appartenance que le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(403 via IllegalStateException).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List&lt;LeagueActivityDto&gt; getRecentActivity(String leagueId, String requestingUserId)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(membershipRepository.findByLeagueIdAndUserId(leagueId, requestingUserId).isEmpty())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IllegalStateException("Tu n'es pas membre de cette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List&lt;LeagueMembership&gt; memberships = membershipRepository.findByLeagueId(leagueId);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memberIds = memberships.stream().map(m -&gt; m.getUser().getId()).toList();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List&lt;RawActivity&gt; activity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(LeagueMembership m : memberships)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activity.add(new RawActivity(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"MEMBERSHIP", m.getId(), m.getUser().getUsername(), "a rejoint la ligue", m.getJoinedAt(),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m.getUser().getAvatarNumber(), m.getUser().getAvatarPosition(),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m.getUser().getAvatarColorway(), m.getUser().getAvatarIcon()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 bet : betRepository.findTop10ByUser_IdInAndStatusOrderByPlacedAtDesc(memberIds, BetStatus.PENDING))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activity.add(new RawActivity(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 bet.getId(), bet.getUser().getUsername(),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 misé " + bet.getStake() + " pts sur " + selectionsSummary(bet), bet.getPlacedAt(),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bet.getUser().getAvatarNumber(), bet.getUser().getAvatarPosition(),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bet.getUser().getAvatarColorway(), bet.getUser().getAvatarIcon()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 bet : betRepository.findTop10ByUser_IdInAndStatusOrderByResolvedAtDesc(memberIds, BetStatus.WON))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resolvedAt peut être absent sur d'anciens paris résolus par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voie qui ne le renseignait pas (ex. correction manuelle d'un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côté admin, avant que ce champ soit systématique) : repli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placedAt plutôt que planter le tri juste en dessous.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java.time.Instant occurredAt = bet.getResolvedAt() != null ? bet.getResolvedAt() : bet.getPlacedAt();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activity.add(new RawActivity(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 bet.getId(), bet.getUser().getUsername(),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Bénéfice net, comme au classement (pas le gain brut, mise comprise).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 gagné un ticket : +" + (bet.getPotentialPayout() - bet.getStake()) + " pts", occurredAt,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bet.getUser().getAvatarNumber(), bet.getUser().getAvatarPosition(),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bet.getUser().getAvatarColorway(), bet.getUser().getAvatarIcon()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nullsLast en filet de sécurité supplémentaire : mieux vaut pousser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item mal daté en fin de liste que faire planter tout le 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naturalOrder() est inversé AVANT nullsLast (pas de .reversed()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après) : sinon nullsLast se retrouverait inversé lui aussi et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nulls remonteraient en tête du tri au lieu de rester en dernier.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List&lt;RawActivity&gt; top10 = activity.stream()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.sorted(Comparator.comparing(RawActivity::occurredAt,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Comparator.nullsLast(Comparator.&lt;java.time.Instant&gt;naturalOrder().reversed())))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.limit(10)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attachReactions(top10, requestingUserId);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selectionsSummary(Bet 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bet.getSelections().stream().map(BetSelection::getLabel).collect(Collectors.joining("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Ajoute les compteurs de réactions à chaque item du fil, en un seul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aller-retour groupé (pas une requête par item) : même approche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PickPercentagesService pour le même genre de raison.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List&lt;LeagueActivityDto&gt; attachReactions(List&lt;RawActivity&gt; items, String requestingUserId)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(items.isEmpty())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targetTypes = items.stream().map(RawActivity::targetType).distinct().toList();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targetIds = items.stream().map(RawActivity::targetId).toList();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List&lt;ActivityReaction&gt; reactions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activityReactionRepository.findByTargetTypeInAndTargetIdIn(targetTypes, targetIds);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List&lt;ActivityReaction&gt;&gt; byTarget = reactions.stream()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.collect(Collectors.groupingBy(ActivityReaction::getTargetId));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items.stream().map(item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List&lt;ActivityReaction&gt; forTarget = byTarget.getOrDefault(item.targetId(),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Integer&gt; counts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mine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(ActivityReaction r : forTarget)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counts.merge(r.getEmoji(), 1, Integer::sum);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(r.getUser().getId().equals(requestingUserId)) mine.add(r.getEmoji());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LeagueActivityDto(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item.targetType(), item.targetId(), item.username(), item.message(), item.occurredAt(),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item.avatarNumber(), item.avatarPosition(), item.avatarColorway(), item.avatarIcon(),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counts, mine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seule réaction par membre et par item, comme un vote : réagir avec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autre emoji remplace la réaction précédente, réagir avec le même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retire. (Avant, chaque emoji se basculait indépendamment et on pouvait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mettre 👍 et 👎 en même temps, ce qui n'a pas de sens.)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L'appelant doit être membre de la ligue affichée, pas forcément lié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pari/l'adhésion ciblé : c'est le fil de LA LIGUE qu'on protège,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l'item individuel (cf. getRecentActivity, même garde).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toggleReaction(String leagueId, String requestingUserId, String targetType, String targetId,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emoji)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(membershipRepository.findByLeagueIdAndUserId(leagueId, requestingUserId).isEmpty())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IllegalStateException("Tu n'es pas membre de cette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(!ALLOWED_EMOJIS.contains(emoji))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IllegalArgumentException("Emoji non supporté.");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(!"BET".equals(targetType) &amp;&amp; !"MEMBERSHIP".equals(targetType))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IllegalArgumentException("Type de cible invalide.");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List&lt;ActivityReaction&gt; mine = activityReactionRepository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.findByTargetTypeAndTargetIdAndUser_Id(targetType, targetId, requestingUserId);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sameEmoji = mine.stream().anyMatch(r -&gt; emoji.equals(r.getEmoji()));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Toutes supprimées dans les deux cas : retire la réaction (même 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ou libère la place pour la nouvelle, et nettoie au passage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doublons créés avant cette règle.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activityReactionRepository.deleteAll(mine);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(!sameEmoji)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ActivityReaction reaction = new ActivityReaction();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reaction.setTargetType(targetType);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reaction.setTargetId(targetId);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reaction.setUser(userRepository.findById(requestingUserId).orElseThrow());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reaction.setEmoji(emoji);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activityReactionRepository.save(reaction);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scopé aux membres de la ligue. Lève IllegalStateException si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l'appelant n'est pas membre : au contrôleur de traduire ça en 403.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List&lt;LeaderboardEntryDto&gt; getLeagueLeaderboard(String leagueId, String requestingUserId)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getLeagueLeaderboard(leagueId, requestingUserId, com.hooppicks.backendapplication.leaderboard.LeaderboardPeriod.SEASON);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classement, sur une période : la semaine relance la course entre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amis chaque lundi, quand le classement saison s'est figé.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List&lt;LeaderboardEntryDto&gt; getLeagueLeaderboard(String leagueId, String requestingUserId,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com.hooppicks.backendapplication.leaderboard.LeaderboardPeriod 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(membershipRepository.findByLeagueIdAndUserId(leagueId, requestingUserId).isEmpty())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IllegalStateException("Tu n'es pas membre de cette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memberIds = membershipRepository.findByLeagueId(leagueId).stream()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m.getUser().getId())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java.time.Instant since = period.start(java.time.ZonedDateTime.now(com.hooppicks.backendapplication.bankroll.BankrollService.ZONE));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LeaderboardEntryDto.fromRows(since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betRepository.getLeaderboardRawForUsers(memberIds)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betRepository.getLeaderboardRawForUsersSince(since, memberIds));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leaveLeague(String leagueId, 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membershipRepository.findByLeagueIdAndUserId(leagueId, userId).ifPresent(membership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league = membership.getLeague();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wasOwner = league.getOwnerId().equals(userId);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membershipRepository.delete(membership);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membershipRepository.flush();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List&lt;LeagueMembership&gt; remaining = membershipRepository.findByLeagueId(leagueId);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personne dans la ligue : autant la nettoyer plutôt que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laisser un code d'invitation orphelin traîner indéfiniment.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(remaining.isEmpty())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leagueRepository.deleteById(leagueId);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if (wasOwner)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transfert manuel dans ce produit : si le proprio part,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ligue ne doit pas se retrouver avec un ownerId pointant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vers quelqu'un qui n'en fait plus partie : on transfère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membre le plus ancien plutôt que de laisser la propriété orpheline.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LeagueMembership oldest = remaining.stream()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.min(Comparator.comparing(LeagueMembership::getJoinedAt))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league.setOwnerId(oldest.getUser().getId());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leagueRepository.save(league);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addMembership(League league, 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LeagueMembership membership = new LeagueMembership();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membership.setLeague(league);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membership.setUser(user);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membershipRepository.save(membership);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notifyExistingMembersOfNewJoin(League league, User joiningUser)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(LeagueMembership membership : membershipRepository.findByLeagueId(league.getId()))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(membership.getUser().getId().equals(joiningUser.getId())) continue; // pas de notif à soi-même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(!membership.getUser().isNotifyLeagueActivity())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notification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notification.setUser(membership.getUser());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notification.setType(NotificationType.SYSTEM);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notification.setMessage(joiningUser.getUsername() + " a rejoint ta ligue \"" + league.getName()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pushService.sendToUser(membership.getUser().getId(), new PushService.PushMessage(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 ligue s'agrandit", notification.getMessage(), "/leagues/" + league.getId()));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LeagueDto toDto(League league, String requestingUserId)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memberCount = membershipRepository.countByLeagueId(league.getId());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isOwner = league.getOwnerId().equals(requestingUserId);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LeagueDto(league.getId(), league.getName(), league.getInviteCode(),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memberCount, isOwner, league.getCreatedAt());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generateUniqueInviteCode()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StringBuilder sb = new StringBuilder(CODE_LENGTH);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CODE_LENGTH; 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sb.append(CODE_ALPHABET.charAt(RANDOM.nextInt(CODE_ALPHABET.length())));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code = sb.toString();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while (leagueRepository.existsByInviteCode(code));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backend/src/main/java/com/hooppicks/backendapplication/email/EmailService.java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Envoie les e-mails de réinitialisation de mot de passe et de vérification d'adresse via l'API HTTP de Brevo, pas en SMTP : Railway bloque les ports SMTP sortants (587 et 465, timeout systématique constaté en production), alors que l'API HTTP passe par le port 443 comme n'importe quel appel externe.</w:t>
      </w:r>
    </w:p>
    <w:p>
      <w:pPr>
        <w:spacing w:after="140" w:line="276"/>
        <w:jc w:val="both"/>
      </w:pPr>
      <w:r>
        <w:rPr>
          <w:rFonts w:ascii="Calibri" w:cs="Calibri" w:eastAsia="Calibri" w:hAnsi="Calibri"/>
          <w:b/>
          <w:bCs/>
          <w:color w:val="1F2937"/>
          <w:sz w:val="22"/>
          <w:szCs w:val="22"/>
        </w:rPr>
        <w:t xml:space="preserve">Clé API nettoyée.</w:t>
      </w:r>
      <w:r>
        <w:rPr>
          <w:rFonts w:ascii="Calibri" w:cs="Calibri" w:eastAsia="Calibri" w:hAnsi="Calibri"/>
          <w:color w:val="1F2937"/>
          <w:sz w:val="22"/>
          <w:szCs w:val="22"/>
        </w:rPr>
        <w:t xml:space="preserve"> Une clé collée dans les variables d'hébergement arrive souvent avec un retour à la ligne ou des guillemets : Brevo la refuse alors en 401 sans message, ce qui ressemble à une clé fausse. Elle est donc nettoyée, et un diagnostic au démarrage dit, d'après son préfixe et sans jamais l'afficher, si c'est bien une clé API (une clé SMTP ne marche pas avec l'API).</w:t>
      </w:r>
    </w:p>
    <w:p>
      <w:pPr>
        <w:spacing w:after="140" w:line="276"/>
        <w:jc w:val="both"/>
      </w:pPr>
      <w:r>
        <w:rPr>
          <w:rFonts w:ascii="Calibri" w:cs="Calibri" w:eastAsia="Calibri" w:hAnsi="Calibri"/>
          <w:b/>
          <w:bCs/>
          <w:color w:val="1F2937"/>
          <w:sz w:val="22"/>
          <w:szCs w:val="22"/>
        </w:rPr>
        <w:t xml:space="preserve">Envoi.</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sendPasswordResetEmail</w:t>
      </w:r>
      <w:r>
        <w:rPr>
          <w:rFonts w:ascii="Calibri" w:cs="Calibri" w:eastAsia="Calibri" w:hAnsi="Calibri"/>
          <w:color w:val="1F2937"/>
          <w:sz w:val="22"/>
          <w:szCs w:val="22"/>
        </w:rPr>
        <w:t xml:space="preserve"> (lien valable 30 minutes) et </w:t>
      </w:r>
      <w:r>
        <w:rPr>
          <w:rFonts w:ascii="Consolas" w:cs="Consolas" w:eastAsia="Consolas" w:hAnsi="Consolas"/>
          <w:color w:val="9A3412"/>
          <w:sz w:val="18"/>
          <w:szCs w:val="18"/>
          <w:shd w:fill="EEF2F7" w:val="clear"/>
        </w:rPr>
        <w:t xml:space="preserve">sendVerificationEmail</w:t>
      </w:r>
      <w:r>
        <w:rPr>
          <w:rFonts w:ascii="Calibri" w:cs="Calibri" w:eastAsia="Calibri" w:hAnsi="Calibri"/>
          <w:color w:val="1F2937"/>
          <w:sz w:val="22"/>
          <w:szCs w:val="22"/>
        </w:rPr>
        <w:t xml:space="preserve"> (24 heures) construisent le texte puis appellent </w:t>
      </w:r>
      <w:r>
        <w:rPr>
          <w:rFonts w:ascii="Consolas" w:cs="Consolas" w:eastAsia="Consolas" w:hAnsi="Consolas"/>
          <w:color w:val="9A3412"/>
          <w:sz w:val="18"/>
          <w:szCs w:val="18"/>
          <w:shd w:fill="EEF2F7" w:val="clear"/>
        </w:rPr>
        <w:t xml:space="preserve">send</w:t>
      </w:r>
      <w:r>
        <w:rPr>
          <w:rFonts w:ascii="Calibri" w:cs="Calibri" w:eastAsia="Calibri" w:hAnsi="Calibri"/>
          <w:color w:val="1F2937"/>
          <w:sz w:val="22"/>
          <w:szCs w:val="22"/>
        </w:rPr>
        <w:t xml:space="preserve">. L'exception remonte : les appelants l'attrapent pour ne jamais bloquer une inscription ou une demande de reset. Le </w:t>
      </w:r>
      <w:r>
        <w:rPr>
          <w:rFonts w:ascii="Consolas" w:cs="Consolas" w:eastAsia="Consolas" w:hAnsi="Consolas"/>
          <w:color w:val="9A3412"/>
          <w:sz w:val="18"/>
          <w:szCs w:val="18"/>
          <w:shd w:fill="EEF2F7" w:val="clear"/>
        </w:rPr>
        <w:t xml:space="preserve">messageId</w:t>
      </w:r>
      <w:r>
        <w:rPr>
          <w:rFonts w:ascii="Calibri" w:cs="Calibri" w:eastAsia="Calibri" w:hAnsi="Calibri"/>
          <w:color w:val="1F2937"/>
          <w:sz w:val="22"/>
          <w:szCs w:val="22"/>
        </w:rPr>
        <w:t xml:space="preserve"> renvoyé par Brevo est journalisé, pour retrouver l'envoi dans les journaux Brevo quand un e-mail accepté n'arrive pas ; l'adresse y est masquée (</w:t>
      </w:r>
      <w:r>
        <w:rPr>
          <w:rFonts w:ascii="Consolas" w:cs="Consolas" w:eastAsia="Consolas" w:hAnsi="Consolas"/>
          <w:color w:val="9A3412"/>
          <w:sz w:val="18"/>
          <w:szCs w:val="18"/>
          <w:shd w:fill="EEF2F7" w:val="clear"/>
        </w:rPr>
        <w:t xml:space="preserve">mask</w:t>
      </w:r>
      <w:r>
        <w:rPr>
          <w:rFonts w:ascii="Calibri" w:cs="Calibri" w:eastAsia="Calibri" w:hAnsi="Calibri"/>
          <w:color w:val="1F2937"/>
          <w:sz w:val="22"/>
          <w:szCs w:val="22"/>
        </w:rPr>
        <w:t xml:space="preserve"> : « je</w:t>
      </w:r>
      <w:r>
        <w:rPr>
          <w:rFonts w:ascii="Calibri" w:cs="Calibri" w:eastAsia="Calibri" w:hAnsi="Calibri"/>
          <w:b/>
          <w:bCs/>
          <w:color w:val="1F2937"/>
          <w:sz w:val="22"/>
          <w:szCs w:val="22"/>
        </w:rPr>
        <w:t xml:space="preserve">*@gmail.com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jakarta.annotation.PostConstruct;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org.springframework.http.MediaType;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org.springframework.web.client.RestTemplate;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Envoi via l'API HTTP de Brevo plutôt que le SMTP classique : Railway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mal d'hébergeurs PaaS) bloque les ports SMTP sortants (587/465)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limiter le spam : timeout systématique constaté en prod. L'API HTTP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le port 443 comme n'importe quel appel externe (balldontlie, DeepL),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donc jamais bloquée de la même façon.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EmailService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LoggerFactory.getLogger(EmailService.class);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RestTemplate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@Value("${brevo.api-key}")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@Value("${brevo.api-url:https://api.brevo.com/v3/smtp/email}")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apiUrl;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Distinct du login SMTP historique : l'adresse affichée comme expéditeur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doit être un email vérifié dans Brevo.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@Value("${app.mail-from}")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fromAddress;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EmailService(RestTemplate restTemplate)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this.restTemplate =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clé collée dans les variables d'hébergement arrive souvent avec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retour à la ligne ou des guillemets : Brevo la refuse alors en 401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 message, ce qui ressemble à une clé fausse.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cleanKey(String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 == null)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key = raw.strip();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(key.length() &gt;= 2 &amp;&amp; (key.startsWith("\"") &amp;&amp; key.endsWith("\"") || key.startsWith("'") &amp;&amp; key.endsWith("'")))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 key.substring(1, key.length() - 1).strip();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Diagnostic au démarrage sans jamais afficher la clé : son préfixe dit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 c'est bien une clé API (les clés SMTP ne marchent pas avec l'API).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@PostConstruct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logConfiguration()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key = cleanKey(apiKey);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log.info("Brevo : clé {}… ({} caractères), expéditeur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key.length() &gt;= 8 ? key.substring(0, 8) : "(vide)", key.length(), fromAddress);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(!key.startsWith("xkeysib-"))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log.warn("Clé Brevo inattendue : une clé API commence par « xkeysib- » (une clé SMTP « xsmtpsib- » est refusée par l'API)");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sendPasswordResetEmail(String to, String username, String resetLink)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send(to, "HoopPicks : Réinitialisation de ton mot de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"Salut " + username + ",\n\n"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"Tu as demandé à réinitialiser ton mot de passe HoopPicks.\n"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"Clique sur ce lien pour en choisir un nouveau (valable 30 minutes) :\n\n"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resetLink + "\n\n"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 tu n'es pas à l'origine de cette demande, ignore cet e-mail. Ton mot de passe reste inchangé."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sendVerificationEmail(String to, String username, String verifyLink)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send(to, "HoopPicks : Confirme ton adresse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"Salut " + username + ",\n\n"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"Bienvenue sur HoopPicks ! Confirme ton adresse e-mail en cliquant sur ce lien (valable 24 heures) :\n\n"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verifyLink + "\n\n"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 tu n'es pas à l'origine de cette inscription, ignore simplement cet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send(String to, String subject, String textContent)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HttpHeaders headers = new 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headers.set("api-key", cleanKey(apiKey));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headers.setContentType(MediaType.APPLICATION_JSON);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headers.setAccept(List.of(MediaType.APPLICATION_JSON));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BrevoEmailRequest body = new BrevoEmailRequest(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BrevoEmailRequest.Contact(fromAddress,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List.of(new BrevoEmailRequest.Contact(to,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subject,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Laisse l'exception remonter : les deux appelants (reset mot de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vérification email) attrapent déjà l'échec pour ne jamais bloquer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flux principal : même comportement qu'avec l'ancien JavaMailSender.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response = restTemplate.postForEntity(apiUrl, new HttpEntity&lt;&gt;(body, headers), String.class).getBody();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messageId permet de retrouver l'envoi dans les journaux Brevo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(Transactionnel &gt; Logs) quand un e-mail accepté n'arrive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log.info("E-mail « {} » accepté par Brevo pour {} : {}", subject, mask(to), 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jean.dupont@gmail.com » → « je***@gmail.com » : assez pour s'y retrouver, sans l'adresse en clair dans les logs.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String mask(String 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(email == null)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at = email.indexOf('@');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(at &lt; 0)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email.substring(0, Math.min(2, at)) + "***" + email.substring(at);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BrevoEmailRequest(Contact sender, List&lt;Contact&gt; to, String subject, String textContent)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Contact(String email, String 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backend/src/main/java/com/hooppicks/backendapplication/admin/AdminActionException.java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L'exception levée quand une action de la console est refusée. Elle porte le statut HTTP à renvoyer (400, 404, 409…) et un message affiché tel quel dans la console. Réutilisée par </w:t>
      </w:r>
      <w:r>
        <w:rPr>
          <w:rFonts w:ascii="Consolas" w:cs="Consolas" w:eastAsia="Consolas" w:hAnsi="Consolas"/>
          <w:color w:val="9A3412"/>
          <w:sz w:val="18"/>
          <w:szCs w:val="18"/>
          <w:shd w:fill="EEF2F7" w:val="clear"/>
        </w:rPr>
        <w:t xml:space="preserve">FeedbackService</w:t>
      </w:r>
      <w:r>
        <w:rPr>
          <w:rFonts w:ascii="Calibri" w:cs="Calibri" w:eastAsia="Calibri" w:hAnsi="Calibri"/>
          <w:color w:val="1F2937"/>
          <w:sz w:val="22"/>
          <w:szCs w:val="22"/>
        </w:rPr>
        <w:t xml:space="preserve"> pour les refus côté joueur.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 admin refusée : message affiché tel quel dans la console, statut HTTP à renvoyer.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AdminActionException extends RuntimeException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int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AdminActionException(int status, String message)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super(message);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this.status =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getStatus()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backend/src/main/java/com/hooppicks/backendapplication/admin/AdminActionsService.java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actions de la console qui touchent aux points des joueurs ou les contactent : annuler un pari en attente et rembourser sa mise (</w:t>
      </w:r>
      <w:r>
        <w:rPr>
          <w:rFonts w:ascii="Consolas" w:cs="Consolas" w:eastAsia="Consolas" w:hAnsi="Consolas"/>
          <w:color w:val="9A3412"/>
          <w:sz w:val="18"/>
          <w:szCs w:val="18"/>
          <w:shd w:fill="EEF2F7" w:val="clear"/>
        </w:rPr>
        <w:t xml:space="preserve">voidBet</w:t>
      </w:r>
      <w:r>
        <w:rPr>
          <w:rFonts w:ascii="Calibri" w:cs="Calibri" w:eastAsia="Calibri" w:hAnsi="Calibri"/>
          <w:color w:val="1F2937"/>
          <w:sz w:val="22"/>
          <w:szCs w:val="22"/>
        </w:rPr>
        <w:t xml:space="preserve">), annuler tous ceux d'un match reporté ou annulé (</w:t>
      </w:r>
      <w:r>
        <w:rPr>
          <w:rFonts w:ascii="Consolas" w:cs="Consolas" w:eastAsia="Consolas" w:hAnsi="Consolas"/>
          <w:color w:val="9A3412"/>
          <w:sz w:val="18"/>
          <w:szCs w:val="18"/>
          <w:shd w:fill="EEF2F7" w:val="clear"/>
        </w:rPr>
        <w:t xml:space="preserve">voidPendingBetsForMatch</w:t>
      </w:r>
      <w:r>
        <w:rPr>
          <w:rFonts w:ascii="Calibri" w:cs="Calibri" w:eastAsia="Calibri" w:hAnsi="Calibri"/>
          <w:color w:val="1F2937"/>
          <w:sz w:val="22"/>
          <w:szCs w:val="22"/>
        </w:rPr>
        <w:t xml:space="preserve">), créditer ou débiter un solde (</w:t>
      </w:r>
      <w:r>
        <w:rPr>
          <w:rFonts w:ascii="Consolas" w:cs="Consolas" w:eastAsia="Consolas" w:hAnsi="Consolas"/>
          <w:color w:val="9A3412"/>
          <w:sz w:val="18"/>
          <w:szCs w:val="18"/>
          <w:shd w:fill="EEF2F7" w:val="clear"/>
        </w:rPr>
        <w:t xml:space="preserve">adjustWallet</w:t>
      </w:r>
      <w:r>
        <w:rPr>
          <w:rFonts w:ascii="Calibri" w:cs="Calibri" w:eastAsia="Calibri" w:hAnsi="Calibri"/>
          <w:color w:val="1F2937"/>
          <w:sz w:val="22"/>
          <w:szCs w:val="22"/>
        </w:rPr>
        <w:t xml:space="preserve">, 100 000 pts au plus, jamais sous 0) et envoyer une annonce à tous (</w:t>
      </w:r>
      <w:r>
        <w:rPr>
          <w:rFonts w:ascii="Consolas" w:cs="Consolas" w:eastAsia="Consolas" w:hAnsi="Consolas"/>
          <w:color w:val="9A3412"/>
          <w:sz w:val="18"/>
          <w:szCs w:val="18"/>
          <w:shd w:fill="EEF2F7" w:val="clear"/>
        </w:rPr>
        <w:t xml:space="preserve">announce</w:t>
      </w:r>
      <w:r>
        <w:rPr>
          <w:rFonts w:ascii="Calibri" w:cs="Calibri" w:eastAsia="Calibri" w:hAnsi="Calibri"/>
          <w:color w:val="1F2937"/>
          <w:sz w:val="22"/>
          <w:szCs w:val="22"/>
        </w:rPr>
        <w:t xml:space="preserve">, 280 caractères, cloche et push optionnel). Chaque action exige un motif, est inscrite au journal d'audit et prévient le joueur.</w:t>
      </w:r>
    </w:p>
    <w:p>
      <w:pPr>
        <w:spacing w:after="140" w:line="276"/>
        <w:jc w:val="both"/>
      </w:pPr>
      <w:r>
        <w:rPr>
          <w:rFonts w:ascii="Calibri" w:cs="Calibri" w:eastAsia="Calibri" w:hAnsi="Calibri"/>
          <w:b/>
          <w:bCs/>
          <w:color w:val="1F2937"/>
          <w:sz w:val="22"/>
          <w:szCs w:val="22"/>
        </w:rPr>
        <w:t xml:space="preserve">Sous le verrou de la synchro.</w:t>
      </w:r>
      <w:r>
        <w:rPr>
          <w:rFonts w:ascii="Calibri" w:cs="Calibri" w:eastAsia="Calibri" w:hAnsi="Calibri"/>
          <w:color w:val="1F2937"/>
          <w:sz w:val="22"/>
          <w:szCs w:val="22"/>
        </w:rPr>
        <w:t xml:space="preserve"> Les actions sur les points passent par </w:t>
      </w:r>
      <w:r>
        <w:rPr>
          <w:rFonts w:ascii="Consolas" w:cs="Consolas" w:eastAsia="Consolas" w:hAnsi="Consolas"/>
          <w:color w:val="9A3412"/>
          <w:sz w:val="18"/>
          <w:szCs w:val="18"/>
          <w:shd w:fill="EEF2F7" w:val="clear"/>
        </w:rPr>
        <w:t xml:space="preserve">NbaSyncService#tryRunExclusive</w:t>
      </w:r>
      <w:r>
        <w:rPr>
          <w:rFonts w:ascii="Calibri" w:cs="Calibri" w:eastAsia="Calibri" w:hAnsi="Calibri"/>
          <w:color w:val="1F2937"/>
          <w:sz w:val="22"/>
          <w:szCs w:val="22"/>
        </w:rPr>
        <w:t xml:space="preserve">, comme la résolution des paris : sinon annuler un pari pendant que la résolution le règle le paierait deux fois (remboursement + gain). Si une synchro tourne, l'action est refusée en 409 plutôt que d'attendre ; l'admin réessaie quelques secondes plus tard. L'ajustement de solde prend aussi le verrou de ligne de </w:t>
      </w:r>
      <w:r>
        <w:rPr>
          <w:rFonts w:ascii="Consolas" w:cs="Consolas" w:eastAsia="Consolas" w:hAnsi="Consolas"/>
          <w:color w:val="9A3412"/>
          <w:sz w:val="18"/>
          <w:szCs w:val="18"/>
          <w:shd w:fill="EEF2F7" w:val="clear"/>
        </w:rPr>
        <w:t xml:space="preserve">placeBet</w:t>
      </w:r>
      <w:r>
        <w:rPr>
          <w:rFonts w:ascii="Calibri" w:cs="Calibri" w:eastAsia="Calibri" w:hAnsi="Calibri"/>
          <w:color w:val="1F2937"/>
          <w:sz w:val="22"/>
          <w:szCs w:val="22"/>
        </w:rPr>
        <w:t xml:space="preserve">, pour ne pas écraser un pari posé au même instant.</w:t>
      </w:r>
    </w:p>
    <w:p>
      <w:pPr>
        <w:spacing w:after="140" w:line="276"/>
        <w:jc w:val="both"/>
      </w:pPr>
      <w:r>
        <w:rPr>
          <w:rFonts w:ascii="Calibri" w:cs="Calibri" w:eastAsia="Calibri" w:hAnsi="Calibri"/>
          <w:b/>
          <w:bCs/>
          <w:color w:val="1F2937"/>
          <w:sz w:val="22"/>
          <w:szCs w:val="22"/>
        </w:rPr>
        <w:t xml:space="preserve">Semaine passée.</w:t>
      </w:r>
      <w:r>
        <w:rPr>
          <w:rFonts w:ascii="Calibri" w:cs="Calibri" w:eastAsia="Calibri" w:hAnsi="Calibri"/>
          <w:color w:val="1F2937"/>
          <w:sz w:val="22"/>
          <w:szCs w:val="22"/>
        </w:rPr>
        <w:t xml:space="preserve"> Le remboursement d'un pari d'une semaine de jeu terminée ne s'ajoute pas au solde neuf de la semaine en cours : le pari sort juste du classement de sa semaine. Le joueur est toujours prévenu, quelle que soit sa préférence « résultats de paris », car c'est une décision prise sur ses points.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com.hooppicks.backendapplication.entity.NotificationType;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com.hooppicks.backendapplication.entity.TransactionType;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com.hooppicks.backendapplication.repository.WalletTransactionRepository;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org.springframework.transaction.PlatformTransactionManager;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org.springframework.transaction.support.TransactionTemplate;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java.util.function.Supplier;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Actions de la console admin qui touchent aux points des joueurs (annuler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pari, ajuster un solde) ou les contactent (annonce). Toutes exigent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motif, sont tracées dans le journal d'audit et préviennent le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actions sur les points passent sous le verrou de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(NbaSyncService#tryRunExclusive), comme la résolution des paris :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ça, annuler un pari pendant que la résolution le règle le paierait deux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fois (remboursement + gain). Si une synchro tourne, l'action est refusée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(409) plutôt que d'attendre : l'admin réessaie dans quelques secondes.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AdminActionsService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MAX_ADJUSTMENT = 100_000;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MAX_ANNOUNCEMENT_LENGTH = 280;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AdminAuditService 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TransactionTemplate transactionTemplate;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BankrollService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AdminActionsService(BetRepository betRepository,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 userRepository,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NbaSyncService nbaSyncService, AdminAuditService 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PlatformTransactionManager transactionManager, BankrollService bankrollService)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this.transactionRepository =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this.nbaSyncService =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this.auditService = 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this.transactionTemplate = new TransactionTemplate(transactionManager);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this.bankrollService =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Annule un pari en attente et rembourse sa mise.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voidBet(String betId, String reason, User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motive = requireReason(reason);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exclusive(()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 bet = betRepository.findById(betId)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AdminActionException(404, "Pari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(bet.getStatus() != BetStatus.PENDING)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AdminActionException(400, "Seul un pari en attente peut être annulé.");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refund(bet, motive);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auditService.log(admin, "VOID_BET", bet.getUser().getUsername(),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bet.getStake() + " pts remboursés · " + motive);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Annule et rembourse tous les paris en attente qui portent sur ce match (match reporté, annulé…).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voidPendingBetsForMatch(String matchId, String reason, User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motive = requireReason(reason);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exclusive(()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matchRepository.findById(matchId)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AdminActionException(404, "Match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List&lt;Bet&gt; bets = betRepository.findPendingBetsForMatch(matchId);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 bet : bets) refund(bet, motive);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auditService.log(admin, "VOID_MATCH_BETS", matchLabel(match),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bets.size() + " pari(s) remboursé(s) · " + motive);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bets.size();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Crédite (montant positif) ou débite (négatif) le solde d'un joueur. Renvoie le nouveau solde.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adjustWallet(String userId, int amount, String reason, User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motive = requireReason(reason);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(amount == 0 || Math.abs(amount) &gt; MAX_ADJUSTMENT)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AdminActionException(400, "Montant invalide (entre 1 et " + MAX_ADJUSTMENT + " pts, positif ou négatif).");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exclusive(()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verrou de ligne que placeBet : pas de solde écrasé par un pari posé au même 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userRepository.findByIdForUpdate(userId)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AdminActionException(404, "Utilisateur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bankrollService.ensureCurrent(user);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newBalance = user.getWalletBalance() + 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(newBalance &lt;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AdminActionException(400, "Le solde deviendrait négatif (solde actuel : " + user.getWalletBalance() + "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user.setWalletBalance(newBalance);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WalletTransaction tx = new 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tx.setType(TransactionType.BONUS);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tx.setAmount(amount);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tx.setDescription("Ajustement par l'équipe HoopPicks : " + motive);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transactionRepository.save(tx);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signed = (amount &gt; 0 ? "+" : "") + 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notify(user, "Solde ajusté", "Ton solde a été ajusté de " + signed + " pts : " + motive, "/profile");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auditService.log(admin, "ADJUST_WALLET", user.getUsername(), signed + " pts · " + motive);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Annonce à tous les joueurs (cloche, et push si demandé). Renvoie le nombre de destinataires.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announce(String message, boolean push, User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text = message == null ? "" : message.trim();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(text.isEmpty() || text.length() &gt; MAX_ANNOUNCEMENT_LENGTH)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AdminActionException(400, "L'annonce doit faire entre 1 et " + MAX_ANNOUNCEMENT_LENGTH + " caractères.");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count = transactionTemplate.execute(status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List&lt;User&gt; users = userRepository.findAll();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(User user : users)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n.setType(NotificationType.SYSTEM);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n.setMessage(text);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(push) pushService.sendToUser(user.getId(), new PushService.PushMessage("HoopPicks", text, "/dashboard"));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auditService.log(admin, "ANNOUNCE", users.size() + " joueur(s)", (push ? "[push] " : "") + 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users.size();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count == null ? 0 :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refund(Bet bet, String motive)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userRepository.findByIdForUpdate(bet.getUser().getId())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AdminActionException(404, "Utilisateur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bet.setStatus(BetStatus.VOID);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bet.setResolvedAt(java.time.Instant.now());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betRepository.save(bet);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d'une semaine de jeu passée : il sort juste du classement, sa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mise ne s'ajoute pas au solde neuf de la semaine en cours.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bankrollService.ensureCurrent(user);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(!bankrollService.paysIntoCurrentBalance(user, 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notify(user, "Ticket annulé", "Ton ticket de la semaine passée a été annulé : " + motive,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user.setWalletBalance(user.getWalletBalance() + bet.getStake());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WalletTransaction tx = new 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tx.setType(TransactionType.BONUS);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tx.setAmount(bet.getStake());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tx.setDescription("Remboursement (pari annulé par l'équipe HoopPicks : " + motive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transactionRepository.save(tx);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Toujours prévenu, quelle que soit sa préférence « résultats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 : c'est une décision prise sur ses points, pas un résultat.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notify(user, "Ticket annulé", "Ton ticket de " + bet.getStake() + " pts a été annulé et remboursé : " + motive,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notify(User user, String title, String message, String 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n.setType(NotificationType.SYSTEM);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n.setMessage(message);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pushService.sendToUser(user.getId(), new PushService.PushMessage(title, message, 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&lt;T&gt; T exclusive(Supplier&lt;T&gt; work)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Object[] result = new Object[1];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ran = nbaSyncService.tryRunExclusive(() -&gt; result[0] = transactionTemplate.execute(status -&gt; work.get()));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AdminActionException(409, "Une synchro est en cours : réessaie dans quelques secondes.");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@SuppressWarnings("unchecked")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 value = (T) result[0];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requireReason(String reason)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motive = reason == null ? "" : reason.trim();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(motive.length() &lt; 3) throw new AdminActionException(400, "Un motif est obligatoire.");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(motive.length() &gt; 200) throw new AdminActionException(400, "Motif trop long (200 caractères max).");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motive;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matchLabel(Match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match.getAwayTeam().getAbbreviation() + " @ " + match.getHomeTeam().getAbbreviation();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backend/src/main/java/com/hooppicks/backendapplication/admin/AdminAuditService.java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Écrit le journal d'audit de la console : </w:t>
      </w:r>
      <w:r>
        <w:rPr>
          <w:rFonts w:ascii="Consolas" w:cs="Consolas" w:eastAsia="Consolas" w:hAnsi="Consolas"/>
          <w:color w:val="9A3412"/>
          <w:sz w:val="18"/>
          <w:szCs w:val="18"/>
          <w:shd w:fill="EEF2F7" w:val="clear"/>
        </w:rPr>
        <w:t xml:space="preserve">log(admin, action, cible, détails)</w:t>
      </w:r>
      <w:r>
        <w:rPr>
          <w:rFonts w:ascii="Calibri" w:cs="Calibri" w:eastAsia="Calibri" w:hAnsi="Calibri"/>
          <w:color w:val="1F2937"/>
          <w:sz w:val="22"/>
          <w:szCs w:val="22"/>
        </w:rPr>
        <w:t xml:space="preserve"> enregistre un </w:t>
      </w:r>
      <w:r>
        <w:rPr>
          <w:rFonts w:ascii="Consolas" w:cs="Consolas" w:eastAsia="Consolas" w:hAnsi="Consolas"/>
          <w:color w:val="9A3412"/>
          <w:sz w:val="18"/>
          <w:szCs w:val="18"/>
          <w:shd w:fill="EEF2F7" w:val="clear"/>
        </w:rPr>
        <w:t xml:space="preserve">AdminAuditLog</w:t>
      </w:r>
      <w:r>
        <w:rPr>
          <w:rFonts w:ascii="Calibri" w:cs="Calibri" w:eastAsia="Calibri" w:hAnsi="Calibri"/>
          <w:color w:val="1F2937"/>
          <w:sz w:val="22"/>
          <w:szCs w:val="22"/>
        </w:rPr>
        <w:t xml:space="preserve"> avec le pseudo de l'admin copié (la trace survit à la suppression de son compte), détails tronqués à 500 caractères. Chaque entrée est aussi écrite dans les logs du serveur, lisibles même quand c'est la base qui est en cause. </w:t>
      </w:r>
      <w:r>
        <w:rPr>
          <w:rFonts w:ascii="Consolas" w:cs="Consolas" w:eastAsia="Consolas" w:hAnsi="Consolas"/>
          <w:color w:val="9A3412"/>
          <w:sz w:val="18"/>
          <w:szCs w:val="18"/>
          <w:shd w:fill="EEF2F7" w:val="clear"/>
        </w:rPr>
        <w:t xml:space="preserve">recent(limit)</w:t>
      </w:r>
      <w:r>
        <w:rPr>
          <w:rFonts w:ascii="Calibri" w:cs="Calibri" w:eastAsia="Calibri" w:hAnsi="Calibri"/>
          <w:color w:val="1F2937"/>
          <w:sz w:val="22"/>
          <w:szCs w:val="22"/>
        </w:rPr>
        <w:t xml:space="preserve"> renvoie les dernières entrées pour l'onglet Journal.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com.hooppicks.backendapplication.entity.AdminAuditLog;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com.hooppicks.backendapplication.repository.AdminAuditLogRepository;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org.springframework.data.domain.PageRequest;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AdminAuditService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LoggerFactory.getLogger(AdminAuditService.class);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MAX_DETAILS = 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AdminAuditLogRepository 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AdminAuditService(AdminAuditLogRepository 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this.repository = 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log(User admin, String action, String target, String details)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AdminAuditLog entry = new AdminAuditLog();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entry.setAdminId(admin.getId());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entry.setAdminUsername(admin.getUsername());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entry.setAction(action);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entry.setTarget(target);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entry.setDetails(details == null || details.length() &lt;= MAX_DETAILS ? details : details.substring(0, MAX_DETAILS));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repository.save(entry);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Aussi dans les logs serveur : ils restent lisibles même si la base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est en cause (c'est souvent dans ce cas qu'on les consulte).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log.info("Console admin : {} par {} sur {} ({})", action, admin.getUsername(), target, details);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List&lt;AdminAuditLog&gt; recent(int limit)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repository.findAllByOrderByDateDesc(PageRequest.of(0, Math.max(1, Math.min(limit, 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backend/src/main/java/com/hooppicks/backendapplication/admin/AdminOverviewService.java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chiffres de la vue d'ensemble de la console : comptes (total, nouveaux sur 7 jours, parieurs actifs), paris des dernières 24 h et 7 jours, points misés, points en circulation, paris en attente, matchs par phase (verrouillés, pas encore reliés à ESPN), joueurs d'effectif sans stats, joueurs avec notifications push et avec l'app installée, état de la dernière synchro, et une série jour par jour des inscriptions et des paris sur 14 jours (jours vides compris). Les jours sont comptés en GMT, comme partout côté joueurs.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java.util.LinkedHashMap;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Chiffres de la vue d'ensemble de la console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AdminOverviewService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Jours comptés dans le fuseau du jeu, comme le reste de l'app côté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ZoneId ZONE = com.hooppicks.backendapplication.bankroll.BankrollService.ZONE;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SERIES_DAYS = 14;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DailyPoint(String date, int signups, int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Overview(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totalUsers, long newUsers7d, long activeBettors7d,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betsPlaced24h, long betsPlaced7d, long pointsStaked7d,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pointsInCirculation, long pendingBets,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totalMatches, long lockedMatches, long unlinkedMatches, Map&lt;String, Long&gt; matchesByType,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rosterPlayers, long playersWithoutStats,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usersWithPush, long usersWithApp,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lastSyncAt, int lastGamesSynced, int lastBetsResolved, String syncMode,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List&lt;DailyPoint&gt; series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RosterPlayerRepository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AdminSyncStatus 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PushSubscriptionRepository pushSubscriptionRepository;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AdminOverviewService(UserRepository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 matchRepository, RosterPlayerRepository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 adminSyncStatus, PushSubscriptionRepository pushSubscriptionRepository)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betRepository, matchRepository, rosterPlayerRepository, 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pushSubscriptionRepository, Clock.systemUTC());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AdminOverviewService(UserRepository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 matchRepository, RosterPlayerRepository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 adminSyncStatus, PushSubscriptionRepository pushSubscriptionRepository,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Clock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this.rosterPlayerRepository =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this.adminSyncStatus = 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this.pushSubscriptionRepository = pushSubscriptionRepository;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Overview 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weekAgo = now.minus(Duration.ofDays(7));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byType = new LinkedHashMap&lt;&gt;();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row : matchRepository.countByType())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encore relié à ESPN = phase inconnue, compté à part.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key = row[0] == null ? "unknown" : ((MatchType) row[0]).name().toLowerCase();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byType.put(key, (Long) row[1]);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Overview(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userRepository.countByCreatedAtAfter(weekAgo),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betRepository.countDistinctBettorsSince(weekAgo),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betRepository.countByPlacedAtAfter(now.minus(Duration.ofHours(24))),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betRepository.countByPlacedAtAfter(weekAgo),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betRepository.sumStakesSince(weekAgo),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userRepository.sumWalletBalances(),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betRepository.countByStatus(BetStatus.PENDING),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matchRepository.countByAdminLockedTrue(),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matchRepository.countByEspnEventIdIsNull(),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rosterPlayerRepository.countByStatsUpdatedAtIsNull(),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pushSubscriptionRepository.countDistinctUsers(),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userRepository.countByAppInstalledAtIsNotNull(),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adminSyncStatus.getLastSyncAt(),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adminSyncStatus.getLastGamesSynced(),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adminSyncStatus.getLastBetsResolved(),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adminSyncStatus.getMode(),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Inscriptions et paris par jour sur les 14 derniers jours, jours vides compris.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List&lt;DailyPoint&gt; series(Instant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today = now.atZone(ZONE).toLocalDate();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first = today.minusDays(SERIES_DAYS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since = first.atStartOfDay(ZONE).toInstant();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Map&lt;LocalDate, int[]&gt; days = new LinkedHashMap&lt;&gt;();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SERIES_DAYS; i++) days.put(first.plusDays(i), new int[2]);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(Instant t : userRepository.findCreatedAtSince(since))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counts = days.get(t.atZone(ZONE).toLocalDate());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(counts != null) counts[0]++;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(Instant t : betRepository.findPlacedAtSince(since))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counts = days.get(t.atZone(ZONE).toLocalDate());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(counts != null) counts[1]++;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List&lt;DailyPoint&gt; points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days.forEach((date, counts) -&gt; points.add(new DailyPoint(date.toString(), counts[0], counts[1])));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backend/src/main/java/com/hooppicks/backendapplication/badge/CrowdService.java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Calcule le badge « Contre la foule » : une sélection gagnante que moins de 20 % des joueurs avaient choisie sur ce pari (même match, même marché), avec au moins 5 pronostics sur le pari, sinon un 1 contre 1 suffirait. Les comptes sont les mêmes que la répartition affichée sous les cotes (</w:t>
      </w:r>
      <w:r>
        <w:rPr>
          <w:rFonts w:ascii="Consolas" w:cs="Consolas" w:eastAsia="Consolas" w:hAnsi="Consolas"/>
          <w:color w:val="9A3412"/>
          <w:sz w:val="18"/>
          <w:szCs w:val="18"/>
          <w:shd w:fill="EEF2F7" w:val="clear"/>
        </w:rPr>
        <w:t xml:space="preserve">PickPercentagesService</w:t>
      </w:r>
      <w:r>
        <w:rPr>
          <w:rFonts w:ascii="Calibri" w:cs="Calibri" w:eastAsia="Calibri" w:hAnsi="Calibri"/>
          <w:color w:val="1F2937"/>
          <w:sz w:val="22"/>
          <w:szCs w:val="22"/>
        </w:rPr>
        <w:t xml:space="preserve">). Les paris joueurs sont ignorés : un même marché couvre plusieurs joueurs du match, la répartition n'y veut rien dire.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com.hooppicks.backendapplication.repository.BetSelectionRepository;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Contre la foule » : une sélection gagnante que moins de 20 % des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avaient choisie sur ce pari (même match, même marché). Il faut au moins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5 pronostics sur le pari, sinon 1 contre 1 suffirait. Mêmes comptes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répartition affichée sous les cotes (PickPercentagesService).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CrowdService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MIN_PICKS =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MAX_SHARE_PERCENT = 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BetSelectionRepository selectionRepository;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CrowdService(BetSelectionRepository selectionRepository)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this.selectionRepository = selectionRepository;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wonAgainstCrowd(List&lt;Bet&gt;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List&lt;BetSelection&gt; won = bets.stream()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.filter(b -&gt; b.getStatus() == BetStatus.WON)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.flatMap(b -&gt; b.getSelections().stream())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joueurs : un même marché pour plusieurs joueurs du match, la répartition ne veut rien dire.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.filter(s -&gt; !com.hooppicks.backendapplication.bet.PlayerPropsService.isProp(s))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(won.isEmpty())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byOutcome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byMarket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row : selectionRepository.countGroupedByMatchMarketOutcome(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won.stream().map(BetSelection::getMatchId).distinct().toList()))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market = row[0] + "|" + row[1];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 = ((Number) row[3]).longValue();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byOutcome.merge(market + "|" + row[2], count, Long::sum);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byMarket.merge(market, count, Long::sum);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(BetSelection s : won)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market = s.getMatchId() + "|" + s.getMarket();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total = byMarket.getOrDefault(market, 0L);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mine = byOutcome.getOrDefault(market + "|" + s.getOutcome(), 0L);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(total &gt;= MIN_PICKS &amp;&amp; mine * 100 &lt; MAX_SHARE_PERCENT * total)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backend/src/main/java/com/hooppicks/backendapplication/bankroll/BankrollScheduler.java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Tâche lancée chaque minute plutôt qu'un cron le lundi à midi : elle rattrape seule un serveur éteint à l'heure dite. Elle fait trois choses, chacune dans son propre bloc d'erreur pour qu'aucune ne bloque les autres : clôturer les duels des semaines finies (</w:t>
      </w:r>
      <w:r>
        <w:rPr>
          <w:rFonts w:ascii="Consolas" w:cs="Consolas" w:eastAsia="Consolas" w:hAnsi="Consolas"/>
          <w:color w:val="9A3412"/>
          <w:sz w:val="18"/>
          <w:szCs w:val="18"/>
          <w:shd w:fill="EEF2F7" w:val="clear"/>
        </w:rPr>
        <w:t xml:space="preserve">DuelService.settleEndedWeeks</w:t>
      </w:r>
      <w:r>
        <w:rPr>
          <w:rFonts w:ascii="Calibri" w:cs="Calibri" w:eastAsia="Calibri" w:hAnsi="Calibri"/>
          <w:color w:val="1F2937"/>
          <w:sz w:val="22"/>
          <w:szCs w:val="22"/>
        </w:rPr>
        <w:t xml:space="preserve">), attribuer le palmarès des semaines terminées (</w:t>
      </w:r>
      <w:r>
        <w:rPr>
          <w:rFonts w:ascii="Consolas" w:cs="Consolas" w:eastAsia="Consolas" w:hAnsi="Consolas"/>
          <w:color w:val="9A3412"/>
          <w:sz w:val="18"/>
          <w:szCs w:val="18"/>
          <w:shd w:fill="EEF2F7" w:val="clear"/>
        </w:rPr>
        <w:t xml:space="preserve">PalmaresService.recordEndedWeeks</w:t>
      </w:r>
      <w:r>
        <w:rPr>
          <w:rFonts w:ascii="Calibri" w:cs="Calibri" w:eastAsia="Calibri" w:hAnsi="Calibri"/>
          <w:color w:val="1F2937"/>
          <w:sz w:val="22"/>
          <w:szCs w:val="22"/>
        </w:rPr>
        <w:t xml:space="preserve">), puis, si besoin, faire passer les joueurs à la nouvelle semaine de jeu. Ce passage se fait sous le verrou de la synchro, comme la résolution des paris : un gain réglé pendant la remise à niveau serait sinon perdu ou compté deux fois. Si une synchro tourne, on réessaie à la minute suivante. Duels et palmarès ne touchent à aucun solde et se passent du verrou.</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com.hooppicks.backendapplication.bankroll;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org.springframework.boot.autoconfigure.condition.ConditionalOnProperty;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Passe les joueurs à la nouvelle semaine de jeu. Vérifie chaque minute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plutôt qu'un cron le lundi à midi : rattrape tout seul un serveur éteint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l'heure dite, et un compte créé avant les semaines de jeu.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Sous le verrou de la synchro, comme la résolution des paris : un gain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crédité pendant la remise à niveau serait sinon perdu ou compté deux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 une synchro tourne, on réessaie à la minute suivante.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@ConditionalOnProperty(prefix = "nba.sync", name = "scheduler-enabled", havingValue = "true", matchIfMissing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BankrollScheduler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LoggerFactory.getLogger(BankrollScheduler.class);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BankrollService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com.hooppicks.backendapplication.duel.DuelService duelService;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com.hooppicks.backendapplication.palmares.PalmaresService palmaresService;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BankrollScheduler(BankrollService bankrollService,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com.hooppicks.backendapplication.duel.DuelService duelService,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com.hooppicks.backendapplication.palmares.PalmaresService palmaresService)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this.duelService = duelService;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this.palmaresService = palmaresService;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this.bankrollService = 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this.nbaSyncService =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@Scheduled(fixedRate = 60 * 1000, initialDelay = 20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rollOver()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Duels des semaines finies : ne touche à aucun solde, pas besoin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verrou de la synchro. Isolé pour ne jamais bloquer le passage de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duelService.settleEndedWeeks();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log.error("Clôture des duels en échec",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palmaresService.recordEndedWeeks();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log.error("Attribution du palmarès en échec",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(!bankrollService.rollOverNeeded())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nbaSyncService.tryRunExclusive(()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count = bankrollService.rollOverAll();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(count &gt; 0) log.info("Semaine de jeu : solde remis à niveau pour {} joueur(s)",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log.error("Passage à la nouvelle semaine de jeu en échec",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backend/src/main/java/com/hooppicks/backendapplication/bankroll/BankrollService.java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semaines de jeu. Chaque lundi à </w:t>
      </w:r>
      <w:r>
        <w:rPr>
          <w:rFonts w:ascii="Calibri" w:cs="Calibri" w:eastAsia="Calibri" w:hAnsi="Calibri"/>
          <w:b/>
          <w:bCs/>
          <w:color w:val="1F2937"/>
          <w:sz w:val="22"/>
          <w:szCs w:val="22"/>
        </w:rPr>
        <w:t xml:space="preserve">12h GMT</w:t>
      </w:r>
      <w:r>
        <w:rPr>
          <w:rFonts w:ascii="Calibri" w:cs="Calibri" w:eastAsia="Calibri" w:hAnsi="Calibri"/>
          <w:color w:val="1F2937"/>
          <w:sz w:val="22"/>
          <w:szCs w:val="22"/>
        </w:rPr>
        <w:t xml:space="preserve">, tout le monde repart avec </w:t>
      </w:r>
      <w:r>
        <w:rPr>
          <w:rFonts w:ascii="Calibri" w:cs="Calibri" w:eastAsia="Calibri" w:hAnsi="Calibri"/>
          <w:b/>
          <w:bCs/>
          <w:color w:val="1F2937"/>
          <w:sz w:val="22"/>
          <w:szCs w:val="22"/>
        </w:rPr>
        <w:t xml:space="preserve">1000 pts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WEEKLY_BANKROLL</w:t>
      </w:r>
      <w:r>
        <w:rPr>
          <w:rFonts w:ascii="Calibri" w:cs="Calibri" w:eastAsia="Calibri" w:hAnsi="Calibri"/>
          <w:color w:val="1F2937"/>
          <w:sz w:val="22"/>
          <w:szCs w:val="22"/>
        </w:rPr>
        <w:t xml:space="preserve">). Midi plutôt que minuit : les matchs NBA se jouent entre minuit et 6h30 GMT environ, à midi ceux de la nuit sont finis et les suivants pas commencés. </w:t>
      </w:r>
      <w:r>
        <w:rPr>
          <w:rFonts w:ascii="Consolas" w:cs="Consolas" w:eastAsia="Consolas" w:hAnsi="Consolas"/>
          <w:color w:val="9A3412"/>
          <w:sz w:val="18"/>
          <w:szCs w:val="18"/>
          <w:shd w:fill="EEF2F7" w:val="clear"/>
        </w:rPr>
        <w:t xml:space="preserve">ZONE</w:t>
      </w:r>
      <w:r>
        <w:rPr>
          <w:rFonts w:ascii="Calibri" w:cs="Calibri" w:eastAsia="Calibri" w:hAnsi="Calibri"/>
          <w:color w:val="1F2937"/>
          <w:sz w:val="22"/>
          <w:szCs w:val="22"/>
        </w:rPr>
        <w:t xml:space="preserve"> (GMT, le fuseau des joueurs) est la constante partagée par le classement et la console.</w:t>
      </w:r>
    </w:p>
    <w:p>
      <w:pPr>
        <w:spacing w:after="140" w:line="276"/>
        <w:jc w:val="both"/>
      </w:pPr>
      <w:r>
        <w:rPr>
          <w:rFonts w:ascii="Calibri" w:cs="Calibri" w:eastAsia="Calibri" w:hAnsi="Calibri"/>
          <w:b/>
          <w:bCs/>
          <w:color w:val="1F2937"/>
          <w:sz w:val="22"/>
          <w:szCs w:val="22"/>
        </w:rPr>
        <w:t xml:space="preserve">Remise à niveau, pas un versement.</w:t>
      </w:r>
      <w:r>
        <w:rPr>
          <w:rFonts w:ascii="Calibri" w:cs="Calibri" w:eastAsia="Calibri" w:hAnsi="Calibri"/>
          <w:color w:val="1F2937"/>
          <w:sz w:val="22"/>
          <w:szCs w:val="22"/>
        </w:rPr>
        <w:t xml:space="preserve"> Le solde est remis à 1000, il ne reçoit pas 1000 de plus : sinon les soldes divergeraient semaine après semaine. C'est un budget de mises : il baisse à chaque mise et ne remonte qu'en cas de remboursement ; un ticket gagné compte au classement, pas sur le solde.</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weekStart</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weekOf</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startOf</w:t>
      </w:r>
      <w:r>
        <w:rPr>
          <w:rFonts w:ascii="Calibri" w:cs="Calibri" w:eastAsia="Calibri" w:hAnsi="Calibri"/>
          <w:color w:val="1F2937"/>
          <w:sz w:val="22"/>
          <w:szCs w:val="22"/>
        </w:rPr>
        <w:t xml:space="preserve"> situent un instant dans sa semaine (le lundi matin appartient encore à la semaine précédente). </w:t>
      </w:r>
      <w:r>
        <w:rPr>
          <w:rFonts w:ascii="Consolas" w:cs="Consolas" w:eastAsia="Consolas" w:hAnsi="Consolas"/>
          <w:color w:val="9A3412"/>
          <w:sz w:val="18"/>
          <w:szCs w:val="18"/>
          <w:shd w:fill="EEF2F7" w:val="clear"/>
        </w:rPr>
        <w:t xml:space="preserve">ensureCurrent(user)</w:t>
      </w:r>
      <w:r>
        <w:rPr>
          <w:rFonts w:ascii="Calibri" w:cs="Calibri" w:eastAsia="Calibri" w:hAnsi="Calibri"/>
          <w:color w:val="1F2937"/>
          <w:sz w:val="22"/>
          <w:szCs w:val="22"/>
        </w:rPr>
        <w:t xml:space="preserve"> fait passer un joueur à la semaine en cours si ce n'est pas fait ; l'appelant doit tenir la ligne du joueur (verrou de ligne ou de la synchro). Une mise déjà engagée dans la nouvelle semaine n'est pas rendue. </w:t>
      </w:r>
      <w:r>
        <w:rPr>
          <w:rFonts w:ascii="Consolas" w:cs="Consolas" w:eastAsia="Consolas" w:hAnsi="Consolas"/>
          <w:color w:val="9A3412"/>
          <w:sz w:val="18"/>
          <w:szCs w:val="18"/>
          <w:shd w:fill="EEF2F7" w:val="clear"/>
        </w:rPr>
        <w:t xml:space="preserve">paysIntoCurrentBalance(user, bet)</w:t>
      </w:r>
      <w:r>
        <w:rPr>
          <w:rFonts w:ascii="Calibri" w:cs="Calibri" w:eastAsia="Calibri" w:hAnsi="Calibri"/>
          <w:color w:val="1F2937"/>
          <w:sz w:val="22"/>
          <w:szCs w:val="22"/>
        </w:rPr>
        <w:t xml:space="preserve"> dit si un remboursement va sur le solde actuel : seulement si le pari a été posé pendant la semaine de ce solde. </w:t>
      </w:r>
      <w:r>
        <w:rPr>
          <w:rFonts w:ascii="Consolas" w:cs="Consolas" w:eastAsia="Consolas" w:hAnsi="Consolas"/>
          <w:color w:val="9A3412"/>
          <w:sz w:val="18"/>
          <w:szCs w:val="18"/>
          <w:shd w:fill="EEF2F7" w:val="clear"/>
        </w:rPr>
        <w:t xml:space="preserve">rollOverAll</w:t>
      </w:r>
      <w:r>
        <w:rPr>
          <w:rFonts w:ascii="Calibri" w:cs="Calibri" w:eastAsia="Calibri" w:hAnsi="Calibri"/>
          <w:color w:val="1F2937"/>
          <w:sz w:val="22"/>
          <w:szCs w:val="22"/>
        </w:rPr>
        <w:t xml:space="preserve"> traite tous les joueurs en retard et leur laisse dans la cloche (sans push, qui passerait pour du spam) le récap de leur semaine, comptée pour son bénéfice net, jamais moins de 0.</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com.hooppicks.backendapplication.bankroll;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com.hooppicks.backendapplication.entity.NotificationType;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com.hooppicks.backendapplication.entity.TransactionType;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com.hooppicks.backendapplication.repository.WalletTransactionRepository;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java.time.DayOfWeek;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java.time.ZonedDateTime;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java.time.temporal.TemporalAdjusters;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Semaines de jeu : chaque lundi à midi (GMT), tout le monde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repart avec le même solde de pari. Le solde ne sert qu'à jouer ;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compte le bénéfice net des paris (cf. BetRepository), attribué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la semaine où chaque pari a été posé.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Midi plutôt que minuit : les matchs NBA se jouent entre minuit et 6h30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GMT environ, à midi ceux de la nuit sont terminés et les suivants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commencés.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Remise à zéro plutôt qu'un versement qui s'ajoute : sinon les soldes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divergent semaine après semaine et les joueurs ne jouent plus avec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mêmes moyens. Un joueur à 0 rejoue au plus tard le lundi suivant.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BankrollService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int WEEKLY_BANKROLL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Fuseau du jeu : GMT, celui des joueurs (Côte d'Ivoire), sans heure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d'été. Partagé par le classement et la console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ZoneId ZONE = ZoneId.of("GMT");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LocalTime RESET_TIME = LocalTime.NOON;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BankrollService(UserRepository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betRepository, transactionRepository, notificationRepository, Clock.system(ZONE));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BankrollService(UserRepository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WalletTransactionRepository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Clock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this.transactionRepository = transactionRepository;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Début de la semaine de jeu qui contient cet instant (lundi 12h GMT).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ZonedDateTime weekStart(Instant 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ZonedDateTime t = at.atZone(ZONE);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ZonedDateTime start = t.toLocalDate()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.with(TemporalAdjusters.previousOrSame(DayOfWeek.MONDAY))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.atTime(RESET_TIME).atZone(ZONE);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Lundi matin : on est encore dans la semaine de jeu précédente.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t.isBefore(start) ? start.minusWeeks(1) : start;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Identifiant d'une semaine de jeu : la date de son lundi.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LocalDate weekOf(Instant 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weekStart(at).toLocalDate();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Instant startOf(LocalDate 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week.atTime(RESET_TIME).atZone(ZONE).toInstant();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LocalDate currentWeek()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weekOf(clock.instant());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Instant currentWeekStart()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weekStart(clock.instant()).toInstant();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gain ou le remboursement de ce pari va-t-il sur le solde actuel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 ? Seulement s'il a été posé pendant la semaine de ce solde :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de la semaine passée compte à son classement, mais ne doit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gonfler le solde neuf avec lequel tout le monde repart.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appeler après {@link #ensureCurrent(User)}.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paysIntoCurrentBalance(User user, Bet 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bet.getPlacedAt() != null &amp;&amp; weekOf(bet.getPlacedAt()).equals(user.getBankrollWeek());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Fait passer le joueur à la semaine de jeu en cours si ce n'est pas déjà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fait. L'appelant doit tenir la ligne du joueur (findByIdForUpdate 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verrou de la synchro) : sinon un pari posé au même instant serait écrasé.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Renvoie true si le solde a été remis à niveau.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ensureCurrent(User 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current = currentWeek();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previous = user.getBankrollWeek();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(current.equals(previous))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Normalement 0. Seuls cas non nuls : un pari posé lundi après midi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juste avant ce passage, et la mise en place des semaines de jeu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cours de semaine. Sa mise est déjà engagée, on ne la rend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pending = betRepository.sumPendingStakesSince(user.getId(), startOf(current));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newBalance = (int) Math.max(0, WEEKLY_BANKROLL -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delta = newBalance - user.getWalletBalance();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user.setWalletBalance(newBalance);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user.setBankrollWeek(current);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userRepository.save(user);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WalletTransaction tx = new WalletTransaction();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tx.setType(TransactionType.WEEKLY_BANKROLL);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tx.setAmount(delta);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tx.setDescription("Nouvelle semaine de jeu : solde remis à " + WEEKLY_BANKROLL + "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transactionRepository.save(tx);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notifyNewWeek(user, previous);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Fait passer tous les joueurs en retard à la semaine en cours. Renvoie le nombre de joueurs traités.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rollOverAll()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current = currentWeek();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(String id : userRepository.findIdsWithBankrollWeekNot(current))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userRepository.findByIdForUpdate(id).orElse(null);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&amp;&amp; ensureCurrent(user))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rollOverNeeded()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!userRepository.findIdsWithBankrollWeekNot(currentWeek()).isEmpty();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Cloche uniquement, pas de push : un message par semaine à tous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joueurs actifs serait vite pris pour du spam sur le téléphone.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notifyNewWeek(User user, LocalDate previous)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(previous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 = "Nouveau : chaque lundi à 12h, tout le monde repart à " + WEEKLY_BANKROLL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pts. Chaque semaine compte au classement pour son bénéfice net (gains moins mises), jamais moins de 0. Ton solde vient d'être remis à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user.getWalletBalance() + "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rows = betRepository.getNetResultBetween(user.getId(), startOf(previous), startOf(previous.plusWeeks(1)));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Object[] row = rows.isEmpty() ? null : rows.get(0);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tickets = row == null || row[0] == null ? 0 : ((Number) row[0]).longValue();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(tickets == 0)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net = row[1] == null ? 0 : ((Number) row[1]).longValue();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semaine compte pour son bénéfice net, jamais moins de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 = net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terminée : +" + net + " pts au classement sur " + tickets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ticket(s). Ton solde repart à " + user.getWalletBalance() + "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terminée : 0 pt au classement (bilan de " + net + " pts sur " + tickets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ticket(s)). Ton solde repart à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user.getWalletBalance() + "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notification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notification.setType(NotificationType.SYSTEM);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notification.setMessage(message);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backend/src/main/java/com/hooppicks/backendapplication/bet/LegEvaluator.java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résultat d'une sélection d'équipe sur un match terminé : </w:t>
      </w:r>
      <w:r>
        <w:rPr>
          <w:rFonts w:ascii="Consolas" w:cs="Consolas" w:eastAsia="Consolas" w:hAnsi="Consolas"/>
          <w:color w:val="9A3412"/>
          <w:sz w:val="18"/>
          <w:szCs w:val="18"/>
          <w:shd w:fill="EEF2F7" w:val="clear"/>
        </w:rPr>
        <w:t xml:space="preserve">WIN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LOSE</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PUSH</w:t>
      </w:r>
      <w:r>
        <w:rPr>
          <w:rFonts w:ascii="Calibri" w:cs="Calibri" w:eastAsia="Calibri" w:hAnsi="Calibri"/>
          <w:color w:val="1F2937"/>
          <w:sz w:val="22"/>
          <w:szCs w:val="22"/>
        </w:rPr>
        <w:t xml:space="preserve">. Sorti de </w:t>
      </w:r>
      <w:r>
        <w:rPr>
          <w:rFonts w:ascii="Consolas" w:cs="Consolas" w:eastAsia="Consolas" w:hAnsi="Consolas"/>
          <w:color w:val="9A3412"/>
          <w:sz w:val="18"/>
          <w:szCs w:val="18"/>
          <w:shd w:fill="EEF2F7" w:val="clear"/>
        </w:rPr>
        <w:t xml:space="preserve">BetResolutionService</w:t>
      </w:r>
      <w:r>
        <w:rPr>
          <w:rFonts w:ascii="Calibri" w:cs="Calibri" w:eastAsia="Calibri" w:hAnsi="Calibri"/>
          <w:color w:val="1F2937"/>
          <w:sz w:val="22"/>
          <w:szCs w:val="22"/>
        </w:rPr>
        <w:t xml:space="preserve"> pour être partagé avec les statistiques « pour / contre ton équipe » (</w:t>
      </w:r>
      <w:r>
        <w:rPr>
          <w:rFonts w:ascii="Consolas" w:cs="Consolas" w:eastAsia="Consolas" w:hAnsi="Consolas"/>
          <w:color w:val="9A3412"/>
          <w:sz w:val="18"/>
          <w:szCs w:val="18"/>
          <w:shd w:fill="EEF2F7" w:val="clear"/>
        </w:rPr>
        <w:t xml:space="preserve">FavoriteTeamService</w:t>
      </w:r>
      <w:r>
        <w:rPr>
          <w:rFonts w:ascii="Calibri" w:cs="Calibri" w:eastAsia="Calibri" w:hAnsi="Calibri"/>
          <w:color w:val="1F2937"/>
          <w:sz w:val="22"/>
          <w:szCs w:val="22"/>
        </w:rPr>
        <w:t xml:space="preserve">) : une seule définition de ce qu'est une sélection gagnante.</w:t>
      </w:r>
    </w:p>
    <w:p>
      <w:pPr>
        <w:spacing w:after="140" w:line="276"/>
        <w:jc w:val="both"/>
      </w:pPr>
      <w:r>
        <w:rPr>
          <w:rFonts w:ascii="Calibri" w:cs="Calibri" w:eastAsia="Calibri" w:hAnsi="Calibri"/>
          <w:b/>
          <w:bCs/>
          <w:color w:val="1F2937"/>
          <w:sz w:val="22"/>
          <w:szCs w:val="22"/>
        </w:rPr>
        <w:t xml:space="preserve">Marchés.</w:t>
      </w:r>
      <w:r>
        <w:rPr>
          <w:rFonts w:ascii="Calibri" w:cs="Calibri" w:eastAsia="Calibri" w:hAnsi="Calibri"/>
          <w:color w:val="1F2937"/>
          <w:sz w:val="22"/>
          <w:szCs w:val="22"/>
        </w:rPr>
        <w:t xml:space="preserve"> Vainqueur : l'équipe choisie a-t-elle gagné (l'égalité, impossible au basket, est gardée en push par sécurité). Écart : le score à domicile ajusté de la ligne (</w:t>
      </w:r>
      <w:r>
        <w:rPr>
          <w:rFonts w:ascii="Consolas" w:cs="Consolas" w:eastAsia="Consolas" w:hAnsi="Consolas"/>
          <w:color w:val="9A3412"/>
          <w:sz w:val="18"/>
          <w:szCs w:val="18"/>
          <w:shd w:fill="EEF2F7" w:val="clear"/>
        </w:rPr>
        <w:t xml:space="preserve">spreadValue</w:t>
      </w:r>
      <w:r>
        <w:rPr>
          <w:rFonts w:ascii="Calibri" w:cs="Calibri" w:eastAsia="Calibri" w:hAnsi="Calibri"/>
          <w:color w:val="1F2937"/>
          <w:sz w:val="22"/>
          <w:szCs w:val="22"/>
        </w:rPr>
        <w:t xml:space="preserve">) est comparé au score à l'extérieur, égalité pile = push. Total : la somme des deux scores comparée à la ligne. Un marché inconnu lève une exception plutôt que de mal régler un pari.</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d'une sélection sur un match terminé. Sorti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BetResolutionService pour être partagé avec les statistiques « pour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contre ton équipe » (FavoriteTeamService) : une seule définition de 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qu'est une sélection gagnante, jamais deux qui divergent.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final class LegEvaluator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enum LegResult { WIN, LOSE, PUSH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LegEvaluator()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LegResult evaluate(BetSelection selection, 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home = match.getHomeScore() != null ? match.getHomeScore()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away = match.getAwayScore() != null ? match.getAwayScore()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selectionIsHome = "home".equals(selection.getOutcome());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switch (selection.getMarket())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"moneyline"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 == away) yield LegResult.PUSH; // n'arrive jamais au basket (pas de match nul), gardé par sécurité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homeWins = home &gt;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yield (homeWins == selectionIsHome) ? LegResult.WIN : LegResult.LOSE;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"spread"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homeAdjusted = home + match.getSpreadValue();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(homeAdjusted == away) yield LegResult.PUSH;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homeCovers = homeAdjusted &gt;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yield (homeCovers == selectionIsHome) ? LegResult.WIN : LegResult.LOSE;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"total"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total = home +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(total == match.getTotalValue()) yield LegResult.PUSH;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overWins = total &gt; match.getTotalValue();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selectionIsOver = "over".equals(selection.getOutcome());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yield (overWins == selectionIsOver) ? LegResult.WIN : LegResult.LOSE;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-&gt; throw new IllegalStateException("Marché inconnu : " + selection.getMarket());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backend/src/main/java/com/hooppicks/backendapplication/bet/PlayerPropsService.java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paris joueurs : plus ou moins de X points, rebonds, passes, tirs à 3 points réussis, ou points + rebonds + passes (enum </w:t>
      </w:r>
      <w:r>
        <w:rPr>
          <w:rFonts w:ascii="Consolas" w:cs="Consolas" w:eastAsia="Consolas" w:hAnsi="Consolas"/>
          <w:color w:val="9A3412"/>
          <w:sz w:val="18"/>
          <w:szCs w:val="18"/>
          <w:shd w:fill="EEF2F7" w:val="clear"/>
        </w:rPr>
        <w:t xml:space="preserve">Stat</w:t>
      </w:r>
      <w:r>
        <w:rPr>
          <w:rFonts w:ascii="Calibri" w:cs="Calibri" w:eastAsia="Calibri" w:hAnsi="Calibri"/>
          <w:color w:val="1F2937"/>
          <w:sz w:val="22"/>
          <w:szCs w:val="22"/>
        </w:rPr>
        <w:t xml:space="preserve">), pour les 2 meilleurs joueurs de chaque équipe dans la statistique. Il faut au moins 10 matchs joués et ne pas être « Out » ; un plancher de moyenne par statistique (5 rebonds, 4 passes, 2 tirs à 3 points) écarte les lignes sans intérêt. Aucun pari joueur en présaison. Cote fixe 1,96 des deux côtés.</w:t>
      </w:r>
    </w:p>
    <w:p>
      <w:pPr>
        <w:spacing w:after="140" w:line="276"/>
        <w:jc w:val="both"/>
      </w:pPr>
      <w:r>
        <w:rPr>
          <w:rFonts w:ascii="Calibri" w:cs="Calibri" w:eastAsia="Calibri" w:hAnsi="Calibri"/>
          <w:b/>
          <w:bCs/>
          <w:color w:val="1F2937"/>
          <w:sz w:val="22"/>
          <w:szCs w:val="22"/>
        </w:rPr>
        <w:t xml:space="preserve">Ligne.</w:t>
      </w:r>
      <w:r>
        <w:rPr>
          <w:rFonts w:ascii="Calibri" w:cs="Calibri" w:eastAsia="Calibri" w:hAnsi="Calibri"/>
          <w:color w:val="1F2937"/>
          <w:sz w:val="22"/>
          <w:szCs w:val="22"/>
        </w:rPr>
        <w:t xml:space="preserve"> Partie entière de la moyenne de la saison + 0,5 (26,2 → 26,5 ; 27,0 → 27,5) : jamais d'égalité. Les lignes sont calculées à la volée (</w:t>
      </w:r>
      <w:r>
        <w:rPr>
          <w:rFonts w:ascii="Consolas" w:cs="Consolas" w:eastAsia="Consolas" w:hAnsi="Consolas"/>
          <w:color w:val="9A3412"/>
          <w:sz w:val="18"/>
          <w:szCs w:val="18"/>
          <w:shd w:fill="EEF2F7" w:val="clear"/>
        </w:rPr>
        <w:t xml:space="preserve">propsFor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w:t>
      </w:r>
      <w:r>
        <w:rPr>
          <w:rFonts w:ascii="Calibri" w:cs="Calibri" w:eastAsia="Calibri" w:hAnsi="Calibri"/>
          <w:color w:val="1F2937"/>
          <w:sz w:val="22"/>
          <w:szCs w:val="22"/>
        </w:rPr>
        <w:t xml:space="preserve">), jamais stockées sur le match : </w:t>
      </w:r>
      <w:r>
        <w:rPr>
          <w:rFonts w:ascii="Consolas" w:cs="Consolas" w:eastAsia="Consolas" w:hAnsi="Consolas"/>
          <w:color w:val="9A3412"/>
          <w:sz w:val="18"/>
          <w:szCs w:val="18"/>
          <w:shd w:fill="EEF2F7" w:val="clear"/>
        </w:rPr>
        <w:t xml:space="preserve">placeBet</w:t>
      </w:r>
      <w:r>
        <w:rPr>
          <w:rFonts w:ascii="Calibri" w:cs="Calibri" w:eastAsia="Calibri" w:hAnsi="Calibri"/>
          <w:color w:val="1F2937"/>
          <w:sz w:val="22"/>
          <w:szCs w:val="22"/>
        </w:rPr>
        <w:t xml:space="preserve"> les recalcule et refuse si elles ont bougé.</w:t>
      </w:r>
    </w:p>
    <w:p>
      <w:pPr>
        <w:spacing w:after="140" w:line="276"/>
        <w:jc w:val="both"/>
      </w:pPr>
      <w:r>
        <w:rPr>
          <w:rFonts w:ascii="Calibri" w:cs="Calibri" w:eastAsia="Calibri" w:hAnsi="Calibri"/>
          <w:b/>
          <w:bCs/>
          <w:color w:val="1F2937"/>
          <w:sz w:val="22"/>
          <w:szCs w:val="22"/>
        </w:rPr>
        <w:t xml:space="preserve">Règlement (evaluate).</w:t>
      </w:r>
      <w:r>
        <w:rPr>
          <w:rFonts w:ascii="Calibri" w:cs="Calibri" w:eastAsia="Calibri" w:hAnsi="Calibri"/>
          <w:color w:val="1F2937"/>
          <w:sz w:val="22"/>
          <w:szCs w:val="22"/>
        </w:rPr>
        <w:t xml:space="preserve"> D'après la feuille de match ESPN (</w:t>
      </w:r>
      <w:r>
        <w:rPr>
          <w:rFonts w:ascii="Consolas" w:cs="Consolas" w:eastAsia="Consolas" w:hAnsi="Consolas"/>
          <w:color w:val="9A3412"/>
          <w:sz w:val="18"/>
          <w:szCs w:val="18"/>
          <w:shd w:fill="EEF2F7" w:val="clear"/>
        </w:rPr>
        <w:t xml:space="preserve">PlayerMatchStat</w:t>
      </w:r>
      <w:r>
        <w:rPr>
          <w:rFonts w:ascii="Calibri" w:cs="Calibri" w:eastAsia="Calibri" w:hAnsi="Calibri"/>
          <w:color w:val="1F2937"/>
          <w:sz w:val="22"/>
          <w:szCs w:val="22"/>
        </w:rPr>
        <w:t xml:space="preserve">), joueur retrouvé par nom normalisé (« Dončić » = « Doncic », « Jr. » = « Jr »). En attente tant que la feuille n'est pas importée ; remboursé si le joueur n'a pas joué ou si la feuille manque encore 18 h après le coup d'envoi, plutôt que de bloquer le ticket indéfiniment. Les tickets d'avant l'ajout des autres statistiques portent le marché </w:t>
      </w:r>
      <w:r>
        <w:rPr>
          <w:rFonts w:ascii="Consolas" w:cs="Consolas" w:eastAsia="Consolas" w:hAnsi="Consolas"/>
          <w:color w:val="9A3412"/>
          <w:sz w:val="18"/>
          <w:szCs w:val="18"/>
          <w:shd w:fill="EEF2F7" w:val="clear"/>
        </w:rPr>
        <w:t xml:space="preserve">player_points</w:t>
      </w:r>
      <w:r>
        <w:rPr>
          <w:rFonts w:ascii="Calibri" w:cs="Calibri" w:eastAsia="Calibri" w:hAnsi="Calibri"/>
          <w:color w:val="1F2937"/>
          <w:sz w:val="22"/>
          <w:szCs w:val="22"/>
        </w:rPr>
        <w:t xml:space="preserve">, gardé sous ce nom.</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com.hooppicks.backendapplication.repository.PlayerMatchStatRepository;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java.text.Normalizer;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java.util.Comparator;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java.util.Locale;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joueurs : « plus / moins de X » points, rebonds, passes décisives,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tirs à 3 points réussis ou points + rebonds + passes, pour les deux meilleurs joueurs de chaque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dans la statistique. Ligne = moyenne de la saison (effectif ESPN), toujours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x,5 : pas d'égalité possible. Cote fixe des deux côtés, comme l'écart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lignes sont recalculées à la volée (pas stockées sur le match) :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serveur les recalcule au moment du pari et refuse si elle a bougé depuis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l'affichage, puis la fige sur la sélection.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PlayerPropsService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Premier marché, gardé sous ce nom : les tickets déjà posés le portent.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String MARKET = "player_points";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double ODDS = OddsService.EVEN_ODDS;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PLAYERS_PER_TEAM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 fiable : au moins quelques matchs joués.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MIN_GAMES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Feuille de match ESPN absente après ce délai : on rembourse la sélection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plutôt que de bloquer le ticket indéfiniment.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STATS_GRACE = Duration.ofHours(18);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Statistiques proposées. Le plancher de moyenne écarte les lignes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intérêt (« plus de 1,5 passe » pour un pivot remplaçant) : seuls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joueurs dont c'est vraiment le rôle ont une ligne en rebonds, passes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ou tirs à 3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enum Stat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POINTS("player_points", "pts",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average(RosterPlayer p) { return p.getPointsPerGame();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value(PlayerMatchStat s) { return s.getPoints();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REBOUNDS("player_rebounds", "rbd", 5)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average(RosterPlayer p) { return p.getReboundsPerGame();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value(PlayerMatchStat s) { return s.getRebounds();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ASSISTS("player_assists", "pd", 4)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average(RosterPlayer p) { return p.getAssistsPerGame();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value(PlayerMatchStat s) { return s.getAssists();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THREES("player_threes", "tirs à 3 pts", 2)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average(RosterPlayer p) { return p.getThreePointersMadePerGame();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value(PlayerMatchStat s) { return s.getThreePointsMade();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POINTS_REBOUNDS_ASSISTS("player_pra", "pts+rbd+pd",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average(RosterPlayer 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(p.getPointsPerGame() == null || p.getReboundsPerGame() == null || p.getAssistsPerGame() == null)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p.getPointsPerGame() + p.getReboundsPerGame() + p.getAssistsPerGame();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value(PlayerMatchStat s) { return s.getPoints() + s.getRebounds() + s.getAssists();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final String 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Unité des libellés : « Plus de 8,5 rbd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final String unit;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final double minAverage;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Stat(String market, String unit, double minAverage)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this.market = 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this.unit = unit;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this.minAverage = minAverage;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abstract Double average(RosterPlayer 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abstract int value(PlayerMatchStat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Optional&lt;Stat&gt; of(String 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Stream.of(values()).filter(st -&gt; st.market.equals(market)).findFirst();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RosterPlayerRepository rosterRepository;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PlayerMatchStatRepository 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PlayerPropsService(RosterPlayerRepository rosterRepository, PlayerMatchStatRepository statRepository)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this.rosterRepository = rosterRepository;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this.statRepository = 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PlayerProp(String market, String playerId, String playerName, 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headshotUrl, double line, double overOdds, double underOdds, double average)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joueurs d'un match, tous marchés (vide en présaison : les titulaires y jouent peu).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List&lt;PlayerProp&gt; propsFor(Match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 match.getType() == MatchType.PRESEASON)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List&lt;Team&gt; teams = List.of(match.getAwayTeam(), match.getHomeTeam());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List&lt;List&lt;RosterPlayer&gt;&gt; rosters = teams.stream()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.map(team -&gt; rosterRepository.findByTeamIdOrderByLastNameAsc(team.getId()).stream()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p.getGamesPlayed() != null &amp;&amp; p.getGamesPlayed() &gt;= MIN_GAMES)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!"Out".equalsIgnoreCase(p.getInjuryStatus()))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List&lt;PlayerProp&gt; props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(Stat stat : Stat.values())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teams.size(); 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abbreviation = teams.get(i).getAbbreviation();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rosters.get(i).stream()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stat.average(p) != null &amp;&amp; stat.average(p) &gt;= stat.minAverage)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.sorted(Comparator.comparingDouble((RosterPlayer p) -&gt; stat.average(p)).reversed())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.limit(PLAYERS_PER_TEAM)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 -&gt; new PlayerProp(stat.market, p.getId(), p.getFirstName() + " " + p.getLastName(),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 p.getHeadshotUrl(), line(stat.average(p)), ODDS, ODDS, stat.average(p)))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.forEach(props::add);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Optional&lt;PlayerProp&gt; find(Match match, String market, String playerId)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propsFor(match).stream()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p.market().equals(market) &amp;&amp; p.playerId().equals(playerId))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.findFirst();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26,2 → 26,5 ; 26,8 → 26,5 ; 27,0 → 27,5 : partie entière + 0,5, jamais d'égalité possible.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double line(double average)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Math.floor(average) + 0.5;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d'une sélection joueur sur un match terminé, d'après la feuille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match. Vide tant que la feuille n'est pas synchronisée (elle arrive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lots après le match). Joueur absent de la feuille ou sans minutes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remboursé, comme un bookmaker quand le joueur ne joue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Optional&lt;LegEvaluator.LegResult&gt; evaluate(BetSelection selection, Match match, Instant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List&lt;PlayerMatchStat&gt; sheet = statRepository.findByMatchIdOrderByPointsDesc(match.getId());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(sheet.isEmpty())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overdue = match.getDate() != null &amp;&amp; now.isAfter(match.getDate().plus(STATS_GRACE));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overdue ? Optional.of(LegEvaluator.LegResult.PUSH) :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wanted = normalize(selection.getPlayerName());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Optional&lt;PlayerMatchStat&gt; stat = sheet.stream().filter(s -&gt; normalize(s.getPlayerName()).equals(wanted)).findFirst();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(stat.isEmpty() || !played(stat.get())) return Optional.of(LegEvaluator.LegResult.PUSH);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tickets d'avant l'ajout des autres statistiques n'ont que des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 measured = Stat.of(selection.getMarket()).orElse(Stat.POINTS);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over = measured.value(stat.get()) &gt; selection.getPropLine();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Optional.of(over == "over".equals(selection.getOutcome()) ? LegEvaluator.LegResult.WIN : LegEvaluator.LegResult.LOSE);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boolean played(PlayerMatchStat 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 = s.getMinutes();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 != null &amp;&amp; !m.isBlank() &amp;&amp; !m.startsWith("-") &amp;&amp; !"0".equals(m.trim());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Luka Dončić » et « Luka Doncic », « Jr. » et « Jr » : même joueur.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normalize(String 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(name == null)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ascii = Normalizer.normalize(name, Normalizer.Form.NFD).replaceAll("\\p{M}",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ascii.toLowerCase(Locale.ROOT).replaceAll("[^a-z ]", "").replaceAll("\\s+", " ").trim();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boolean isProp(BetSelection selection)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isPropMarket(selection.getMarket());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boolean isPropMarket(String 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Stat.of(market).isPresent();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backend/src/main/java/com/hooppicks/backendapplication/boost/BoostService.java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cote boostée du jour : un match par soirée NBA (12h GMT → 12h GMT), dont le pari « vainqueur » est payé </w:t>
      </w:r>
      <w:r>
        <w:rPr>
          <w:rFonts w:ascii="Calibri" w:cs="Calibri" w:eastAsia="Calibri" w:hAnsi="Calibri"/>
          <w:b/>
          <w:bCs/>
          <w:color w:val="1F2937"/>
          <w:sz w:val="22"/>
          <w:szCs w:val="22"/>
        </w:rPr>
        <w:t xml:space="preserve">+15 %</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FACTOR</w:t>
      </w:r>
      <w:r>
        <w:rPr>
          <w:rFonts w:ascii="Calibri" w:cs="Calibri" w:eastAsia="Calibri" w:hAnsi="Calibri"/>
          <w:color w:val="1F2937"/>
          <w:sz w:val="22"/>
          <w:szCs w:val="22"/>
        </w:rPr>
        <w:t xml:space="preserve">), avec une mise plafonnée à </w:t>
      </w:r>
      <w:r>
        <w:rPr>
          <w:rFonts w:ascii="Calibri" w:cs="Calibri" w:eastAsia="Calibri" w:hAnsi="Calibri"/>
          <w:b/>
          <w:bCs/>
          <w:color w:val="1F2937"/>
          <w:sz w:val="22"/>
          <w:szCs w:val="22"/>
        </w:rPr>
        <w:t xml:space="preserve">100 pts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MAX_STAKE</w:t>
      </w:r>
      <w:r>
        <w:rPr>
          <w:rFonts w:ascii="Calibri" w:cs="Calibri" w:eastAsia="Calibri" w:hAnsi="Calibri"/>
          <w:color w:val="1F2937"/>
          <w:sz w:val="22"/>
          <w:szCs w:val="22"/>
        </w:rPr>
        <w:t xml:space="preserve">) pour tout ticket qui le contient.</w:t>
      </w:r>
    </w:p>
    <w:p>
      <w:pPr>
        <w:spacing w:after="140" w:line="276"/>
        <w:jc w:val="both"/>
      </w:pPr>
      <w:r>
        <w:rPr>
          <w:rFonts w:ascii="Calibri" w:cs="Calibri" w:eastAsia="Calibri" w:hAnsi="Calibri"/>
          <w:b/>
          <w:bCs/>
          <w:color w:val="1F2937"/>
          <w:sz w:val="22"/>
          <w:szCs w:val="22"/>
        </w:rPr>
        <w:t xml:space="preserve">Choix du match.</w:t>
      </w:r>
      <w:r>
        <w:rPr>
          <w:rFonts w:ascii="Calibri" w:cs="Calibri" w:eastAsia="Calibri" w:hAnsi="Calibri"/>
          <w:color w:val="1F2937"/>
          <w:sz w:val="22"/>
          <w:szCs w:val="22"/>
        </w:rPr>
        <w:t xml:space="preserve"> « Le choc de la soirée » : parmi les matchs pas encore commencés de la soirée, les deux équipes au meilleur bilan cumulé, la présaison seulement s'il n'y a rien d'autre, et à égalité le match le plus serré selon les cotes. Le choix est fait au premier affichage puis figé en base (</w:t>
      </w:r>
      <w:r>
        <w:rPr>
          <w:rFonts w:ascii="Consolas" w:cs="Consolas" w:eastAsia="Consolas" w:hAnsi="Consolas"/>
          <w:color w:val="9A3412"/>
          <w:sz w:val="18"/>
          <w:szCs w:val="18"/>
          <w:shd w:fill="EEF2F7" w:val="clear"/>
        </w:rPr>
        <w:t xml:space="preserve">DailyBoost</w:t>
      </w:r>
      <w:r>
        <w:rPr>
          <w:rFonts w:ascii="Calibri" w:cs="Calibri" w:eastAsia="Calibri" w:hAnsi="Calibri"/>
          <w:color w:val="1F2937"/>
          <w:sz w:val="22"/>
          <w:szCs w:val="22"/>
        </w:rPr>
        <w:t xml:space="preserve">) ; si deux requêtes choisissent en même temps, la contrainte d'unicité tranche et on garde celui déjà enregistré.</w:t>
      </w:r>
    </w:p>
    <w:p>
      <w:pPr>
        <w:spacing w:after="140" w:line="276"/>
        <w:jc w:val="both"/>
      </w:pPr>
      <w:r>
        <w:rPr>
          <w:rFonts w:ascii="Calibri" w:cs="Calibri" w:eastAsia="Calibri" w:hAnsi="Calibri"/>
          <w:b/>
          <w:bCs/>
          <w:color w:val="1F2937"/>
          <w:sz w:val="22"/>
          <w:szCs w:val="22"/>
        </w:rPr>
        <w:t xml:space="preserve">Lecture seule pour les paris.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chosenMatchId</w:t>
      </w:r>
      <w:r>
        <w:rPr>
          <w:rFonts w:ascii="Calibri" w:cs="Calibri" w:eastAsia="Calibri" w:hAnsi="Calibri"/>
          <w:color w:val="1F2937"/>
          <w:sz w:val="22"/>
          <w:szCs w:val="22"/>
        </w:rPr>
        <w:t xml:space="preserve"> lit le choix sans jamais le créer : un conflit d'écriture dans la transaction verrouillée de </w:t>
      </w:r>
      <w:r>
        <w:rPr>
          <w:rFonts w:ascii="Consolas" w:cs="Consolas" w:eastAsia="Consolas" w:hAnsi="Consolas"/>
          <w:color w:val="9A3412"/>
          <w:sz w:val="18"/>
          <w:szCs w:val="18"/>
          <w:shd w:fill="EEF2F7" w:val="clear"/>
        </w:rPr>
        <w:t xml:space="preserve">placeBet</w:t>
      </w:r>
      <w:r>
        <w:rPr>
          <w:rFonts w:ascii="Calibri" w:cs="Calibri" w:eastAsia="Calibri" w:hAnsi="Calibri"/>
          <w:color w:val="1F2937"/>
          <w:sz w:val="22"/>
          <w:szCs w:val="22"/>
        </w:rPr>
        <w:t xml:space="preserve"> annulerait le pari. La cote boostée (</w:t>
      </w:r>
      <w:r>
        <w:rPr>
          <w:rFonts w:ascii="Consolas" w:cs="Consolas" w:eastAsia="Consolas" w:hAnsi="Consolas"/>
          <w:color w:val="9A3412"/>
          <w:sz w:val="18"/>
          <w:szCs w:val="18"/>
          <w:shd w:fill="EEF2F7" w:val="clear"/>
        </w:rPr>
        <w:t xml:space="preserve">boosted</w:t>
      </w:r>
      <w:r>
        <w:rPr>
          <w:rFonts w:ascii="Calibri" w:cs="Calibri" w:eastAsia="Calibri" w:hAnsi="Calibri"/>
          <w:color w:val="1F2937"/>
          <w:sz w:val="22"/>
          <w:szCs w:val="22"/>
        </w:rPr>
        <w:t xml:space="preserve">) est calculée en décimal exact : en </w:t>
      </w:r>
      <w:r>
        <w:rPr>
          <w:rFonts w:ascii="Consolas" w:cs="Consolas" w:eastAsia="Consolas" w:hAnsi="Consolas"/>
          <w:color w:val="9A3412"/>
          <w:sz w:val="18"/>
          <w:szCs w:val="18"/>
          <w:shd w:fill="EEF2F7" w:val="clear"/>
        </w:rPr>
        <w:t xml:space="preserve">double</w:t>
      </w:r>
      <w:r>
        <w:rPr>
          <w:rFonts w:ascii="Calibri" w:cs="Calibri" w:eastAsia="Calibri" w:hAnsi="Calibri"/>
          <w:color w:val="1F2937"/>
          <w:sz w:val="22"/>
          <w:szCs w:val="22"/>
        </w:rPr>
        <w:t xml:space="preserve">, 1,7 × 1,15 vaut 1,9549999… et s'arrondissait à 1,95.</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com.hooppicks.backendapplication.repository.DailyBoostRepository;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org.springframework.dao.DataIntegrityViolationException;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java.math.BigDecimal;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java.math.RoundingMode;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java.util.Comparator;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 boostée du jour : un match par soirée NBA (12h GMT → 12h GMT, comme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de jeu) dont le pari « vainqueur » est payé +15 %, mise plafonnée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100 pts pour tout ticket qui le contient (choix du propriétaire).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&lt;p&gt;Le match retenu est « le choc de la soirée » : les deux équipes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meilleur bilan cumulé (présaison seulement s'il n'y a rien d'autre),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égalité le plus serré selon les cotes. Choisi au premier besoin puis figé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base pour toute la soirée. Les cotes boostées viennent toujours d'ici, côté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serveur, comme les autres cotes.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BoostService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double FACTOR = 1.15;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int MAX_STAKE =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LocalTime NIGHT_START = LocalTime.NOON;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DailyBoostRepository boostRepository;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BoostService(DailyBoostRepository boostRepository, MatchRepository matchRepository)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this(boostRepository, matchRepository, Clock.system(BankrollService.ZONE));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BoostService(DailyBoostRepository boostRepository, MatchRepository matchRepository, Clock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this.boostRepository = boostRepository;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Boost(String matchId, double factor, int maxStake, double homeOdds, double awayOdds)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boost de la soirée en cours, s'il y a un match à booster.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Optional&lt;Boost&gt; current()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night = currentNight();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Optional&lt;String&gt; matchId = boostRepository.findById(night).map(DailyBoost::getMatchId)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 -&gt; choose(night));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matchId.flatMap(matchRepository::findById)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new Boost(m.getId(), FACTOR, MAX_STAKE, boosted(m.getMoneylineHome()), boosted(m.getMoneylineAway())));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boosté de la soirée s'il est déjà choisi, sans jamais le choisir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la pose d'un pari, dont la transaction ne doit pas risquer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conflit d'écriture (le choix se fait à l'affichage, avant tout pari).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Optional&lt;String&gt; chosenMatchId()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boostRepository.findById(currentNight()).map(DailyBoost::getMatchId);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décimal exact : en double, 1,7 × 1,15 vaut 1,9549999… et s'arrondirait à 1,95.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double boosted(double odds)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BigDecimal.valueOf(odds).multiply(BigDecimal.valueOf(FACTOR)).setScale(2, RoundingMode.HALF_UP).doubleValue();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currentNight()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ZonedDateTime now = ZonedDateTime.now(clock.withZone(BankrollService.ZONE));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now.toLocalTime().isBefore(NIGHT_START) ? now.toLocalDate().minusDays(1) : now.toLocalDate();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Optional&lt;String&gt; choose(LocalDate night)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from = night.atTime(NIGHT_START).atZone(BankrollService.ZONE).toInstant();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candidates = matchRepository.findByStatusAndDateBetween(MatchStatus.SCHEDULED,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from.isAfter(now) ? from : now, from.plus(Duration.ofDays(1))).stream()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.filter(m -&gt; m.getMoneylineHome() &gt; 1 &amp;&amp; m.getMoneylineAway() &gt;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pool = candidates.stream().anyMatch(m -&gt; m.getType() != MatchType.PRESEASON)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candidates.stream().filter(m -&gt; m.getType() != MatchType.PRESEASON).toList()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candidates;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Optional&lt;Match&gt; pick = pool.stream().max(Comparator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.comparingDouble((Match m) -&gt; winPct(m.getHomeTeam()) + winPct(m.getAwayTeam()))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.thenComparingDouble(m -&gt; -Math.abs(m.getMoneylineHome() - m.getMoneylineAway())));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(pick.isEmpty())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DailyBoost boost = new DailyBoost();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boost.setNight(night);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boost.setMatchId(pick.get().getId());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boostRepository.saveAndFlush(boost);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(DataIntegrityViolationException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Choisi en même temps par une autre requête : on garde le sien.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boostRepository.findById(night).map(DailyBoost::getMatchId);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Optional.of(pick.get().getId());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double winPct(Team 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 = t.getWins() == null ? 0 : t.getWins();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l = t.getLosses() == null ? 0 : t.getLosses();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 + l == 0 ? 0.5 : (double) w / (w +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backend/src/main/java/com/hooppicks/backendapplication/config/EnumCheckConstraintCleanup.java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Retire au démarrage les contraintes CHECK que Hibernate pose sur les colonnes d'enum. Hibernate fige la liste des valeurs à la création de la table, et </w:t>
      </w:r>
      <w:r>
        <w:rPr>
          <w:rFonts w:ascii="Consolas" w:cs="Consolas" w:eastAsia="Consolas" w:hAnsi="Consolas"/>
          <w:color w:val="9A3412"/>
          <w:sz w:val="18"/>
          <w:szCs w:val="18"/>
          <w:shd w:fill="EEF2F7" w:val="clear"/>
        </w:rPr>
        <w:t xml:space="preserve">ddl-auto=update</w:t>
      </w:r>
      <w:r>
        <w:rPr>
          <w:rFonts w:ascii="Calibri" w:cs="Calibri" w:eastAsia="Calibri" w:hAnsi="Calibri"/>
          <w:color w:val="1F2937"/>
          <w:sz w:val="22"/>
          <w:szCs w:val="22"/>
        </w:rPr>
        <w:t xml:space="preserve"> ne la met jamais à jour : toute valeur ajoutée ensuite était refusée par la base à l'insertion. C'est arrivé avec </w:t>
      </w:r>
      <w:r>
        <w:rPr>
          <w:rFonts w:ascii="Consolas" w:cs="Consolas" w:eastAsia="Consolas" w:hAnsi="Consolas"/>
          <w:color w:val="9A3412"/>
          <w:sz w:val="18"/>
          <w:szCs w:val="18"/>
          <w:shd w:fill="EEF2F7" w:val="clear"/>
        </w:rPr>
        <w:t xml:space="preserve">NotificationType.FAVORITE_TEAM</w:t>
      </w:r>
      <w:r>
        <w:rPr>
          <w:rFonts w:ascii="Calibri" w:cs="Calibri" w:eastAsia="Calibri" w:hAnsi="Calibri"/>
          <w:color w:val="1F2937"/>
          <w:sz w:val="22"/>
          <w:szCs w:val="22"/>
        </w:rPr>
        <w:t xml:space="preserve">, ce que les tests mockés ne pouvaient pas voir. Faute d'outil de migration, on supprime ces contraintes (liste </w:t>
      </w:r>
      <w:r>
        <w:rPr>
          <w:rFonts w:ascii="Consolas" w:cs="Consolas" w:eastAsia="Consolas" w:hAnsi="Consolas"/>
          <w:color w:val="9A3412"/>
          <w:sz w:val="18"/>
          <w:szCs w:val="18"/>
          <w:shd w:fill="EEF2F7" w:val="clear"/>
        </w:rPr>
        <w:t xml:space="preserve">CONSTRAINTS</w:t>
      </w:r>
      <w:r>
        <w:rPr>
          <w:rFonts w:ascii="Calibri" w:cs="Calibri" w:eastAsia="Calibri" w:hAnsi="Calibri"/>
          <w:color w:val="1F2937"/>
          <w:sz w:val="22"/>
          <w:szCs w:val="22"/>
        </w:rPr>
        <w:t xml:space="preserve">, à compléter pour toute nouvelle colonne d'enum) ; la valeur reste garantie par l'enum Java.</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com.hooppicks.backendapplication.config;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org.springframework.boot.ApplicationArguments;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org.springframework.boot.ApplicationRunner;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org.springframework.core.Ordered;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org.springframework.core.annotation.Order;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org.springframework.jdbc.core.JdbcTemplate;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Hibernate pose sur chaque colonne d'enum une contrainte CHECK figée à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création de la table, et ddl-auto=update ne la met jamais à jour : toute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valeur d'enum ajoutée ensuite est refusée par la base à l'insertion. C'est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arrivé avec NotificationType.FAVORITE_TEAM, que les tests (mockés)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pouvaient pas voir. Faute d'outil de migration, on retire ces contraintes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 démarrage : la valeur est déjà garantie par l'enum Java.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@Order(Ordered.HIGHEST_PRECEDENCE)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EnumCheckConstraintCleanup implements ApplicationRunner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LoggerFactory.getLogger(EnumCheckConstraintCleanup.class);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List&lt;String[]&gt; CONSTRAINTS =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String[]{"app_notification", "app_notification_type_check"},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String[]{"wallet_transaction", "wallet_transaction_type_check"},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String[]{"bet", "bet_status_check"},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String[]{"match", "match_status_check"},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String[]{"match", "match_type_check"},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String[]{"duel", "duel_status_check"}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JdbcTemplate jdbcTemplate;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EnumCheckConstraintCleanup(JdbcTemplate jdbcTemplate)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this.jdbcTemplate = jdbcTemplate;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@Override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run(ApplicationArguments args)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(String[] c : CONSTRAINTS)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jdbcTemplate.execute("ALTER TABLE " + c[0] + " DROP CONSTRAINT IF EXISTS " + c[1]);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log.warn("Contrainte {} non retirée : {}", c[1],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backend/src/main/java/com/hooppicks/backendapplication/duel/DuelDto.java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duel vu par l'un des deux joueurs : « moi » et « l'adversaire », quel que soit celui qui a lancé le défi, avec leurs avatars, le statut, la semaine et le résultat (</w:t>
      </w:r>
      <w:r>
        <w:rPr>
          <w:rFonts w:ascii="Consolas" w:cs="Consolas" w:eastAsia="Consolas" w:hAnsi="Consolas"/>
          <w:color w:val="9A3412"/>
          <w:sz w:val="18"/>
          <w:szCs w:val="18"/>
          <w:shd w:fill="EEF2F7" w:val="clear"/>
        </w:rPr>
        <w:t xml:space="preserve">won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lost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tie</w:t>
      </w:r>
      <w:r>
        <w:rPr>
          <w:rFonts w:ascii="Calibri" w:cs="Calibri" w:eastAsia="Calibri" w:hAnsi="Calibri"/>
          <w:color w:val="1F2937"/>
          <w:sz w:val="22"/>
          <w:szCs w:val="22"/>
        </w:rPr>
        <w:t xml:space="preserve"> pour un duel terminé). Les points sont en direct pour un duel de la semaine en cours, figés pour un duel terminé,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sinon.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com.hooppicks.backendapplication.entity.DuelStatus;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duel vu par l'un des deux joueurs : « moi » et « l'adversaire », quel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soit celui qui a lancé le défi. Points en direct pour un duel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en cours, figés pour un duel terminé, null sinon.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DuelDto(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iChallenged,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opponentUsername,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opponentAvatarNumber,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opponentAvatarPosition,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opponentAvatarColorway,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opponentAvatarIcon,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myPoints,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opponentPoints,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"won", "lost", "tie" pour un duel terminé, sinon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createdAt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DuelDto from(Duel d, String viewerId, Map&lt;String, Long&gt; live, LocalDate currentWeek)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iChallenged = d.getChallenger().getId().equals(viewerId);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other = iChallenged ? d.getOpponent() : d.getChallenger();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mine = null, theirs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result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(d.getStatus() == DuelStatus.FINISHED)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mine = iChallenged ? d.getChallengerPoints() : d.getOpponentPoints();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theirs = iChallenged ? d.getOpponentPoints() : d.getChallengerPoints();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 = d.getWinnerId() == null ? "tie" : d.getWinnerId().equals(viewerId) ? "won" :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if (d.getStatus() == DuelStatus.ACCEPTED &amp;&amp; d.getWeek().equals(currentWeek))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mine = live.getOrDefault(viewerId, 0L);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theirs = live.getOrDefault(other.getId(), 0L);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DuelDto(d.getId(), d.getStatus().name().toLowerCase(), iChallenged, d.getWeek().toString(),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other.getUsername(), other.getAvatarNumber(), other.getAvatarPosition(), other.getAvatarColorway(),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other.getAvatarIcon(), mine, theirs, result, d.getCreatedAt().toString());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backend/src/main/java/com/hooppicks/backendapplication/duel/DuelService.java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duels 1 contre 1 sur la semaine de jeu en cours : un défi, une réponse, puis celui qui a le plus de points de classement lundi 12h GMT gagne. Les points sont exactement ceux du classement de la semaine (même requête, </w:t>
      </w:r>
      <w:r>
        <w:rPr>
          <w:rFonts w:ascii="Consolas" w:cs="Consolas" w:eastAsia="Consolas" w:hAnsi="Consolas"/>
          <w:color w:val="9A3412"/>
          <w:sz w:val="18"/>
          <w:szCs w:val="18"/>
          <w:shd w:fill="EEF2F7" w:val="clear"/>
        </w:rPr>
        <w:t xml:space="preserve">BetRepository.getWeekScores</w:t>
      </w:r>
      <w:r>
        <w:rPr>
          <w:rFonts w:ascii="Calibri" w:cs="Calibri" w:eastAsia="Calibri" w:hAnsi="Calibri"/>
          <w:color w:val="1F2937"/>
          <w:sz w:val="22"/>
          <w:szCs w:val="22"/>
        </w:rPr>
        <w:t xml:space="preserve">), jamais un calcul à part qui pourrait diverger.</w:t>
      </w:r>
    </w:p>
    <w:p>
      <w:pPr>
        <w:spacing w:after="140" w:line="276"/>
        <w:jc w:val="both"/>
      </w:pPr>
      <w:r>
        <w:rPr>
          <w:rFonts w:ascii="Calibri" w:cs="Calibri" w:eastAsia="Calibri" w:hAnsi="Calibri"/>
          <w:b/>
          <w:bCs/>
          <w:color w:val="1F2937"/>
          <w:sz w:val="22"/>
          <w:szCs w:val="22"/>
        </w:rPr>
        <w:t xml:space="preserve">Défier et répondre.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challenge</w:t>
      </w:r>
      <w:r>
        <w:rPr>
          <w:rFonts w:ascii="Calibri" w:cs="Calibri" w:eastAsia="Calibri" w:hAnsi="Calibri"/>
          <w:color w:val="1F2937"/>
          <w:sz w:val="22"/>
          <w:szCs w:val="22"/>
        </w:rPr>
        <w:t xml:space="preserve"> refuse de se défier soi-même, un adversaire inconnu, un second duel pour la même paire dans la semaine, et plus de 10 défis en attente envoyés (garde-fou anti-spam). </w:t>
      </w:r>
      <w:r>
        <w:rPr>
          <w:rFonts w:ascii="Consolas" w:cs="Consolas" w:eastAsia="Consolas" w:hAnsi="Consolas"/>
          <w:color w:val="9A3412"/>
          <w:sz w:val="18"/>
          <w:szCs w:val="18"/>
          <w:shd w:fill="EEF2F7" w:val="clear"/>
        </w:rPr>
        <w:t xml:space="preserve">respond</w:t>
      </w:r>
      <w:r>
        <w:rPr>
          <w:rFonts w:ascii="Calibri" w:cs="Calibri" w:eastAsia="Calibri" w:hAnsi="Calibri"/>
          <w:color w:val="1F2937"/>
          <w:sz w:val="22"/>
          <w:szCs w:val="22"/>
        </w:rPr>
        <w:t xml:space="preserve"> accepte ou décline, seulement par l'adversaire et dans la semaine du défi ; un refus n'est annoncé que dans la cloche, sans push pour une mauvaise nouvelle. </w:t>
      </w:r>
      <w:r>
        <w:rPr>
          <w:rFonts w:ascii="Consolas" w:cs="Consolas" w:eastAsia="Consolas" w:hAnsi="Consolas"/>
          <w:color w:val="9A3412"/>
          <w:sz w:val="18"/>
          <w:szCs w:val="18"/>
          <w:shd w:fill="EEF2F7" w:val="clear"/>
        </w:rPr>
        <w:t xml:space="preserve">cancel</w:t>
      </w:r>
      <w:r>
        <w:rPr>
          <w:rFonts w:ascii="Calibri" w:cs="Calibri" w:eastAsia="Calibri" w:hAnsi="Calibri"/>
          <w:color w:val="1F2937"/>
          <w:sz w:val="22"/>
          <w:szCs w:val="22"/>
        </w:rPr>
        <w:t xml:space="preserve"> retire un défi pas encore accepté, seulement par celui qui l'a lancé. Notifications de type </w:t>
      </w:r>
      <w:r>
        <w:rPr>
          <w:rFonts w:ascii="Consolas" w:cs="Consolas" w:eastAsia="Consolas" w:hAnsi="Consolas"/>
          <w:color w:val="9A3412"/>
          <w:sz w:val="18"/>
          <w:szCs w:val="18"/>
          <w:shd w:fill="EEF2F7" w:val="clear"/>
        </w:rPr>
        <w:t xml:space="preserve">DUEL</w:t>
      </w:r>
      <w:r>
        <w:rPr>
          <w:rFonts w:ascii="Calibri" w:cs="Calibri" w:eastAsia="Calibri" w:hAnsi="Calibri"/>
          <w:color w:val="1F2937"/>
          <w:sz w:val="22"/>
          <w:szCs w:val="22"/>
        </w:rPr>
        <w:t xml:space="preserve">, push selon la préférence </w:t>
      </w:r>
      <w:r>
        <w:rPr>
          <w:rFonts w:ascii="Consolas" w:cs="Consolas" w:eastAsia="Consolas" w:hAnsi="Consolas"/>
          <w:color w:val="9A3412"/>
          <w:sz w:val="18"/>
          <w:szCs w:val="18"/>
          <w:shd w:fill="EEF2F7" w:val="clear"/>
        </w:rPr>
        <w:t xml:space="preserve">notifyLeagueActivity</w:t>
      </w:r>
      <w:r>
        <w:rPr>
          <w:rFonts w:ascii="Calibri" w:cs="Calibri" w:eastAsia="Calibri" w:hAnsi="Calibri"/>
          <w:color w:val="1F2937"/>
          <w:sz w:val="22"/>
          <w:szCs w:val="22"/>
        </w:rPr>
        <w:t xml:space="preserve"> (c'est de l'activité entre joueurs).</w:t>
      </w:r>
    </w:p>
    <w:p>
      <w:pPr>
        <w:spacing w:after="140" w:line="276"/>
        <w:jc w:val="both"/>
      </w:pPr>
      <w:r>
        <w:rPr>
          <w:rFonts w:ascii="Calibri" w:cs="Calibri" w:eastAsia="Calibri" w:hAnsi="Calibri"/>
          <w:b/>
          <w:bCs/>
          <w:color w:val="1F2937"/>
          <w:sz w:val="22"/>
          <w:szCs w:val="22"/>
        </w:rPr>
        <w:t xml:space="preserve">Clôture (settleEndedWeeks).</w:t>
      </w:r>
      <w:r>
        <w:rPr>
          <w:rFonts w:ascii="Calibri" w:cs="Calibri" w:eastAsia="Calibri" w:hAnsi="Calibri"/>
          <w:color w:val="1F2937"/>
          <w:sz w:val="22"/>
          <w:szCs w:val="22"/>
        </w:rPr>
        <w:t xml:space="preserve"> Appelée chaque minute par </w:t>
      </w:r>
      <w:r>
        <w:rPr>
          <w:rFonts w:ascii="Consolas" w:cs="Consolas" w:eastAsia="Consolas" w:hAnsi="Consolas"/>
          <w:color w:val="9A3412"/>
          <w:sz w:val="18"/>
          <w:szCs w:val="18"/>
          <w:shd w:fill="EEF2F7" w:val="clear"/>
        </w:rPr>
        <w:t xml:space="preserve">BankrollScheduler</w:t>
      </w:r>
      <w:r>
        <w:rPr>
          <w:rFonts w:ascii="Calibri" w:cs="Calibri" w:eastAsia="Calibri" w:hAnsi="Calibri"/>
          <w:color w:val="1F2937"/>
          <w:sz w:val="22"/>
          <w:szCs w:val="22"/>
        </w:rPr>
        <w:t xml:space="preserve">. Pour les semaines terminées, on attend que tous les tickets de la semaine des deux joueurs soient réglés, sinon un dernier match pas encore synchronisé changerait le vainqueur après coup ; au-delà de 24 h, la clôture se fait quand même pour qu'un duel ne reste pas ouvert indéfiniment. Points figés, vainqueur désigné, les deux joueurs prévenus ; les défis restés sans réponse expirent. </w:t>
      </w:r>
      <w:r>
        <w:rPr>
          <w:rFonts w:ascii="Consolas" w:cs="Consolas" w:eastAsia="Consolas" w:hAnsi="Consolas"/>
          <w:color w:val="9A3412"/>
          <w:sz w:val="18"/>
          <w:szCs w:val="18"/>
          <w:shd w:fill="EEF2F7" w:val="clear"/>
        </w:rPr>
        <w:t xml:space="preserve">winsOf</w:t>
      </w:r>
      <w:r>
        <w:rPr>
          <w:rFonts w:ascii="Calibri" w:cs="Calibri" w:eastAsia="Calibri" w:hAnsi="Calibri"/>
          <w:color w:val="1F2937"/>
          <w:sz w:val="22"/>
          <w:szCs w:val="22"/>
        </w:rPr>
        <w:t xml:space="preserve"> compte les duels gagnés (palmarès).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Duels 1 contre 1 sur la semaine de jeu en cours : un défi, une réponse,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puis le joueur qui a le plus de points de classement lundi 12h gagne.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points sont exactement ceux du classement de la semaine (même règle,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requête), jamais un calcul à part qui pourrait diverger.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DuelService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LoggerFactory.getLogger(DuelService.class);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Garde-fou anti-spam : défis en attente envoyés par un joueur sur une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MAX_PENDING_SENT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Clôture forcée même si un ticket reste en attente (synchro en panne)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duel ne doit pas rester ouvert indéfiniment.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Duration SETTLE_GRACE = Duration.ofHours(24);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Set&lt;DuelStatus&gt; BLOCKING = Set.of(DuelStatus.PENDING, DuelStatus.ACCEPTED, DuelStatus.FINISHED);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DuelRepository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DuelService(DuelRepository duelRepository, 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PushService pushService)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this(duelRepository, userRepository, betRepository, notificationRepository,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Clock.system(BankrollService.ZONE));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DuelService(DuelRepository duelRepository, UserRepository userRepository,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PushService pushService, Clock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this.duelRepository =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Erreur métier lisible, renvoyée telle quelle au joueur (400).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class DuelException extends RuntimeException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DuelException(String message)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super(message);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LocalDate currentWeek()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BankrollService.weekOf(clock.instant());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Duel challenge(String challengerId, String opponentUsername)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challenger = userRepository.findById(challengerId).orElseThrow(() -&gt; new DuelException("Compte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opponent = userRepository.findByUsername(opponentUsername)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DuelException("Ce joueur n'existe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(opponent.getId().equals(challengerId)) throw new DuelException("Tu ne peux pas te défier toi-même.");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week = currentWeek();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(duelRepository.existsBetween(challengerId, opponent.getId(), week, BLOCKING))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DuelException("Un duel existe déjà entre vous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(duelRepository.countByChallengerIdAndStatusAndWeek(challengerId, DuelStatus.PENDING, week) &gt;= MAX_PENDING_SENT)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DuelException("Tu as déjà " + MAX_PENDING_SENT + " défis en attente de réponse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 duel = new 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duel.setChallenger(challenger);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duel.setOpponent(opponent);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duel.setWeek(week);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duelRepository.save(duel);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notify(opponent, challenger.getUsername() + " te défie en duel cette semaine : le plus de points lundi 12h gagne.",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"Nouveau duel",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Duel respond(String userId, String duelId, boolean accept)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 duel = find(duelId);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(!duel.getOpponent().getId().equals(userId)) throw new DuelException("Ce défi ne t'est pas adressé.");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(duel.getStatus() != DuelStatus.PENDING) throw new DuelException("Ce défi n'attend plus de réponse.");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(!duel.getWeek().equals(currentWeek())) throw new DuelException("Ce défi a expiré avec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duel.setStatus(accept ? DuelStatus.ACCEPTED : DuelStatus.DECLINED);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duel.setRespondedAt(clock.instant());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Refus : cloche seulement, pas de push pour une mauvaise nouvelle.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notify(duel.getChallenger(), duel.getOpponent().getUsername()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(accept ? " a accepté ton duel. Que le meilleur gagne !" : " a décliné ton duel."), "Duel accepté", accept);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Duel cancel(String userId, String duelId)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 duel = find(duelId);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(!duel.getChallenger().getId().equals(userId)) throw new DuelException("Seul celui qui a lancé le défi peut l'annuler.");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(duel.getStatus() != DuelStatus.PENDING) throw new DuelException("Un duel accepté ne s'annule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duel.setStatus(DuelStatus.CANCELLED);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Duel find(String duelId)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duelRepository.findById(duelId).orElseThrow(() -&gt; new DuelException("Duel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Duels du joueur, avec les points en direct de ceux qui se jouent cette semaine.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List&lt;DuelDto&gt; list(String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List&lt;Duel&gt; duels = duelRepository.findAllForUser(userId);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week = currentWeek();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liveIds = duels.stream()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.filter(d -&gt; d.getStatus() == DuelStatus.ACCEPTED &amp;&amp; d.getWeek().equals(week))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.flatMap(d -&gt; java.util.stream.Stream.of(d.getChallenger().getId(), d.getOpponent().getId()))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.distinct().toList();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live = liveIds.isEmpty() ? Map.of() : weekScores(week, liveIds);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duels.stream().map(d -&gt; DuelDto.from(d, userId, live, week)).toList();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long winsOf(String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duelRepository.countWins(userId);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Map&lt;String, Long&gt; weekScores(LocalDate week, List&lt;String&gt; userIds)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scores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row : betRepository.getWeekScores(week.atStartOfDay(), userIds))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scores.put((String) row[0], ((Number) row[1]).longValue());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scores;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Clôt les duels des semaines terminées : points figés, vainqueur,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notification aux deux joueurs. On attend que leurs tickets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soient tous réglés (24 h au plus), sinon un dernier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encore synchronisé changerait le vainqueur après coup. Les défis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restés sans réponse expirent. Renvoie le nombre de duels clos.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settleEndedWeeks()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week = currentWeek();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(Duel d : duelRepository.findByStatusAndWeekBefore(DuelStatus.PENDING, 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d.setStatus(DuelStatus.EXPIRED);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settled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(Duel d : duelRepository.findByStatusAndWeekBefore(DuelStatus.ACCEPTED, 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ids = List.of(d.getChallenger().getId(), d.getOpponent().getId());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start = BankrollService.startOf(d.getWeek());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end = start.plus(Duration.ofDays(7));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pending = betRepository.countPendingPlacedBetween(ids, start, end)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(pending &amp;&amp; now.isBefore(end.plus(SETTLE_GRACE)))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scores = weekScores(d.getWeek(), 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 = scores.getOrDefault(ids.get(0), 0L);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o = scores.getOrDefault(ids.get(1), 0L);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d.setChallengerPoints(c);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d.setOpponentPoints(o);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d.setWinnerId(c == o ? null : (c &gt; o ? ids.get(0) : ids.get(1)));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d.setStatus(DuelStatus.FINISHED);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notifyResult(d, d.getChallenger(), d.getOpponent(), c, 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notifyResult(d, d.getOpponent(), d.getChallenger(), o, 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(settled &gt; 0) log.info("Duels : {} duel(s) clos", settled);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settled;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notifyResult(Duel d, User me, User other, long mine, long theirs)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outcome = mine == theirs ? "Égalité" : mine &gt; theirs ? "Victoire" : "Défaite";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notify(me, outcome + " dans ton duel contre " + other.getUsername() + " : " + mine + " pts à " + theirs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 terminé",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préférence que l'activité des ligues : c'est de l'activité entre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notify(User user, String message, String pushTitle, boolean push)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n.setType(NotificationType.DUEL);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n.setMessage(message);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(push &amp;&amp; user.isNotifyLeagueActivity())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pushService.sendToUser(user.getId(), new PushService.PushMessage(pushTitle, message, "/duels"));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backend/src/main/java/com/hooppicks/backendapplication/favorite/FavoriteTeamNotifier.java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Prévient les supporters d'une équipe : « ton équipe joue dans l'heure » (</w:t>
      </w:r>
      <w:r>
        <w:rPr>
          <w:rFonts w:ascii="Consolas" w:cs="Consolas" w:eastAsia="Consolas" w:hAnsi="Consolas"/>
          <w:color w:val="9A3412"/>
          <w:sz w:val="18"/>
          <w:szCs w:val="18"/>
          <w:shd w:fill="EEF2F7" w:val="clear"/>
        </w:rPr>
        <w:t xml:space="preserve">notifyUpcomingKickoffs</w:t>
      </w:r>
      <w:r>
        <w:rPr>
          <w:rFonts w:ascii="Calibri" w:cs="Calibri" w:eastAsia="Calibri" w:hAnsi="Calibri"/>
          <w:color w:val="1F2937"/>
          <w:sz w:val="22"/>
          <w:szCs w:val="22"/>
        </w:rPr>
        <w:t xml:space="preserve">), puis son résultat final (</w:t>
      </w:r>
      <w:r>
        <w:rPr>
          <w:rFonts w:ascii="Consolas" w:cs="Consolas" w:eastAsia="Consolas" w:hAnsi="Consolas"/>
          <w:color w:val="9A3412"/>
          <w:sz w:val="18"/>
          <w:szCs w:val="18"/>
          <w:shd w:fill="EEF2F7" w:val="clear"/>
        </w:rPr>
        <w:t xml:space="preserve">notifyResults</w:t>
      </w:r>
      <w:r>
        <w:rPr>
          <w:rFonts w:ascii="Calibri" w:cs="Calibri" w:eastAsia="Calibri" w:hAnsi="Calibri"/>
          <w:color w:val="1F2937"/>
          <w:sz w:val="22"/>
          <w:szCs w:val="22"/>
        </w:rPr>
        <w:t xml:space="preserve">, sur les matchs finis depuis moins de 30 h : au-delà ce n'est plus une nouvelle, et cela évite d'en envoyer des dizaines au premier démarrage). Une seule fois par match et par type grâce aux drapeaux posés sur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selon la préférence </w:t>
      </w:r>
      <w:r>
        <w:rPr>
          <w:rFonts w:ascii="Consolas" w:cs="Consolas" w:eastAsia="Consolas" w:hAnsi="Consolas"/>
          <w:color w:val="9A3412"/>
          <w:sz w:val="18"/>
          <w:szCs w:val="18"/>
          <w:shd w:fill="EEF2F7" w:val="clear"/>
        </w:rPr>
        <w:t xml:space="preserve">notifyFavoriteTeam</w:t>
      </w:r>
      <w:r>
        <w:rPr>
          <w:rFonts w:ascii="Calibri" w:cs="Calibri" w:eastAsia="Calibri" w:hAnsi="Calibri"/>
          <w:color w:val="1F2937"/>
          <w:sz w:val="22"/>
          <w:szCs w:val="22"/>
        </w:rPr>
        <w:t xml:space="preserve">. Les textes accordent le surnom en français : « le Heat », « le Jazz », « le Magic », « le Thunder », mais « les Knicks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com.hooppicks.backendapplication.entity.NotificationType;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Prévient les supporters d'une équipe : elle joue dans l'heure, puis 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final. Une seule fois par match et par type (drapeaux sur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selon la préférence notifyFavoriteTeam. Appelé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FavoriteTeamNotifierScheduler ; `now` en paramètre pour les tests.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FavoriteTeamNotifier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KICKOFF_WINDOW = Duration.ofHours(1);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Fenêtre de rattrapage des résultats : un match fini il y a plus d'un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 n'est plus une nouvelle (et évite d'en envoyer des dizaines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premier démarrage).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RESULT_LOOKBACK = Duration.ofHours(30);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Surnoms singuliers en français : « le Heat », pas « les Heat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Set&lt;String&gt; SINGULAR = Set.of("Heat", "Jazz", "Magic", "Thunder");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FavoriteTeamNotifier(MatchRepository matchRepository,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PushService pushService)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notifyUpcomingKickoffs(Instant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(Match match : matchRepository.findByStatusAndDateBetween(MatchStatus.SCHEDULED, now, now.plus(KICKOFF_WINDOW)))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(Boolean.TRUE.equals(match.getFavoriteKickoffNotified()))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(Team[] pair : sides(match))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team = pair[0];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opponent = pair[1];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 = subject(team) + " " + (isSingular(team) ? "joue" : "jouent")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dans moins d'une heure contre " + object(opponent)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 += notifyFans(team, "Ton équipe joue bientôt", message,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match.setFavoriteKickoffNotified(true);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matchRepository.save(match);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notifyResults(Instant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(Match match : matchRepository.findByStatusAndDateBetween(MatchStatus.FINISHED, now.minus(RESULT_LOOKBACK),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(Boolean.TRUE.equals(match.getFavoriteResultNotified()))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(match.getHomeScore() == null || match.getAwayScore()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(Team[] pair : sides(match))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team = pair[0];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opponent = pair[1];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home = team == match.getHomeTeam();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scored = home ? match.getHomeScore() : match.getAwayScore();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conceded = home ? match.getAwayScore() : match.getHomeScore();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won = scored &gt; conceded;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 = (won ? "Victoire " : "Défaite ") + of(team) + " contre " + object(opponent)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 + scored + "-" + conceded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 += notifyFans(team, won ? "Victoire de ton équipe !" : "Défaite de ton équipe", message,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match.setFavoriteResultNotified(true);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matchRepository.save(match);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List&lt;Team[]&gt; sides(Match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Team[]{match.getHomeTeam(), match.getAwayTeam()},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Team[]{match.getAwayTeam(), match.getHomeTeam()});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notifyFans(Team team, String title, String message, 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(User user : userRepository.findByFavoriteTeamEndingWith(" " + team.getName()))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(!user.isNotifyFavoriteTeam())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notification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notification.setType(NotificationType.FAVORITE_TEAM);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notification.setMessage(message);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pushService.sendToUser(user.getId(), new PushService.PushMessage(title, message, "/matches/" + match.getId()));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boolean isSingular(Team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SINGULAR.contains(team.getName());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Les Knicks » / « Le Heat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subject(Team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(isSingular(team) ? "Le " : "Les ") + team.getName();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les Knicks » / « le Heat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object(Team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(isSingular(team) ? "le " : "les ") + team.getName();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des Knicks » / « du Heat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of(Team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(isSingular(team) ? "du " : "des ") + team.getName();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backend/src/main/java/com/hooppicks/backendapplication/favorite/FavoriteTeamNotifierScheduler.java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Lance </w:t>
      </w:r>
      <w:r>
        <w:rPr>
          <w:rFonts w:ascii="Consolas" w:cs="Consolas" w:eastAsia="Consolas" w:hAnsi="Consolas"/>
          <w:color w:val="9A3412"/>
          <w:sz w:val="18"/>
          <w:szCs w:val="18"/>
          <w:shd w:fill="EEF2F7" w:val="clear"/>
        </w:rPr>
        <w:t xml:space="preserve">FavoriteTeamNotifier</w:t>
      </w:r>
      <w:r>
        <w:rPr>
          <w:rFonts w:ascii="Calibri" w:cs="Calibri" w:eastAsia="Calibri" w:hAnsi="Calibri"/>
          <w:color w:val="1F2937"/>
          <w:sz w:val="22"/>
          <w:szCs w:val="22"/>
        </w:rPr>
        <w:t xml:space="preserve"> toutes les 5 minutes, au rythme de la synchro des matchs dont dépendent statut et score. Les deux phases (coup d'envoi, résultat) sont isolées : une erreur sur l'une ne prive pas l'autre. Classe à part du service, parce que ses méthodes </w:t>
      </w:r>
      <w:r>
        <w:rPr>
          <w:rFonts w:ascii="Consolas" w:cs="Consolas" w:eastAsia="Consolas" w:hAnsi="Consolas"/>
          <w:color w:val="9A3412"/>
          <w:sz w:val="18"/>
          <w:szCs w:val="18"/>
          <w:shd w:fill="EEF2F7" w:val="clear"/>
        </w:rPr>
        <w:t xml:space="preserve">@Transactional</w:t>
      </w:r>
      <w:r>
        <w:rPr>
          <w:rFonts w:ascii="Calibri" w:cs="Calibri" w:eastAsia="Calibri" w:hAnsi="Calibri"/>
          <w:color w:val="1F2937"/>
          <w:sz w:val="22"/>
          <w:szCs w:val="22"/>
        </w:rPr>
        <w:t xml:space="preserve"> ne s'appliquent que si elles sont appelées de l'extérieur (proxy Spring). Désactivée avec les autres tâches de fond pendant les tests.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io.sentry.Sentry;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org.springframework.boot.autoconfigure.condition.ConditionalOnProperty;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Même interrupteur que les autres tâches de fond (NbaSyncScheduler).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 à part du service : ses méthodes @Transactional ne s'appliquent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 appelées de l'extérieur (proxy Spring, cf. EspnStatsService).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@ConditionalOnProperty(prefix = "nba.sync", name = "scheduler-enabled", havingValue = "true", matchIfMissing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FavoriteTeamNotifierScheduler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LoggerFactory.getLogger(FavoriteTeamNotifierScheduler.class);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FavoriteTeamNotifier notifier;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FavoriteTeamNotifierScheduler(FavoriteTeamNotifier notifier)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this.notifier = notifier;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Toutes les 5 min, comme la synchro des matchs dont dépendent statut et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@Scheduled(fixedRate = 5 * 60 * 1000, initialDelay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run()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phases isolées : un souci sur l'une ne prive pas l'autre.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sent = notifier.notifyUpcomingKickoffs(now);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(sent &gt; 0) log.info("{} notification(s) « ton équipe joue bientôt » envoyée(s)",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log.warn("Notifications de coup d'envoi (équipe favorite) échouées",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sent = notifier.notifyResults(now);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(sent &gt; 0) log.info("{} notification(s) de résultat (équipe favorite) envoyée(s)",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log.warn("Notifications de résultat (équipe favorite) échouées",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backend/src/main/java/com/hooppicks/backendapplication/favorite/FavoriteTeamService.java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Tout ce qui se calcule autour de l'équipe favorite d'un joueur. Elle est stockée en nom complet (« Charlotte Hornets ») alors que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n'a que le surnom (« Hornets ») : </w:t>
      </w:r>
      <w:r>
        <w:rPr>
          <w:rFonts w:ascii="Consolas" w:cs="Consolas" w:eastAsia="Consolas" w:hAnsi="Consolas"/>
          <w:color w:val="9A3412"/>
          <w:sz w:val="18"/>
          <w:szCs w:val="18"/>
          <w:shd w:fill="EEF2F7" w:val="clear"/>
        </w:rPr>
        <w:t xml:space="preserve">matchesTeam</w:t>
      </w:r>
      <w:r>
        <w:rPr>
          <w:rFonts w:ascii="Calibri" w:cs="Calibri" w:eastAsia="Calibri" w:hAnsi="Calibri"/>
          <w:color w:val="1F2937"/>
          <w:sz w:val="22"/>
          <w:szCs w:val="22"/>
        </w:rPr>
        <w:t xml:space="preserve"> les relie par égalité ou par la fin du nom précédée d'une espace, pour que « Nets » ne corresponde pas à « Hornets ». Même règle côté frontend.</w:t>
      </w:r>
    </w:p>
    <w:p>
      <w:pPr>
        <w:spacing w:after="140" w:line="276"/>
        <w:jc w:val="both"/>
      </w:pPr>
      <w:r>
        <w:rPr>
          <w:rFonts w:ascii="Calibri" w:cs="Calibri" w:eastAsia="Calibri" w:hAnsi="Calibri"/>
          <w:b/>
          <w:bCs/>
          <w:color w:val="1F2937"/>
          <w:sz w:val="22"/>
          <w:szCs w:val="22"/>
        </w:rPr>
        <w:t xml:space="preserve">Pour ou contre (side).</w:t>
      </w:r>
      <w:r>
        <w:rPr>
          <w:rFonts w:ascii="Calibri" w:cs="Calibri" w:eastAsia="Calibri" w:hAnsi="Calibri"/>
          <w:color w:val="1F2937"/>
          <w:sz w:val="22"/>
          <w:szCs w:val="22"/>
        </w:rPr>
        <w:t xml:space="preserve"> Une sélection est </w:t>
      </w:r>
      <w:r>
        <w:rPr>
          <w:rFonts w:ascii="Calibri" w:cs="Calibri" w:eastAsia="Calibri" w:hAnsi="Calibri"/>
          <w:b/>
          <w:bCs/>
          <w:color w:val="1F2937"/>
          <w:sz w:val="22"/>
          <w:szCs w:val="22"/>
        </w:rPr>
        <w:t xml:space="preserve">pour</w:t>
      </w:r>
      <w:r>
        <w:rPr>
          <w:rFonts w:ascii="Calibri" w:cs="Calibri" w:eastAsia="Calibri" w:hAnsi="Calibri"/>
          <w:color w:val="1F2937"/>
          <w:sz w:val="22"/>
          <w:szCs w:val="22"/>
        </w:rPr>
        <w:t xml:space="preserve"> l'équipe si elle prend son côté (vainqueur, handicap), </w:t>
      </w:r>
      <w:r>
        <w:rPr>
          <w:rFonts w:ascii="Calibri" w:cs="Calibri" w:eastAsia="Calibri" w:hAnsi="Calibri"/>
          <w:b/>
          <w:bCs/>
          <w:color w:val="1F2937"/>
          <w:sz w:val="22"/>
          <w:szCs w:val="22"/>
        </w:rPr>
        <w:t xml:space="preserve">contre</w:t>
      </w:r>
      <w:r>
        <w:rPr>
          <w:rFonts w:ascii="Calibri" w:cs="Calibri" w:eastAsia="Calibri" w:hAnsi="Calibri"/>
          <w:color w:val="1F2937"/>
          <w:sz w:val="22"/>
          <w:szCs w:val="22"/>
        </w:rPr>
        <w:t xml:space="preserve"> sinon ; un total ou un pari joueur est neutre.</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stats</w:t>
      </w:r>
      <w:r>
        <w:rPr>
          <w:rFonts w:ascii="Calibri" w:cs="Calibri" w:eastAsia="Calibri" w:hAnsi="Calibri"/>
          <w:color w:val="1F2937"/>
          <w:sz w:val="22"/>
          <w:szCs w:val="22"/>
        </w:rPr>
        <w:t xml:space="preserve"> produit le bilan affiché sur le profil (sélections pour et contre, réussite dans chaque cas), en évaluant chaque sélection avec </w:t>
      </w:r>
      <w:r>
        <w:rPr>
          <w:rFonts w:ascii="Consolas" w:cs="Consolas" w:eastAsia="Consolas" w:hAnsi="Consolas"/>
          <w:color w:val="9A3412"/>
          <w:sz w:val="18"/>
          <w:szCs w:val="18"/>
          <w:shd w:fill="EEF2F7" w:val="clear"/>
        </w:rPr>
        <w:t xml:space="preserve">LegEvaluator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badgeFacts</w:t>
      </w:r>
      <w:r>
        <w:rPr>
          <w:rFonts w:ascii="Calibri" w:cs="Calibri" w:eastAsia="Calibri" w:hAnsi="Calibri"/>
          <w:color w:val="1F2937"/>
          <w:sz w:val="22"/>
          <w:szCs w:val="22"/>
        </w:rPr>
        <w:t xml:space="preserve"> donne ce dont les badges « Fidèle » et « Lucide » ont besoin : le nombre de sélections pour l'équipe et le fait d'avoir gagné un ticket contre elle.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com.hooppicks.backendapplication.bet.LegEvaluator;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com.hooppicks.backendapplication.bet.LegEvaluator.LegResult;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java.util.function.Function;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 ce qui se calcule autour de l'équipe favorite d'un joueur : 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pour / contre elle (statistiques, badges). L'équipe favorite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stockée en nom complet ("New York Knicks"), Team n'a que le surnom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("Knicks") : on les relie par la fin du nom, comme le frontend.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FavoriteTeamService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enum Side { FOR, AGAINST, NEUTRAL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d'un joueur vus depuis son équipe favorite, sélection par sélection.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Stats(String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forLegs, int forWon, int forLost,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againstLegs, int againstWon, int againstLost)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Stats none()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Stats(null, 0, 0, 0, 0, 0,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 dont les badges liés à l'équipe favorite ont besoin.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BadgeFacts(int forSelections, boolean wonTicketAgainst)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BadgeFacts NONE = new BadgeFacts(0,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FavoriteTeamService(TeamRepository teamRepository, MatchRepository matchRepository)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this.teamRepository =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Optional&lt;Team&gt; resolve(String favoriteTeam)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(favoriteTeam == null || favoriteTeam.isBlank())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teamRepository.findAll().stream()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.filter(t -&gt; t.getName() != null &amp;&amp; matchesTeam(favoriteTeam, t.getName()))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.findFirst();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"Charlotte Hornets" correspond à "Hornets", pas à "Nets".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boolean matchesTeam(String favoriteTeam, String teamName)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favoriteTeam.equals(teamName) || favoriteTeam.endsWith(" " + 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ou contre l'équipe : victoire / handicap du côté de l'équipe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du côté adverse = contre. Un total (plus / moins de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prend parti pour personne.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Side side(BetSelection selection, Match match, String favoriteAbbreviation)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Total et pari joueur : ni pour ni contre une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teamMarket = "moneyline".equals(selection.getMarket()) || "spread".equals(selection.getMarket());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 favoriteAbbreviation == null || !teamMarket) return Side.NEUTRAL;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favoriteIsHome = favoriteAbbreviation.equals(match.getHomeTeam().getAbbreviation());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favoriteIsAway = favoriteAbbreviation.equals(match.getAwayTeam().getAbbreviation());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(!favoriteIsHome &amp;&amp; !favoriteIsAway) return Side.NEUTRAL;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pickedHome = "home".equals(selection.getOutcome());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pickedHome == favoriteIsHome ? Side.FOR : Side.AGAINST;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Stats stats(String favoriteTeam, List&lt;Bet&gt;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Optional&lt;Team&gt; team = resolve(favoriteTeam);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(team.isEmpty()) return Stats.none();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 = team.get().getAbbreviation();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Match&gt; matches = matchesOf(bets);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forLegs = 0, forWon = 0, forLost = 0, againstLegs = 0, againstWon = 0, againstLost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 bet :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(BetSelection s : bet.getSelections())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matches.get(s.getMatchId());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side = side(s, match,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(side == Side.NEUTRAL)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LegResult result = match.getStatus() == MatchStatus.FINISHED ? LegEvaluator.evaluate(s, match)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(side == Side.FOR)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forLegs++;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LegResult.WIN) forWon++;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LegResult.LOSE) forLost++;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againstLegs++;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LegResult.WIN) againstWon++;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 == LegResult.LOSE) againstLost++;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Stats(abbr, forLegs, forWon, forLost, againstLegs, againstWon, againstLost);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BadgeFacts badgeFacts(String favoriteTeam, List&lt;Bet&gt;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Optional&lt;Team&gt; team = resolve(favoriteTeam);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(team.isEmpty()) return BadgeFacts.NONE;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 = team.get().getAbbreviation();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Match&gt; matches = matchesOf(bets);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forSelections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wonAgainst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 bet :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(BetSelection s : bet.getSelections())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side = side(s, matches.get(s.getMatchId()),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(side == Side.FOR) forSelections++;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(side == Side.AGAINST &amp;&amp; bet.getStatus() == BetStatus.WON) wonAgainst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BadgeFacts(forSelections, wonAgainst);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Map&lt;String, Match&gt; matchesOf(List&lt;Bet&gt;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ids = bets.stream()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.flatMap(b -&gt; b.getSelections().stream())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.map(BetSelection::getMatchId)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.distinct()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(ids.isEmpty()) return 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matchRepository.findAllById(ids).stream()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.collect(Collectors.toMap(Match::getId, Function.identity()));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backend/src/main/java/com/hooppicks/backendapplication/feedback/FeedbackDto.java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message « Nous écrire » et sa réponse : catégorie, texte, statut, date, réponse et date de réponse. Pseudo, page d'origine, appareil et « app installée » ne sont remplis que pour la console admin, jamais pour le joueur.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message et sa réponse. Pseudo, page et appareil ne sont remplis que pour la console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FeedbackDto(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createdAt,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reply,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repliedAt,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device,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appInstalled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FeedbackDto forPlayer(Feedback f)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FeedbackDto(f.getId(), f.getCategory(), f.getMessage(), f.getCreatedAt().toString(), f.getStatus(),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f.getReply(), f.getRepliedAt() == null ? null : f.getRepliedAt().toString(), null, null, null,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FeedbackDto forAdmin(Feedback f, String username)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FeedbackDto(f.getId(), f.getCategory(), f.getMessage(), f.getCreatedAt().toString(), f.getStatus(),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f.getReply(), f.getRepliedAt() == null ? null : f.getRepliedAt().toString(),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f.getPage(), f.getDevice(), f.getAppInstalled());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backend/src/main/java/com/hooppicks/backendapplication/feedback/FeedbackService.java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messages des joueurs à l'équipe et les réponses de la console.</w:t>
      </w:r>
    </w:p>
    <w:p>
      <w:pPr>
        <w:spacing w:after="140" w:line="276"/>
        <w:jc w:val="both"/>
      </w:pPr>
      <w:r>
        <w:rPr>
          <w:rFonts w:ascii="Calibri" w:cs="Calibri" w:eastAsia="Calibri" w:hAnsi="Calibri"/>
          <w:b/>
          <w:bCs/>
          <w:color w:val="1F2937"/>
          <w:sz w:val="22"/>
          <w:szCs w:val="22"/>
        </w:rPr>
        <w:t xml:space="preserve">Envoi (submit).</w:t>
      </w:r>
      <w:r>
        <w:rPr>
          <w:rFonts w:ascii="Calibri" w:cs="Calibri" w:eastAsia="Calibri" w:hAnsi="Calibri"/>
          <w:color w:val="1F2937"/>
          <w:sz w:val="22"/>
          <w:szCs w:val="22"/>
        </w:rPr>
        <w:t xml:space="preserve"> Catégorie parmi bug, question, idée, autre ; 5 à 1 000 caractères ; 5 messages par jour (429 au-delà). Pseudo, page d'origine (</w:t>
      </w:r>
      <w:r>
        <w:rPr>
          <w:rFonts w:ascii="Consolas" w:cs="Consolas" w:eastAsia="Consolas" w:hAnsi="Consolas"/>
          <w:color w:val="9A3412"/>
          <w:sz w:val="18"/>
          <w:szCs w:val="18"/>
          <w:shd w:fill="EEF2F7" w:val="clear"/>
        </w:rPr>
        <w:t xml:space="preserve">?depuis=</w:t>
      </w:r>
      <w:r>
        <w:rPr>
          <w:rFonts w:ascii="Calibri" w:cs="Calibri" w:eastAsia="Calibri" w:hAnsi="Calibri"/>
          <w:color w:val="1F2937"/>
          <w:sz w:val="22"/>
          <w:szCs w:val="22"/>
        </w:rPr>
        <w:t xml:space="preserve">) et appareil (User-Agent) et le fait d'écrire depuis l'app installée sont joints d'office.</w:t>
      </w:r>
    </w:p>
    <w:p>
      <w:pPr>
        <w:spacing w:after="140" w:line="276"/>
        <w:jc w:val="both"/>
      </w:pPr>
      <w:r>
        <w:rPr>
          <w:rFonts w:ascii="Calibri" w:cs="Calibri" w:eastAsia="Calibri" w:hAnsi="Calibri"/>
          <w:b/>
          <w:bCs/>
          <w:color w:val="1F2937"/>
          <w:sz w:val="22"/>
          <w:szCs w:val="22"/>
        </w:rPr>
        <w:t xml:space="preserve">Réponse (reply).</w:t>
      </w:r>
      <w:r>
        <w:rPr>
          <w:rFonts w:ascii="Calibri" w:cs="Calibri" w:eastAsia="Calibri" w:hAnsi="Calibri"/>
          <w:color w:val="1F2937"/>
          <w:sz w:val="22"/>
          <w:szCs w:val="22"/>
        </w:rPr>
        <w:t xml:space="preserve"> Une seule réponse par message (répondre à nouveau la remplace). Le joueur est toujours prévenu, quelles que soient ses préférences, puisque c'est lui qui a écrit : notification </w:t>
      </w:r>
      <w:r>
        <w:rPr>
          <w:rFonts w:ascii="Consolas" w:cs="Consolas" w:eastAsia="Consolas" w:hAnsi="Consolas"/>
          <w:color w:val="9A3412"/>
          <w:sz w:val="18"/>
          <w:szCs w:val="18"/>
          <w:shd w:fill="EEF2F7" w:val="clear"/>
        </w:rPr>
        <w:t xml:space="preserve">FEEDBACK_REPLY</w:t>
      </w:r>
      <w:r>
        <w:rPr>
          <w:rFonts w:ascii="Calibri" w:cs="Calibri" w:eastAsia="Calibri" w:hAnsi="Calibri"/>
          <w:color w:val="1F2937"/>
          <w:sz w:val="22"/>
          <w:szCs w:val="22"/>
        </w:rPr>
        <w:t xml:space="preserve"> dans la cloche (extrait, la colonne fait 255 caractères ; la réponse entière est sur </w:t>
      </w:r>
      <w:r>
        <w:rPr>
          <w:rFonts w:ascii="Consolas" w:cs="Consolas" w:eastAsia="Consolas" w:hAnsi="Consolas"/>
          <w:color w:val="9A3412"/>
          <w:sz w:val="18"/>
          <w:szCs w:val="18"/>
          <w:shd w:fill="EEF2F7" w:val="clear"/>
        </w:rPr>
        <w:t xml:space="preserve">/contact</w:t>
      </w:r>
      <w:r>
        <w:rPr>
          <w:rFonts w:ascii="Calibri" w:cs="Calibri" w:eastAsia="Calibri" w:hAnsi="Calibri"/>
          <w:color w:val="1F2937"/>
          <w:sz w:val="22"/>
          <w:szCs w:val="22"/>
        </w:rPr>
        <w:t xml:space="preserve">) et push. Journal d'audit. </w:t>
      </w:r>
      <w:r>
        <w:rPr>
          <w:rFonts w:ascii="Consolas" w:cs="Consolas" w:eastAsia="Consolas" w:hAnsi="Consolas"/>
          <w:color w:val="9A3412"/>
          <w:sz w:val="18"/>
          <w:szCs w:val="18"/>
          <w:shd w:fill="EEF2F7" w:val="clear"/>
        </w:rPr>
        <w:t xml:space="preserve">setClosed</w:t>
      </w:r>
      <w:r>
        <w:rPr>
          <w:rFonts w:ascii="Calibri" w:cs="Calibri" w:eastAsia="Calibri" w:hAnsi="Calibri"/>
          <w:color w:val="1F2937"/>
          <w:sz w:val="22"/>
          <w:szCs w:val="22"/>
        </w:rPr>
        <w:t xml:space="preserve"> classe un message traité sans réponse (doublon, message sans objet) ou le rouvre ; </w:t>
      </w:r>
      <w:r>
        <w:rPr>
          <w:rFonts w:ascii="Consolas" w:cs="Consolas" w:eastAsia="Consolas" w:hAnsi="Consolas"/>
          <w:color w:val="9A3412"/>
          <w:sz w:val="18"/>
          <w:szCs w:val="18"/>
          <w:shd w:fill="EEF2F7" w:val="clear"/>
        </w:rPr>
        <w:t xml:space="preserve">forConsole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openCount</w:t>
      </w:r>
      <w:r>
        <w:rPr>
          <w:rFonts w:ascii="Calibri" w:cs="Calibri" w:eastAsia="Calibri" w:hAnsi="Calibri"/>
          <w:color w:val="1F2937"/>
          <w:sz w:val="22"/>
          <w:szCs w:val="22"/>
        </w:rPr>
        <w:t xml:space="preserve"> alimentent l'onglet Messages.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com.hooppicks.backendapplication.admin.AdminActionException;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com.hooppicks.backendapplication.admin.AdminAuditService;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com.hooppicks.backendapplication.entity.NotificationType;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com.hooppicks.backendapplication.repository.FeedbackRepository;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Messages des joueurs à l'équipe et réponses de la console admin.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réponse arrive dans la cloche (et en push) : le joueur est toujours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prévenu, quelles que soient ses préférences, puisque c'est lui qui a écrit.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FeedbackService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Set&lt;String&gt; CATEGORIES = Set.of("BUG", "QUESTION", "IDEA", "OTHER");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MAX_LENGTH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MAX_PER_DAY =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message d'une notification tient dans une colonne de 255 caractères.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NOTIFICATION_MAX = 255;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FeedbackRepository feedbackRepository;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AdminAuditService 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FeedbackService(FeedbackRepository feedbackRepository,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AdminAuditService auditService)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this.feedbackRepository = feedbackRepository;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this.auditService = auditService;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SubmitRequest(String category, String message, String page, Boolean appInstalled)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FeedbackDto submit(String userId, SubmitRequest request, String userAgent)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category = request.category() == null ? "" : request.category().trim().toUpperCase();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(!CATEGORIES.contains(category)) throw new AdminActionException(400, "Choisis le type de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 = request.message() == null ? "" : request.message().trim();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(message.length() &lt; 5) throw new AdminActionException(400, "Ton message est un peu court.");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(message.length() &gt; MAX_LENGTH)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AdminActionException(400, "Message trop long (" + MAX_LENGTH + " caractères au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(feedbackRepository.countByUserIdAndCreatedAtAfter(userId, Instant.now().minus(Duration.ofDays(1))) &gt;= MAX_PER_DAY)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AdminActionException(429, "Tu as déjà envoyé " + MAX_PER_DAY + " messages aujourd'hui. On lit tout, promis : réessaie demain.");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 feedback = new 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feedback.setCategory(category);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feedback.setMessage(message);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feedback.setPage(truncate(request.page(), 255));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feedback.setDevice(truncate(userAgent, 400));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feedback.setAppInstalled(request.appInstalled());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FeedbackDto.forPlayer(feedbackRepository.save(feedback));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List&lt;FeedbackDto&gt; mine(String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feedbackRepository.findByUserIdOrderByCreatedAtDesc(userId).stream().map(FeedbackDto::forPlayer).toList();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List&lt;FeedbackDto&gt; forConsole(String 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List&lt;Feedback&gt; list = status == null || status.isBlank()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feedbackRepository.findTop200ByOrderByCreatedAtDesc()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feedbackRepository.findTop200ByStatusOrderByCreatedAtDesc(status.toUpperCase());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usernames = userRepository.findAllById(list.stream().map(Feedback::getUserId).distinct().toList())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.stream().collect(Collectors.toMap(User::getId, User::getUsername, (a, b) -&gt; 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list.stream().map(f -&gt; FeedbackDto.forAdmin(f, usernames.get(f.getUserId()))).toList();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long openCount()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feedbackRepository.countByStatus("OPEN");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FeedbackDto reply(String feedbackId, String text, User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reply = text == null ? "" : text.trim();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(reply.isEmpty() || reply.length() &gt; MAX_LENGTH)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AdminActionException(400, "La réponse doit faire entre 1 et " + MAX_LENGTH + " caractères.");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 feedback = find(feedbackId);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player = userRepository.findById(feedback.getUserId())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.orElseThrow(() -&gt; new AdminActionException(404, "Le joueur a supprimé son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feedback.setReply(reply);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feedback.setRepliedAt(Instant.now());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feedback.setRepliedBy(admin.getUsername());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feedback.setStatus("ANSWERED");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feedbackRepository.save(feedback);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cloche n'affiche qu'un extrait : la réponse entière est sur la page Nous écrire (/contact).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n.setUser(player);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n.setType(NotificationType.FEEDBACK_REPLY);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n.setMessage(truncate("L'équipe HoopPicks t'a répondu : « " + reply + " »", NOTIFICATION_MAX));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pushService.sendToUser(player.getId(),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PushService.PushMessage("L'équipe HoopPicks t'a répondu", truncate(reply, 180), "/contact"));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auditService.log(admin, "FEEDBACK_REPLY", player.getUsername(), truncate(reply, 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FeedbackDto.forAdmin(feedback, player.getUsername());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Traité sans réponse (doublon, message sans objet…), ou rouvert.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FeedbackDto setClosed(String feedbackId, boolean closed, User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 feedback = find(feedbackId);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feedback.setStatus(closed ? "CLOSED" : (feedback.getReply() != null ? "ANSWERED" : "OPEN"));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feedbackRepository.save(feedback);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username = userRepository.findById(feedback.getUserId()).map(User::getUsername).orElse(null);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auditService.log(admin, closed ? "FEEDBACK_CLOSE" : "FEEDBACK_REOPEN", username,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FeedbackDto.forAdmin(feedback,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Feedback find(String 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feedbackRepository.findById(id).orElseThrow(() -&gt; new AdminActionException(404, "Message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truncate(String text, int max)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(text == null)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text.length() &lt;= max ? text : text.substring(0, max - 1)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backend/src/main/java/com/hooppicks/backendapplication/leaderboard/LeaderboardPeriod.java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trois périodes du classement : </w:t>
      </w:r>
      <w:r>
        <w:rPr>
          <w:rFonts w:ascii="Consolas" w:cs="Consolas" w:eastAsia="Consolas" w:hAnsi="Consolas"/>
          <w:color w:val="9A3412"/>
          <w:sz w:val="18"/>
          <w:szCs w:val="18"/>
          <w:shd w:fill="EEF2F7" w:val="clear"/>
        </w:rPr>
        <w:t xml:space="preserve">SEASON</w:t>
      </w:r>
      <w:r>
        <w:rPr>
          <w:rFonts w:ascii="Calibri" w:cs="Calibri" w:eastAsia="Calibri" w:hAnsi="Calibri"/>
          <w:color w:val="1F2937"/>
          <w:sz w:val="22"/>
          <w:szCs w:val="22"/>
        </w:rPr>
        <w:t xml:space="preserve"> (tous les tickets), </w:t>
      </w:r>
      <w:r>
        <w:rPr>
          <w:rFonts w:ascii="Consolas" w:cs="Consolas" w:eastAsia="Consolas" w:hAnsi="Consolas"/>
          <w:color w:val="9A3412"/>
          <w:sz w:val="18"/>
          <w:szCs w:val="18"/>
          <w:shd w:fill="EEF2F7" w:val="clear"/>
        </w:rPr>
        <w:t xml:space="preserve">MONTH</w:t>
      </w:r>
      <w:r>
        <w:rPr>
          <w:rFonts w:ascii="Calibri" w:cs="Calibri" w:eastAsia="Calibri" w:hAnsi="Calibri"/>
          <w:color w:val="1F2937"/>
          <w:sz w:val="22"/>
          <w:szCs w:val="22"/>
        </w:rPr>
        <w:t xml:space="preserve"> (les semaines de jeu dont le lundi tombe dans le mois en cours) et </w:t>
      </w:r>
      <w:r>
        <w:rPr>
          <w:rFonts w:ascii="Consolas" w:cs="Consolas" w:eastAsia="Consolas" w:hAnsi="Consolas"/>
          <w:color w:val="9A3412"/>
          <w:sz w:val="18"/>
          <w:szCs w:val="18"/>
          <w:shd w:fill="EEF2F7" w:val="clear"/>
        </w:rPr>
        <w:t xml:space="preserve">WEEK</w:t>
      </w:r>
      <w:r>
        <w:rPr>
          <w:rFonts w:ascii="Calibri" w:cs="Calibri" w:eastAsia="Calibri" w:hAnsi="Calibri"/>
          <w:color w:val="1F2937"/>
          <w:sz w:val="22"/>
          <w:szCs w:val="22"/>
        </w:rPr>
        <w:t xml:space="preserve"> (la semaine de jeu en cours). La semaine du classement est la semaine de jeu, du lundi 12h GMT au lundi suivant, pas la semaine civile : c'est celle où tout le monde est reparti à égalité. </w:t>
      </w:r>
      <w:r>
        <w:rPr>
          <w:rFonts w:ascii="Consolas" w:cs="Consolas" w:eastAsia="Consolas" w:hAnsi="Consolas"/>
          <w:color w:val="9A3412"/>
          <w:sz w:val="18"/>
          <w:szCs w:val="18"/>
          <w:shd w:fill="EEF2F7" w:val="clear"/>
        </w:rPr>
        <w:t xml:space="preserve">parse</w:t>
      </w:r>
      <w:r>
        <w:rPr>
          <w:rFonts w:ascii="Calibri" w:cs="Calibri" w:eastAsia="Calibri" w:hAnsi="Calibri"/>
          <w:color w:val="1F2937"/>
          <w:sz w:val="22"/>
          <w:szCs w:val="22"/>
        </w:rPr>
        <w:t xml:space="preserve"> lit le paramètre </w:t>
      </w:r>
      <w:r>
        <w:rPr>
          <w:rFonts w:ascii="Consolas" w:cs="Consolas" w:eastAsia="Consolas" w:hAnsi="Consolas"/>
          <w:color w:val="9A3412"/>
          <w:sz w:val="18"/>
          <w:szCs w:val="18"/>
          <w:shd w:fill="EEF2F7" w:val="clear"/>
        </w:rPr>
        <w:t xml:space="preserve">period</w:t>
      </w:r>
      <w:r>
        <w:rPr>
          <w:rFonts w:ascii="Calibri" w:cs="Calibri" w:eastAsia="Calibri" w:hAnsi="Calibri"/>
          <w:color w:val="1F2937"/>
          <w:sz w:val="22"/>
          <w:szCs w:val="22"/>
        </w:rPr>
        <w:t xml:space="preserve"> (saison par défaut) et lève une erreur pour une valeur inconnue, que les contrôleurs transforment en 400.</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java.time.ZonedDateTime;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enum LeaderboardPeriod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 MONTH,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Début de la période (null pour la saison : tous les tickets).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Instant start(ZonedDateTime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ZonedDateTime midnight = now.toLocalDate().atStartOfDay(now.getZone());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switch (this)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SEASON -&gt;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MONTH -&gt; midnight.withDayOfMonth(1).toInstant();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semaine du classement est la semaine de jeu (lundi 12h),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semaine civile : celle où tout le monde est reparti à égalité.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WEEK -&gt; BankrollService.weekStart(now.toInstant()).toInstant();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LeaderboardPeriod parse(String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switch (raw == null ? "" : raw.toLowerCase())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 "season" -&gt; 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"month" -&gt; MONTH;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"week" -&gt;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-&gt; throw new IllegalArgumentException("Période inconnue : " + raw);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backend/src/main/java/com/hooppicks/backendapplication/leaderboard/LeaderboardService.java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Construit le classement. Chaque semaine de jeu vaut son bénéfice net, plancher à 0, et le classement additionne les semaines : un ticket perdu pèse sur sa semaine, mais une mauvaise semaine ne fait jamais perdre de points acquis. Le calcul lui-même est en SQL natif dans </w:t>
      </w:r>
      <w:r>
        <w:rPr>
          <w:rFonts w:ascii="Consolas" w:cs="Consolas" w:eastAsia="Consolas" w:hAnsi="Consolas"/>
          <w:color w:val="9A3412"/>
          <w:sz w:val="18"/>
          <w:szCs w:val="18"/>
          <w:shd w:fill="EEF2F7" w:val="clear"/>
        </w:rPr>
        <w:t xml:space="preserve">BetRepository</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Compléments par joueur.</w:t>
      </w:r>
      <w:r>
        <w:rPr>
          <w:rFonts w:ascii="Calibri" w:cs="Calibri" w:eastAsia="Calibri" w:hAnsi="Calibri"/>
          <w:color w:val="1F2937"/>
          <w:sz w:val="22"/>
          <w:szCs w:val="22"/>
        </w:rPr>
        <w:t xml:space="preserve"> Forme récente (5 derniers tickets réglés) et série en cours (+n gagnés, −n perdus d'affilée), pour tout le classement en une seule requête. Pour le classement de la saison seulement : évolution du rang (↑/↓) par rapport à la dernière photo d'un jour </w:t>
      </w:r>
      <w:r>
        <w:rPr>
          <w:rFonts w:ascii="Calibri" w:cs="Calibri" w:eastAsia="Calibri" w:hAnsi="Calibri"/>
          <w:b/>
          <w:bCs/>
          <w:color w:val="1F2937"/>
          <w:sz w:val="22"/>
          <w:szCs w:val="22"/>
        </w:rPr>
        <w:t xml:space="preserve">précédent</w:t>
      </w:r>
      <w:r>
        <w:rPr>
          <w:rFonts w:ascii="Calibri" w:cs="Calibri" w:eastAsia="Calibri" w:hAnsi="Calibri"/>
          <w:color w:val="1F2937"/>
          <w:sz w:val="22"/>
          <w:szCs w:val="22"/>
        </w:rPr>
        <w:t xml:space="preserve"> (normalement la veille, plus ancienne si le serveur était éteint), jamais celle du jour, sinon l'évolution retomberait à zéro dès la photo prise ; un joueur absent de cette photo est marqué « nouveau ».</w:t>
      </w:r>
    </w:p>
    <w:p>
      <w:pPr>
        <w:spacing w:after="140" w:line="276"/>
        <w:jc w:val="both"/>
      </w:pPr>
      <w:r>
        <w:rPr>
          <w:rFonts w:ascii="Calibri" w:cs="Calibri" w:eastAsia="Calibri" w:hAnsi="Calibri"/>
          <w:b/>
          <w:bCs/>
          <w:color w:val="1F2937"/>
          <w:sz w:val="22"/>
          <w:szCs w:val="22"/>
        </w:rPr>
        <w:t xml:space="preserve">Autres 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standing(userId)</w:t>
      </w:r>
      <w:r>
        <w:rPr>
          <w:rFonts w:ascii="Calibri" w:cs="Calibri" w:eastAsia="Calibri" w:hAnsi="Calibri"/>
          <w:color w:val="1F2937"/>
          <w:sz w:val="22"/>
          <w:szCs w:val="22"/>
        </w:rPr>
        <w:t xml:space="preserve"> : points et rang de la saison et de la semaine, avec le nombre de joueurs classés (rang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tant qu'aucun ticket n'est réglé sur la période). </w:t>
      </w:r>
      <w:r>
        <w:rPr>
          <w:rFonts w:ascii="Consolas" w:cs="Consolas" w:eastAsia="Consolas" w:hAnsi="Consolas"/>
          <w:color w:val="9A3412"/>
          <w:sz w:val="18"/>
          <w:szCs w:val="18"/>
          <w:shd w:fill="EEF2F7" w:val="clear"/>
        </w:rPr>
        <w:t xml:space="preserve">takeSnapshot(date)</w:t>
      </w:r>
      <w:r>
        <w:rPr>
          <w:rFonts w:ascii="Calibri" w:cs="Calibri" w:eastAsia="Calibri" w:hAnsi="Calibri"/>
          <w:color w:val="1F2937"/>
          <w:sz w:val="22"/>
          <w:szCs w:val="22"/>
        </w:rPr>
        <w:t xml:space="preserve"> : photo du classement de la saison (remplace celle du même jour) et purge des photos de plus de 30 jours.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com.hooppicks.backendapplication.dto.LeaderboardEntryDto;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com.hooppicks.backendapplication.entity.RankSnapshot;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com.hooppicks.backendapplication.repository.RankSnapshotRepository;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java.time.ZonedDateTime;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LeaderboardService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Fuseau du jeu (GMT) : débuts de semaine et de mois.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ZoneId ZONE = BankrollService.ZONE;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FORM_LENGTH =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Historique gardé : de quoi comparer à la veille, avec de la marge.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SNAPSHOT_RETENTION_DAYS = 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RankSnapshotRepository rankSnapshotRepository;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LeaderboardService(BetRepository betRepository, RankSnapshotRepository rankSnapshotRepository)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rankSnapshotRepository, Clock.system(ZONE));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LeaderboardService(BetRepository betRepository, RankSnapshotRepository rankSnapshotRepository, Clock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this.rankSnapshotRepository = rankSnapshotRepository;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List&lt;LeaderboardEntryDto&gt; leaderboard(LeaderboardPeriod 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ZonedDateTime now = ZonedDateTime.now(clock).withZoneSameInstant(ZONE);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rows = period == LeaderboardPeriod.SEASON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betRepository.getLeaderboardRaw()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betRepository.getLeaderboardRawSince(period.start(now));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List&lt;String&gt;&gt; results = recentResults();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L'historique photographie le classement saison : l'évolution n'a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sens que pour lui.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PreviousRanks previous = period == LeaderboardPeriod.SEASON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previousRanks(now.toLocalDate())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PreviousRanks.NONE;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Integer&gt; currentRanks = ranksByUserId(rows);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LeaderboardEntryDto.fromRows(rows, userId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recent = results.getOrDefault(userId,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change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newcomer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(previous.available())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before = previous.ranks().get(userId);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(before == null) newcomer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change = before - currentRanks.get(userId);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LeaderboardEntryDto.Extras(change, newcomer,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recent.subList(0, Math.min(FORM_LENGTH, recent.size())), streak(recent));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Score et rang du joueur, saison et semaine de jeu (pastille de la barre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haut). Rang null tant qu'aucun ticket n'est résolu sur la période.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Standing(long seasonPoints, Integer seasonRank, int seasonPlayers,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weekPoints, Integer weekRank, int weekPlayers)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Standing standing(String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ZonedDateTime now = ZonedDateTime.now(clock).withZoneSameInstant(ZONE);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season = betRepository.getLeaderboardRaw();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List&lt;Object[]&gt; week = betRepository.getLeaderboardRawSince(LeaderboardPeriod.WEEK.start(now));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Standing(pointsOf(season, userId), ranksByUserId(season).get(userId), season.size(),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pointsOf(week, userId), ranksByUserId(week).get(userId), week.size());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long pointsOf(List&lt;Object[]&gt; rows, 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rows.stream().filter(r -&gt; userId.equals(r[0])).mapToLong(r -&gt; (Long) r[2]).findFirst().orElse(0);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Photographie le classement saison du jour (remplace celle déjà prise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 jour-là s'il y en a une) et purge l'historique trop ancien.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takeSnapshot(LocalDate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rankSnapshotRepository.deleteBySnapshotDate(date);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List&lt;RankSnapshot&gt; snapshots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ranksByUserId(betRepository.getLeaderboardRaw()).forEach((userId, rank)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RankSnapshot s = new RankSnapshot();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s.setUserId(userId);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s.setRank(rank);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s.setSnapshotDate(date);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snapshots.add(s);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rankSnapshotRepository.saveAll(snapshots);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rankSnapshotRepository.deleteOlderThan(date.minusDays(SNAPSHOT_RETENTION_DAYS));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hasSnapshot(LocalDate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rankSnapshotRepository.existsBySnapshotDate(date);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PreviousRanks(boolean available, Map&lt;String, Integer&gt; ranks)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PreviousRanks NONE = new PreviousRanks(false, 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Rangs calculés par LeaderboardEntryDto.fromRows (égalités comprises),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qui ne garde pas l'id : on le reprend dans les lignes, même ordre.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Map&lt;String, Integer&gt; ranksByUserId(List&lt;Object[]&gt; rows)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List&lt;LeaderboardEntryDto&gt; entries = LeaderboardEntryDto.fromRows(rows);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Integer&gt; ranks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rows.size(); i++) ranks.put((String) rows.get(i)[0], entries.get(i).rank());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ranks;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Dernière photo d'un jour précédent (normalement la veille ;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ancienne si le serveur était éteint) : celle du jour même n'est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utilisée, sinon l'évolution retomberait à zéro dès la photo prise.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PreviousRanks previousRanks(LocalDate today)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date = rankSnapshotRepository.findLatestDateBefore(today);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(date == null) return PreviousRanks.NONE;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PreviousRanks(true, rankSnapshotRepository.findBySnapshotDate(date).stream()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.collect(Collectors.toMap(RankSnapshot::getUserId, RankSnapshot::getRank, (a, b) -&gt; 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Map&lt;String, List&lt;String&gt;&gt; recentResults()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List&lt;String&gt;&gt; byUser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row : betRepository.getRecentResultsPerUser())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status = String.valueOf(row[1]);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byUser.computeIfAbsent((String) row[0], k -&gt;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.add("WON".equals(status) ? "W" :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 : n tickets gagnés d'affilée (le plus récent en tête), -n : n perdus.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int streak(List&lt;String&gt; recent)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(recent.isEmpty())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first = recent.get(0);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(String r : recent)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(!r.equals(first))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"W".equals(first) ? count :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backend/src/main/java/com/hooppicks/backendapplication/leaderboard/RankSnapshotScheduler.java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Prend la photo quotidienne du classement de la saison à </w:t>
      </w:r>
      <w:r>
        <w:rPr>
          <w:rFonts w:ascii="Calibri" w:cs="Calibri" w:eastAsia="Calibri" w:hAnsi="Calibri"/>
          <w:b/>
          <w:bCs/>
          <w:color w:val="1F2937"/>
          <w:sz w:val="22"/>
          <w:szCs w:val="22"/>
        </w:rPr>
        <w:t xml:space="preserve">midi GMT</w:t>
      </w:r>
      <w:r>
        <w:rPr>
          <w:rFonts w:ascii="Calibri" w:cs="Calibri" w:eastAsia="Calibri" w:hAnsi="Calibri"/>
          <w:color w:val="1F2937"/>
          <w:sz w:val="22"/>
          <w:szCs w:val="22"/>
        </w:rPr>
        <w:t xml:space="preserve">, entre deux nuits de matchs NBA (jouées de minuit à 6h30 GMT environ) : l'évolution affichée couvre ainsi une nuit de résultats complète. Si le serveur était éteint à midi, la photo du jour est rattrapée au démarrage, pour que l'évolution du lendemain existe quand même. Désactivé pendant les tests avec les autres tâches de fond.</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io.sentry.Sentry;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org.springframework.boot.autoconfigure.condition.ConditionalOnProperty;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org.springframework.boot.context.event.ApplicationReadyEvent;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org.springframework.context.event.EventListener;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Même interrupteur que les autres tâches de fond (NbaSyncScheduler) :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d'écriture en base au démarrage des tests à contexte Spring complet.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@ConditionalOnProperty(prefix = "nba.sync", name = "scheduler-enabled", havingValue = "true", matchIfMissing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RankSnapshotScheduler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LoggerFactory.getLogger(RankSnapshotScheduler.class);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LeaderboardService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RankSnapshotScheduler(LeaderboardService leaderboardService)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this.leaderboardService = leaderboardService;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Midi GMT : entre deux nuits de matchs NBA (qui se jouent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minuit à 6h30 GMT environ). L'évolution affichée couvre ainsi une nuit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résultats complète, pas une nuit coupée en deux par minuit.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@Scheduled(cron = "0 0 12 * * *", zone = "GMT")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dailySnapshot()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snapshot(LocalDate.now(LeaderboardService.ZONE));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Serveur éteint à midi (redémarrage, déploiement) : rattrape la photo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jour au démarrage, pour que l'évolution de demain existe quand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@EventListener(ApplicationReadyEvent.class)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snapshotIfMissing()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today = LocalDate.now(LeaderboardService.ZONE);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(!leaderboardService.hasSnapshot(today)) snapshot(today);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snapshot(LocalDate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leaderboardService.takeSnapshot(date);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log.info("Photo du classement prise pour le {}",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log.warn("Photo du classement échouée pour le {}", date,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backend/src/main/java/com/hooppicks/backendapplication/palmares/PalmaresService.java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palmarès : à la fin de chaque semaine de jeu, un titre de champion (</w:t>
      </w:r>
      <w:r>
        <w:rPr>
          <w:rFonts w:ascii="Consolas" w:cs="Consolas" w:eastAsia="Consolas" w:hAnsi="Consolas"/>
          <w:color w:val="9A3412"/>
          <w:sz w:val="18"/>
          <w:szCs w:val="18"/>
          <w:shd w:fill="EEF2F7" w:val="clear"/>
        </w:rPr>
        <w:t xml:space="preserve">WeeklyTitle</w:t>
      </w:r>
      <w:r>
        <w:rPr>
          <w:rFonts w:ascii="Calibri" w:cs="Calibri" w:eastAsia="Calibri" w:hAnsi="Calibri"/>
          <w:color w:val="1F2937"/>
          <w:sz w:val="22"/>
          <w:szCs w:val="22"/>
        </w:rPr>
        <w:t xml:space="preserve">) pour le meilleur score de tout HoopPicks et pour le meilleur de chaque ligue d'au moins 2 joueurs classés (ex æquo : tous ; semaine sans point positif : pas de champion). Même score que le classement de la semaine.</w:t>
      </w:r>
    </w:p>
    <w:p>
      <w:pPr>
        <w:spacing w:after="140" w:line="276"/>
        <w:jc w:val="both"/>
      </w:pPr>
      <w:r>
        <w:rPr>
          <w:rFonts w:ascii="Calibri" w:cs="Calibri" w:eastAsia="Calibri" w:hAnsi="Calibri"/>
          <w:b/>
          <w:bCs/>
          <w:color w:val="1F2937"/>
          <w:sz w:val="22"/>
          <w:szCs w:val="22"/>
        </w:rPr>
        <w:t xml:space="preserve">Première semaine.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FIRST_WEEK</w:t>
      </w:r>
      <w:r>
        <w:rPr>
          <w:rFonts w:ascii="Calibri" w:cs="Calibri" w:eastAsia="Calibri" w:hAnsi="Calibri"/>
          <w:color w:val="1F2937"/>
          <w:sz w:val="22"/>
          <w:szCs w:val="22"/>
        </w:rPr>
        <w:t xml:space="preserve"> = lundi 12 octobre 2026, le lancement public. Les semaines d'avant n'étaient que des essais : aucun titre attribué, ni bandeau ni couronne, rien dans le palmarès des profils, même si des titres de cette période restent en base.</w:t>
      </w:r>
    </w:p>
    <w:p>
      <w:pPr>
        <w:spacing w:after="140" w:line="276"/>
        <w:jc w:val="both"/>
      </w:pPr>
      <w:r>
        <w:rPr>
          <w:rFonts w:ascii="Calibri" w:cs="Calibri" w:eastAsia="Calibri" w:hAnsi="Calibri"/>
          <w:b/>
          <w:bCs/>
          <w:color w:val="1F2937"/>
          <w:sz w:val="22"/>
          <w:szCs w:val="22"/>
        </w:rPr>
        <w:t xml:space="preserve">Attribution (recordEndedWeeks).</w:t>
      </w:r>
      <w:r>
        <w:rPr>
          <w:rFonts w:ascii="Calibri" w:cs="Calibri" w:eastAsia="Calibri" w:hAnsi="Calibri"/>
          <w:color w:val="1F2937"/>
          <w:sz w:val="22"/>
          <w:szCs w:val="22"/>
        </w:rPr>
        <w:t xml:space="preserve"> Appelée par </w:t>
      </w:r>
      <w:r>
        <w:rPr>
          <w:rFonts w:ascii="Consolas" w:cs="Consolas" w:eastAsia="Consolas" w:hAnsi="Consolas"/>
          <w:color w:val="9A3412"/>
          <w:sz w:val="18"/>
          <w:szCs w:val="18"/>
          <w:shd w:fill="EEF2F7" w:val="clear"/>
        </w:rPr>
        <w:t xml:space="preserve">BankrollScheduler</w:t>
      </w:r>
      <w:r>
        <w:rPr>
          <w:rFonts w:ascii="Calibri" w:cs="Calibri" w:eastAsia="Calibri" w:hAnsi="Calibri"/>
          <w:color w:val="1F2937"/>
          <w:sz w:val="22"/>
          <w:szCs w:val="22"/>
        </w:rPr>
        <w:t xml:space="preserve">. On attend que tous les tickets de la semaine soient réglés (24 h au plus), comme pour les duels, et une semaine n'est traitée qu'une fois (</w:t>
      </w:r>
      <w:r>
        <w:rPr>
          <w:rFonts w:ascii="Consolas" w:cs="Consolas" w:eastAsia="Consolas" w:hAnsi="Consolas"/>
          <w:color w:val="9A3412"/>
          <w:sz w:val="18"/>
          <w:szCs w:val="18"/>
          <w:shd w:fill="EEF2F7" w:val="clear"/>
        </w:rPr>
        <w:t xml:space="preserve">PalmaresWeek</w:t>
      </w:r>
      <w:r>
        <w:rPr>
          <w:rFonts w:ascii="Calibri" w:cs="Calibri" w:eastAsia="Calibri" w:hAnsi="Calibri"/>
          <w:color w:val="1F2937"/>
          <w:sz w:val="22"/>
          <w:szCs w:val="22"/>
        </w:rPr>
        <w:t xml:space="preserve">). Les semaines passées sans titre sont rattrapées en silence ; seule la dernière semaine terminée notifie ses champions. Le nom de la ligue est copié sur le titre, qui survit ainsi à la ligue.</w:t>
      </w:r>
    </w:p>
    <w:p>
      <w:pPr>
        <w:spacing w:after="140" w:line="276"/>
        <w:jc w:val="both"/>
      </w:pPr>
      <w:r>
        <w:rPr>
          <w:rFonts w:ascii="Calibri" w:cs="Calibri" w:eastAsia="Calibri" w:hAnsi="Calibri"/>
          <w:b/>
          <w:bCs/>
          <w:color w:val="1F2937"/>
          <w:sz w:val="22"/>
          <w:szCs w:val="22"/>
        </w:rPr>
        <w:t xml:space="preserve">Lecture.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lastWeekChampions(leagueId)</w:t>
      </w:r>
      <w:r>
        <w:rPr>
          <w:rFonts w:ascii="Calibri" w:cs="Calibri" w:eastAsia="Calibri" w:hAnsi="Calibri"/>
          <w:color w:val="1F2937"/>
          <w:sz w:val="22"/>
          <w:szCs w:val="22"/>
        </w:rPr>
        <w:t xml:space="preserve"> : le ou les champions de la semaine qui vient de finir (bandeau et couronne du classement, carte de partage), seulement celle-là, vide tant qu'elle n'est pas attribuée. </w:t>
      </w:r>
      <w:r>
        <w:rPr>
          <w:rFonts w:ascii="Consolas" w:cs="Consolas" w:eastAsia="Consolas" w:hAnsi="Consolas"/>
          <w:color w:val="9A3412"/>
          <w:sz w:val="18"/>
          <w:szCs w:val="18"/>
          <w:shd w:fill="EEF2F7" w:val="clear"/>
        </w:rPr>
        <w:t xml:space="preserve">of(userId)</w:t>
      </w:r>
      <w:r>
        <w:rPr>
          <w:rFonts w:ascii="Calibri" w:cs="Calibri" w:eastAsia="Calibri" w:hAnsi="Calibri"/>
          <w:color w:val="1F2937"/>
          <w:sz w:val="22"/>
          <w:szCs w:val="22"/>
        </w:rPr>
        <w:t xml:space="preserve"> : titres de la semaine, titres de ligue par ligue, duels gagnés et meilleure semaine, pour le profil.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com.hooppicks.backendapplication.palmares;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Palmarès : à la fin de chaque semaine de jeu, titre de champion pour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meilleur score de tout HoopPicks et pour le meilleur de chaque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(égalité : tous les ex æquo). Même score que le classement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Attendu que tous les tickets de la semaine soient réglés (24 h au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 les duels. Les semaines passées sans titre sont rattrapées.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PalmaresService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Première semaine de jeu qui compte au palmarès (lundi 12 octobre 2026,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lancement public). Les semaines d'avant n'étaient que des essais : pas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titre attribué, ni bandeau ni couronne, rien dans le palmarès des profils,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si des titres de cette période restent en base.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LocalDate FIRST_WEEK = LocalDate.of(2026, 10, 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LoggerFactory.getLogger(PalmaresService.class);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Duration GRACE = Duration.ofHours(24);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WeeklyTitleRepository titleRepository;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PalmaresWeekRepository weekRepository;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LeagueRepository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LeagueMembershipRepository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DuelRepository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LocalDate firstWeek;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PalmaresService(BetRepository betRepository, WeeklyTitleRepository titleRepository,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PalmaresWeekRepository weekRepository, LeagueRepository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LeagueMembershipRepository membershipRepository,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DuelRepository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 pushService)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titleRepository, weekRepository, leagueRepository, membershipRepository,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duelRepository, pushService, Clock.system(BankrollService.ZONE), FIRST_WEEK);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PalmaresService(BetRepository betRepository, WeeklyTitleRepository titleRepository,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PalmaresWeekRepository weekRepository, LeagueRepository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LeagueMembershipRepository membershipRepository,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 notificationRepository, DuelRepository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 pushService, Clock clock, LocalDate firstWeek)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this.firstWeek = firstWeek;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this.titleRepository = titleRepository;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this.weekRepository = weekRepository;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this.leagueRepository = leagueRepository;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this.membershipRepository = membershipRepository;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this.duelRepository = duelRepository;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Attribue les titres des semaines terminées qui n'en ont pas encore. Renvoie le nombre de semaines traitées.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recordEndedWeeks()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current = BankrollService.weekOf(clock.instant());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plus récente semaine terminée est la seule à mériter une notification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semaines rattrapées (historique) sont attribuées en silence.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lastEnded = current.minusWeeks(1);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done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(LocalDate week : settledWeeks())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(week.isBefore(firstWeek) || !week.isBefore(current) || weekRepository.existsById(week))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start = BankrollService.startOf(week);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end = start.plus(Duration.ofDays(7));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(betRepository.countAllPendingPlacedBetween(start, end) &gt; 0 &amp;&amp; now.isBefore(end.plus(GRACE)))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award(week, week.equals(lastEnded));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List&lt;LocalDate&gt; settledWeeks()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List&lt;LocalDate&gt; weeks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o : betRepository.findSettledWeeks())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 instanceof LocalDateTime t) weeks.add(t.toLocalDate());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if (o instanceof java.sql.Timestamp t) weeks.add(t.toLocalDateTime().toLocalDate());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if (o instanceof Instant t) weeks.add(t.atOffset(ZoneOffset.UTC).toLocalDate());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if (o instanceof OffsetDateTime t) weeks.add(t.toLocalDate());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weeks.sort(null);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weeks;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award(LocalDate week, boolean notify)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scores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(Object[] row : betRepository.getAllWeekScores(week.atStartOfDay()))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scores.put((String) row[0], ((Number) row[1]).longValue());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titles = grant(week, scores, null, null, notify);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(League league : leagueRepository.findAll())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members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(LeagueMembership m : membershipRepository.findByLeagueId(league.getId()))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s = scores.get(m.getUser().getId());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 != null) members.put(m.getUser().getId(),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titre de ligue n'a de sens qu'avec un peu de concurrence.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(members.size() &gt;= 2) titles += grant(week, members, league.getId(), league.getName(), notify);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PalmaresWeek marker = new PalmaresWeek();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marker.setWeek(week);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weekRepository.save(marker);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log.info("Palmarès : semaine du {} attribuée ({} titre(s))", week, titles);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grant(LocalDate week, Map&lt;String, Long&gt; scores, String leagueId, String leagueName, boolean notify)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best = scores.values().stream().mapToLong(Long::longValue).max().orElse(0);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(best &lt;= 0) return 0; // une semaine où personne n'a gagné de points n'a pas de champion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(Map.Entry&lt;String, Long&gt; e : scores.entrySet())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(e.getValue() != best)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WeeklyTitle t = new WeeklyTitle();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t.setUserId(e.getKey());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t.setWeek(week);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t.setLeagueId(leagueId);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t.setLeagueName(leagueName);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t.setPoints(best);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titleRepository.save(t);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(notify) notifyChampion(e.getKey(), leagueName, best);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notifyChampion(String userId, String leagueName, long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 = leagueName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 de la semaine sur tout HoopPicks avec " + points + " pts ! Le titre rejoint ton palmarès."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 de la semaine dans ta ligue « " + leagueName + " » avec " + points + " pts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n.setType(NotificationType.SYSTEM);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n.setMessage(message);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(user.isNotifyLeagueActivity())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pushService.sendToUser(userId, new PushService.PushMessage("Champion de la semaine", message, "/profile"));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LeagueTitles(String leagueName, long count)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Champion(String username, int avatarNumber, String avatarPosition, String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avatarIcon, String favoriteTeam, long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`week` = lundi de la semaine gagnée ; liste vide si elle n'a pas (encore) de champion.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Champions(LocalDate week, List&lt;Champion&gt; champions)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Champion(s) de la semaine de jeu qui vient de finir, sur tout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(leagueId null) ou dans une ligue. Seulement la semaine précédente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vieux titre n'a pas à s'afficher comme celui «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dernière ». Vide tant qu'elle n'est pas attribuée (24 h au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Champions lastWeekChampions(String leagueId)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week = BankrollService.weekOf(clock.instant()).minusWeeks(1);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(week.isBefore(firstWeek)) return new Champions(week,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List&lt;WeeklyTitle&gt; titles = leagueId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titleRepository.findByWeekAndLeagueIdIsNull(week)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titleRepository.findByWeekAndLeagueId(week, 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points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titles.forEach(t -&gt; points.put(t.getUserId(), t.getPoints()));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List&lt;Champion&gt; champions = userRepository.findAllById(points.keySet()).stream()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.map(u -&gt; new Champion(u.getUsername(), u.getAvatarNumber(), u.getAvatarPosition(), u.getAvatarColorway(),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u.getAvatarIcon(), u.getFavoriteTeam(), points.get(u.getId())))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.sorted(Comparator.comparing(Champion::username, String.CASE_INSENSITIVE_ORDER))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Champions(week, champions);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Palmares(long weeklyTitles, List&lt;LeagueTitles&gt; leagueTitles, long duelWins, Long bestWeek)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Palmares of(String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List&lt;WeeklyTitle&gt; titles = titleRepository.findByUserIdOrderByWeekDesc(userId).stream()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.filter(t -&gt; !t.getWeek().isBefore(firstWeek)).toList();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global = titles.stream().filter(t -&gt; t.getLeagueId() == null).count();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byLeague = new TreeMap&lt;&gt;();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(WeeklyTitle t : titles)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(t.getLeagueId() != null) byLeague.merge(t.getLeagueName(), 1L, Long::sum);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List&lt;LeagueTitles&gt; leagues = byLeague.entrySet().stream()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.sorted(Map.Entry.&lt;String, Long&gt;comparingByValue().reversed())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 -&gt; new LeagueTitles(e.getKey(), e.getValue())).toList();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bestWeek = titles.stream().map(WeeklyTitle::getPoints).max(Long::compare).orElse(null);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Palmares(global, leagues, duelRepository.countWins(userId), bestWeek);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backend/src/main/java/com/hooppicks/backendapplication/push/NotificationCleanupScheduler.java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Efface chaque nuit à 4h30 GMT les notifications de plus de 60 jours. La cloche n'en montre que 50, et un joueur qui suit des matchs en reçoit des dizaines par semaine : sans ce ménage, la table grossissait sans fin pour rien.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Notifications de plus de 60 jours effacées chaque nuit : la cloche n'en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montre que 50, et un joueur qui suit des matchs en reçoit des dizaines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Sans ça, la table grossissait sans fin pour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NotificationCleanupScheduler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LoggerFactory.getLogger(NotificationCleanupScheduler.class);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RETENTION = Duration.ofDays(60);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NotificationCleanupScheduler(NotificationRepository notificationRepository)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@Scheduled(cron = "0 30 4 * * *", zone = "GMT")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purge()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deleted = notificationRepository.deleteOlderThan(Instant.now().minus(RETENTION));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(deleted &gt; 0) log.info("{} notification(s) de plus de {} jours supprimée(s)", deleted, RETENTION.toDays());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backend/src/main/java/com/hooppicks/backendapplication/push/PushController.java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L'abonnement d'un appareil aux notifications push. </w:t>
      </w:r>
      <w:r>
        <w:rPr>
          <w:rFonts w:ascii="Consolas" w:cs="Consolas" w:eastAsia="Consolas" w:hAnsi="Consolas"/>
          <w:color w:val="9A3412"/>
          <w:sz w:val="18"/>
          <w:szCs w:val="18"/>
          <w:shd w:fill="EEF2F7" w:val="clear"/>
        </w:rPr>
        <w:t xml:space="preserve">GET /push/public-key</w:t>
      </w:r>
      <w:r>
        <w:rPr>
          <w:rFonts w:ascii="Calibri" w:cs="Calibri" w:eastAsia="Calibri" w:hAnsi="Calibri"/>
          <w:color w:val="1F2937"/>
          <w:sz w:val="22"/>
          <w:szCs w:val="22"/>
        </w:rPr>
        <w:t xml:space="preserve"> donne la clé publique VAPID dont le navigateur a besoin pour s'abonner (404 si le push n'est pas configuré). </w:t>
      </w:r>
      <w:r>
        <w:rPr>
          <w:rFonts w:ascii="Consolas" w:cs="Consolas" w:eastAsia="Consolas" w:hAnsi="Consolas"/>
          <w:color w:val="9A3412"/>
          <w:sz w:val="18"/>
          <w:szCs w:val="18"/>
          <w:shd w:fill="EEF2F7" w:val="clear"/>
        </w:rPr>
        <w:t xml:space="preserve">POST /push/subscribe</w:t>
      </w:r>
      <w:r>
        <w:rPr>
          <w:rFonts w:ascii="Calibri" w:cs="Calibri" w:eastAsia="Calibri" w:hAnsi="Calibri"/>
          <w:color w:val="1F2937"/>
          <w:sz w:val="22"/>
          <w:szCs w:val="22"/>
        </w:rPr>
        <w:t xml:space="preserve"> enregistre l'abonnement ; </w:t>
      </w:r>
      <w:r>
        <w:rPr>
          <w:rFonts w:ascii="Consolas" w:cs="Consolas" w:eastAsia="Consolas" w:hAnsi="Consolas"/>
          <w:color w:val="9A3412"/>
          <w:sz w:val="18"/>
          <w:szCs w:val="18"/>
          <w:shd w:fill="EEF2F7" w:val="clear"/>
        </w:rPr>
        <w:t xml:space="preserve">POST /push/unsubscribe</w:t>
      </w:r>
      <w:r>
        <w:rPr>
          <w:rFonts w:ascii="Calibri" w:cs="Calibri" w:eastAsia="Calibri" w:hAnsi="Calibri"/>
          <w:color w:val="1F2937"/>
          <w:sz w:val="22"/>
          <w:szCs w:val="22"/>
        </w:rPr>
        <w:t xml:space="preserve"> le retire, seulement parmi ceux du joueur connecté (impossible de désabonner l'appareil de quelqu'un d'autre en devinant son adresse).</w:t>
      </w:r>
    </w:p>
    <w:p>
      <w:pPr>
        <w:spacing w:after="140" w:line="276"/>
        <w:jc w:val="both"/>
      </w:pPr>
      <w:r>
        <w:rPr>
          <w:rFonts w:ascii="Calibri" w:cs="Calibri" w:eastAsia="Calibri" w:hAnsi="Calibri"/>
          <w:b/>
          <w:bCs/>
          <w:color w:val="1F2937"/>
          <w:sz w:val="22"/>
          <w:szCs w:val="22"/>
        </w:rPr>
        <w:t xml:space="preserve">Un abonnement par appareil.</w:t>
      </w:r>
      <w:r>
        <w:rPr>
          <w:rFonts w:ascii="Calibri" w:cs="Calibri" w:eastAsia="Calibri" w:hAnsi="Calibri"/>
          <w:color w:val="1F2937"/>
          <w:sz w:val="22"/>
          <w:szCs w:val="22"/>
        </w:rPr>
        <w:t xml:space="preserve"> L'enregistrement se fait par adresse d'abonnement (</w:t>
      </w:r>
      <w:r>
        <w:rPr>
          <w:rFonts w:ascii="Consolas" w:cs="Consolas" w:eastAsia="Consolas" w:hAnsi="Consolas"/>
          <w:color w:val="9A3412"/>
          <w:sz w:val="18"/>
          <w:szCs w:val="18"/>
          <w:shd w:fill="EEF2F7" w:val="clear"/>
        </w:rPr>
        <w:t xml:space="preserve">endpoint</w:t>
      </w:r>
      <w:r>
        <w:rPr>
          <w:rFonts w:ascii="Calibri" w:cs="Calibri" w:eastAsia="Calibri" w:hAnsi="Calibri"/>
          <w:color w:val="1F2937"/>
          <w:sz w:val="22"/>
          <w:szCs w:val="22"/>
        </w:rPr>
        <w:t xml:space="preserve">) : un navigateur qui se réabonne, ou qui change de compte sur le même appareil, met à jour sa ligne au lieu d'en créer une seconde qui recevrait chaque notification en double. Une notification de confirmation part tout de suite sur l'appareil qui vient de s'abonner, sauf avec </w:t>
      </w:r>
      <w:r>
        <w:rPr>
          <w:rFonts w:ascii="Consolas" w:cs="Consolas" w:eastAsia="Consolas" w:hAnsi="Consolas"/>
          <w:color w:val="9A3412"/>
          <w:sz w:val="18"/>
          <w:szCs w:val="18"/>
          <w:shd w:fill="EEF2F7" w:val="clear"/>
        </w:rPr>
        <w:t xml:space="preserve">?silent=true</w:t>
      </w:r>
      <w:r>
        <w:rPr>
          <w:rFonts w:ascii="Calibri" w:cs="Calibri" w:eastAsia="Calibri" w:hAnsi="Calibri"/>
          <w:color w:val="1F2937"/>
          <w:sz w:val="22"/>
          <w:szCs w:val="22"/>
        </w:rPr>
        <w:t xml:space="preserve">, utilisé pour rattacher sans bruit un appareil déjà autorisé à la connexion.</w:t>
      </w:r>
    </w:p>
    <w:p>
      <w:pPr>
        <w:spacing w:after="140" w:line="276"/>
        <w:jc w:val="both"/>
      </w:pPr>
      <w:r>
        <w:rPr>
          <w:rFonts w:ascii="Calibri" w:cs="Calibri" w:eastAsia="Calibri" w:hAnsi="Calibri"/>
          <w:b/>
          <w:bCs/>
          <w:color w:val="1F2937"/>
          <w:sz w:val="22"/>
          <w:szCs w:val="22"/>
        </w:rPr>
        <w:t xml:space="preserve">Domaines autorisés.</w:t>
      </w:r>
      <w:r>
        <w:rPr>
          <w:rFonts w:ascii="Calibri" w:cs="Calibri" w:eastAsia="Calibri" w:hAnsi="Calibri"/>
          <w:color w:val="1F2937"/>
          <w:sz w:val="22"/>
          <w:szCs w:val="22"/>
        </w:rPr>
        <w:t xml:space="preserve"> Seuls les services push des navigateurs sont acceptés (Chrome/Edge/Android, Firefox, Safari/iOS, Windows) : c'est le backend qui appellera cette adresse, et une URL libre permettrait de lui faire viser n'importe quelle adresse, réseau interne compris.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com.hooppicks.backendapplication.security.SessionStore;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org.springframework.web.bind.annotation.*;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java.net.URI;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@RestController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@RequestMapping("/push")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PushController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PushSubscriptionRepository 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PushController(PushService pushService, PushSubscriptionRepository 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 userRepository, SessionStore sessionStore)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this.subscriptionRepository = 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SubscriptionKeys(String p256dh, String auth)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SubscribeRequest(String endpoint, SubscriptionKeys keys)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UnsubscribeRequest(String endpoint)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Clé publique VAPID dont le navigateur a besoin pour s'abonner. 404 si le push n'est pas configuré.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@GetMapping("/public-key")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ResponseEntity&lt;Map&lt;String, String&gt;&gt; publicKey()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(!pushService.isEnabled())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ResponseEntity.ok(Map.of("publicKey", pushService.getPublicKey()));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@PostMapping("/subscribe")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ResponseEntity&lt;Void&gt; subscribe(@RequestBody SubscribeRequest 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@RequestParam(defaultValue = "false") boolean silent,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(!pushService.isEnabled()) return ResponseEntity.notFound().build();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(!isValid(body)) return ResponseEntity.badRequest().build();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Upsert par endpoint : un même navigateur qui se réabonne (ou 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compte sur le même appareil) met à jour sa ligne au lieu 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créer une deuxième, qui recevrait chaque notification en double.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PushSubscription subscription = subscriptionRepository.findByEndpoint(body.endpoint())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.orElseGet(PushSubscription::new);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isNew = subscription.getId()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subscription.setUser(user);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subscription.setEndpoint(body.endpoint());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subscription.setP256dh(body.keys().p256dh());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subscription.setAuth(body.keys().auth());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subscriptionRepository.save(subscription);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Confirmation immédiate sur l'appareil qui vient de s'abonner :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personne voit tout de suite que ça marche (et nous aussi : c'est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test de bout en bout le plus simple de toute la chaîne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Silencieuse pour un appareil déjà autorisé qu'on rattache à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connexion : sinon chaque reconnexion renvoyait ce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(isNew &amp;&amp; !silent)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pushService.sendToUser(userId, new PushService.PushMessage(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 activées",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"Tu recevras ici tes résultats de paris et les coups d'envoi de tes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ResponseEntity.noContent().build();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@PostMapping("/unsubscribe")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ResponseEntity&lt;Void&gt; unsubscribe(@RequestBody UnsubscribeRequest body, HttpServletRequest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userId = sessionStore.getUserIdFromRequest(request);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(userId == null) return ResponseEntity.status(401).build();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(body == null || body.endpoint() == null) return ResponseEntity.badRequest().build();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Limité aux abonnements de l'utilisateur connecté : impossible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désabonner l'appareil de quelqu'un d'autre en devinant son 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subscriptionRepository.deleteByEndpointAndUserId(body.endpoint(),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ResponseEntity.noContent().build();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Services push des navigateurs (Chrome/Edge/Android, Firefox, Safari/iOS,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Windows). C'est le backend qui appellera l'endpoint : on n'accepte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ces domaines, sinon un client pourrait lui faire envoyer des requêtes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vers n'importe quelle adresse (y compris un réseau interne).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java.util.List&lt;String&gt; PUSH_SERVICE_DOMAINS = java.util.List.of(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"fcm.googleapis.com", "push.services.mozilla.com", "push.apple.com", "notify.windows.com");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boolean isValid(SubscribeRequest body)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(body == null || body.endpoint() == null || body.keys()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body.keys().p256dh() == null || body.keys().auth()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body.endpoint().length() &gt; 1024)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URI uri = URI.create(body.endpoint());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host = uri.getHost();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"https".equals(uri.getScheme()) &amp;&amp; host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&amp;&amp; PUSH_SERVICE_DOMAINS.stream().anyMatch(d -&gt; host.equals(d) || host.endsWith("." + 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(IllegalArgumentException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backend/src/main/java/com/hooppicks/backendapplication/push/PushService.java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Envoie les notifications push (Web Push + VAPID) vers tous les appareils d'un joueur (</w:t>
      </w:r>
      <w:r>
        <w:rPr>
          <w:rFonts w:ascii="Consolas" w:cs="Consolas" w:eastAsia="Consolas" w:hAnsi="Consolas"/>
          <w:color w:val="9A3412"/>
          <w:sz w:val="18"/>
          <w:szCs w:val="18"/>
          <w:shd w:fill="EEF2F7" w:val="clear"/>
        </w:rPr>
        <w:t xml:space="preserve">sendToUser</w:t>
      </w:r>
      <w:r>
        <w:rPr>
          <w:rFonts w:ascii="Calibri" w:cs="Calibri" w:eastAsia="Calibri" w:hAnsi="Calibri"/>
          <w:color w:val="1F2937"/>
          <w:sz w:val="22"/>
          <w:szCs w:val="22"/>
        </w:rPr>
        <w:t xml:space="preserve">). Sans clés VAPID configurées, le service est désactivé proprement, comme Sentry : l'app garde alors seulement la cloche.</w:t>
      </w:r>
    </w:p>
    <w:p>
      <w:pPr>
        <w:spacing w:after="140" w:line="276"/>
        <w:jc w:val="both"/>
      </w:pPr>
      <w:r>
        <w:rPr>
          <w:rFonts w:ascii="Calibri" w:cs="Calibri" w:eastAsia="Calibri" w:hAnsi="Calibri"/>
          <w:b/>
          <w:bCs/>
          <w:color w:val="1F2937"/>
          <w:sz w:val="22"/>
          <w:szCs w:val="22"/>
        </w:rPr>
        <w:t xml:space="preserve">Après le commit, puis en asynchrone.</w:t>
      </w:r>
      <w:r>
        <w:rPr>
          <w:rFonts w:ascii="Calibri" w:cs="Calibri" w:eastAsia="Calibri" w:hAnsi="Calibri"/>
          <w:color w:val="1F2937"/>
          <w:sz w:val="22"/>
          <w:szCs w:val="22"/>
        </w:rPr>
        <w:t xml:space="preserve"> L'appel vient souvent de code transactionnel (résolution des paris, synchro) : l'envoi est différé après le commit, pour ne jamais notifier un résultat finalement annulé par un rollback, puis fait en tâche asynchrone pour qu'un service push lent ne retienne jamais la synchro NBA. Durée de vie du message : 24 h (un résultat reste utile le lendemain, un « match qui commence » livré deux jours après, non).</w:t>
      </w:r>
    </w:p>
    <w:p>
      <w:pPr>
        <w:spacing w:after="140" w:line="276"/>
        <w:jc w:val="both"/>
      </w:pPr>
      <w:r>
        <w:rPr>
          <w:rFonts w:ascii="Calibri" w:cs="Calibri" w:eastAsia="Calibri" w:hAnsi="Calibri"/>
          <w:b/>
          <w:bCs/>
          <w:color w:val="1F2937"/>
          <w:sz w:val="22"/>
          <w:szCs w:val="22"/>
        </w:rPr>
        <w:t xml:space="preserve">Abonnements périmés.</w:t>
      </w:r>
      <w:r>
        <w:rPr>
          <w:rFonts w:ascii="Calibri" w:cs="Calibri" w:eastAsia="Calibri" w:hAnsi="Calibri"/>
          <w:color w:val="1F2937"/>
          <w:sz w:val="22"/>
          <w:szCs w:val="22"/>
        </w:rPr>
        <w:t xml:space="preserve"> Une réponse 404 ou 410 signifie que l'abonnement n'existe plus côté navigateur (app désinstallée, permission retirée) : il est supprimé au lieu d'être retenté à vie. Un refus des clés VAPID est journalisé comme un problème de configuration.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io.sentry.Sentry;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org.springframework.transaction.support.TransactionSynchronization;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org.springframework.transaction.support.TransactionSynchronizationManager;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tools.jackson.databind.json.JsonMapper;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java.net.URI;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java.net.http.HttpClient;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java.net.http.HttpRequest;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java.net.http.HttpResponse;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java.nio.charset.StandardCharsets;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java.security.interfaces.ECPrivateKey;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java.util.Base64;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Envoi des notifications push (Web Push + VAPID) vers les appareils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abonnés. Désactivé proprement si les clés VAPID ne sont pas configurées,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 Sentry : l'app fonctionne alors exactement comme avant (notifications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dans la cloche uniquement).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PushService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LoggerFactory.getLogger(PushService.class);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Base64.Decoder B64 = Base64.getUrlDecoder();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JsonMapper JSON = JsonMapper.builder().build();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PushSubscriptionRepository 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HttpClient httpClient = HttpClient.newBuilder().connectTimeout(Duration.ofSeconds(10)).build();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String publicKey;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String subject;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ECPrivateKey privateKey;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PushService(PushSubscriptionRepository 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@Value("${push.vapid.public-key:}") String publicKey,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@Value("${push.vapid.private-key:}") String privateKey,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@Value("${push.vapid.subject:}") String subject,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@Value("${app.mail-from:}") String mailFrom)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this.subscriptionRepository = subscriptionRepository;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this.publicKey = publicKey.trim();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this.subject = !subject.isBlank() ? subject : "mailto:" + mailFrom;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this.privateKey = parsePrivateKey(privateKey.trim());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(!isEnabled())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log.info("Notifications push désactivées : clés VAPID absentes (push.vapid.*)");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ECPrivateKey parsePrivateKey(String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(raw.isBlank())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WebPushCrypto.privateKeyFromRaw(B64.decode(raw));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log.error("Clé privée VAPID illisible : push désactivé",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isEnabled()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privateKey != null &amp;&amp; !publicKey.isBlank();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String getPublicKey()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publicKey;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PushMessage(String title, String body, String 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Envoie à tous les appareils de l'utilisateur. Appelé depuis du 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transactionnel (résolution des paris, synchro) : l'envoi est différé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après le commit, pour ne jamais notifier un résultat qui serait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finalement annulé par un rollback.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sendToUser(String userId, PushMessage message)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(!isEnabled())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(TransactionSynchronizationManager.isSynchronizationActive())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TransactionSynchronizationManager.registerSynchronization(new TransactionSynchronization()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@Override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afterCommit()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sendNow(userId,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sendNow(userId,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sendNow(String userId, PushMessage message)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List&lt;PushSubscription&gt; subscriptions = subscriptionRepository.findByUserId(userId);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(subscriptions.isEmpty())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payload = JSON.writeValueAsString(Map.of(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message.title(),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message.body(),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"url", message.url() == null ? "/dashboard" : message.url()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)).getBytes(StandardCharsets.UTF_8);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(PushSubscription subscription : subscriptions)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body = WebPushCrypto.encrypt(payload, B64.decode(subscription.getP256dh()), B64.decode(subscription.getAuth()));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HttpRequest request = HttpRequest.newBuilder(URI.create(subscription.getEndpoint()))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.timeout(Duration.ofSeconds(15))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.header("Content-Encoding", "aes128gcm")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.header("Content-Type", "application/octet-stream")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24 h : un résultat de pari reste pertinent le lendemain,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"match qui commence" livré 2 jours après 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.header("TTL", "86400")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.header("Authorization", VapidSigner.authorizationHeader(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subscription.getEndpoint(), subject, publicKey, privateKey))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.POST(HttpRequest.BodyPublishers.ofByteArray(body))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Asynchrone : un service push lent ne doit jamais retenir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thread de la synchro NBA qui a déclenché la 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httpClient.sendAsync(request, HttpResponse.BodyHandlers.discarding())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.whenComplete((response, error) -&gt; handleResponse(subscription, response, 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log.warn("Préparation d'un push impossible pour l'abonnement {}", subscription.getId(),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handleResponse(PushSubscription subscription, HttpResponse&lt;Void&gt; response, Throwable error)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(error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log.warn("Envoi push échoué vers {} : {}", URI.create(subscription.getEndpoint()).getHost(), error.getMessage());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status = response.statusCode();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404/410 : l'abonnement n'existe plus côté navigateur (désinstallé,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permission retirée, expiré). On l'oublie au lieu de réessayer à vie.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 404 || status == 410)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subscriptionRepository.deleteById(subscription.getId());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if (status &gt;= 400)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log.warn("Service push a répondu {} pour l'abonnement {}", status, subscription.getId());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 401 || status == 403)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Clés VAPID refusées : problème de configuration, pas d'un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Sentry.captureMessage("Push refusé (" + status + ") : vérifier les clés VAPID");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backend/src/main/java/com/hooppicks/backendapplication/push/PushSubscription.java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appareil (navigateur) abonné aux notifications push : son adresse d'abonnement chez le service push (unique, c'est elle qui l'identifie), ses clés de chiffrement </w:t>
      </w:r>
      <w:r>
        <w:rPr>
          <w:rFonts w:ascii="Consolas" w:cs="Consolas" w:eastAsia="Consolas" w:hAnsi="Consolas"/>
          <w:color w:val="9A3412"/>
          <w:sz w:val="18"/>
          <w:szCs w:val="18"/>
          <w:shd w:fill="EEF2F7" w:val="clear"/>
        </w:rPr>
        <w:t xml:space="preserve">p256dh</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auth</w:t>
      </w:r>
      <w:r>
        <w:rPr>
          <w:rFonts w:ascii="Calibri" w:cs="Calibri" w:eastAsia="Calibri" w:hAnsi="Calibri"/>
          <w:color w:val="1F2937"/>
          <w:sz w:val="22"/>
          <w:szCs w:val="22"/>
        </w:rPr>
        <w:t xml:space="preserve">, le joueur et la date. Un joueur peut en avoir plusieurs (téléphone et ordinateur), d'où une entité à part plutôt qu'un champ sur </w:t>
      </w:r>
      <w:r>
        <w:rPr>
          <w:rFonts w:ascii="Consolas" w:cs="Consolas" w:eastAsia="Consolas" w:hAnsi="Consolas"/>
          <w:color w:val="9A3412"/>
          <w:sz w:val="18"/>
          <w:szCs w:val="18"/>
          <w:shd w:fill="EEF2F7" w:val="clear"/>
        </w:rPr>
        <w:t xml:space="preserve">User</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jakarta.persistence.*;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lombok.Setter;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appareil (navigateur) abonné aux notifications push. Un utilisateur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peut en avoir plusieurs (téléphone + ordinateur), d'où une entité à part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plutôt qu'un champ sur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@Table(indexes = @Index(columnList = "user_id"))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PushSubscription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@GeneratedValue(strategy = GenerationType.UUID)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@ManyToOne(fetch = FetchType.LAZY)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@JoinColumn(name = "user_id", nullable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User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URL du service push du navigateur : unique par appareil, c'est 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qui identifie l'abonnement.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@Column(nullable = false, unique = true, length = 1024)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@Column(nullable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p256dh;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@Column(nullable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createdAt = Instant.now();</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backend/src/main/java/com/hooppicks/backendapplication/push/PushSubscriptionRepository.java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L'accès aux abonnements push : ceux d'un joueur (</w:t>
      </w:r>
      <w:r>
        <w:rPr>
          <w:rFonts w:ascii="Consolas" w:cs="Consolas" w:eastAsia="Consolas" w:hAnsi="Consolas"/>
          <w:color w:val="9A3412"/>
          <w:sz w:val="18"/>
          <w:szCs w:val="18"/>
          <w:shd w:fill="EEF2F7" w:val="clear"/>
        </w:rPr>
        <w:t xml:space="preserve">findByUserId</w:t>
      </w:r>
      <w:r>
        <w:rPr>
          <w:rFonts w:ascii="Calibri" w:cs="Calibri" w:eastAsia="Calibri" w:hAnsi="Calibri"/>
          <w:color w:val="1F2937"/>
          <w:sz w:val="22"/>
          <w:szCs w:val="22"/>
        </w:rPr>
        <w:t xml:space="preserve">), un abonnement par son adresse (</w:t>
      </w:r>
      <w:r>
        <w:rPr>
          <w:rFonts w:ascii="Consolas" w:cs="Consolas" w:eastAsia="Consolas" w:hAnsi="Consolas"/>
          <w:color w:val="9A3412"/>
          <w:sz w:val="18"/>
          <w:szCs w:val="18"/>
          <w:shd w:fill="EEF2F7" w:val="clear"/>
        </w:rPr>
        <w:t xml:space="preserve">findByEndpoint</w:t>
      </w:r>
      <w:r>
        <w:rPr>
          <w:rFonts w:ascii="Calibri" w:cs="Calibri" w:eastAsia="Calibri" w:hAnsi="Calibri"/>
          <w:color w:val="1F2937"/>
          <w:sz w:val="22"/>
          <w:szCs w:val="22"/>
        </w:rPr>
        <w:t xml:space="preserve">), la suppression d'un abonnement limitée à son propriétaire (</w:t>
      </w:r>
      <w:r>
        <w:rPr>
          <w:rFonts w:ascii="Consolas" w:cs="Consolas" w:eastAsia="Consolas" w:hAnsi="Consolas"/>
          <w:color w:val="9A3412"/>
          <w:sz w:val="18"/>
          <w:szCs w:val="18"/>
          <w:shd w:fill="EEF2F7" w:val="clear"/>
        </w:rPr>
        <w:t xml:space="preserve">deleteByEndpointAndUserId</w:t>
      </w:r>
      <w:r>
        <w:rPr>
          <w:rFonts w:ascii="Calibri" w:cs="Calibri" w:eastAsia="Calibri" w:hAnsi="Calibri"/>
          <w:color w:val="1F2937"/>
          <w:sz w:val="22"/>
          <w:szCs w:val="22"/>
        </w:rPr>
        <w:t xml:space="preserve">) ou de tous ceux d'un compte supprimé (</w:t>
      </w:r>
      <w:r>
        <w:rPr>
          <w:rFonts w:ascii="Consolas" w:cs="Consolas" w:eastAsia="Consolas" w:hAnsi="Consolas"/>
          <w:color w:val="9A3412"/>
          <w:sz w:val="18"/>
          <w:szCs w:val="18"/>
          <w:shd w:fill="EEF2F7" w:val="clear"/>
        </w:rPr>
        <w:t xml:space="preserve">deleteByUserId</w:t>
      </w:r>
      <w:r>
        <w:rPr>
          <w:rFonts w:ascii="Calibri" w:cs="Calibri" w:eastAsia="Calibri" w:hAnsi="Calibri"/>
          <w:color w:val="1F2937"/>
          <w:sz w:val="22"/>
          <w:szCs w:val="22"/>
        </w:rPr>
        <w:t xml:space="preserve">), et le nombre de joueurs ayant au moins un appareil abonné (</w:t>
      </w:r>
      <w:r>
        <w:rPr>
          <w:rFonts w:ascii="Consolas" w:cs="Consolas" w:eastAsia="Consolas" w:hAnsi="Consolas"/>
          <w:color w:val="9A3412"/>
          <w:sz w:val="18"/>
          <w:szCs w:val="18"/>
          <w:shd w:fill="EEF2F7" w:val="clear"/>
        </w:rPr>
        <w:t xml:space="preserve">countDistinctUsers</w:t>
      </w:r>
      <w:r>
        <w:rPr>
          <w:rFonts w:ascii="Calibri" w:cs="Calibri" w:eastAsia="Calibri" w:hAnsi="Calibri"/>
          <w:color w:val="1F2937"/>
          <w:sz w:val="22"/>
          <w:szCs w:val="22"/>
        </w:rPr>
        <w:t xml:space="preserve">, pour la console).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org.springframework.data.jpa.repository.JpaRepository;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org.springframework.data.jpa.repository.Query;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interface PushSubscriptionRepository extends JpaRepository&lt;PushSubscription, 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List&lt;PushSubscription&gt; findByUserId(String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Optional&lt;PushSubscription&gt; findByEndpoint(String 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deleteByEndpointAndUserId(String endpoint, 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deleteByUserId(String 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@Query("SELECT COUNT(DISTINCT s.user.id) FROM PushSubscription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countDistinctUsers();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backend/src/main/java/com/hooppicks/backendapplication/push/VapidSigner.java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Construit l'en-tête </w:t>
      </w:r>
      <w:r>
        <w:rPr>
          <w:rFonts w:ascii="Consolas" w:cs="Consolas" w:eastAsia="Consolas" w:hAnsi="Consolas"/>
          <w:color w:val="9A3412"/>
          <w:sz w:val="18"/>
          <w:szCs w:val="18"/>
          <w:shd w:fill="EEF2F7" w:val="clear"/>
        </w:rPr>
        <w:t xml:space="preserve">Authorization</w:t>
      </w:r>
      <w:r>
        <w:rPr>
          <w:rFonts w:ascii="Calibri" w:cs="Calibri" w:eastAsia="Calibri" w:hAnsi="Calibri"/>
          <w:color w:val="1F2937"/>
          <w:sz w:val="22"/>
          <w:szCs w:val="22"/>
        </w:rPr>
        <w:t xml:space="preserve"> VAPID (RFC 8292) : un JWT ES256 signé avec la clé privée du serveur, qui prouve au service push (Google, Mozilla, Apple) que l'envoi vient bien de HoopPicks. Validité de 12 h, sous la limite de 24 h de la RFC avec de la marge pour un décalage d'horloge. La signature est au format P1363 (R‖S brut, 64 octets, </w:t>
      </w:r>
      <w:r>
        <w:rPr>
          <w:rFonts w:ascii="Consolas" w:cs="Consolas" w:eastAsia="Consolas" w:hAnsi="Consolas"/>
          <w:color w:val="9A3412"/>
          <w:sz w:val="18"/>
          <w:szCs w:val="18"/>
          <w:shd w:fill="EEF2F7" w:val="clear"/>
        </w:rPr>
        <w:t xml:space="preserve">SHA256withECDSAinP1363Format</w:t>
      </w:r>
      <w:r>
        <w:rPr>
          <w:rFonts w:ascii="Calibri" w:cs="Calibri" w:eastAsia="Calibri" w:hAnsi="Calibri"/>
          <w:color w:val="1F2937"/>
          <w:sz w:val="22"/>
          <w:szCs w:val="22"/>
        </w:rPr>
        <w:t xml:space="preserve">) qu'exige un JWT ES256, et non l'encodage DER de </w:t>
      </w:r>
      <w:r>
        <w:rPr>
          <w:rFonts w:ascii="Consolas" w:cs="Consolas" w:eastAsia="Consolas" w:hAnsi="Consolas"/>
          <w:color w:val="9A3412"/>
          <w:sz w:val="18"/>
          <w:szCs w:val="18"/>
          <w:shd w:fill="EEF2F7" w:val="clear"/>
        </w:rPr>
        <w:t xml:space="preserve">SHA256withECDSA</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java.net.URI;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java.nio.charset.StandardCharsets;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java.security.GeneralSecurityException;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java.security.Signature;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java.security.interfaces.ECPrivateKey;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java.util.Base64;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En-tête Authorization VAPID (RFC 8292) : un JWT ES256 signé avec la clé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privée du serveur, qui prouve au service push (Google, Mozilla, Apple)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l'envoi vient bien de nous.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final class VapidSigner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Base64.Encoder B64 = Base64.getUrlEncoder().withoutPadding();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VapidSigner()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String authorizationHeader(String endpoint, String subject, String publicKey, ECPrivateKey privateKey)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throws GeneralSecurityException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URI uri = URI.create(endpoint);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audience = uri.getScheme() + "://" + uri.getHost() + (uri.getPort() == -1 ? "" : ":" + uri.getPort());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12 h : sous la limite de 24 h imposée par la RFC, avec de la marge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un décalage d'horloge.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expiresAt = Instant.now().plusSeconds(12 * 3600).getEpochSecond();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header = B64.encodeToString("{\"typ\":\"JWT\",\"alg\":\"ES256\"}".getBytes(StandardCharsets.UTF_8));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claims = B64.encodeToString(("{\"aud\":\"" + audience + "\",\"exp\":" + expiresAt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",\"sub\":\"" + subject + "\"}").getBytes(StandardCharsets.UTF_8));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signingInput = header + "." + claims;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Format P1363 (R || S brut, 64 octets) : celui qu'exige un JWT ES256,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non l'encodage DER que produit "SHA256withECDSA".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Signature signer = Signature.getInstance("SHA256withECDSAinP1363Format");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signer.initSign(privateKey);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signer.update(signingInput.getBytes(StandardCharsets.US_ASCII));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jwt = signingInput + "." + B64.encodeToString(signer.sign());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"vapid t=" + jwt + ", k=" + publicKey;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backend/src/main/java/com/hooppicks/backendapplication/push/WebPushCrypto.java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chiffrement Web Push (RFC 8291, encodage aes128gcm de la RFC 8188), écrit avec la seule cryptographie du JDK : les bibliothèques Java existantes tirent BouncyCastle et un vieux client HTTP Apache, pour une centaine de lignes de protocole. Validé octet pour octet contre le vecteur de test de l'annexe A de la RFC (</w:t>
      </w:r>
      <w:r>
        <w:rPr>
          <w:rFonts w:ascii="Consolas" w:cs="Consolas" w:eastAsia="Consolas" w:hAnsi="Consolas"/>
          <w:color w:val="9A3412"/>
          <w:sz w:val="18"/>
          <w:szCs w:val="18"/>
          <w:shd w:fill="EEF2F7" w:val="clear"/>
        </w:rPr>
        <w:t xml:space="preserve">WebPushCryptoTest</w:t>
      </w:r>
      <w:r>
        <w:rPr>
          <w:rFonts w:ascii="Calibri" w:cs="Calibri" w:eastAsia="Calibri" w:hAnsi="Calibri"/>
          <w:color w:val="1F2937"/>
          <w:sz w:val="22"/>
          <w:szCs w:val="22"/>
        </w:rPr>
        <w:t xml:space="preserve">) : ne pas y toucher sans que ce test passe.</w:t>
      </w:r>
    </w:p>
    <w:p>
      <w:pPr>
        <w:spacing w:after="140" w:line="276"/>
        <w:jc w:val="both"/>
      </w:pPr>
      <w:r>
        <w:rPr>
          <w:rFonts w:ascii="Calibri" w:cs="Calibri" w:eastAsia="Calibri" w:hAnsi="Calibri"/>
          <w:b/>
          <w:bCs/>
          <w:color w:val="1F2937"/>
          <w:sz w:val="22"/>
          <w:szCs w:val="22"/>
        </w:rPr>
        <w:t xml:space="preserve">Fonctionnement.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encrypt</w:t>
      </w:r>
      <w:r>
        <w:rPr>
          <w:rFonts w:ascii="Calibri" w:cs="Calibri" w:eastAsia="Calibri" w:hAnsi="Calibri"/>
          <w:color w:val="1F2937"/>
          <w:sz w:val="22"/>
          <w:szCs w:val="22"/>
        </w:rPr>
        <w:t xml:space="preserve"> crée une clé éphémère P-256, calcule le secret partagé avec la clé du navigateur, en dérive clé et nonce par HKDF-SHA256 avec le secret </w:t>
      </w:r>
      <w:r>
        <w:rPr>
          <w:rFonts w:ascii="Consolas" w:cs="Consolas" w:eastAsia="Consolas" w:hAnsi="Consolas"/>
          <w:color w:val="9A3412"/>
          <w:sz w:val="18"/>
          <w:szCs w:val="18"/>
          <w:shd w:fill="EEF2F7" w:val="clear"/>
        </w:rPr>
        <w:t xml:space="preserve">auth</w:t>
      </w:r>
      <w:r>
        <w:rPr>
          <w:rFonts w:ascii="Calibri" w:cs="Calibri" w:eastAsia="Calibri" w:hAnsi="Calibri"/>
          <w:color w:val="1F2937"/>
          <w:sz w:val="22"/>
          <w:szCs w:val="22"/>
        </w:rPr>
        <w:t xml:space="preserve">, puis chiffre le message en AES-GCM en un seul enregistrement. Une variante déterministe (clé éphémère et sel fournis) sert aux tests. Des utilitaires convertissent les clés brutes en objets Java et inversement, en recalant les entiers sur exactement 32 octets.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javax.crypto.Cipher;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javax.crypto.KeyAgreement;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javax.crypto.Mac;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javax.crypto.spec.GCMParameterSpec;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javax.crypto.spec.SecretKeySpec;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java.io.ByteArrayOutputStream;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java.math.BigInteger;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java.nio.ByteBuffer;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java.nio.charset.StandardCharsets;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java.security.AlgorithmParameters;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java.security.GeneralSecurityException;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java.security.KeyFactory;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java.security.KeyPair;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java.security.KeyPairGenerator;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java.security.interfaces.ECPrivateKey;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java.security.interfaces.ECPublicKey;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java.security.spec.ECGenParameterSpec;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java.security.spec.ECParameterSpec;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java.security.spec.ECPoint;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java.security.spec.ECPrivateKeySpec;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java.security.spec.ECPublicKeySpec;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Chiffrement Web Push (RFC 8291, encodage aes128gcm de la RFC 8188), écrit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avec la seule cryptographie du JDK : les bibliothèques Java existantes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tirent BouncyCastle et un vieux client HTTP Apache, pour une centaine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lignes de protocole. Validé octet pour octet contre le vecteur de test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l'annexe A de la RFC (WebPushCryptoTest).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final class WebPushCrypto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RECORD_SIZE = 4096;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SecureRandom RANDOM = new SecureRandom();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ECParameterSpec P256 = p256();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WebPushCrypto()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Chiffre un message pour un abonnement (clé p256dh + secret auth du navigateur).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byte[] encrypt(byte[] plaintext, byte[] uaPublic, byte[] authSecret) throws GeneralSecurityException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KeyPairGenerator generator = KeyPairGenerator.getInstance("EC");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generator.initialize(new ECGenParameterSpec("secp256r1"));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KeyPair ephemeral = generator.generateKeyPair();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salt = new byte[16];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RANDOM.nextBytes(salt);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encrypt(plaintext, uaPublic, authSecret, ephemeral, salt);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Variante déterministe (clé éphémère et sel fournis) : pour les tests.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byte[] encrypt(byte[] plaintext, byte[] uaPublic, byte[] authSecret, KeyPair asKeys, byte[] salt)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throws GeneralSecurityException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asPublic = rawPublicKey((ECPublicKey) asKeys.getPublic());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KeyAgreement agreement = KeyAgreement.getInstance("ECDH");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agreement.init(asKeys.getPrivate());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agreement.doPhase(publicKeyFromRaw(uaPublic),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ecdhSecret = agreement.generateSecret();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keyInfo = concat("WebPush: info\0".getBytes(StandardCharsets.US_ASCII), uaPublic, asPublic);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ikm = hkdf(authSecret, ecdhSecret, keyInfo, 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cek = hkdf(salt, ikm, "Content-Encoding: aes128gcm\0".getBytes(StandardCharsets.US_ASCII), 16);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nonce = hkdf(salt, ikm, "Content-Encoding: nonce\0".getBytes(StandardCharsets.US_ASCII), 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seul enregistrement : le message entier + le délimiteur 0x02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("dernier enregistrement"), sans bourrage supplémentaire.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padded = Arrays.copyOf(plaintext, plaintext.length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padded[plaintext.length] = 0x02;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Cipher cipher = Cipher.getInstance("AES/GCM/NoPadding");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cipher.init(Cipher.ENCRYPT_MODE, new SecretKeySpec(cek, "AES"), new GCMParameterSpec(128, nonce));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ciphertext = cipher.doFinal(padded);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ByteBuffer header = ByteBuffer.allocate(16 + 4 + 1 + asPublic.length);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header.put(salt).putInt(RECORD_SIZE).put((byte) asPublic.length).put(asPublic);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concat(header.array(), ciphertext);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HKDF-SHA256 (extract + expand) limité à une sortie de 32 octets max, ce qui suffit ici.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byte[] hkdf(byte[] salt, byte[] ikm, byte[] info, int length) throws GeneralSecurityException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Mac mac = Mac.getInstance("HmacSHA256");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mac.init(new SecretKeySpec(salt, "HmacSHA256"));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prk = mac.doFinal(ikm);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mac.init(new SecretKeySpec(prk, "HmacSHA256"));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mac.update(info);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mac.update((byte) 0x01);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Arrays.copyOf(mac.doFinal(), 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 non compressé (0x04 || X || Y, 65 octets) → clé publique P-256.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ECPublicKey publicKeyFromRaw(byte[] raw) throws GeneralSecurityException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(raw.length != 65 || raw[0] != 0x04) throw new GeneralSecurityException("Clé publique P-256 invalide");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BigInteger x = new BigInteger(1, Arrays.copyOfRange(raw, 1, 33));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BigInteger y = new BigInteger(1, Arrays.copyOfRange(raw, 33, 65));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(ECPublicKey) KeyFactory.getInstance("EC").generatePublic(new ECPublicKeySpec(new ECPoint(x, y), P256));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Scalaire brut (32 octets) → clé privée P-256.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ECPrivateKey privateKeyFromRaw(byte[] raw) throws GeneralSecurityException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(ECPrivateKey) KeyFactory.getInstance("EC")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.generatePrivate(new ECPrivateKeySpec(new BigInteger(1, raw), P256));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byte[] rawPublicKey(ECPublicKey key)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out = new byte[65];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out[0] = 0x04;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copyUnsigned(key.getW().getAffineX(), out,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copyUnsigned(key.getW().getAffineY(), out, 33);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BigInteger.toByteArray peut ajouter un octet de signe ou en retirer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 zéros de tête : on recale sur exactement 32 octets.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void copyUnsigned(BigInteger value, byte[] target, int offset)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 bytes = value.toByteArray();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start = Math.max(0, bytes.length - 32);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length = bytes.length - start;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System.arraycopy(bytes, start, target, offset + 32 - length, 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byte[] concat(byte[]... parts)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ByteArrayOutputStream out = new ByteArrayOutputStream();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(byte[] part : parts) out.writeBytes(part);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out.toByteArray();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ECParameterSpec p256()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AlgorithmParameters parameters = AlgorithmParameters.getInstance("EC");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parameters.init(new ECGenParameterSpec("secp256r1"));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parameters.getParameterSpec(ECParameterSpec.class);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(GeneralSecurityException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IllegalStateException("Courbe P-256 indisponible dans ce JDK",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backend/src/main/java/com/hooppicks/backendapplication/season/SeasonPickService.java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pronostics de saison : 4 questions (</w:t>
      </w:r>
      <w:r>
        <w:rPr>
          <w:rFonts w:ascii="Consolas" w:cs="Consolas" w:eastAsia="Consolas" w:hAnsi="Consolas"/>
          <w:color w:val="9A3412"/>
          <w:sz w:val="18"/>
          <w:szCs w:val="18"/>
          <w:shd w:fill="EEF2F7" w:val="clear"/>
        </w:rPr>
        <w:t xml:space="preserve">QUESTIONS</w:t>
      </w:r>
      <w:r>
        <w:rPr>
          <w:rFonts w:ascii="Calibri" w:cs="Calibri" w:eastAsia="Calibri" w:hAnsi="Calibri"/>
          <w:color w:val="1F2937"/>
          <w:sz w:val="22"/>
          <w:szCs w:val="22"/>
        </w:rPr>
        <w:t xml:space="preserve"> : champion NBA 300 pts, finaliste de l'Est 150, finaliste de l'Ouest 150, meilleur bilan de la saison régulière 100), une équipe par réponse. Classement à part, qui ne touche pas aux points des semaines.</w:t>
      </w:r>
    </w:p>
    <w:p>
      <w:pPr>
        <w:spacing w:after="140" w:line="276"/>
        <w:jc w:val="both"/>
      </w:pPr>
      <w:r>
        <w:rPr>
          <w:rFonts w:ascii="Calibri" w:cs="Calibri" w:eastAsia="Calibri" w:hAnsi="Calibri"/>
          <w:b/>
          <w:bCs/>
          <w:color w:val="1F2937"/>
          <w:sz w:val="22"/>
          <w:szCs w:val="22"/>
        </w:rPr>
        <w:t xml:space="preserve">Saison et verrou.</w:t>
      </w:r>
      <w:r>
        <w:rPr>
          <w:rFonts w:ascii="Calibri" w:cs="Calibri" w:eastAsia="Calibri" w:hAnsi="Calibri"/>
          <w:color w:val="1F2937"/>
          <w:sz w:val="22"/>
          <w:szCs w:val="22"/>
        </w:rPr>
        <w:t xml:space="preserve"> La saison courante s'écrit « 2026-27 » et bascule au 1er septembre. Les choix sont modifiables jusqu'à </w:t>
      </w:r>
      <w:r>
        <w:rPr>
          <w:rFonts w:ascii="Calibri" w:cs="Calibri" w:eastAsia="Calibri" w:hAnsi="Calibri"/>
          <w:b/>
          <w:bCs/>
          <w:color w:val="1F2937"/>
          <w:sz w:val="22"/>
          <w:szCs w:val="22"/>
        </w:rPr>
        <w:t xml:space="preserve">une semaine après</w:t>
      </w:r>
      <w:r>
        <w:rPr>
          <w:rFonts w:ascii="Calibri" w:cs="Calibri" w:eastAsia="Calibri" w:hAnsi="Calibri"/>
          <w:color w:val="1F2937"/>
          <w:sz w:val="22"/>
          <w:szCs w:val="22"/>
        </w:rPr>
        <w:t xml:space="preserve"> le premier match de saison régulière (date lue dans les matchs) : rab voulu pour laisser aux joueurs arrivés avec le lancement le temps de pronostiquer. Pas de date limite tant qu'aucun match de saison régulière n'est connu.</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pick</w:t>
      </w:r>
      <w:r>
        <w:rPr>
          <w:rFonts w:ascii="Calibri" w:cs="Calibri" w:eastAsia="Calibri" w:hAnsi="Calibri"/>
          <w:color w:val="1F2937"/>
          <w:sz w:val="22"/>
          <w:szCs w:val="22"/>
        </w:rPr>
        <w:t xml:space="preserve"> enregistre ou remplace un choix (refusé après le verrou ou pour une équipe inconnue). </w:t>
      </w:r>
      <w:r>
        <w:rPr>
          <w:rFonts w:ascii="Consolas" w:cs="Consolas" w:eastAsia="Consolas" w:hAnsi="Consolas"/>
          <w:color w:val="9A3412"/>
          <w:sz w:val="18"/>
          <w:szCs w:val="18"/>
          <w:shd w:fill="EEF2F7" w:val="clear"/>
        </w:rPr>
        <w:t xml:space="preserve">setResult</w:t>
      </w:r>
      <w:r>
        <w:rPr>
          <w:rFonts w:ascii="Calibri" w:cs="Calibri" w:eastAsia="Calibri" w:hAnsi="Calibri"/>
          <w:color w:val="1F2937"/>
          <w:sz w:val="22"/>
          <w:szCs w:val="22"/>
        </w:rPr>
        <w:t xml:space="preserve"> enregistre la bonne réponse saisie par un admin dans la console, plus fiable que de déduire la fin des playoffs des données de matchs. </w:t>
      </w:r>
      <w:r>
        <w:rPr>
          <w:rFonts w:ascii="Consolas" w:cs="Consolas" w:eastAsia="Consolas" w:hAnsi="Consolas"/>
          <w:color w:val="9A3412"/>
          <w:sz w:val="18"/>
          <w:szCs w:val="18"/>
          <w:shd w:fill="EEF2F7" w:val="clear"/>
        </w:rPr>
        <w:t xml:space="preserve">overview</w:t>
      </w:r>
      <w:r>
        <w:rPr>
          <w:rFonts w:ascii="Calibri" w:cs="Calibri" w:eastAsia="Calibri" w:hAnsi="Calibri"/>
          <w:color w:val="1F2937"/>
          <w:sz w:val="22"/>
          <w:szCs w:val="22"/>
        </w:rPr>
        <w:t xml:space="preserve"> renvoie tout ce qu'affiche l'onglet Saison : questions, choix du joueur, date limite, bonnes réponses, classement, et la répartition des choix </w:t>
      </w:r>
      <w:r>
        <w:rPr>
          <w:rFonts w:ascii="Calibri" w:cs="Calibri" w:eastAsia="Calibri" w:hAnsi="Calibri"/>
          <w:b/>
          <w:bCs/>
          <w:color w:val="1F2937"/>
          <w:sz w:val="22"/>
          <w:szCs w:val="22"/>
        </w:rPr>
        <w:t xml:space="preserve">seulement après le verrou</w:t>
      </w:r>
      <w:r>
        <w:rPr>
          <w:rFonts w:ascii="Calibri" w:cs="Calibri" w:eastAsia="Calibri" w:hAnsi="Calibri"/>
          <w:color w:val="1F2937"/>
          <w:sz w:val="22"/>
          <w:szCs w:val="22"/>
        </w:rPr>
        <w:t xml:space="preserve">, sinon on copierait les choix des autres.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Pronostics de saison : quelques questions sur toute la saison (champion,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finalistes, meilleur bilan), une équipe par réponse, verrouillées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après le premier match de saison régulière. Les bonnes réponses sont saisies par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admin (console) : plus fiable que de déduire la fin des playoffs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données de matchs. Classement à part, qui ne touche pas au classement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SeasonPickService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Question(String key, String label, int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List&lt;Question&gt; QUESTIONS =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Question("champion", "Champion NBA",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Question("east_finalist", "Finaliste de l'Est", 150),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Question("west_finalist", "Finaliste de l'Ouest", 150),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Question("best_record", "Meilleur bilan de la saison régulière",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SeasonPickRepository pickRepository;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SeasonResultRepository resultRepository;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SeasonPickService(SeasonPickRepository pickRepository, SeasonResultRepository resultRepository,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 matchRepository,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 userRepository)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this(pickRepository, resultRepository, matchRepository, teamRepository,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Clock.system(BankrollService.ZONE));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SeasonPickService(SeasonPickRepository pickRepository, SeasonResultRepository resultRepository,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 matchRepository,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 userRepository, Clock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this.pickRepository = pickRepository;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this.resultRepository = resultRepository;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this.teamRepository =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class SeasonPickException extends RuntimeException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SeasonPickException(String message)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super(message);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2026-27 » : une saison NBA commence en octobre, on bascule au 1er septembre.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String currentSeason()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today = LocalDate.now(clock);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start = today.getMonthValue() &gt;= 9 ? today.getYear() : today.getYear()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start + "-" + String.valueOf(start + 1).substring(2);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Choix du propriétaire : une semaine de rab après le coup d'envoi,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laisser aux joueurs arrivés avec le lancement le temps de pronostiquer.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GRACE_AFTER_OPENER = Duration.ofDays(7);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 des pronostics : premier match de saison régulière + une semaine. Null tant qu'aucun n'est connu.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Instant deadline(String season)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start = Integer.parseInt(season.substring(0, 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from = LocalDate.of(start, 9, 1).atStartOfDay(BankrollService.ZONE).toInstant();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matchRepository.findFirstByTypeAndDateAfterOrderByDateAsc(MatchType.REGULAR, 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m.getDate().plus(GRACE_AFTER_OPENER)).orElse(null);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locked(String season)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deadline = deadline(season);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deadline != null &amp;&amp; !clock.instant().isBefore(deadline);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pick(String userId, String question, String teamAbbreviation)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(QUESTIONS.stream().noneMatch(q -&gt; q.key().equals(question))) throw new SeasonPickException("Question inconnue.");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(teamRepository.findAll().stream().noneMatch(t -&gt; t.getAbbreviation().equals(teamAbbreviation)))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SeasonPickException("Équipe inconnue.");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season = currentSeason();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(locked(season)) throw new SeasonPickException("Les pronostics de saison sont clos.");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SeasonPick pick = pickRepository.findBySeasonAndUserIdAndQuestion(season, userId, question).orElseGet(SeasonPick::new);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pick.setUserId(userId);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pick.setSeason(season);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pick.setQuestion(question);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pick.setTeamAbbreviation(teamAbbreviation);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pick.setUpdatedAt(clock.instant());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pickRepository.save(pick);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setResult(String question, String teamAbbreviation)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(QUESTIONS.stream().noneMatch(q -&gt; q.key().equals(question))) throw new SeasonPickException("Question inconnue.");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season = currentSeason();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SeasonResult result = resultRepository.findBySeasonAndQuestion(season, question).orElseGet(SeasonResult::new);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result.setSeason(season);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result.setQuestion(question);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result.setTeamAbbreviation(teamAbbreviation);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result.setDecidedAt(clock.instant());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resultRepository.save(result);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Standing(String username, long points, int correct)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Overview(String season, String deadline, boolean locked, List&lt;Question&gt; questions,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myPicks, Map&lt;String, String&gt; 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Après le verrou seulement : sinon on copierait les choix des autres.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Map&lt;String, Integer&gt;&gt; community,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List&lt;Standing&gt; leaderboard)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@Transactional(readOnly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Overview overview(String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season = currentSeason();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deadline = deadline(season);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locked = deadline != null &amp;&amp; !clock.instant().isBefore(deadline);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List&lt;SeasonPick&gt; all = pickRepository.findBySeason(season);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mine = all.stream().filter(p -&gt; p.getUserId().equals(userId))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.collect(Collectors.toMap(SeasonPick::getQuestion, SeasonPick::getTeamAbbreviation));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results = resultRepository.findBySeason(season).stream()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.collect(Collectors.toMap(SeasonResult::getQuestion, SeasonResult::getTeamAbbreviation));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Map&lt;String, Integer&gt;&gt; community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(locked)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List&lt;SeasonPick&gt;&gt; byQuestion = all.stream().collect(Collectors.groupingBy(SeasonPick::getQuestion));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byQuestion.forEach((q, picks)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counts = picks.stream().collect(Collectors.groupingBy(SeasonPick::getTeamAbbreviation, Collectors.counting()));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Integer&gt; pct = new LinkedHashMap&lt;&gt;();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counts.entrySet().stream().sorted(Map.Entry.&lt;String, Long&gt;comparingByValue().reversed())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.forEach(e -&gt; pct.put(e.getKey(), (int) Math.round(e.getValue() * 100.0 / picks.size())));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community.put(q, 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List&lt;Standing&gt; leaderboard = results.isEmpty() ? List.of() : standings(all, 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Overview(season, deadline == null ? null : deadline.toString(), locked, QUESTIONS, mine, 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 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List&lt;Standing&gt; standings(List&lt;SeasonPick&gt; picks, Map&lt;String, String&gt; results)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Integer&gt; pointsByQuestion = QUESTIONS.stream().collect(Collectors.toMap(Question::key, Question::points));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long[]&gt; byUser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(SeasonPick p : picks)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acc = byUser.computeIfAbsent(p.getUserId(), k -&gt; new long[2]);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(p.getTeamAbbreviation().equals(results.get(p.getQuestion())))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acc[0] += pointsByQuestion.get(p.getQuestion());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names = userRepository.findAllById(byUser.keySet()).stream()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.collect(Collectors.toMap(User::getId, User::getUsername));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byUser.entrySet().stream()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.filter(e -&gt; names.containsKey(e.getKey()))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 -&gt; new Standing(names.get(e.getKey()), e.getValue()[0], (int) e.getValue()[1]))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.sorted(Comparator.comparingLong(Standing::points).reversed().thenComparing(Standing::username))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backend/src/main/java/com/hooppicks/backendapplication/security/SessionCookies.java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Construit le cookie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avec le même réglage partout : à la connexion et à chaque prolongation de la session (</w:t>
      </w:r>
      <w:r>
        <w:rPr>
          <w:rFonts w:ascii="Consolas" w:cs="Consolas" w:eastAsia="Consolas" w:hAnsi="Consolas"/>
          <w:color w:val="9A3412"/>
          <w:sz w:val="18"/>
          <w:szCs w:val="18"/>
          <w:shd w:fill="EEF2F7" w:val="clear"/>
        </w:rPr>
        <w:t xml:space="preserve">httpOnly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secure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SameSite</w:t>
      </w:r>
      <w:r>
        <w:rPr>
          <w:rFonts w:ascii="Calibri" w:cs="Calibri" w:eastAsia="Calibri" w:hAnsi="Calibri"/>
          <w:color w:val="1F2937"/>
          <w:sz w:val="22"/>
          <w:szCs w:val="22"/>
        </w:rPr>
        <w:t xml:space="preserve"> selon la configuration, </w:t>
      </w:r>
      <w:r>
        <w:rPr>
          <w:rFonts w:ascii="Consolas" w:cs="Consolas" w:eastAsia="Consolas" w:hAnsi="Consolas"/>
          <w:color w:val="9A3412"/>
          <w:sz w:val="18"/>
          <w:szCs w:val="18"/>
          <w:shd w:fill="EEF2F7" w:val="clear"/>
        </w:rPr>
        <w:t xml:space="preserve">Lax</w:t>
      </w:r>
      <w:r>
        <w:rPr>
          <w:rFonts w:ascii="Calibri" w:cs="Calibri" w:eastAsia="Calibri" w:hAnsi="Calibri"/>
          <w:color w:val="1F2937"/>
          <w:sz w:val="22"/>
          <w:szCs w:val="22"/>
        </w:rPr>
        <w:t xml:space="preserve"> par défaut, durée </w:t>
      </w:r>
      <w:r>
        <w:rPr>
          <w:rFonts w:ascii="Consolas" w:cs="Consolas" w:eastAsia="Consolas" w:hAnsi="Consolas"/>
          <w:color w:val="9A3412"/>
          <w:sz w:val="18"/>
          <w:szCs w:val="18"/>
          <w:shd w:fill="EEF2F7" w:val="clear"/>
        </w:rPr>
        <w:t xml:space="preserve">SessionStore.SESSION_TTL</w:t>
      </w:r>
      <w:r>
        <w:rPr>
          <w:rFonts w:ascii="Calibri" w:cs="Calibri" w:eastAsia="Calibri" w:hAnsi="Calibri"/>
          <w:color w:val="1F2937"/>
          <w:sz w:val="22"/>
          <w:szCs w:val="22"/>
        </w:rPr>
        <w:t xml:space="preserve">). Une seule définition, pour que le cookie prolongé ne diffère jamais de celui posé à la connexion.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org.springframework.http.ResponseCookie;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Cookie hp_session : même réglage à la connexion et à chaque prolongation de la session.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SessionCookies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String sameSite;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boolean secure;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SessionCookies(@Value("${app.cookie-same-site:Lax}") String sameSite,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@Value("${app.cookie-secure:false}") boolean secure)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this.sameSite = sameSite;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this.secure = secure;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ResponseCookie session(String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ResponseCookie.from("hp_session",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.httpOnly(true)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.secure(secure)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.sameSite(sameSite)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.maxAge(SessionStore.SESSION_TTL)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.build();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backend/src/main/java/com/hooppicks/backendapplication/security/SessionRenewalFilter.java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Filtre placé en tête de chaque requête : quand le joueur revient, il prolonge sa session (une fois par jour au plus, cf. </w:t>
      </w:r>
      <w:r>
        <w:rPr>
          <w:rFonts w:ascii="Consolas" w:cs="Consolas" w:eastAsia="Consolas" w:hAnsi="Consolas"/>
          <w:color w:val="9A3412"/>
          <w:sz w:val="18"/>
          <w:szCs w:val="18"/>
          <w:shd w:fill="EEF2F7" w:val="clear"/>
        </w:rPr>
        <w:t xml:space="preserve">SessionStore.renewIfDue</w:t>
      </w:r>
      <w:r>
        <w:rPr>
          <w:rFonts w:ascii="Calibri" w:cs="Calibri" w:eastAsia="Calibri" w:hAnsi="Calibri"/>
          <w:color w:val="1F2937"/>
          <w:sz w:val="22"/>
          <w:szCs w:val="22"/>
        </w:rPr>
        <w:t xml:space="preserve">) et repose le cookie avec une durée neuve, avant que la réponse ne parte. Sans ça, le cookie expirait 60 jours après la connexion, même pour quelqu'un qui joue tous les soirs. Une panne ici ne bloque jamais la requête.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com.hooppicks.backendapplication.security;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jakarta.servlet.FilterChain;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jakarta.servlet.ServletException;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jakarta.servlet.http.HttpServletResponse;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org.springframework.web.filter.OncePerRequestFilter;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java.io.IOException;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Prolonge la session et son cookie quand le joueur revient (une fois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 au plus) : sans ça, le cookie expirait 60 jours après la connexion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pour quelqu'un qui joue tous les soirs. En tête de requête, avant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réponse ne parte. Une panne ici ne bloque jamais la requête.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SessionRenewalFilter extends OncePerRequestFilter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LoggerFactory.getLogger(SessionRenewalFilter.class);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SessionStore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SessionCookies sessionCookies;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SessionRenewalFilter(SessionStore sessionStore, SessionCookies sessionCookies)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this.sessionStore = sessionStore;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this.sessionCookies = sessionCookies;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@Override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protected void doFilterInternal(HttpServletRequest request, HttpServletResponse response, FilterChain chain)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throws ServletException, IOException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token = SessionStore.tokenFrom(request);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(token != null &amp;&amp; !request.getRequestURI().endsWith("/auth/logout"))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(sessionStore.renewIfDue(token))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response.addHeader(HttpHeaders.SET_COOKIE, sessionCookies.session(token).toString());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log.warn("Prolongation de session impossible : {}",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chain.doFilter(request, 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Les intégrations externes : NBA, ESPN et actualités</w:t>
      </w:r>
    </w:p>
    <w:p>
      <w:pPr>
        <w:spacing w:after="140" w:line="276"/>
        <w:jc w:val="both"/>
      </w:pPr>
      <w:r>
        <w:rPr>
          <w:rFonts w:ascii="Calibri" w:cs="Calibri" w:eastAsia="Calibri" w:hAnsi="Calibri"/>
          <w:color w:val="1F2937"/>
          <w:sz w:val="22"/>
          <w:szCs w:val="22"/>
        </w:rPr>
        <w:t xml:space="preserve">HoopPicks est une application de pronostics : elle ne peut donc pas exister sans données réelles. Le calendrier des matchs NBA, les scores finaux, la composition des équipes, les blessures : rien de tout cela ne peut être inventé par l'application, il faut aller le chercher chez quelqu'un qui le publie. Cette section décrit toute la partie du backend chargée de ce travail : trois familles de fichiers (</w:t>
      </w:r>
      <w:r>
        <w:rPr>
          <w:rFonts w:ascii="Consolas" w:cs="Consolas" w:eastAsia="Consolas" w:hAnsi="Consolas"/>
          <w:color w:val="9A3412"/>
          <w:sz w:val="18"/>
          <w:szCs w:val="18"/>
          <w:shd w:fill="EEF2F7" w:val="clear"/>
        </w:rPr>
        <w:t xml:space="preserve">nba/</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espn/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news/</w:t>
      </w:r>
      <w:r>
        <w:rPr>
          <w:rFonts w:ascii="Calibri" w:cs="Calibri" w:eastAsia="Calibri" w:hAnsi="Calibri"/>
          <w:color w:val="1F2937"/>
          <w:sz w:val="22"/>
          <w:szCs w:val="22"/>
        </w:rPr>
        <w:t xml:space="preserve">) qui parlent à des services extérieurs, traduisent leurs réponses en objets Java, puis enregistrent le résultat dans la base PostgreSQL du projet. Deux sources principales se partagent le travail. La première, </w:t>
      </w:r>
      <w:r>
        <w:rPr>
          <w:rFonts w:ascii="Calibri" w:cs="Calibri" w:eastAsia="Calibri" w:hAnsi="Calibri"/>
          <w:b/>
          <w:bCs/>
          <w:color w:val="1F2937"/>
          <w:sz w:val="22"/>
          <w:szCs w:val="22"/>
        </w:rPr>
        <w:t xml:space="preserve">balldontlie</w:t>
      </w:r>
      <w:r>
        <w:rPr>
          <w:rFonts w:ascii="Calibri" w:cs="Calibri" w:eastAsia="Calibri" w:hAnsi="Calibri"/>
          <w:color w:val="1F2937"/>
          <w:sz w:val="22"/>
          <w:szCs w:val="22"/>
        </w:rPr>
        <w:t xml:space="preserve">, est une API publique et documentée, protégée par une clé : elle fournit le calendrier, les scores, la liste des 30 équipes et un annuaire de joueurs, mais son offre gratuite est volontairement bridée (5 requêtes par minute, pas de feuille de match détaillée, pas de classement officiel, aucune distinction entre joueurs actifs et retraités). La seconde, </w:t>
      </w:r>
      <w:r>
        <w:rPr>
          <w:rFonts w:ascii="Calibri" w:cs="Calibri" w:eastAsia="Calibri" w:hAnsi="Calibri"/>
          <w:b/>
          <w:bCs/>
          <w:color w:val="1F2937"/>
          <w:sz w:val="22"/>
          <w:szCs w:val="22"/>
        </w:rPr>
        <w:t xml:space="preserve">ESPN</w:t>
      </w:r>
      <w:r>
        <w:rPr>
          <w:rFonts w:ascii="Calibri" w:cs="Calibri" w:eastAsia="Calibri" w:hAnsi="Calibri"/>
          <w:color w:val="1F2937"/>
          <w:sz w:val="22"/>
          <w:szCs w:val="22"/>
        </w:rPr>
        <w:t xml:space="preserve">, comble exactement ces manques : elle expose des adresses JSON non documentées et sans clé, utilisées en interne par le site espn.com, d'où le projet tire les feuilles de match joueur par joueur, les effectifs avec photo et statut de blessure, le classement officiel par conférence et les moyennes de saison. Cette seconde source n'offre aucune garantie de stabilité (elle peut changer de format du jour au lendemain), ce qui explique la quantité de précautions que vous verrez dans le code.</w:t>
      </w:r>
    </w:p>
    <w:p>
      <w:pPr>
        <w:spacing w:after="140" w:line="276"/>
        <w:jc w:val="both"/>
      </w:pPr>
      <w:r>
        <w:rPr>
          <w:rFonts w:ascii="Calibri" w:cs="Calibri" w:eastAsia="Calibri" w:hAnsi="Calibri"/>
          <w:color w:val="1F2937"/>
          <w:sz w:val="22"/>
          <w:szCs w:val="22"/>
        </w:rPr>
        <w:t xml:space="preserve">Deux notions techniques reviennent en permanence dans les pages qui suivent. La première est le </w:t>
      </w:r>
      <w:r>
        <w:rPr>
          <w:rFonts w:ascii="Calibri" w:cs="Calibri" w:eastAsia="Calibri" w:hAnsi="Calibri"/>
          <w:color w:val="1F2937"/>
          <w:sz w:val="22"/>
          <w:szCs w:val="22"/>
        </w:rPr>
        <w:t xml:space="preserve">scheduler</w:t>
      </w:r>
      <w:r>
        <w:rPr>
          <w:rFonts w:ascii="Calibri" w:cs="Calibri" w:eastAsia="Calibri" w:hAnsi="Calibri"/>
          <w:color w:val="1F2937"/>
          <w:sz w:val="22"/>
          <w:szCs w:val="22"/>
        </w:rPr>
        <w:t xml:space="preserve">. En Spring Boot, une méthode annotée </w:t>
      </w:r>
      <w:r>
        <w:rPr>
          <w:rFonts w:ascii="Consolas" w:cs="Consolas" w:eastAsia="Consolas" w:hAnsi="Consolas"/>
          <w:color w:val="9A3412"/>
          <w:sz w:val="18"/>
          <w:szCs w:val="18"/>
          <w:shd w:fill="EEF2F7" w:val="clear"/>
        </w:rPr>
        <w:t xml:space="preserve">@Scheduled</w:t>
      </w:r>
      <w:r>
        <w:rPr>
          <w:rFonts w:ascii="Calibri" w:cs="Calibri" w:eastAsia="Calibri" w:hAnsi="Calibri"/>
          <w:color w:val="1F2937"/>
          <w:sz w:val="22"/>
          <w:szCs w:val="22"/>
        </w:rPr>
        <w:t xml:space="preserve"> est appelée automatiquement par le framework à intervalle régulier, sans que personne ne clique sur quoi que ce soit et sans qu'aucune requête HTTP n'arrive : le framework lance un fil d'exécution en arrière-plan qui déclenche la méthode toutes les X millisecondes (</w:t>
      </w:r>
      <w:r>
        <w:rPr>
          <w:rFonts w:ascii="Consolas" w:cs="Consolas" w:eastAsia="Consolas" w:hAnsi="Consolas"/>
          <w:color w:val="9A3412"/>
          <w:sz w:val="18"/>
          <w:szCs w:val="18"/>
          <w:shd w:fill="EEF2F7" w:val="clear"/>
        </w:rPr>
        <w:t xml:space="preserve">fixedRate</w:t>
      </w:r>
      <w:r>
        <w:rPr>
          <w:rFonts w:ascii="Calibri" w:cs="Calibri" w:eastAsia="Calibri" w:hAnsi="Calibri"/>
          <w:color w:val="1F2937"/>
          <w:sz w:val="22"/>
          <w:szCs w:val="22"/>
        </w:rPr>
        <w:t xml:space="preserve">) ou selon un calendrier de type cron (</w:t>
      </w:r>
      <w:r>
        <w:rPr>
          <w:rFonts w:ascii="Consolas" w:cs="Consolas" w:eastAsia="Consolas" w:hAnsi="Consolas"/>
          <w:color w:val="9A3412"/>
          <w:sz w:val="18"/>
          <w:szCs w:val="18"/>
          <w:shd w:fill="EEF2F7" w:val="clear"/>
        </w:rPr>
        <w:t xml:space="preserve">cron = "0 0 6 * * *"</w:t>
      </w:r>
      <w:r>
        <w:rPr>
          <w:rFonts w:ascii="Calibri" w:cs="Calibri" w:eastAsia="Calibri" w:hAnsi="Calibri"/>
          <w:color w:val="1F2937"/>
          <w:sz w:val="22"/>
          <w:szCs w:val="22"/>
        </w:rPr>
        <w:t xml:space="preserve"> pour « tous les jours à 6h00 »). C'est ce mécanisme qui fait que les scores se mettent à jour tout seuls et que les paris se résolvent sans intervention humaine. La seconde notion est le </w:t>
      </w:r>
      <w:r>
        <w:rPr>
          <w:rFonts w:ascii="Consolas" w:cs="Consolas" w:eastAsia="Consolas" w:hAnsi="Consolas"/>
          <w:color w:val="9A3412"/>
          <w:sz w:val="18"/>
          <w:szCs w:val="18"/>
          <w:shd w:fill="EEF2F7" w:val="clear"/>
        </w:rPr>
        <w:t xml:space="preserve">RestTemplate</w:t>
      </w:r>
      <w:r>
        <w:rPr>
          <w:rFonts w:ascii="Calibri" w:cs="Calibri" w:eastAsia="Calibri" w:hAnsi="Calibri"/>
          <w:color w:val="1F2937"/>
          <w:sz w:val="22"/>
          <w:szCs w:val="22"/>
        </w:rPr>
        <w:t xml:space="preserve"> : c'est le client HTTP fourni par Spring, l'équivalent côté Java du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que l'on connaît en JavaScript. On lui donne une URL, une méthode HTTP et éventuellement des en-têtes, et il retourne la réponse déjà convertie en objet Java, la conversion depuis le JSON étant réalisée automatiquement par la bibliothèque Jackson. C'est ce même </w:t>
      </w:r>
      <w:r>
        <w:rPr>
          <w:rFonts w:ascii="Consolas" w:cs="Consolas" w:eastAsia="Consolas" w:hAnsi="Consolas"/>
          <w:color w:val="9A3412"/>
          <w:sz w:val="18"/>
          <w:szCs w:val="18"/>
          <w:shd w:fill="EEF2F7" w:val="clear"/>
        </w:rPr>
        <w:t xml:space="preserve">RestTemplate</w:t>
      </w:r>
      <w:r>
        <w:rPr>
          <w:rFonts w:ascii="Calibri" w:cs="Calibri" w:eastAsia="Calibri" w:hAnsi="Calibri"/>
          <w:color w:val="1F2937"/>
          <w:sz w:val="22"/>
          <w:szCs w:val="22"/>
        </w:rPr>
        <w:t xml:space="preserve"> que l'on retrouve dans </w:t>
      </w:r>
      <w:r>
        <w:rPr>
          <w:rFonts w:ascii="Consolas" w:cs="Consolas" w:eastAsia="Consolas" w:hAnsi="Consolas"/>
          <w:color w:val="9A3412"/>
          <w:sz w:val="18"/>
          <w:szCs w:val="18"/>
          <w:shd w:fill="EEF2F7" w:val="clear"/>
        </w:rPr>
        <w:t xml:space="preserve">NbaApiClient</w:t>
      </w:r>
      <w:r>
        <w:rPr>
          <w:rFonts w:ascii="Calibri" w:cs="Calibri" w:eastAsia="Calibri" w:hAnsi="Calibri"/>
          <w:color w:val="1F2937"/>
          <w:sz w:val="22"/>
          <w:szCs w:val="22"/>
        </w:rPr>
        <w:t xml:space="preserve">, dans </w:t>
      </w:r>
      <w:r>
        <w:rPr>
          <w:rFonts w:ascii="Consolas" w:cs="Consolas" w:eastAsia="Consolas" w:hAnsi="Consolas"/>
          <w:color w:val="9A3412"/>
          <w:sz w:val="18"/>
          <w:szCs w:val="18"/>
          <w:shd w:fill="EEF2F7" w:val="clear"/>
        </w:rPr>
        <w:t xml:space="preserve">EspnStatsClient</w:t>
      </w:r>
      <w:r>
        <w:rPr>
          <w:rFonts w:ascii="Calibri" w:cs="Calibri" w:eastAsia="Calibri" w:hAnsi="Calibri"/>
          <w:color w:val="1F2937"/>
          <w:sz w:val="22"/>
          <w:szCs w:val="22"/>
        </w:rPr>
        <w:t xml:space="preserve">, dans </w:t>
      </w:r>
      <w:r>
        <w:rPr>
          <w:rFonts w:ascii="Consolas" w:cs="Consolas" w:eastAsia="Consolas" w:hAnsi="Consolas"/>
          <w:color w:val="9A3412"/>
          <w:sz w:val="18"/>
          <w:szCs w:val="18"/>
          <w:shd w:fill="EEF2F7" w:val="clear"/>
        </w:rPr>
        <w:t xml:space="preserve">NewsService</w:t>
      </w:r>
      <w:r>
        <w:rPr>
          <w:rFonts w:ascii="Calibri" w:cs="Calibri" w:eastAsia="Calibri" w:hAnsi="Calibri"/>
          <w:color w:val="1F2937"/>
          <w:sz w:val="22"/>
          <w:szCs w:val="22"/>
        </w:rPr>
        <w:t xml:space="preserve"> et dans </w:t>
      </w:r>
      <w:r>
        <w:rPr>
          <w:rFonts w:ascii="Consolas" w:cs="Consolas" w:eastAsia="Consolas" w:hAnsi="Consolas"/>
          <w:color w:val="9A3412"/>
          <w:sz w:val="18"/>
          <w:szCs w:val="18"/>
          <w:shd w:fill="EEF2F7" w:val="clear"/>
        </w:rPr>
        <w:t xml:space="preserve">DeepLService</w:t>
      </w:r>
      <w:r>
        <w:rPr>
          <w:rFonts w:ascii="Calibri" w:cs="Calibri" w:eastAsia="Calibri" w:hAnsi="Calibri"/>
          <w:color w:val="1F2937"/>
          <w:sz w:val="22"/>
          <w:szCs w:val="22"/>
        </w:rPr>
        <w:t xml:space="preserve"> : un objet unique, configuré une seule fois au démarrage avec ses délais d'attente, puis distribué partout par injection de dépendances.</w:t>
      </w:r>
    </w:p>
    <w:p>
      <w:pPr>
        <w:spacing w:after="140" w:line="276"/>
        <w:jc w:val="both"/>
      </w:pPr>
      <w:r>
        <w:rPr>
          <w:rFonts w:ascii="Calibri" w:cs="Calibri" w:eastAsia="Calibri" w:hAnsi="Calibri"/>
          <w:color w:val="1F2937"/>
          <w:sz w:val="22"/>
          <w:szCs w:val="22"/>
        </w:rPr>
        <w:t xml:space="preserve">Le troisième pan de cette section est le fil d'actualités. ESPN publie un flux RSS (un simple document XML listant ses derniers articles), mais entièrement en anglais. Le backend le récupère, le parse, puis envoie tous les titres et descriptions en une seule requête au service de traduction </w:t>
      </w:r>
      <w:r>
        <w:rPr>
          <w:rFonts w:ascii="Calibri" w:cs="Calibri" w:eastAsia="Calibri" w:hAnsi="Calibri"/>
          <w:b/>
          <w:bCs/>
          <w:color w:val="1F2937"/>
          <w:sz w:val="22"/>
          <w:szCs w:val="22"/>
        </w:rPr>
        <w:t xml:space="preserve">DeepL</w:t>
      </w:r>
      <w:r>
        <w:rPr>
          <w:rFonts w:ascii="Calibri" w:cs="Calibri" w:eastAsia="Calibri" w:hAnsi="Calibri"/>
          <w:color w:val="1F2937"/>
          <w:sz w:val="22"/>
          <w:szCs w:val="22"/>
        </w:rPr>
        <w:t xml:space="preserve">, qui renvoie la version française. Comme cette chaîne coûte deux appels réseau externes, le résultat est gardé en mémoire pendant 15 minutes : pendant ce quart d'heure, toutes les visites de la page actualités sont servies depuis ce cache, sans qu'aucun appel externe ne soit refait. Et si ESPN ou DeepL sont injoignables, le code ne vide jamais la page : il conserve le dernier contenu connu, quitte à ce qu'il soit un peu périmé, ou affiche les titres en anglais si seule la traduction a échoué. Ce principe de dégradation gracieuse (« mieux vaut une donnée un peu vieille qu'une page blanche ») revient dans presque tous les fichiers décrits ci-dessous.</w:t>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backend/src/main/java/com/hooppicks/backendapplication/nba/NbaApiClient.java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seul endroit qui connaisse les adresses de balldontlie : il traduit ses réponses JSON en objets Java. Clé et adresse viennent de la configuration (</w:t>
      </w:r>
      <w:r>
        <w:rPr>
          <w:rFonts w:ascii="Consolas" w:cs="Consolas" w:eastAsia="Consolas" w:hAnsi="Consolas"/>
          <w:color w:val="9A3412"/>
          <w:sz w:val="18"/>
          <w:szCs w:val="18"/>
          <w:shd w:fill="EEF2F7" w:val="clear"/>
        </w:rPr>
        <w:t xml:space="preserve">balldontlie.api-key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balldontlie.base-url</w:t>
      </w:r>
      <w:r>
        <w:rPr>
          <w:rFonts w:ascii="Calibri" w:cs="Calibri" w:eastAsia="Calibri" w:hAnsi="Calibri"/>
          <w:color w:val="1F2937"/>
          <w:sz w:val="22"/>
          <w:szCs w:val="22"/>
        </w:rPr>
        <w:t xml:space="preserve">), jamais écrites dans le code.</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fetchAllTeams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searchPlayers</w:t>
      </w:r>
      <w:r>
        <w:rPr>
          <w:rFonts w:ascii="Calibri" w:cs="Calibri" w:eastAsia="Calibri" w:hAnsi="Calibri"/>
          <w:color w:val="1F2937"/>
          <w:sz w:val="22"/>
          <w:szCs w:val="22"/>
        </w:rPr>
        <w:t xml:space="preserve"> (texte encodé dans l'URL, 25 résultats), </w:t>
      </w:r>
      <w:r>
        <w:rPr>
          <w:rFonts w:ascii="Consolas" w:cs="Consolas" w:eastAsia="Consolas" w:hAnsi="Consolas"/>
          <w:color w:val="9A3412"/>
          <w:sz w:val="18"/>
          <w:szCs w:val="18"/>
          <w:shd w:fill="EEF2F7" w:val="clear"/>
        </w:rPr>
        <w:t xml:space="preserve">fetchPlayersForTeam</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fetchGamesForDates</w:t>
      </w:r>
      <w:r>
        <w:rPr>
          <w:rFonts w:ascii="Calibri" w:cs="Calibri" w:eastAsia="Calibri" w:hAnsi="Calibri"/>
          <w:color w:val="1F2937"/>
          <w:sz w:val="22"/>
          <w:szCs w:val="22"/>
        </w:rPr>
        <w:t xml:space="preserve">, qui récupère les matchs de plusieurs dates en un appel (</w:t>
      </w:r>
      <w:r>
        <w:rPr>
          <w:rFonts w:ascii="Consolas" w:cs="Consolas" w:eastAsia="Consolas" w:hAnsi="Consolas"/>
          <w:color w:val="9A3412"/>
          <w:sz w:val="18"/>
          <w:szCs w:val="18"/>
          <w:shd w:fill="EEF2F7" w:val="clear"/>
        </w:rPr>
        <w:t xml:space="preserve">dates[]</w:t>
      </w:r>
      <w:r>
        <w:rPr>
          <w:rFonts w:ascii="Calibri" w:cs="Calibri" w:eastAsia="Calibri" w:hAnsi="Calibri"/>
          <w:color w:val="1F2937"/>
          <w:sz w:val="22"/>
          <w:szCs w:val="22"/>
        </w:rPr>
        <w:t xml:space="preserve"> répété). Une semaine chargée dépasse les 100 matchs d'une page : le curseur de pagination est suivi, sur 3 pages au plus pour ne jamais vider le quota gratuit (5 requêtes par minute). Une réponse vide donne une liste vide, jamais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com.hooppicks.backendapplication.nba.dto.NbaGameListResponse;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com.hooppicks.backendapplication.nba.dto.NbaPlayerListResponse;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com.hooppicks.backendapplication.nba.dto.NbaTeamDto;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com.hooppicks.backendapplication.nba.dto.NbaTeamListResponse;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org.springframework.http.HttpMethod;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org.springframework.http.ResponseEntity;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org.springframework.web.client.RestTemplate;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NbaApiClient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RestTemplate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@Value("${balldontlie.api-key}")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@Value("${balldontlie.base-url}")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baseUrl;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NbaApiClient(RestTemplate restTemplate)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this.restTemplate =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HttpEntity&lt;Void&gt; authEntity()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HttpHeaders headers = new 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headers.set("Authorization", 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HttpEntity&lt;&gt;(headers);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List&lt;NbaTeamDto&gt; fetchAllTeams()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ResponseEntity&lt;NbaTeamListResponse&gt; response = restTemplate.exchange(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baseUrl + "/nba/v1/teams", HttpMethod.GET, authEntity(), NbaTeamListResponse.class);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response.getBody() != null ? response.getBody().data() :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List&lt;com.hooppicks.backendapplication.nba.dto.NbaPlayerDto&gt; searchPlayers(String query, String teamId)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StringBuilder url = new StringBuilder(baseUrl + "/nba/v1/players?per_page=25&amp;search=")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.append(java.net.URLEncoder.encode(query, java.nio.charset.StandardCharsets.UTF_8));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(teamId != null &amp;&amp; !teamId.isBlank())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url.append("&amp;team_ids[]=").append(teamId);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ResponseEntity&lt;NbaPlayerListResponse&gt; response = restTemplate.exchange(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url.toString(), HttpMethod.GET, authEntity(), NbaPlayerListResponse.class);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response.getBody() != null ? response.getBody().data() :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List&lt;com.hooppicks.backendapplication.nba.dto.NbaPlayerDto&gt; fetchPlayersForTeam(String teamExternalId)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url = baseUrl + "/nba/v1/players?per_page=100&amp;team_ids[]=" + teamExternalId;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ResponseEntity&lt;NbaPlayerListResponse&gt; response = restTemplate.exchange(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url, HttpMethod.GET, authEntity(), NbaPlayerListResponse.class);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response.getBody() != null ? response.getBody().data() :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semaine chargée dépasse les 100 matchs d'une page : on suit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curseur, borné pour ne jamais vider le quota gratuit (5 req/min).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MAX_GAME_PAGES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List&lt;com.hooppicks.backendapplication.nba.dto.NbaGameDto&gt; fetchGamesForDates(List&lt;LocalDate&gt; dates)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StringBuilder base = new StringBuilder(baseUrl + "/nba/v1/games?per_page=100");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(LocalDate date : dates)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base.append("&amp;dates[]=").append(date);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List&lt;com.hooppicks.backendapplication.nba.dto.NbaGameDto&gt; games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cursor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page = 0; page &lt; MAX_GAME_PAGES; 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url = cursor == null ? base.toString() : base + "&amp;cursor=" + cursor;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ResponseEntity&lt;NbaGameListResponse&gt; response = restTemplate.exchange(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url, HttpMethod.GET, authEntity(), NbaGameListResponse.class);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NbaGameListResponse body = response.getBody();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(body == null || body.data() == null)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games.addAll(body.data());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cursor = body.meta() != null ? body.meta().nextCursor()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(cursor == null)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backend/src/main/java/com/hooppicks/backendapplication/nba/NbaRateLimiter.java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L'offre gratuite de balldontlie autorise 5 requêtes par minute. Au-delà, l'API répond par une erreur HTTP 429 (« Too Many Requests ») et peut, en cas d'abus répété, bloquer la clé. Or certains appels ne sont pas planifiés : quand un utilisateur cherche un joueur absent de la base locale, le backend interroge balldontlie en direct. Si dix utilisateurs cherchent en même temps, le quota part en fumée en quelques secondes. </w:t>
      </w:r>
      <w:r>
        <w:rPr>
          <w:rFonts w:ascii="Consolas" w:cs="Consolas" w:eastAsia="Consolas" w:hAnsi="Consolas"/>
          <w:color w:val="9A3412"/>
          <w:sz w:val="18"/>
          <w:szCs w:val="18"/>
          <w:shd w:fill="EEF2F7" w:val="clear"/>
        </w:rPr>
        <w:t xml:space="preserve">NbaRateLimiter</w:t>
      </w:r>
      <w:r>
        <w:rPr>
          <w:rFonts w:ascii="Calibri" w:cs="Calibri" w:eastAsia="Calibri" w:hAnsi="Calibri"/>
          <w:color w:val="1F2937"/>
          <w:sz w:val="22"/>
          <w:szCs w:val="22"/>
        </w:rPr>
        <w:t xml:space="preserve"> est le garde-fou qui compte les appels et refuse poliment de dépasser la limite. C'est un composant partagé (</w:t>
      </w:r>
      <w:r>
        <w:rPr>
          <w:rFonts w:ascii="Consolas" w:cs="Consolas" w:eastAsia="Consolas" w:hAnsi="Consolas"/>
          <w:color w:val="9A3412"/>
          <w:sz w:val="18"/>
          <w:szCs w:val="18"/>
          <w:shd w:fill="EEF2F7" w:val="clear"/>
        </w:rPr>
        <w:t xml:space="preserve">@Component</w:t>
      </w:r>
      <w:r>
        <w:rPr>
          <w:rFonts w:ascii="Calibri" w:cs="Calibri" w:eastAsia="Calibri" w:hAnsi="Calibri"/>
          <w:color w:val="1F2937"/>
          <w:sz w:val="22"/>
          <w:szCs w:val="22"/>
        </w:rPr>
        <w:t xml:space="preserve">), donc il n'existe qu'une seule instance pour toute l'application, et son compteur est bien global.</w:t>
      </w:r>
    </w:p>
    <w:p>
      <w:pPr>
        <w:spacing w:after="140" w:line="276"/>
        <w:jc w:val="both"/>
      </w:pPr>
      <w:r>
        <w:rPr>
          <w:rFonts w:ascii="Calibri" w:cs="Calibri" w:eastAsia="Calibri" w:hAnsi="Calibri"/>
          <w:b/>
          <w:bCs/>
          <w:color w:val="1F2937"/>
          <w:sz w:val="22"/>
          <w:szCs w:val="22"/>
        </w:rPr>
        <w:t xml:space="preserve">Constantes.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MAX_CALLS_PER_WINDOW = 4</w:t>
      </w:r>
      <w:r>
        <w:rPr>
          <w:rFonts w:ascii="Calibri" w:cs="Calibri" w:eastAsia="Calibri" w:hAnsi="Calibri"/>
          <w:color w:val="1F2937"/>
          <w:sz w:val="22"/>
          <w:szCs w:val="22"/>
        </w:rPr>
        <w:t xml:space="preserve"> alors que la limite officielle est de 5 : cette marge d'un appel est délibérée, elle absorbe les décalages d'horloge et les appels ponctuels faits en dehors de ce compteur. </w:t>
      </w:r>
      <w:r>
        <w:rPr>
          <w:rFonts w:ascii="Consolas" w:cs="Consolas" w:eastAsia="Consolas" w:hAnsi="Consolas"/>
          <w:color w:val="9A3412"/>
          <w:sz w:val="18"/>
          <w:szCs w:val="18"/>
          <w:shd w:fill="EEF2F7" w:val="clear"/>
        </w:rPr>
        <w:t xml:space="preserve">WINDOW_MS = 60_000</w:t>
      </w:r>
      <w:r>
        <w:rPr>
          <w:rFonts w:ascii="Calibri" w:cs="Calibri" w:eastAsia="Calibri" w:hAnsi="Calibri"/>
          <w:color w:val="1F2937"/>
          <w:sz w:val="22"/>
          <w:szCs w:val="22"/>
        </w:rPr>
        <w:t xml:space="preserve"> définit la fenêtre d'observation, soit 60 secondes (le </w:t>
      </w:r>
      <w:r>
        <w:rPr>
          <w:rFonts w:ascii="Consolas" w:cs="Consolas" w:eastAsia="Consolas" w:hAnsi="Consolas"/>
          <w:color w:val="9A3412"/>
          <w:sz w:val="18"/>
          <w:szCs w:val="18"/>
          <w:shd w:fill="EEF2F7" w:val="clear"/>
        </w:rPr>
        <w:t xml:space="preserve">_</w:t>
      </w:r>
      <w:r>
        <w:rPr>
          <w:rFonts w:ascii="Calibri" w:cs="Calibri" w:eastAsia="Calibri" w:hAnsi="Calibri"/>
          <w:color w:val="1F2937"/>
          <w:sz w:val="22"/>
          <w:szCs w:val="22"/>
        </w:rPr>
        <w:t xml:space="preserve"> dans les nombres Java est purement décoratif, il sert à la lisibilité).</w:t>
      </w:r>
    </w:p>
    <w:p>
      <w:pPr>
        <w:spacing w:after="140" w:line="276"/>
        <w:jc w:val="both"/>
      </w:pPr>
      <w:r>
        <w:rPr>
          <w:rFonts w:ascii="Calibri" w:cs="Calibri" w:eastAsia="Calibri" w:hAnsi="Calibri"/>
          <w:b/>
          <w:bCs/>
          <w:color w:val="1F2937"/>
          <w:sz w:val="22"/>
          <w:szCs w:val="22"/>
        </w:rPr>
        <w:t xml:space="preserve">Champ </w:t>
      </w:r>
      <w:r>
        <w:rPr>
          <w:rFonts w:ascii="Consolas" w:cs="Consolas" w:eastAsia="Consolas" w:hAnsi="Consolas"/>
          <w:color w:val="9A3412"/>
          <w:sz w:val="18"/>
          <w:szCs w:val="18"/>
          <w:shd w:fill="EEF2F7" w:val="clear"/>
        </w:rPr>
        <w:t xml:space="preserve">callTimestamps</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Une </w:t>
      </w:r>
      <w:r>
        <w:rPr>
          <w:rFonts w:ascii="Consolas" w:cs="Consolas" w:eastAsia="Consolas" w:hAnsi="Consolas"/>
          <w:color w:val="9A3412"/>
          <w:sz w:val="18"/>
          <w:szCs w:val="18"/>
          <w:shd w:fill="EEF2F7" w:val="clear"/>
        </w:rPr>
        <w:t xml:space="preserve">ArrayDeque&lt;Long&gt;</w:t>
      </w:r>
      <w:r>
        <w:rPr>
          <w:rFonts w:ascii="Calibri" w:cs="Calibri" w:eastAsia="Calibri" w:hAnsi="Calibri"/>
          <w:color w:val="1F2937"/>
          <w:sz w:val="22"/>
          <w:szCs w:val="22"/>
        </w:rPr>
        <w:t xml:space="preserve"> (une file à double entrée) qui mémorise l'horodatage en millisecondes de chaque appel autorisé. Le choix d'une file plutôt que d'un simple compteur est ce qui permet la « fenêtre glissante » : on ne remet pas un compteur à zéro toutes les minutes pile, on regarde en permanence les 60 dernières secondes réelles.</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tryAcquire()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Sans paramètre, retourne un </w:t>
      </w:r>
      <w:r>
        <w:rPr>
          <w:rFonts w:ascii="Consolas" w:cs="Consolas" w:eastAsia="Consolas" w:hAnsi="Consolas"/>
          <w:color w:val="9A3412"/>
          <w:sz w:val="18"/>
          <w:szCs w:val="18"/>
          <w:shd w:fill="EEF2F7" w:val="clear"/>
        </w:rPr>
        <w:t xml:space="preserve">boolean</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si l'appelant a le droit de faire son appel réseau,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sinon. Le mot-clé </w:t>
      </w:r>
      <w:r>
        <w:rPr>
          <w:rFonts w:ascii="Consolas" w:cs="Consolas" w:eastAsia="Consolas" w:hAnsi="Consolas"/>
          <w:color w:val="9A3412"/>
          <w:sz w:val="18"/>
          <w:szCs w:val="18"/>
          <w:shd w:fill="EEF2F7" w:val="clear"/>
        </w:rPr>
        <w:t xml:space="preserve">synchronized</w:t>
      </w:r>
      <w:r>
        <w:rPr>
          <w:rFonts w:ascii="Calibri" w:cs="Calibri" w:eastAsia="Calibri" w:hAnsi="Calibri"/>
          <w:color w:val="1F2937"/>
          <w:sz w:val="22"/>
          <w:szCs w:val="22"/>
        </w:rPr>
        <w:t xml:space="preserve"> garantit qu'un seul fil d'exécution à la fois entre dans la méthode : sans lui, deux requêtes utilisateur simultanées pourraient lire le compteur en même temps, le trouver à 3 toutes les deux, et faire chacune son appel, ce qui en ferait 5. Le déroulé est en trois temps. D'abord la purge : tant que le plus ancien horodatage de la file a plus de 60 secondes, on le retire (</w:t>
      </w:r>
      <w:r>
        <w:rPr>
          <w:rFonts w:ascii="Consolas" w:cs="Consolas" w:eastAsia="Consolas" w:hAnsi="Consolas"/>
          <w:color w:val="9A3412"/>
          <w:sz w:val="18"/>
          <w:szCs w:val="18"/>
          <w:shd w:fill="EEF2F7" w:val="clear"/>
        </w:rPr>
        <w:t xml:space="preserve">pollFirst</w:t>
      </w:r>
      <w:r>
        <w:rPr>
          <w:rFonts w:ascii="Calibri" w:cs="Calibri" w:eastAsia="Calibri" w:hAnsi="Calibri"/>
          <w:color w:val="1F2937"/>
          <w:sz w:val="22"/>
          <w:szCs w:val="22"/>
        </w:rPr>
        <w:t xml:space="preserve">), car il ne compte plus dans la fenêtre courante. Ensuite la vérification : si après purge il reste au moins 4 horodatages, on retourne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Enfin l'enregistrement : sinon on ajoute l'horodatage courant en fin de file (</w:t>
      </w:r>
      <w:r>
        <w:rPr>
          <w:rFonts w:ascii="Consolas" w:cs="Consolas" w:eastAsia="Consolas" w:hAnsi="Consolas"/>
          <w:color w:val="9A3412"/>
          <w:sz w:val="18"/>
          <w:szCs w:val="18"/>
          <w:shd w:fill="EEF2F7" w:val="clear"/>
        </w:rPr>
        <w:t xml:space="preserve">addLast</w:t>
      </w:r>
      <w:r>
        <w:rPr>
          <w:rFonts w:ascii="Calibri" w:cs="Calibri" w:eastAsia="Calibri" w:hAnsi="Calibri"/>
          <w:color w:val="1F2937"/>
          <w:sz w:val="22"/>
          <w:szCs w:val="22"/>
        </w:rPr>
        <w:t xml:space="preserve">) et on retourne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Le choix de conception le plus intéressant est ce que fait l'appelant d'un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 il n'attend pas, il renonce. </w:t>
      </w:r>
      <w:r>
        <w:rPr>
          <w:rFonts w:ascii="Consolas" w:cs="Consolas" w:eastAsia="Consolas" w:hAnsi="Consolas"/>
          <w:color w:val="9A3412"/>
          <w:sz w:val="18"/>
          <w:szCs w:val="18"/>
          <w:shd w:fill="EEF2F7" w:val="clear"/>
        </w:rPr>
        <w:t xml:space="preserve">NbaSyncService.searchAndCachePlayers</w:t>
      </w:r>
      <w:r>
        <w:rPr>
          <w:rFonts w:ascii="Calibri" w:cs="Calibri" w:eastAsia="Calibri" w:hAnsi="Calibri"/>
          <w:color w:val="1F2937"/>
          <w:sz w:val="22"/>
          <w:szCs w:val="22"/>
        </w:rPr>
        <w:t xml:space="preserve"> retourne alors une liste vide, et l'utilisateur voit le résultat du cache local plutôt qu'un écran figé pendant plusieurs secondes. Faire patienter l'utilisateur pour respecter le quota d'un fournisseur serait une mauvaise affaire dans une application où la recherche de joueur n'est qu'un confort.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java.util.ArrayDeque;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java.util.Deque;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Garde-fou pour ne jamais dépasser le quota gratuit 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(5 req/min), même si plusieurs recherches "cache miss" arrivent en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temps côté utilisateurs. Fenêtre glissante de 60s ; au-delà de la limite,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refuse l'appel externe plutôt que de faire attendre l'utilisateur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l'appelant retombe alors sur le cache local (potentiellement incomplet).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NbaRateLimiter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MAX_CALLS_PER_WINDOW = 4; // marge de sécurité sous les 5/min officielles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long WINDOW_MS = 60_000;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Deque&lt;Long&gt; callTimestamps = new ArrayDeque&lt;&gt;();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synchronized boolean tryAcquire()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now = Instant.now().toEpochMilli();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while (!callTimestamps.isEmpty() &amp;&amp; now - callTimestamps.peekFirst() &gt; WINDOW_MS)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callTimestamps.pollFirst();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(callTimestamps.size() &gt;= MAX_CALLS_PER_WINDOW)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callTimestamps.addLast(now);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backend/src/main/java/com/hooppicks/backendapplication/nba/NbaSyncService.java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synchro balldontlie : équipes (</w:t>
      </w:r>
      <w:r>
        <w:rPr>
          <w:rFonts w:ascii="Consolas" w:cs="Consolas" w:eastAsia="Consolas" w:hAnsi="Consolas"/>
          <w:color w:val="9A3412"/>
          <w:sz w:val="18"/>
          <w:szCs w:val="18"/>
          <w:shd w:fill="EEF2F7" w:val="clear"/>
        </w:rPr>
        <w:t xml:space="preserve">syncTeams</w:t>
      </w:r>
      <w:r>
        <w:rPr>
          <w:rFonts w:ascii="Calibri" w:cs="Calibri" w:eastAsia="Calibri" w:hAnsi="Calibri"/>
          <w:color w:val="1F2937"/>
          <w:sz w:val="22"/>
          <w:szCs w:val="22"/>
        </w:rPr>
        <w:t xml:space="preserve">, en ignorant franchises disparues et clubs hors NBA) et matchs (</w:t>
      </w:r>
      <w:r>
        <w:rPr>
          <w:rFonts w:ascii="Consolas" w:cs="Consolas" w:eastAsia="Consolas" w:hAnsi="Consolas"/>
          <w:color w:val="9A3412"/>
          <w:sz w:val="18"/>
          <w:szCs w:val="18"/>
          <w:shd w:fill="EEF2F7" w:val="clear"/>
        </w:rPr>
        <w:t xml:space="preserve">syncGames</w:t>
      </w:r>
      <w:r>
        <w:rPr>
          <w:rFonts w:ascii="Calibri" w:cs="Calibri" w:eastAsia="Calibri" w:hAnsi="Calibri"/>
          <w:color w:val="1F2937"/>
          <w:sz w:val="22"/>
          <w:szCs w:val="22"/>
        </w:rPr>
        <w:t xml:space="preserve">), puis la résolution des paris dans la foulée.</w:t>
      </w:r>
    </w:p>
    <w:p>
      <w:pPr>
        <w:spacing w:after="140" w:line="276"/>
        <w:jc w:val="both"/>
      </w:pPr>
      <w:r>
        <w:rPr>
          <w:rFonts w:ascii="Calibri" w:cs="Calibri" w:eastAsia="Calibri" w:hAnsi="Calibri"/>
          <w:b/>
          <w:bCs/>
          <w:color w:val="1F2937"/>
          <w:sz w:val="22"/>
          <w:szCs w:val="22"/>
        </w:rPr>
        <w:t xml:space="preserve">syncGames.</w:t>
      </w:r>
      <w:r>
        <w:rPr>
          <w:rFonts w:ascii="Calibri" w:cs="Calibri" w:eastAsia="Calibri" w:hAnsi="Calibri"/>
          <w:color w:val="1F2937"/>
          <w:sz w:val="22"/>
          <w:szCs w:val="22"/>
        </w:rPr>
        <w:t xml:space="preserve"> Pour chaque match : création ou mise à jour du statut et du score, Elo appliqué une seule fois quand le match vient de se terminer, cotes calculées par </w:t>
      </w:r>
      <w:r>
        <w:rPr>
          <w:rFonts w:ascii="Consolas" w:cs="Consolas" w:eastAsia="Consolas" w:hAnsi="Consolas"/>
          <w:color w:val="9A3412"/>
          <w:sz w:val="18"/>
          <w:szCs w:val="18"/>
          <w:shd w:fill="EEF2F7" w:val="clear"/>
        </w:rPr>
        <w:t xml:space="preserve">OddsService</w:t>
      </w:r>
      <w:r>
        <w:rPr>
          <w:rFonts w:ascii="Calibri" w:cs="Calibri" w:eastAsia="Calibri" w:hAnsi="Calibri"/>
          <w:color w:val="1F2937"/>
          <w:sz w:val="22"/>
          <w:szCs w:val="22"/>
        </w:rPr>
        <w:t xml:space="preserve"> tant que le match n'a pas commencé et qu'aucun pari n'est posé dessus (une ligne ne bouge jamais sous un pari déjà posé). Un match </w:t>
      </w:r>
      <w:r>
        <w:rPr>
          <w:rFonts w:ascii="Calibri" w:cs="Calibri" w:eastAsia="Calibri" w:hAnsi="Calibri"/>
          <w:b/>
          <w:bCs/>
          <w:color w:val="1F2937"/>
          <w:sz w:val="22"/>
          <w:szCs w:val="22"/>
        </w:rPr>
        <w:t xml:space="preserve">corrigé à la main</w:t>
      </w:r>
      <w:r>
        <w:rPr>
          <w:rFonts w:ascii="Calibri" w:cs="Calibri" w:eastAsia="Calibri" w:hAnsi="Calibri"/>
          <w:color w:val="1F2937"/>
          <w:sz w:val="22"/>
          <w:szCs w:val="22"/>
        </w:rPr>
        <w:t xml:space="preserve"> dans la console (</w:t>
      </w:r>
      <w:r>
        <w:rPr>
          <w:rFonts w:ascii="Consolas" w:cs="Consolas" w:eastAsia="Consolas" w:hAnsi="Consolas"/>
          <w:color w:val="9A3412"/>
          <w:sz w:val="18"/>
          <w:szCs w:val="18"/>
          <w:shd w:fill="EEF2F7" w:val="clear"/>
        </w:rPr>
        <w:t xml:space="preserve">adminLocked</w:t>
      </w:r>
      <w:r>
        <w:rPr>
          <w:rFonts w:ascii="Calibri" w:cs="Calibri" w:eastAsia="Calibri" w:hAnsi="Calibri"/>
          <w:color w:val="1F2937"/>
          <w:sz w:val="22"/>
          <w:szCs w:val="22"/>
        </w:rPr>
        <w:t xml:space="preserve">) n'est plus touché : sinon la synchro suivante écrasait la correction avec la donnée externe fausse qu'elle rattrapait. Le passage à « en cours » déclenche </w:t>
      </w:r>
      <w:r>
        <w:rPr>
          <w:rFonts w:ascii="Consolas" w:cs="Consolas" w:eastAsia="Consolas" w:hAnsi="Consolas"/>
          <w:color w:val="9A3412"/>
          <w:sz w:val="18"/>
          <w:szCs w:val="18"/>
          <w:shd w:fill="EEF2F7" w:val="clear"/>
        </w:rPr>
        <w:t xml:space="preserve">notifyMatchStarting</w:t>
      </w:r>
      <w:r>
        <w:rPr>
          <w:rFonts w:ascii="Calibri" w:cs="Calibri" w:eastAsia="Calibri" w:hAnsi="Calibri"/>
          <w:color w:val="1F2937"/>
          <w:sz w:val="22"/>
          <w:szCs w:val="22"/>
        </w:rPr>
        <w:t xml:space="preserve"> (cloche et push « Coup d'envoi » aux joueurs qui ont un pari en attente sur le match, selon leur préférence).</w:t>
      </w:r>
    </w:p>
    <w:p>
      <w:pPr>
        <w:spacing w:after="140" w:line="276"/>
        <w:jc w:val="both"/>
      </w:pPr>
      <w:r>
        <w:rPr>
          <w:rFonts w:ascii="Calibri" w:cs="Calibri" w:eastAsia="Calibri" w:hAnsi="Calibri"/>
          <w:b/>
          <w:bCs/>
          <w:color w:val="1F2937"/>
          <w:sz w:val="22"/>
          <w:szCs w:val="22"/>
        </w:rPr>
        <w:t xml:space="preserve">Verrou.</w:t>
      </w:r>
      <w:r>
        <w:rPr>
          <w:rFonts w:ascii="Calibri" w:cs="Calibri" w:eastAsia="Calibri" w:hAnsi="Calibri"/>
          <w:color w:val="1F2937"/>
          <w:sz w:val="22"/>
          <w:szCs w:val="22"/>
        </w:rPr>
        <w:t xml:space="preserve"> Un verrou empêche deux synchros simultanées (planifiée et manuelle) : elles pourraient lire le même match « à venir » et appliquer deux fois l'Elo ou les gains. </w:t>
      </w:r>
      <w:r>
        <w:rPr>
          <w:rFonts w:ascii="Consolas" w:cs="Consolas" w:eastAsia="Consolas" w:hAnsi="Consolas"/>
          <w:color w:val="9A3412"/>
          <w:sz w:val="18"/>
          <w:szCs w:val="18"/>
          <w:shd w:fill="EEF2F7" w:val="clear"/>
        </w:rPr>
        <w:t xml:space="preserve">tryRunExclusive</w:t>
      </w:r>
      <w:r>
        <w:rPr>
          <w:rFonts w:ascii="Calibri" w:cs="Calibri" w:eastAsia="Calibri" w:hAnsi="Calibri"/>
          <w:color w:val="1F2937"/>
          <w:sz w:val="22"/>
          <w:szCs w:val="22"/>
        </w:rPr>
        <w:t xml:space="preserve"> permet à d'autres traitements qui touchent aux matchs ou aux points (présaison ESPN, actions admin, passage de semaine) de passer sous ce même verrou ; il renvoie false si une synchro tourne déjà, sans attendre.</w:t>
      </w:r>
    </w:p>
    <w:p>
      <w:pPr>
        <w:spacing w:after="140" w:line="276"/>
        <w:jc w:val="both"/>
      </w:pPr>
      <w:r>
        <w:rPr>
          <w:rFonts w:ascii="Calibri" w:cs="Calibri" w:eastAsia="Calibri" w:hAnsi="Calibri"/>
          <w:b/>
          <w:bCs/>
          <w:color w:val="1F2937"/>
          <w:sz w:val="22"/>
          <w:szCs w:val="22"/>
        </w:rPr>
        <w:t xml:space="preserve">searchAndCachePlayers.</w:t>
      </w:r>
      <w:r>
        <w:rPr>
          <w:rFonts w:ascii="Calibri" w:cs="Calibri" w:eastAsia="Calibri" w:hAnsi="Calibri"/>
          <w:color w:val="1F2937"/>
          <w:sz w:val="22"/>
          <w:szCs w:val="22"/>
        </w:rPr>
        <w:t xml:space="preserve"> Filet de secours de la recherche joueurs quand les effectifs ESPN sont totalement vides, protégé par </w:t>
      </w:r>
      <w:r>
        <w:rPr>
          <w:rFonts w:ascii="Consolas" w:cs="Consolas" w:eastAsia="Consolas" w:hAnsi="Consolas"/>
          <w:color w:val="9A3412"/>
          <w:sz w:val="18"/>
          <w:szCs w:val="18"/>
          <w:shd w:fill="EEF2F7" w:val="clear"/>
        </w:rPr>
        <w:t xml:space="preserve">NbaRateLimiter</w:t>
      </w:r>
      <w:r>
        <w:rPr>
          <w:rFonts w:ascii="Calibri" w:cs="Calibri" w:eastAsia="Calibri" w:hAnsi="Calibri"/>
          <w:color w:val="1F2937"/>
          <w:sz w:val="22"/>
          <w:szCs w:val="22"/>
        </w:rPr>
        <w:t xml:space="preserve"> (liste vide plutôt qu'un 429).</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com.hooppicks.backendapplication.entity.NotificationType;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com.hooppicks.backendapplication.nba.dto.NbaGameDto;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com.hooppicks.backendapplication.nba.dto.NbaPlayerDto;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com.hooppicks.backendapplication.nba.dto.NbaTeamDto;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java.util.concurrent.locks.ReentrantLock;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NbaSyncService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LoggerFactory.getLogger(NbaSyncService.class);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Empêche deux synchros de tourner en même temps (la planifiée toutes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5 min + un déclenchement manuel admin) : sans ça, les deux peuvent lire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même match "previousStatus=SCHEDULED" avant que l'une des deux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l'ait sauvegardé en FINISHED, et appliquer deux fois l'Elo / les gains.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ReentrantLock syncLock = new ReentrantLock();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NbaApiClient nbaApiClient;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PlayerRepository 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BetResolutionService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NbaRateLimiter rateLimiter;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EloService eloService;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OddsService 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NbaSyncService(NbaApiClient nbaApiClient,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 matchRepository, PlayerRepository 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BetRepository betRepository,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BetResolutionService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NbaRateLimiter rateLimiter, EloService eloService, OddsService 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 pushService)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this.nbaApiClient = nbaApiClient;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this.teamRepository =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this.playerRepository = 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this.betResolutionService =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this.rateLimiter = rateLimiter;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this.eloService = eloService;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this.oddsService = 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syncTeams()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List&lt;NbaTeamDto&gt; teams = nbaApiClient.fetchAllTeams();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(NbaTeamDto t : teams)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Ignore les franchises historiques disparues (ids 37+, ville vide) et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clubs hors NBA (EuroLeague etc.) que l'API renvoie mélangés dans la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liste : repérables par une conference qui n'est ni "East" ni "West".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isRealNbaConference = "East".equals(t.conference()) || "West".equals(t.conference());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(t.city() == null || t.city().isBlank() || !isRealNbaConference)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id = String.valueOf(t.id());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team = teamRepository.findById(id).orElse(new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team.setId(id);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team.setName(t.name());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team.setAbbreviation(t.abbreviation());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team.setConference("East".equals(t.conference()) ? "Est" : "Ouest");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team.setDivision(t.division());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teamRepository.save(team);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d'une synchro : nombre de matchs mis à jour, et nombre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résolus dans la foulée (matchs qui viennent de passer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"terminé" pendant cette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SyncResult(int gamesSynced, int betsResolved)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SyncResult syncGames(List&lt;LocalDate&gt; dates)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(!syncLock.tryLock())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log.info("Synchro déjà en cours, celle-ci est ignorée.");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SyncResult(0,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doSyncGames(dates);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syncLock.unlock();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SyncResult doSyncGames(List&lt;LocalDate&gt; dates)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List&lt;NbaGameDto&gt; games = nbaApiClient.fetchGamesForDates(dates);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(NbaGameDto g : games)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matchRepository.findByExternalId(g.id()).orElseGet(Match::new);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isNew = match.getId()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Corrigé à la main (console admin) : la synchro ne l'écrase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(!isNew &amp;&amp; Boolean.TRUE.equals(match.getAdminLocked()))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previousStatus = match.getStatus();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home = teamRepository.findById(String.valueOf(g.homeTeam().id())).orElse(null);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away = teamRepository.findById(String.valueOf(g.visitorTeam().id())).orElse(null);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 == null || away == null) continue; // équipe historique non importée, on ignore ce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match.setExternalId(g.id());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match.setHomeTeam(home);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match.setAwayTeam(away);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match.setDate(Instant.parse(g.datetime()));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match.setHomeScore(g.homeTeamScore());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match.setAwayScore(g.visitorTeamScore());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newStatus = resolveStatus(g);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match.setStatus(newStatus);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Cotes dynamiques (Elo) : recalculées à chaque synchro tant que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n'a pas commencé ET qu'aucun pari n'est encore posé dessus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sinon la ligne resterait injuste pour qui a déjà parié dessus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(cf. BetResolutionService.evaluateSelection, qui relit 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totalValue en direct sur le match au moment de la résolution).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(isNew || (newStatus == MatchStatus.SCHEDULED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&amp;&amp; !betRepository.existsPendingBetForMatch(match.getId())))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oddsService.applyOdds(match, home,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justFinished = previousStatus != MatchStatus.FINISHED &amp;&amp; newStatus == MatchStatus.FINISHED;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justWentLive = previousStatus == MatchStatus.SCHEDULED &amp;&amp; newStatus == MatchStatus.LIVE;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matchRepository.save(match);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(justFinished &amp;&amp; match.getHomeScore() != null &amp;&amp; match.getAwayScore()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eloService.applyResult(home, away, match.getHomeScore(), match.getAwayScore());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teamRepository.save(home);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teamRepository.save(away);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(justWentLive)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notifyMatchStarting(match);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Dès que des matchs sont synchronisés (et donc potentiellement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passés à FINISHED), on résout tout de suite les paris en attente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qui les concernent : plus besoin d'appeler /admin/bets/resolve à la main.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resolved = betResolutionService.resolvePendingBets();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SyncResult(count, 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Prévient les utilisateurs qui ont un pari en attente sur ce match qu'il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vient de démarrer : déclenché une seule fois, au moment où le statut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calculé passe de SCHEDULED à LIVE (cf. justWentLive dans syncGames).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notifyMatchStarting(Match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home = match.getHomeTeam();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away = match.getAwayTeam();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List&lt;User&gt; users = betRepository.findUsersWithPendingBetOnMatch(match.getId());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message = "Ça démarre : " + home.getName() + " vs " + away.getName()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(User user : users)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(!user.isNotifyMatchStarting())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notification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notification.setType(NotificationType.MATCH_STARTING);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notification.setMessage(message);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pushService.sendToUser(user.getId(),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PushService.PushMessage("Coup d'envoi", message, "/matches/" + match.getId()));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Exécute une mise à jour de matchs sous le même verrou que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(utilisé par la synchro ESPN des matchs de présaison)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résolutions de paris en parallèle pourraient sinon payer deux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fois le même ticket. false si une synchro tourne déjà.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tryRunExclusive(Runnable work)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(!syncLock.tryLock())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work.run();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syncLock.unlock();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MatchStatus resolveStatus(NbaGameDto 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("Final".equalsIgnoreCase(g.status())) return MatchStatus.FINISHED;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gameTime = Instant.parse(g.datetime());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(gameTime.isAfter(Instant.now())) return MatchStatus.SCHEDULED;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MatchStatus.LIVE; // heuristique : l'heure de coup d'envoi est passée et ce n'est pas encore "Final"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Filet de secours pour PlayerController : n'est appelée que si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recherche dans RosterPlayer (effectifs ESPN, cf. EspnRosterService)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renvoie rien : soit parce que le joueur n'y est vraiment pas, soit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parce qu'ESPN nous bloque de nouveau (Akamai) et que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 jamais tourné. Dans ce cas on retombe sur balldontlie en dernier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recours, moins riche (pas de photo, pas de stats) mais qui ne dépend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d'ESPN. Protégée par NbaRateLimiter : si le quota gratuit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est déjà consommé pour cette minute, renvoie une liste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vide plutôt que de risquer un 429.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List&lt;Player&gt; searchAndCachePlayers(String query, String teamId)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(!rateLimiter.tryAcquire())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List&lt;NbaPlayerDto&gt; results = nbaApiClient.searchPlayers(query,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List&lt;Player&gt; saved = new java.util.ArrayList&lt;&gt;();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(NbaPlayerDto p : results)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 player = playerRepository.findByExternalId(p.id()).orElseGet(Player::new);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player.setExternalId(p.id());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player.setFirstName(p.firstName());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player.setLastName(p.lastName());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player.setPosition(p.position());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player.setHeight(p.height());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player.setWeight(p.weight());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(p.team()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teamRepository.findById(String.valueOf(p.team().id())).ifPresent(player::setTeam);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playerRepository.save(player);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saved.add(player);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saved;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backend/src/main/java/com/hooppicks/backendapplication/nba/NbaSyncScheduler.java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moteur automatique : toutes les 5 minutes, il enchaîne la synchro balldontlie (matchs, scores, cotes, résolution des paris), la synchro ESPN des matchs de la fenêtre (phase et présaison, </w:t>
      </w:r>
      <w:r>
        <w:rPr>
          <w:rFonts w:ascii="Consolas" w:cs="Consolas" w:eastAsia="Consolas" w:hAnsi="Consolas"/>
          <w:color w:val="9A3412"/>
          <w:sz w:val="18"/>
          <w:szCs w:val="18"/>
          <w:shd w:fill="EEF2F7" w:val="clear"/>
        </w:rPr>
        <w:t xml:space="preserve">EspnScheduleService</w:t>
      </w:r>
      <w:r>
        <w:rPr>
          <w:rFonts w:ascii="Calibri" w:cs="Calibri" w:eastAsia="Calibri" w:hAnsi="Calibri"/>
          <w:color w:val="1F2937"/>
          <w:sz w:val="22"/>
          <w:szCs w:val="22"/>
        </w:rPr>
        <w:t xml:space="preserve">), la liaison et l'import des feuilles de match ESPN, et un lot de stats de joueurs. Il ne contient aucune logique métier : il choisit les dates, appelle les services, journalise et envoie les erreurs à Sentry.</w:t>
      </w:r>
    </w:p>
    <w:p>
      <w:pPr>
        <w:spacing w:after="140" w:line="276"/>
        <w:jc w:val="both"/>
      </w:pPr>
      <w:r>
        <w:rPr>
          <w:rFonts w:ascii="Calibri" w:cs="Calibri" w:eastAsia="Calibri" w:hAnsi="Calibri"/>
          <w:b/>
          <w:bCs/>
          <w:color w:val="1F2937"/>
          <w:sz w:val="22"/>
          <w:szCs w:val="22"/>
        </w:rPr>
        <w:t xml:space="preserve">Fenêtre de dates.</w:t>
      </w:r>
      <w:r>
        <w:rPr>
          <w:rFonts w:ascii="Calibri" w:cs="Calibri" w:eastAsia="Calibri" w:hAnsi="Calibri"/>
          <w:color w:val="1F2937"/>
          <w:sz w:val="22"/>
          <w:szCs w:val="22"/>
        </w:rPr>
        <w:t xml:space="preserve"> D'hier à dans 7 jours (</w:t>
      </w:r>
      <w:r>
        <w:rPr>
          <w:rFonts w:ascii="Consolas" w:cs="Consolas" w:eastAsia="Consolas" w:hAnsi="Consolas"/>
          <w:color w:val="9A3412"/>
          <w:sz w:val="18"/>
          <w:szCs w:val="18"/>
          <w:shd w:fill="EEF2F7" w:val="clear"/>
        </w:rPr>
        <w:t xml:space="preserve">DAYS_AHEAD</w:t>
      </w:r>
      <w:r>
        <w:rPr>
          <w:rFonts w:ascii="Calibri" w:cs="Calibri" w:eastAsia="Calibri" w:hAnsi="Calibri"/>
          <w:color w:val="1F2937"/>
          <w:sz w:val="22"/>
          <w:szCs w:val="22"/>
        </w:rPr>
        <w:t xml:space="preserve">) : on peut parier sur toute la semaine de jeu (jusqu'au lundi 12h GMT), et avec hier/aujourd'hui/demain seulement, les matchs suivants n'existaient pas encore. Un mode « fenêtre fixe » permet en intersaison de pointer sur une période passée.</w:t>
      </w:r>
    </w:p>
    <w:p>
      <w:pPr>
        <w:spacing w:after="140" w:line="276"/>
        <w:jc w:val="both"/>
      </w:pPr>
      <w:r>
        <w:rPr>
          <w:rFonts w:ascii="Calibri" w:cs="Calibri" w:eastAsia="Calibri" w:hAnsi="Calibri"/>
          <w:b/>
          <w:bCs/>
          <w:color w:val="1F2937"/>
          <w:sz w:val="22"/>
          <w:szCs w:val="22"/>
        </w:rPr>
        <w:t xml:space="preserve">Phases isolées.</w:t>
      </w:r>
      <w:r>
        <w:rPr>
          <w:rFonts w:ascii="Calibri" w:cs="Calibri" w:eastAsia="Calibri" w:hAnsi="Calibri"/>
          <w:color w:val="1F2937"/>
          <w:sz w:val="22"/>
          <w:szCs w:val="22"/>
        </w:rPr>
        <w:t xml:space="preserve"> Chaque phase a son propre try/catch : un 429 de balldontlie ne doit pas priver l'app des données ESPN, serveur indépendant. </w:t>
      </w:r>
      <w:r>
        <w:rPr>
          <w:rFonts w:ascii="Consolas" w:cs="Consolas" w:eastAsia="Consolas" w:hAnsi="Consolas"/>
          <w:color w:val="9A3412"/>
          <w:sz w:val="18"/>
          <w:szCs w:val="18"/>
          <w:shd w:fill="EEF2F7" w:val="clear"/>
        </w:rPr>
        <w:t xml:space="preserve">log.warn</w:t>
      </w:r>
      <w:r>
        <w:rPr>
          <w:rFonts w:ascii="Calibri" w:cs="Calibri" w:eastAsia="Calibri" w:hAnsi="Calibri"/>
          <w:color w:val="1F2937"/>
          <w:sz w:val="22"/>
          <w:szCs w:val="22"/>
        </w:rPr>
        <w:t xml:space="preserve"> plutôt qu'erreur : un tick raté est rattrapé 5 minutes plus tard. Le bean n'existe que si </w:t>
      </w:r>
      <w:r>
        <w:rPr>
          <w:rFonts w:ascii="Consolas" w:cs="Consolas" w:eastAsia="Consolas" w:hAnsi="Consolas"/>
          <w:color w:val="9A3412"/>
          <w:sz w:val="18"/>
          <w:szCs w:val="18"/>
          <w:shd w:fill="EEF2F7" w:val="clear"/>
        </w:rPr>
        <w:t xml:space="preserve">nba.sync.scheduler-enabled</w:t>
      </w:r>
      <w:r>
        <w:rPr>
          <w:rFonts w:ascii="Calibri" w:cs="Calibri" w:eastAsia="Calibri" w:hAnsi="Calibri"/>
          <w:color w:val="1F2937"/>
          <w:sz w:val="22"/>
          <w:szCs w:val="22"/>
        </w:rPr>
        <w:t xml:space="preserve"> vaut true : à false pendant les tests, il coupe d'un coup tous les appels réseau qui y sont accrochés.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com.hooppicks.backendapplication.espn.EspnPlayerStatsService;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com.hooppicks.backendapplication.espn.EspnScheduleService;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io.sentry.Sentry;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org.springframework.boot.autoconfigure.condition.ConditionalOnProperty;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java.util.stream.LongStream;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Désactivable (nba.sync.scheduler-enabled=false) : les tests avec contexte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Spring complet (@SpringBootTest) déclenchaient sinon ce scheduler pour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vrai au démarrage, avec de vrais appels réseau (balldontlie + ESPN)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lent et fragile en test, voir application-test.properties.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@ConditionalOnProperty(prefix = "nba.sync", name = "scheduler-enabled", havingValue = "true", matchIfMissing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NbaSyncScheduler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LoggerFactory.getLogger(NbaSyncScheduler.class);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DAYS_AHEAD = 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AdminSyncStatus 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EspnStatsService espnStatsService;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EspnPlayerStatsService espnPlayerStatsService;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EspnScheduleService espnScheduleService;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@Value("${nba.sync.use-fixed-window:false}")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boolean useFixedWindow;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@Value("${nba.sync.window-start:}")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windowStart;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@Value("${nba.sync.window-days:10}")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windowDays;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NbaSyncScheduler(NbaSyncService nbaSyncService, AdminSyncStatus 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EspnStatsService espnStatsService, EspnPlayerStatsService espnPlayerStatsService,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EspnScheduleService espnScheduleService)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this.nbaSyncService =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this.adminSyncStatus = adminSyncStatus;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this.espnStatsService = espnStatsService;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this.espnPlayerStatsService = espnPlayerStatsService;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this.espnScheduleService = espnScheduleService;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@Scheduled(fixedRate = 5 * 60 * 1000) // toutes les 5 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refreshRecentGames()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List&lt;LocalDate&gt; dates;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(useFixedWindow &amp;&amp; !windowStart.isBlank())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Mode "intersaison" : on cible une période passée qui a eu de vrais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 playoffs de juin), pour continuer à voir des données vivantes pendant qu'on développe.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start = LocalDate.parse(windowStart);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dates = LongStream.rangeClosed(0, windowDays).mapToObj(start::plusDays).toList();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Mode normal : d'hier à dans 7 jours. On peut parier sur toute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de jeu (jusqu'au lundi 12h GMT) : avec hier/aujourd'hui/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demain seulement, les matchs suivants n'existaient pas encore.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today = LocalDate.now();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dates = LongStream.rangeClosed(-1, DAYS_AHEAD).mapToObj(today::plusDays).toList();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mode = useFixedWindow ? "fixe " + windowStart : "glissante";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Chaque phase isolée dans son propre try/catch : ce sont plusieurs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intégrations externes indépendantes (balldontlie, puis deux appels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sans lien de dépendance entre elles. Avant ce correctif,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erreur balldontlie (ex. 429 quota dépassé) faisait remonter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l'exception hors de cette méthode et annulait silencieusement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phases ESPN suivantes pour tout le tick : un souci sur l'une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 aucune raison de priver les deux autres de leur rafraîchissement.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NbaSyncService.SyncResult result = nbaSyncService.syncGames(dates);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adminSyncStatus.recordSync(result.gamesSynced(), result.betsResolved(), 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 match(s) synchronisé(s), {} pari(s) résolu(s) (fenêtre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result.gamesSynced(), result.betsResolved(), 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log.warn("Synchro balldontlie (matchs) échouée, tick ignoré pour cette phase",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Après la synchro balldontlie, pas dedans : voir EspnStatsService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pourquoi ce doit être un traitement séparé et borné. Les deux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méthodes sont appelées ici directement (pas via un wrapper interne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EspnStatsService) pour que leur @Transactional respectif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s'applique réellement : un appel depuis l'intérieur de la classe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passe pas par le proxy Spring (cf. commentaire sur linkEventIds).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source secondaire : phase des matchs de la fenêtre, et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présaison (absents de balldontlie). Une panne ici n'affecte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synchro balldontlie ci-dessus, déjà terminée et indépendante.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espnGames = espnScheduleService.syncWindow(dates);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(espnGames &gt; 0) log.info("{} match(s) mis à jour depuis ESPN", espnGames);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log.warn("Synchro ESPN (matchs de la fenêtre) échouée, tick ignoré pour cette phase",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espnStatsService.linkEventIds();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log.warn("Synchro ESPN (liaison des ids d'event) échouée, tick ignoré pour cette phase",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espnStatsService.importBoxScores();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log.warn("Synchro ESPN (import des feuilles de match) échouée, tick ignoré pour cette phase",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espnPlayerStatsService.syncBatch();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log.warn("Synchro ESPN (stats joueurs par lot) échouée, tick ignoré pour cette phase",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backend/src/main/java/com/hooppicks/backendapplication/nba/EloService.java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force de chaque équipe selon le système Elo, base des cotes. Chaque résultat transfère des points du perdant au gagnant, d'autant plus que le résultat était surprenant : probabilité attendue E = 1 / (1 + 10^((Elo adverse − Elo équipe) / 400)), puis nouvel Elo = ancien + K × (résultat − E), avec K = 20. Somme nulle : le total de la ligue ne bouge pas.</w:t>
      </w:r>
    </w:p>
    <w:p>
      <w:pPr>
        <w:spacing w:after="140" w:line="276"/>
        <w:jc w:val="both"/>
      </w:pPr>
      <w:r>
        <w:rPr>
          <w:rFonts w:ascii="Calibri" w:cs="Calibri" w:eastAsia="Calibri" w:hAnsi="Calibri"/>
          <w:b/>
          <w:bCs/>
          <w:color w:val="1F2937"/>
          <w:sz w:val="22"/>
          <w:szCs w:val="22"/>
        </w:rPr>
        <w:t xml:space="preserve">applyResult.</w:t>
      </w:r>
      <w:r>
        <w:rPr>
          <w:rFonts w:ascii="Calibri" w:cs="Calibri" w:eastAsia="Calibri" w:hAnsi="Calibri"/>
          <w:color w:val="1F2937"/>
          <w:sz w:val="22"/>
          <w:szCs w:val="22"/>
        </w:rPr>
        <w:t xml:space="preserve"> Applique un résultat aux deux équipes ; à n'appeler qu'une fois par match (d'où la détection « vient de se terminer » dans </w:t>
      </w:r>
      <w:r>
        <w:rPr>
          <w:rFonts w:ascii="Consolas" w:cs="Consolas" w:eastAsia="Consolas" w:hAnsi="Consolas"/>
          <w:color w:val="9A3412"/>
          <w:sz w:val="18"/>
          <w:szCs w:val="18"/>
          <w:shd w:fill="EEF2F7" w:val="clear"/>
        </w:rPr>
        <w:t xml:space="preserve">NbaSyncService</w:t>
      </w:r>
      <w:r>
        <w:rPr>
          <w:rFonts w:ascii="Calibri" w:cs="Calibri" w:eastAsia="Calibri" w:hAnsi="Calibri"/>
          <w:color w:val="1F2937"/>
          <w:sz w:val="22"/>
          <w:szCs w:val="22"/>
        </w:rPr>
        <w:t xml:space="preserve">), sinon les mêmes points seraient transférés à chaque synchro. Pas de multiplicateur d'écart au score ; l'avantage du terrain est appliqué dans </w:t>
      </w:r>
      <w:r>
        <w:rPr>
          <w:rFonts w:ascii="Consolas" w:cs="Consolas" w:eastAsia="Consolas" w:hAnsi="Consolas"/>
          <w:color w:val="9A3412"/>
          <w:sz w:val="18"/>
          <w:szCs w:val="18"/>
          <w:shd w:fill="EEF2F7" w:val="clear"/>
        </w:rPr>
        <w:t xml:space="preserve">OddsService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seedFromRecord.</w:t>
      </w:r>
      <w:r>
        <w:rPr>
          <w:rFonts w:ascii="Calibri" w:cs="Calibri" w:eastAsia="Calibri" w:hAnsi="Calibri"/>
          <w:color w:val="1F2937"/>
          <w:sz w:val="22"/>
          <w:szCs w:val="22"/>
        </w:rPr>
        <w:t xml:space="preserve"> Amorce l'Elo d'une équipe à partir du bilan de la saison passée (60 matchs au moins), une seule fois (</w:t>
      </w:r>
      <w:r>
        <w:rPr>
          <w:rFonts w:ascii="Consolas" w:cs="Consolas" w:eastAsia="Consolas" w:hAnsi="Consolas"/>
          <w:color w:val="9A3412"/>
          <w:sz w:val="18"/>
          <w:szCs w:val="18"/>
          <w:shd w:fill="EEF2F7" w:val="clear"/>
        </w:rPr>
        <w:t xml:space="preserve">Team.eloSeeded</w:t>
      </w:r>
      <w:r>
        <w:rPr>
          <w:rFonts w:ascii="Calibri" w:cs="Calibri" w:eastAsia="Calibri" w:hAnsi="Calibri"/>
          <w:color w:val="1F2937"/>
          <w:sz w:val="22"/>
          <w:szCs w:val="22"/>
        </w:rPr>
        <w:t xml:space="preserve">) : sans ça, les 30 équipes partaient à 1500 et presque tous les matchs avaient les mêmes cotes. 75 % de l'écart est gardé, le reste revient vers la moyenne (effectifs qui changent), comme les modèles Elo NBA publics. Le décalage s'ajoute à l'Elo actuel : les résultats déjà comptés restent.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Système Elo classique (comme aux échecs) pour estimer la force relative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 équipes à partir de leurs résultats. Sert de base au calcul des cotes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dans OddsService. Volontairement simple pour un premier jet : pas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multiplicateur d'écart de score, juste victoire/défaite.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EloService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double K = 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Met à jour les notes Elo des deux équipes après un match terminé.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n'appeler qu'une seule fois par match (cf. détection "vient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passer à FINISHED" dans NbaSyncService) sous peine de fausser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notes en les appliquant plusieurs fois au même résultat.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 du bilan de la saison passée gardée d'une saison à l'autre :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reste revient vers la moyenne (effectifs qui changent), comme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modèles Elo NBA publics.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double CARRY_OVER = 0.75;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Bilan minimum pour être pris en compte : une saison quasi complète.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MIN_GAMES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Elo de départ tiré du bilan de la saison passée (importé d'ESPN),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 fois par équipe. Sans ça, les 30 équipes partaient à 1500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presque tous les matchs avaient exactement les mêmes cotes.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décalage s'ajoute à l'Elo actuel : les résultats déjà comptés restent.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Renvoie true si l'équipe a été amorcée.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boolean seedFromRecord(Team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(Boolean.TRUE.equals(team.getEloSeeded()))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w = team.getWins(), l = team.getLosses();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 == null || l == null || w + l &lt; MIN_GAMES)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p = Math.min(0.85, Math.max(0.15, (double) w / (w +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offset = 400 * Math.log10(p / (1 - p)) * CARRY_OVER;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team.setEloRating(team.getEloRating() + offset);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team.setEloSeeded(true);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applyResult(Team home, Team away, int homeScore, int awayScore)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homeElo = home.getEloRating();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awayElo = away.getEloRating();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expectedHome = 1.0 / (1.0 + Math.pow(10, (awayElo - homeElo) / 400.0));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actualHome = homeScore &gt; awayScore ? 1.0 : 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delta = K * (actualHome - expectedHome);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home.setEloRating(homeElo + delta);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away.setEloRating(awayElo - delta);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backend/src/main/java/com/hooppicks/backendapplication/nba/OddsService.java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Calcule les cotes d'un match à partir de l'Elo des deux équipes : l'API gratuite n'en fournit pas.</w:t>
      </w:r>
    </w:p>
    <w:p>
      <w:pPr>
        <w:spacing w:after="140" w:line="276"/>
        <w:jc w:val="both"/>
      </w:pPr>
      <w:r>
        <w:rPr>
          <w:rFonts w:ascii="Calibri" w:cs="Calibri" w:eastAsia="Calibri" w:hAnsi="Calibri"/>
          <w:b/>
          <w:bCs/>
          <w:color w:val="1F2937"/>
          <w:sz w:val="22"/>
          <w:szCs w:val="22"/>
        </w:rPr>
        <w:t xml:space="preserve">Vainqueur.</w:t>
      </w:r>
      <w:r>
        <w:rPr>
          <w:rFonts w:ascii="Calibri" w:cs="Calibri" w:eastAsia="Calibri" w:hAnsi="Calibri"/>
          <w:color w:val="1F2937"/>
          <w:sz w:val="22"/>
          <w:szCs w:val="22"/>
        </w:rPr>
        <w:t xml:space="preserve"> Probabilité tirée de l'écart d'Elo, avantage du terrain inclus (100 points), bornée entre 5 et 95 %. Cote = 1 / (probabilité × 1,02) : marge de 2 %, alors qu'un bookmaker prend ~6 % ; sans argent en jeu, cette marge ne faisait que finir à 0 des semaines bien jouées. Cote plancher 1,03 : un pari gagnant ne fait jamais perdre de points.</w:t>
      </w:r>
    </w:p>
    <w:p>
      <w:pPr>
        <w:spacing w:after="140" w:line="276"/>
        <w:jc w:val="both"/>
      </w:pPr>
      <w:r>
        <w:rPr>
          <w:rFonts w:ascii="Calibri" w:cs="Calibri" w:eastAsia="Calibri" w:hAnsi="Calibri"/>
          <w:b/>
          <w:bCs/>
          <w:color w:val="1F2937"/>
          <w:sz w:val="22"/>
          <w:szCs w:val="22"/>
        </w:rPr>
        <w:t xml:space="preserve">Écart.</w:t>
      </w:r>
      <w:r>
        <w:rPr>
          <w:rFonts w:ascii="Calibri" w:cs="Calibri" w:eastAsia="Calibri" w:hAnsi="Calibri"/>
          <w:color w:val="1F2937"/>
          <w:sz w:val="22"/>
          <w:szCs w:val="22"/>
        </w:rPr>
        <w:t xml:space="preserve"> Un point d'écart au score pour ~28 points d'Elo, borné à ±20, arrondi au demi-point ; cote 1,96 des deux côtés (</w:t>
      </w:r>
      <w:r>
        <w:rPr>
          <w:rFonts w:ascii="Consolas" w:cs="Consolas" w:eastAsia="Consolas" w:hAnsi="Consolas"/>
          <w:color w:val="9A3412"/>
          <w:sz w:val="18"/>
          <w:szCs w:val="18"/>
          <w:shd w:fill="EEF2F7" w:val="clear"/>
        </w:rPr>
        <w:t xml:space="preserve">EVEN_ODDS</w:t>
      </w:r>
      <w:r>
        <w:rPr>
          <w:rFonts w:ascii="Calibri" w:cs="Calibri" w:eastAsia="Calibri" w:hAnsi="Calibri"/>
          <w:color w:val="1F2937"/>
          <w:sz w:val="22"/>
          <w:szCs w:val="22"/>
        </w:rPr>
        <w:t xml:space="preserve">, partagée avec les totaux et les paris joueurs).</w:t>
      </w:r>
    </w:p>
    <w:p>
      <w:pPr>
        <w:spacing w:after="140" w:line="276"/>
        <w:jc w:val="both"/>
      </w:pPr>
      <w:r>
        <w:rPr>
          <w:rFonts w:ascii="Calibri" w:cs="Calibri" w:eastAsia="Calibri" w:hAnsi="Calibri"/>
          <w:b/>
          <w:bCs/>
          <w:color w:val="1F2937"/>
          <w:sz w:val="22"/>
          <w:szCs w:val="22"/>
        </w:rPr>
        <w:t xml:space="preserve">Total.</w:t>
      </w:r>
      <w:r>
        <w:rPr>
          <w:rFonts w:ascii="Calibri" w:cs="Calibri" w:eastAsia="Calibri" w:hAnsi="Calibri"/>
          <w:color w:val="1F2937"/>
          <w:sz w:val="22"/>
          <w:szCs w:val="22"/>
        </w:rPr>
        <w:t xml:space="preserve"> Points attendus de chaque équipe = moyenne de son attaque et de la défense adverse sur leurs 10 derniers matchs hors présaison, lissés vers la moyenne de la ligue (114 points par équipe, avec le poids de 5 matchs) : avec 2 matchs joués la ligue pèse plus que l'équipe, avec 10 l'équipe domine. Ligne toujours en x,5 (pas d'égalité), bornée entre 190 et 260. L'ancienne base fixe de 220,5, identique pour tous les matchs et sous la moyenne NBA, faisait gagner « plus de » trop souvent.</w:t>
      </w:r>
    </w:p>
    <w:p>
      <w:pPr>
        <w:spacing w:after="140" w:line="276"/>
        <w:jc w:val="both"/>
      </w:pPr>
      <w:r>
        <w:rPr>
          <w:rFonts w:ascii="Calibri" w:cs="Calibri" w:eastAsia="Calibri" w:hAnsi="Calibri"/>
          <w:b/>
          <w:bCs/>
          <w:color w:val="1F2937"/>
          <w:sz w:val="22"/>
          <w:szCs w:val="22"/>
        </w:rPr>
        <w:t xml:space="preserve">Présaison.</w:t>
      </w:r>
      <w:r>
        <w:rPr>
          <w:rFonts w:ascii="Calibri" w:cs="Calibri" w:eastAsia="Calibri" w:hAnsi="Calibri"/>
          <w:color w:val="1F2937"/>
          <w:sz w:val="22"/>
          <w:szCs w:val="22"/>
        </w:rPr>
        <w:t xml:space="preserve"> L'écart de force compte à moitié : les titulaires jouent peu, cotes et écart sont plus serrés.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org.springframework.data.domain.PageRequest;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Calcule des cotes plausibles à partir de la force Elo des deux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(cf. EloService). L'API gratuite ne fournit pas de vraies cotes : celles-ci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sont donc synthétiques mais varient selon les équipes, contrairement aux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anciennes cotes fixes identiques pour tous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OddsService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double HOME_ADVANTAGE = 100.0; // avantage terrain, en points Elo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Marge de 2 % : sans argent en jeu, la marge d'un bookmaker (~6 %)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servait qu'à faire finir à 0 des semaines bien jouées.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double VIG = 1.02;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 des marchés à 50/50 (écart, total, paris joueurs), même marge.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double EVEN_ODDS = 1.96;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double ELO_POINTS_PER_MARGIN_POINT = 28.0; // ~1 pt d'écart au score par 28 Elo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 de points par équipe et par match en NBA ces dernières saisons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(~225-230 points par match à deux). Sert de point de départ quand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équipe a peu de matchs joués. L'ancienne base fixe de 220,5 donnait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ligne à tous les matchs, nettement sous la réalité : parier «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 à chaque match devenait un gain quasi assuré à long terme.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double LEAGUE_POINTS_PER_TEAM = 114.0;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 récents pris en compte, et poids de la moyenne de la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(équivalent à 5 matchs) : avec 2 matchs joués, la ligue pèse encore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que l'équipe ; avec 10, l'équipe domine.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RECENT_GAMES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double PRIOR_GAMES = 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cote sous 1,00 ferait perdre des points sur un pari gagnant.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double MIN_ODDS = 1.03;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présaison, les titulaires jouent peu : l'écart de force réel entre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équipes compte à moitié, cotes et écart sont plus serrés.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double PRESEASON_STRENGTH_FACTOR = 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OddsService(MatchRepository matchRepository)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Calcule et pose les cotes (moneyline, spread, total) sur le match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partir des Elo actuels des deux équipes. N'appeler que sur un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SCHEDULED sans pari en attente dessus (cf. NbaSyncService) : sinon 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risque de faire bouger une ligne sur laquelle un pari a déjà été posé.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applyOdds(Match match, Team home, Team away)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factor = match.getType() == MatchType.PRESEASON ? PRESEASON_STRENGTH_FACTOR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eloDiff = ((home.getEloRating() + HOME_ADVANTAGE) - away.getEloRating()) * factor;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probHome = clamp(1.0 / (1.0 + Math.pow(10, -eloDiff / 400.0)), 0.05, 0.95);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probAway = 1.0 - probHome;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match.setMoneylineHome(Math.max(MIN_ODDS, round2(1.0 / (probHome * VIG))));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match.setMoneylineAway(Math.max(MIN_ODDS, round2(1.0 / (probAway * VIG))));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spread = clamp(-eloDiff / ELO_POINTS_PER_MARGIN_POINT, -20, 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match.setSpreadValue(roundHalf(spread));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match.setSpreadOddsHome(EVEN_ODDS);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match.setSpreadOddsAway(EVEN_ODDS);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attendus de chaque équipe : moyenne de son attaque et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défense adverse sur leurs derniers matchs. Toujours en x,5 :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d'égalité pile possible sur un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TeamForm h = form(home);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TeamForm a = form(away);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total = (h.scored() + a.conceded()) / 2.0 + (a.scored() + h.conceded()) / 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match.setTotalValue(Math.floor(clamp(total, 190, 260)) + 0.5);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match.setTotalOddsOver(EVEN_ODDS);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match.setTotalOddsUnder(EVEN_ODDS);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TeamForm(double scored, double conceded)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Hors présaison : rotations et temps de jeu n'y sont pas représentatifs.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TeamForm form(Team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 == null || team.getId() == null) return new TeamForm(LEAGUE_POINTS_PER_TEAM, LEAGUE_POINTS_PER_TEAM);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games = matchRepository.findRecentFinishedForTeam(team, MatchType.PRESEASON, PageRequest.of(0, RECENT_GAMES));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scored = 0, conceded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(Match m : games)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isHome = team.getId().equals(m.getHomeTeam().getId());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scored += isHome ? m.getHomeScore() : m.getAwayScore();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conceded += isHome ? m.getAwayScore() : m.getHomeScore();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prior = PRIOR_GAMES * LEAGUE_POINTS_PER_TEAM;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n = games.size() + PRIOR_GAMES;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TeamForm((scored + prior) / n, (conceded + prior) / 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clamp(double value, double min, double max)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Math.max(min, Math.min(max,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round2(double value)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Math.round(value * 100.0)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roundHalf(double value)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Math.round(value * 2.0) / 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backend/src/main/java/com/hooppicks/backendapplication/nba/AdminSyncStatus.java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tableau de bord minimaliste : cette classe mémorise ce qu'a fait la dernière synchronisation, pour que la page d'administration puisse afficher « dernière synchro il y a 3 minutes, 12 matchs, 4 paris résolus ». Sans elle, l'administrateur n'aurait aucun moyen de savoir si le scheduler tourne encore ou s'il est bloqué depuis deux jours. C'est un </w:t>
      </w:r>
      <w:r>
        <w:rPr>
          <w:rFonts w:ascii="Consolas" w:cs="Consolas" w:eastAsia="Consolas" w:hAnsi="Consolas"/>
          <w:color w:val="9A3412"/>
          <w:sz w:val="18"/>
          <w:szCs w:val="18"/>
          <w:shd w:fill="EEF2F7" w:val="clear"/>
        </w:rPr>
        <w:t xml:space="preserve">@Component</w:t>
      </w:r>
      <w:r>
        <w:rPr>
          <w:rFonts w:ascii="Calibri" w:cs="Calibri" w:eastAsia="Calibri" w:hAnsi="Calibri"/>
          <w:color w:val="1F2937"/>
          <w:sz w:val="22"/>
          <w:szCs w:val="22"/>
        </w:rPr>
        <w:t xml:space="preserve">, donc une instance unique partagée par toute l'application :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y écrit, le contrôleur d'administration y lit.</w:t>
      </w:r>
    </w:p>
    <w:p>
      <w:pPr>
        <w:spacing w:after="140" w:line="276"/>
        <w:jc w:val="both"/>
      </w:pPr>
      <w:r>
        <w:rPr>
          <w:rFonts w:ascii="Calibri" w:cs="Calibri" w:eastAsia="Calibri" w:hAnsi="Calibri"/>
          <w:b/>
          <w:bCs/>
          <w:color w:val="1F2937"/>
          <w:sz w:val="22"/>
          <w:szCs w:val="22"/>
        </w:rPr>
        <w:t xml:space="preserve">Choix de conception : rien en base de données.</w:t>
      </w:r>
      <w:r>
        <w:rPr>
          <w:rFonts w:ascii="Calibri" w:cs="Calibri" w:eastAsia="Calibri" w:hAnsi="Calibri"/>
          <w:color w:val="1F2937"/>
          <w:sz w:val="22"/>
          <w:szCs w:val="22"/>
        </w:rPr>
        <w:t xml:space="preserve"> L'état vit uniquement en mémoire du processus Java. Un redémarrage du backend le remet à zéro, exactement comme </w:t>
      </w:r>
      <w:r>
        <w:rPr>
          <w:rFonts w:ascii="Consolas" w:cs="Consolas" w:eastAsia="Consolas" w:hAnsi="Consolas"/>
          <w:color w:val="9A3412"/>
          <w:sz w:val="18"/>
          <w:szCs w:val="18"/>
          <w:shd w:fill="EEF2F7" w:val="clear"/>
        </w:rPr>
        <w:t xml:space="preserve">SessionStore</w:t>
      </w:r>
      <w:r>
        <w:rPr>
          <w:rFonts w:ascii="Calibri" w:cs="Calibri" w:eastAsia="Calibri" w:hAnsi="Calibri"/>
          <w:color w:val="1F2937"/>
          <w:sz w:val="22"/>
          <w:szCs w:val="22"/>
        </w:rPr>
        <w:t xml:space="preserve"> pour les sessions. C'est assumé : ce n'est pas une donnée métier, c'est un instantané de ce que le processus courant a fait récemment. Le persister en base ajouterait une table, des écritures toutes les 5 minutes et aucun bénéfice réel.</w:t>
      </w:r>
    </w:p>
    <w:p>
      <w:pPr>
        <w:spacing w:after="140" w:line="276"/>
        <w:jc w:val="both"/>
      </w:pPr>
      <w:r>
        <w:rPr>
          <w:rFonts w:ascii="Calibri" w:cs="Calibri" w:eastAsia="Calibri" w:hAnsi="Calibri"/>
          <w:b/>
          <w:bCs/>
          <w:color w:val="1F2937"/>
          <w:sz w:val="22"/>
          <w:szCs w:val="22"/>
        </w:rPr>
        <w:t xml:space="preserve">Les champs </w:t>
      </w:r>
      <w:r>
        <w:rPr>
          <w:rFonts w:ascii="Consolas" w:cs="Consolas" w:eastAsia="Consolas" w:hAnsi="Consolas"/>
          <w:color w:val="9A3412"/>
          <w:sz w:val="18"/>
          <w:szCs w:val="18"/>
          <w:shd w:fill="EEF2F7" w:val="clear"/>
        </w:rPr>
        <w:t xml:space="preserve">volatile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Les quatre champs sont déclarés </w:t>
      </w:r>
      <w:r>
        <w:rPr>
          <w:rFonts w:ascii="Consolas" w:cs="Consolas" w:eastAsia="Consolas" w:hAnsi="Consolas"/>
          <w:color w:val="9A3412"/>
          <w:sz w:val="18"/>
          <w:szCs w:val="18"/>
          <w:shd w:fill="EEF2F7" w:val="clear"/>
        </w:rPr>
        <w:t xml:space="preserve">volatile</w:t>
      </w:r>
      <w:r>
        <w:rPr>
          <w:rFonts w:ascii="Calibri" w:cs="Calibri" w:eastAsia="Calibri" w:hAnsi="Calibri"/>
          <w:color w:val="1F2937"/>
          <w:sz w:val="22"/>
          <w:szCs w:val="22"/>
        </w:rPr>
        <w:t xml:space="preserve">, un mot-clé Java qui mérite une explication. Les processeurs modernes et la JVM gardent volontiers les variables dans des caches locaux à chaque cœur, pour la performance. Conséquence : un fil d'exécution (ici celui du scheduler) peut écrire une valeur sans qu'un autre fil (celui qui traite la requête HTTP de la page admin) ne la voie jamais, parce qu'il continue de lire sa copie en cache. </w:t>
      </w:r>
      <w:r>
        <w:rPr>
          <w:rFonts w:ascii="Consolas" w:cs="Consolas" w:eastAsia="Consolas" w:hAnsi="Consolas"/>
          <w:color w:val="9A3412"/>
          <w:sz w:val="18"/>
          <w:szCs w:val="18"/>
          <w:shd w:fill="EEF2F7" w:val="clear"/>
        </w:rPr>
        <w:t xml:space="preserve">volatile</w:t>
      </w:r>
      <w:r>
        <w:rPr>
          <w:rFonts w:ascii="Calibri" w:cs="Calibri" w:eastAsia="Calibri" w:hAnsi="Calibri"/>
          <w:color w:val="1F2937"/>
          <w:sz w:val="22"/>
          <w:szCs w:val="22"/>
        </w:rPr>
        <w:t xml:space="preserve"> interdit cette optimisation : toute écriture est immédiatement visible par tous les autres fils. C'est exactement le besoin ici, puisque l'écriture et la lecture se font toujours depuis des fils différents. On ne met pas de </w:t>
      </w:r>
      <w:r>
        <w:rPr>
          <w:rFonts w:ascii="Consolas" w:cs="Consolas" w:eastAsia="Consolas" w:hAnsi="Consolas"/>
          <w:color w:val="9A3412"/>
          <w:sz w:val="18"/>
          <w:szCs w:val="18"/>
          <w:shd w:fill="EEF2F7" w:val="clear"/>
        </w:rPr>
        <w:t xml:space="preserve">synchronized</w:t>
      </w:r>
      <w:r>
        <w:rPr>
          <w:rFonts w:ascii="Calibri" w:cs="Calibri" w:eastAsia="Calibri" w:hAnsi="Calibri"/>
          <w:color w:val="1F2937"/>
          <w:sz w:val="22"/>
          <w:szCs w:val="22"/>
        </w:rPr>
        <w:t xml:space="preserve"> parce qu'il ne s'agit pas d'une opération composée à protéger : chaque champ est simplement écrasé.</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recordSync(int gamesSynced, int betsResolved, String mode)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Sans retour. Elle écrase les quatre champs : l'instant courant, le nombre de matchs, le nombre de paris résolus et le libellé du mode de fenêtre (</w:t>
      </w:r>
      <w:r>
        <w:rPr>
          <w:rFonts w:ascii="Consolas" w:cs="Consolas" w:eastAsia="Consolas" w:hAnsi="Consolas"/>
          <w:color w:val="9A3412"/>
          <w:sz w:val="18"/>
          <w:szCs w:val="18"/>
          <w:shd w:fill="EEF2F7" w:val="clear"/>
        </w:rPr>
        <w:t xml:space="preserve">"glissante"</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"fixe 2026-06-01"</w:t>
      </w:r>
      <w:r>
        <w:rPr>
          <w:rFonts w:ascii="Calibri" w:cs="Calibri" w:eastAsia="Calibri" w:hAnsi="Calibri"/>
          <w:color w:val="1F2937"/>
          <w:sz w:val="22"/>
          <w:szCs w:val="22"/>
        </w:rPr>
        <w:t xml:space="preserve">). Appelée par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après une synchronisation balldontlie réussie, jamais après un échec : si le nombre affiché en administration date d'il y a une heure, c'est en soi l'information utile.</w:t>
      </w:r>
    </w:p>
    <w:p>
      <w:pPr>
        <w:spacing w:after="140" w:line="276"/>
        <w:jc w:val="both"/>
      </w:pPr>
      <w:r>
        <w:rPr>
          <w:rFonts w:ascii="Calibri" w:cs="Calibri" w:eastAsia="Calibri" w:hAnsi="Calibri"/>
          <w:b/>
          <w:bCs/>
          <w:color w:val="1F2937"/>
          <w:sz w:val="22"/>
          <w:szCs w:val="22"/>
        </w:rPr>
        <w:t xml:space="preserve">Accesseurs </w:t>
      </w:r>
      <w:r>
        <w:rPr>
          <w:rFonts w:ascii="Consolas" w:cs="Consolas" w:eastAsia="Consolas" w:hAnsi="Consolas"/>
          <w:color w:val="9A3412"/>
          <w:sz w:val="18"/>
          <w:szCs w:val="18"/>
          <w:shd w:fill="EEF2F7" w:val="clear"/>
        </w:rPr>
        <w:t xml:space="preserve">getLastSyncAt()</w:t>
      </w:r>
      <w:r>
        <w:rPr>
          <w:rFonts w:ascii="Calibri" w:cs="Calibri" w:eastAsia="Calibri" w:hAnsi="Calibri"/>
          <w:b/>
          <w:bCs/>
          <w:color w:val="1F2937"/>
          <w:sz w:val="22"/>
          <w:szCs w:val="22"/>
        </w:rPr>
        <w:t xml:space="preserve">, </w:t>
      </w:r>
      <w:r>
        <w:rPr>
          <w:rFonts w:ascii="Consolas" w:cs="Consolas" w:eastAsia="Consolas" w:hAnsi="Consolas"/>
          <w:color w:val="9A3412"/>
          <w:sz w:val="18"/>
          <w:szCs w:val="18"/>
          <w:shd w:fill="EEF2F7" w:val="clear"/>
        </w:rPr>
        <w:t xml:space="preserve">getLastGamesSynced()</w:t>
      </w:r>
      <w:r>
        <w:rPr>
          <w:rFonts w:ascii="Calibri" w:cs="Calibri" w:eastAsia="Calibri" w:hAnsi="Calibri"/>
          <w:b/>
          <w:bCs/>
          <w:color w:val="1F2937"/>
          <w:sz w:val="22"/>
          <w:szCs w:val="22"/>
        </w:rPr>
        <w:t xml:space="preserve">, </w:t>
      </w:r>
      <w:r>
        <w:rPr>
          <w:rFonts w:ascii="Consolas" w:cs="Consolas" w:eastAsia="Consolas" w:hAnsi="Consolas"/>
          <w:color w:val="9A3412"/>
          <w:sz w:val="18"/>
          <w:szCs w:val="18"/>
          <w:shd w:fill="EEF2F7" w:val="clear"/>
        </w:rPr>
        <w:t xml:space="preserve">getLastBetsResolved()</w:t>
      </w:r>
      <w:r>
        <w:rPr>
          <w:rFonts w:ascii="Calibri" w:cs="Calibri" w:eastAsia="Calibri" w:hAnsi="Calibri"/>
          <w:b/>
          <w:bCs/>
          <w:color w:val="1F2937"/>
          <w:sz w:val="22"/>
          <w:szCs w:val="22"/>
        </w:rPr>
        <w:t xml:space="preserve">, </w:t>
      </w:r>
      <w:r>
        <w:rPr>
          <w:rFonts w:ascii="Consolas" w:cs="Consolas" w:eastAsia="Consolas" w:hAnsi="Consolas"/>
          <w:color w:val="9A3412"/>
          <w:sz w:val="18"/>
          <w:szCs w:val="18"/>
          <w:shd w:fill="EEF2F7" w:val="clear"/>
        </w:rPr>
        <w:t xml:space="preserve">getMode()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Quatre lectures simples, sans logique. Notez que </w:t>
      </w:r>
      <w:r>
        <w:rPr>
          <w:rFonts w:ascii="Consolas" w:cs="Consolas" w:eastAsia="Consolas" w:hAnsi="Consolas"/>
          <w:color w:val="9A3412"/>
          <w:sz w:val="18"/>
          <w:szCs w:val="18"/>
          <w:shd w:fill="EEF2F7" w:val="clear"/>
        </w:rPr>
        <w:t xml:space="preserve">getLastSyncAt()</w:t>
      </w:r>
      <w:r>
        <w:rPr>
          <w:rFonts w:ascii="Calibri" w:cs="Calibri" w:eastAsia="Calibri" w:hAnsi="Calibri"/>
          <w:color w:val="1F2937"/>
          <w:sz w:val="22"/>
          <w:szCs w:val="22"/>
        </w:rPr>
        <w:t xml:space="preserve"> peut retourner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tant qu'aucune synchronisation n'a eu lieu depuis le démarrage : le code appelant doit gérer ce cas.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État en mémoire du dernier passage de synchro NBA, pour l'interface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persistance DB : se vide au redémarrage, comme SessionStore, c'est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juste un instantané de ce que le process a fait récemment.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AdminSyncStatus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volatile Instant lastSyncAt;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volatile int lastGamesSynced;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volatile int lastBetsResolved;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volatile String 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recordSync(int gamesSynced, int betsResolved, String mode)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this.lastSyncAt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this.lastGamesSynced = gamesSynced;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this.lastBetsResolved = betsResolved;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this.mode = 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Instant getLastSyncAt()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lastSyncAt;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getLastGamesSynced()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lastGamesSynced;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getLastBetsResolved()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lastBetsResolved;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String getMode()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backend/src/main/java/com/hooppicks/backendapplication/nba/dto/NbaGameDto.java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DTO (Data Transfer Object) est une classe dont l'unique fonction est de décrire la forme d'une donnée qui transite. Celui-ci décrit un match tel que balldontlie le renvoie. Quand </w:t>
      </w:r>
      <w:r>
        <w:rPr>
          <w:rFonts w:ascii="Consolas" w:cs="Consolas" w:eastAsia="Consolas" w:hAnsi="Consolas"/>
          <w:color w:val="9A3412"/>
          <w:sz w:val="18"/>
          <w:szCs w:val="18"/>
          <w:shd w:fill="EEF2F7" w:val="clear"/>
        </w:rPr>
        <w:t xml:space="preserve">RestTemplate</w:t>
      </w:r>
      <w:r>
        <w:rPr>
          <w:rFonts w:ascii="Calibri" w:cs="Calibri" w:eastAsia="Calibri" w:hAnsi="Calibri"/>
          <w:color w:val="1F2937"/>
          <w:sz w:val="22"/>
          <w:szCs w:val="22"/>
        </w:rPr>
        <w:t xml:space="preserve"> reçoit du JSON, il demande à Jackson de le convertir en objet Java : Jackson lit alors les noms de champs de ce record et cherche les clés correspondantes dans le JSON. Ces DTO sont volontairement séparés des entités JPA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 la forme imposée par un fournisseur externe n'a aucune raison de dicter le schéma de la base de données, et </w:t>
      </w:r>
      <w:r>
        <w:rPr>
          <w:rFonts w:ascii="Consolas" w:cs="Consolas" w:eastAsia="Consolas" w:hAnsi="Consolas"/>
          <w:color w:val="9A3412"/>
          <w:sz w:val="18"/>
          <w:szCs w:val="18"/>
          <w:shd w:fill="EEF2F7" w:val="clear"/>
        </w:rPr>
        <w:t xml:space="preserve">NbaSyncService</w:t>
      </w:r>
      <w:r>
        <w:rPr>
          <w:rFonts w:ascii="Calibri" w:cs="Calibri" w:eastAsia="Calibri" w:hAnsi="Calibri"/>
          <w:color w:val="1F2937"/>
          <w:sz w:val="22"/>
          <w:szCs w:val="22"/>
        </w:rPr>
        <w:t xml:space="preserve"> sert justement de traducteur entre les deux.</w:t>
      </w:r>
    </w:p>
    <w:p>
      <w:pPr>
        <w:spacing w:after="140" w:line="276"/>
        <w:jc w:val="both"/>
      </w:pPr>
      <w:r>
        <w:rPr>
          <w:rFonts w:ascii="Calibri" w:cs="Calibri" w:eastAsia="Calibri" w:hAnsi="Calibri"/>
          <w:b/>
          <w:bCs/>
          <w:color w:val="1F2937"/>
          <w:sz w:val="22"/>
          <w:szCs w:val="22"/>
        </w:rPr>
        <w:t xml:space="preserve">L'annotation </w:t>
      </w:r>
      <w:r>
        <w:rPr>
          <w:rFonts w:ascii="Consolas" w:cs="Consolas" w:eastAsia="Consolas" w:hAnsi="Consolas"/>
          <w:color w:val="9A3412"/>
          <w:sz w:val="18"/>
          <w:szCs w:val="18"/>
          <w:shd w:fill="EEF2F7" w:val="clear"/>
        </w:rPr>
        <w:t xml:space="preserve">@JsonIgnoreProperties(ignoreUnknown = true)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Elle est présente sur les six DTO de ce dossier, et c'est une précaution essentielle face à une API externe. Par défaut, Jackson lève une exception s'il rencontre dans le JSON une clé qui n'a pas de champ correspondant dans la classe. Or balldontlie renvoie une bonne vingtaine de champs par match, dont le projet n'utilise que huit. Sans cette annotation, l'application planterait au premier champ ignoré, et surtout elle planterait le jour où balldontlie ajouterait un nouveau champ à sa réponse. Avec elle, tout ce qui n'est pas déclaré est silencieusement ignoré : l'application ne dépend que des champs dont elle a réellement besoin.</w:t>
      </w:r>
    </w:p>
    <w:p>
      <w:pPr>
        <w:spacing w:after="140" w:line="276"/>
        <w:jc w:val="both"/>
      </w:pPr>
      <w:r>
        <w:rPr>
          <w:rFonts w:ascii="Calibri" w:cs="Calibri" w:eastAsia="Calibri" w:hAnsi="Calibri"/>
          <w:b/>
          <w:bCs/>
          <w:color w:val="1F2937"/>
          <w:sz w:val="22"/>
          <w:szCs w:val="22"/>
        </w:rPr>
        <w:t xml:space="preserve">L'annotation </w:t>
      </w:r>
      <w:r>
        <w:rPr>
          <w:rFonts w:ascii="Consolas" w:cs="Consolas" w:eastAsia="Consolas" w:hAnsi="Consolas"/>
          <w:color w:val="9A3412"/>
          <w:sz w:val="18"/>
          <w:szCs w:val="18"/>
          <w:shd w:fill="EEF2F7" w:val="clear"/>
        </w:rPr>
        <w:t xml:space="preserve">@JsonProperty</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Elle fait le pont entre deux conventions de nommage. Le JSON de balldontlie utilise le </w:t>
      </w:r>
      <w:r>
        <w:rPr>
          <w:rFonts w:ascii="Consolas" w:cs="Consolas" w:eastAsia="Consolas" w:hAnsi="Consolas"/>
          <w:color w:val="9A3412"/>
          <w:sz w:val="18"/>
          <w:szCs w:val="18"/>
          <w:shd w:fill="EEF2F7" w:val="clear"/>
        </w:rPr>
        <w:t xml:space="preserve">snake_case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home_team_score</w:t>
      </w:r>
      <w:r>
        <w:rPr>
          <w:rFonts w:ascii="Calibri" w:cs="Calibri" w:eastAsia="Calibri" w:hAnsi="Calibri"/>
          <w:color w:val="1F2937"/>
          <w:sz w:val="22"/>
          <w:szCs w:val="22"/>
        </w:rPr>
        <w:t xml:space="preserve">), Java utilise le </w:t>
      </w:r>
      <w:r>
        <w:rPr>
          <w:rFonts w:ascii="Consolas" w:cs="Consolas" w:eastAsia="Consolas" w:hAnsi="Consolas"/>
          <w:color w:val="9A3412"/>
          <w:sz w:val="18"/>
          <w:szCs w:val="18"/>
          <w:shd w:fill="EEF2F7" w:val="clear"/>
        </w:rPr>
        <w:t xml:space="preserve">camelCase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homeTeamScore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@JsonProperty("home_team_score")</w:t>
      </w:r>
      <w:r>
        <w:rPr>
          <w:rFonts w:ascii="Calibri" w:cs="Calibri" w:eastAsia="Calibri" w:hAnsi="Calibri"/>
          <w:color w:val="1F2937"/>
          <w:sz w:val="22"/>
          <w:szCs w:val="22"/>
        </w:rPr>
        <w:t xml:space="preserve"> indique explicitement à Jackson quelle clé JSON alimente quel champ Java. Les champs dont le nom coïncide déjà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status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datetime</w:t>
      </w:r>
      <w:r>
        <w:rPr>
          <w:rFonts w:ascii="Calibri" w:cs="Calibri" w:eastAsia="Calibri" w:hAnsi="Calibri"/>
          <w:color w:val="1F2937"/>
          <w:sz w:val="22"/>
          <w:szCs w:val="22"/>
        </w:rPr>
        <w:t xml:space="preserve">) n'en ont pas besoin.</w:t>
      </w:r>
    </w:p>
    <w:p>
      <w:pPr>
        <w:spacing w:after="140" w:line="276"/>
        <w:jc w:val="both"/>
      </w:pPr>
      <w:r>
        <w:rPr>
          <w:rFonts w:ascii="Calibri" w:cs="Calibri" w:eastAsia="Calibri" w:hAnsi="Calibri"/>
          <w:b/>
          <w:bCs/>
          <w:color w:val="1F2937"/>
          <w:sz w:val="22"/>
          <w:szCs w:val="22"/>
        </w:rPr>
        <w:t xml:space="preserve">Les champs.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est l'identifiant balldontlie du match, stocké côté projet dans </w:t>
      </w:r>
      <w:r>
        <w:rPr>
          <w:rFonts w:ascii="Consolas" w:cs="Consolas" w:eastAsia="Consolas" w:hAnsi="Consolas"/>
          <w:color w:val="9A3412"/>
          <w:sz w:val="18"/>
          <w:szCs w:val="18"/>
          <w:shd w:fill="EEF2F7" w:val="clear"/>
        </w:rPr>
        <w:t xml:space="preserve">Match.externalId</w:t>
      </w:r>
      <w:r>
        <w:rPr>
          <w:rFonts w:ascii="Calibri" w:cs="Calibri" w:eastAsia="Calibri" w:hAnsi="Calibri"/>
          <w:color w:val="1F2937"/>
          <w:sz w:val="22"/>
          <w:szCs w:val="22"/>
        </w:rPr>
        <w:t xml:space="preserve"> : c'est lui qui permet de retrouver un match existant plutôt que d'en créer un doublon à chaque synchronisation.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datetime</w:t>
      </w:r>
      <w:r>
        <w:rPr>
          <w:rFonts w:ascii="Calibri" w:cs="Calibri" w:eastAsia="Calibri" w:hAnsi="Calibri"/>
          <w:color w:val="1F2937"/>
          <w:sz w:val="22"/>
          <w:szCs w:val="22"/>
        </w:rPr>
        <w:t xml:space="preserve"> sont deux représentations temporelles distinctes : </w:t>
      </w:r>
      <w:r>
        <w:rPr>
          <w:rFonts w:ascii="Consolas" w:cs="Consolas" w:eastAsia="Consolas" w:hAnsi="Consolas"/>
          <w:color w:val="9A3412"/>
          <w:sz w:val="18"/>
          <w:szCs w:val="18"/>
          <w:shd w:fill="EEF2F7" w:val="clear"/>
        </w:rPr>
        <w:t xml:space="preserve">datetime</w:t>
      </w:r>
      <w:r>
        <w:rPr>
          <w:rFonts w:ascii="Calibri" w:cs="Calibri" w:eastAsia="Calibri" w:hAnsi="Calibri"/>
          <w:color w:val="1F2937"/>
          <w:sz w:val="22"/>
          <w:szCs w:val="22"/>
        </w:rPr>
        <w:t xml:space="preserve"> est celle utilisée par le code, car elle porte l'heure exacte du coup d'envoi, indispensable pour l'heuristique de statut. </w:t>
      </w:r>
      <w:r>
        <w:rPr>
          <w:rFonts w:ascii="Consolas" w:cs="Consolas" w:eastAsia="Consolas" w:hAnsi="Consolas"/>
          <w:color w:val="9A3412"/>
          <w:sz w:val="18"/>
          <w:szCs w:val="18"/>
          <w:shd w:fill="EEF2F7" w:val="clear"/>
        </w:rPr>
        <w:t xml:space="preserve">status</w:t>
      </w:r>
      <w:r>
        <w:rPr>
          <w:rFonts w:ascii="Calibri" w:cs="Calibri" w:eastAsia="Calibri" w:hAnsi="Calibri"/>
          <w:color w:val="1F2937"/>
          <w:sz w:val="22"/>
          <w:szCs w:val="22"/>
        </w:rPr>
        <w:t xml:space="preserve"> est le libellé textuel de balldontlie (</w:t>
      </w:r>
      <w:r>
        <w:rPr>
          <w:rFonts w:ascii="Consolas" w:cs="Consolas" w:eastAsia="Consolas" w:hAnsi="Consolas"/>
          <w:color w:val="9A3412"/>
          <w:sz w:val="18"/>
          <w:szCs w:val="18"/>
          <w:shd w:fill="EEF2F7" w:val="clear"/>
        </w:rPr>
        <w:t xml:space="preserve">"Final"</w:t>
      </w:r>
      <w:r>
        <w:rPr>
          <w:rFonts w:ascii="Calibri" w:cs="Calibri" w:eastAsia="Calibri" w:hAnsi="Calibri"/>
          <w:color w:val="1F2937"/>
          <w:sz w:val="22"/>
          <w:szCs w:val="22"/>
        </w:rPr>
        <w:t xml:space="preserve"> quand le match est terminé). Les deux scores sont des </w:t>
      </w:r>
      <w:r>
        <w:rPr>
          <w:rFonts w:ascii="Consolas" w:cs="Consolas" w:eastAsia="Consolas" w:hAnsi="Consolas"/>
          <w:color w:val="9A3412"/>
          <w:sz w:val="18"/>
          <w:szCs w:val="18"/>
          <w:shd w:fill="EEF2F7" w:val="clear"/>
        </w:rPr>
        <w:t xml:space="preserve">Integer</w:t>
      </w:r>
      <w:r>
        <w:rPr>
          <w:rFonts w:ascii="Calibri" w:cs="Calibri" w:eastAsia="Calibri" w:hAnsi="Calibri"/>
          <w:color w:val="1F2937"/>
          <w:sz w:val="22"/>
          <w:szCs w:val="22"/>
        </w:rPr>
        <w:t xml:space="preserve"> et non des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 le type objet peut valoir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ce qui est le cas tant que le match n'a pas commencé, alors qu'un </w:t>
      </w:r>
      <w:r>
        <w:rPr>
          <w:rFonts w:ascii="Consolas" w:cs="Consolas" w:eastAsia="Consolas" w:hAnsi="Consolas"/>
          <w:color w:val="9A3412"/>
          <w:sz w:val="18"/>
          <w:szCs w:val="18"/>
          <w:shd w:fill="EEF2F7" w:val="clear"/>
        </w:rPr>
        <w:t xml:space="preserve">int</w:t>
      </w:r>
      <w:r>
        <w:rPr>
          <w:rFonts w:ascii="Calibri" w:cs="Calibri" w:eastAsia="Calibri" w:hAnsi="Calibri"/>
          <w:color w:val="1F2937"/>
          <w:sz w:val="22"/>
          <w:szCs w:val="22"/>
        </w:rPr>
        <w:t xml:space="preserve"> primitif vaudrait 0 et ferait croire à un match terminé sur un 0-0. </w:t>
      </w:r>
      <w:r>
        <w:rPr>
          <w:rFonts w:ascii="Consolas" w:cs="Consolas" w:eastAsia="Consolas" w:hAnsi="Consolas"/>
          <w:color w:val="9A3412"/>
          <w:sz w:val="18"/>
          <w:szCs w:val="18"/>
          <w:shd w:fill="EEF2F7" w:val="clear"/>
        </w:rPr>
        <w:t xml:space="preserve">homeTeam</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visitorTeam</w:t>
      </w:r>
      <w:r>
        <w:rPr>
          <w:rFonts w:ascii="Calibri" w:cs="Calibri" w:eastAsia="Calibri" w:hAnsi="Calibri"/>
          <w:color w:val="1F2937"/>
          <w:sz w:val="22"/>
          <w:szCs w:val="22"/>
        </w:rPr>
        <w:t xml:space="preserve"> sont eux-mêmes des </w:t>
      </w:r>
      <w:r>
        <w:rPr>
          <w:rFonts w:ascii="Consolas" w:cs="Consolas" w:eastAsia="Consolas" w:hAnsi="Consolas"/>
          <w:color w:val="9A3412"/>
          <w:sz w:val="18"/>
          <w:szCs w:val="18"/>
          <w:shd w:fill="EEF2F7" w:val="clear"/>
        </w:rPr>
        <w:t xml:space="preserve">NbaTeamDto</w:t>
      </w:r>
      <w:r>
        <w:rPr>
          <w:rFonts w:ascii="Calibri" w:cs="Calibri" w:eastAsia="Calibri" w:hAnsi="Calibri"/>
          <w:color w:val="1F2937"/>
          <w:sz w:val="22"/>
          <w:szCs w:val="22"/>
        </w:rPr>
        <w:t xml:space="preserve"> imbriqués : Jackson gère cette imbrication automatiquement.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com.fasterxml.jackson.annotation.JsonIgnoreProperties;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@JsonIgnoreProperties(ignoreUnknown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NbaGameDto(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datetime,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@JsonProperty("home_team_score") Integer homeTeamScore,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@JsonProperty("visitor_team_score") Integer visitorTeamScore,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@JsonProperty("home_team") NbaTeamDto 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@JsonProperty("visitor_team") NbaTeamDto visitorTeam</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backend/src/main/java/com/hooppicks/backendapplication/nba/dto/NbaGameListResponse.java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L'enveloppe d'une réponse balldontlie (</w:t>
      </w:r>
      <w:r>
        <w:rPr>
          <w:rFonts w:ascii="Consolas" w:cs="Consolas" w:eastAsia="Consolas" w:hAnsi="Consolas"/>
          <w:color w:val="9A3412"/>
          <w:sz w:val="18"/>
          <w:szCs w:val="18"/>
          <w:shd w:fill="EEF2F7" w:val="clear"/>
        </w:rPr>
        <w:t xml:space="preserve">{"data": [...], "meta": {...}}</w:t>
      </w:r>
      <w:r>
        <w:rPr>
          <w:rFonts w:ascii="Calibri" w:cs="Calibri" w:eastAsia="Calibri" w:hAnsi="Calibri"/>
          <w:color w:val="1F2937"/>
          <w:sz w:val="22"/>
          <w:szCs w:val="22"/>
        </w:rPr>
        <w:t xml:space="preserve">) : la liste des matchs et, dans </w:t>
      </w:r>
      <w:r>
        <w:rPr>
          <w:rFonts w:ascii="Consolas" w:cs="Consolas" w:eastAsia="Consolas" w:hAnsi="Consolas"/>
          <w:color w:val="9A3412"/>
          <w:sz w:val="18"/>
          <w:szCs w:val="18"/>
          <w:shd w:fill="EEF2F7" w:val="clear"/>
        </w:rPr>
        <w:t xml:space="preserve">Meta</w:t>
      </w:r>
      <w:r>
        <w:rPr>
          <w:rFonts w:ascii="Calibri" w:cs="Calibri" w:eastAsia="Calibri" w:hAnsi="Calibri"/>
          <w:color w:val="1F2937"/>
          <w:sz w:val="22"/>
          <w:szCs w:val="22"/>
        </w:rPr>
        <w:t xml:space="preserve">, le curseur de la page suivante (</w:t>
      </w:r>
      <w:r>
        <w:rPr>
          <w:rFonts w:ascii="Consolas" w:cs="Consolas" w:eastAsia="Consolas" w:hAnsi="Consolas"/>
          <w:color w:val="9A3412"/>
          <w:sz w:val="18"/>
          <w:szCs w:val="18"/>
          <w:shd w:fill="EEF2F7" w:val="clear"/>
        </w:rPr>
        <w:t xml:space="preserve">next_cursor</w:t>
      </w:r>
      <w:r>
        <w:rPr>
          <w:rFonts w:ascii="Calibri" w:cs="Calibri" w:eastAsia="Calibri" w:hAnsi="Calibri"/>
          <w:color w:val="1F2937"/>
          <w:sz w:val="22"/>
          <w:szCs w:val="22"/>
        </w:rPr>
        <w:t xml:space="preserve">), suivi par </w:t>
      </w:r>
      <w:r>
        <w:rPr>
          <w:rFonts w:ascii="Consolas" w:cs="Consolas" w:eastAsia="Consolas" w:hAnsi="Consolas"/>
          <w:color w:val="9A3412"/>
          <w:sz w:val="18"/>
          <w:szCs w:val="18"/>
          <w:shd w:fill="EEF2F7" w:val="clear"/>
        </w:rPr>
        <w:t xml:space="preserve">NbaApiClient.fetchGamesForDates</w:t>
      </w:r>
      <w:r>
        <w:rPr>
          <w:rFonts w:ascii="Calibri" w:cs="Calibri" w:eastAsia="Calibri" w:hAnsi="Calibri"/>
          <w:color w:val="1F2937"/>
          <w:sz w:val="22"/>
          <w:szCs w:val="22"/>
        </w:rPr>
        <w:t xml:space="preserve"> quand une semaine dépasse 100 matchs.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com.fasterxml.jackson.annotation.JsonIgnoreProperties;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@JsonIgnoreProperties(ignoreUnknown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NbaGameListResponse(List&lt;NbaGameDto&gt; data, Meta meta)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@JsonIgnoreProperties(ignoreUnknown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Meta(@JsonProperty("next_cursor") Long nextCursor)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backend/src/main/java/com/hooppicks/backendapplication/nba/dto/NbaPlayerDto.java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Décrit un joueur tel que balldontlie le renvoie, utilisé par </w:t>
      </w:r>
      <w:r>
        <w:rPr>
          <w:rFonts w:ascii="Consolas" w:cs="Consolas" w:eastAsia="Consolas" w:hAnsi="Consolas"/>
          <w:color w:val="9A3412"/>
          <w:sz w:val="18"/>
          <w:szCs w:val="18"/>
          <w:shd w:fill="EEF2F7" w:val="clear"/>
        </w:rPr>
        <w:t xml:space="preserve">searchPlayers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fetchPlayersForTeam</w:t>
      </w:r>
      <w:r>
        <w:rPr>
          <w:rFonts w:ascii="Calibri" w:cs="Calibri" w:eastAsia="Calibri" w:hAnsi="Calibri"/>
          <w:color w:val="1F2937"/>
          <w:sz w:val="22"/>
          <w:szCs w:val="22"/>
        </w:rPr>
        <w:t xml:space="preserve">. Même structure que les autres DTO : </w:t>
      </w:r>
      <w:r>
        <w:rPr>
          <w:rFonts w:ascii="Consolas" w:cs="Consolas" w:eastAsia="Consolas" w:hAnsi="Consolas"/>
          <w:color w:val="9A3412"/>
          <w:sz w:val="18"/>
          <w:szCs w:val="18"/>
          <w:shd w:fill="EEF2F7" w:val="clear"/>
        </w:rPr>
        <w:t xml:space="preserve">@JsonProperty</w:t>
      </w:r>
      <w:r>
        <w:rPr>
          <w:rFonts w:ascii="Calibri" w:cs="Calibri" w:eastAsia="Calibri" w:hAnsi="Calibri"/>
          <w:color w:val="1F2937"/>
          <w:sz w:val="22"/>
          <w:szCs w:val="22"/>
        </w:rPr>
        <w:t xml:space="preserve"> pour les champs en </w:t>
      </w:r>
      <w:r>
        <w:rPr>
          <w:rFonts w:ascii="Consolas" w:cs="Consolas" w:eastAsia="Consolas" w:hAnsi="Consolas"/>
          <w:color w:val="9A3412"/>
          <w:sz w:val="18"/>
          <w:szCs w:val="18"/>
          <w:shd w:fill="EEF2F7" w:val="clear"/>
        </w:rPr>
        <w:t xml:space="preserve">snake_case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first_name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last_name</w:t>
      </w:r>
      <w:r>
        <w:rPr>
          <w:rFonts w:ascii="Calibri" w:cs="Calibri" w:eastAsia="Calibri" w:hAnsi="Calibri"/>
          <w:color w:val="1F2937"/>
          <w:sz w:val="22"/>
          <w:szCs w:val="22"/>
        </w:rPr>
        <w:t xml:space="preserve">), tolérance aux champs inconnus. Les champs </w:t>
      </w:r>
      <w:r>
        <w:rPr>
          <w:rFonts w:ascii="Consolas" w:cs="Consolas" w:eastAsia="Consolas" w:hAnsi="Consolas"/>
          <w:color w:val="9A3412"/>
          <w:sz w:val="18"/>
          <w:szCs w:val="18"/>
          <w:shd w:fill="EEF2F7" w:val="clear"/>
        </w:rPr>
        <w:t xml:space="preserve">height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weight</w:t>
      </w:r>
      <w:r>
        <w:rPr>
          <w:rFonts w:ascii="Calibri" w:cs="Calibri" w:eastAsia="Calibri" w:hAnsi="Calibri"/>
          <w:color w:val="1F2937"/>
          <w:sz w:val="22"/>
          <w:szCs w:val="22"/>
        </w:rPr>
        <w:t xml:space="preserve"> sont typés </w:t>
      </w:r>
      <w:r>
        <w:rPr>
          <w:rFonts w:ascii="Consolas" w:cs="Consolas" w:eastAsia="Consolas" w:hAnsi="Consolas"/>
          <w:color w:val="9A3412"/>
          <w:sz w:val="18"/>
          <w:szCs w:val="18"/>
          <w:shd w:fill="EEF2F7" w:val="clear"/>
        </w:rPr>
        <w:t xml:space="preserve">String</w:t>
      </w:r>
      <w:r>
        <w:rPr>
          <w:rFonts w:ascii="Calibri" w:cs="Calibri" w:eastAsia="Calibri" w:hAnsi="Calibri"/>
          <w:color w:val="1F2937"/>
          <w:sz w:val="22"/>
          <w:szCs w:val="22"/>
        </w:rPr>
        <w:t xml:space="preserve"> et non numériques parce que balldontlie les renvoie sous forme de texte à l'américaine (</w:t>
      </w:r>
      <w:r>
        <w:rPr>
          <w:rFonts w:ascii="Consolas" w:cs="Consolas" w:eastAsia="Consolas" w:hAnsi="Consolas"/>
          <w:color w:val="9A3412"/>
          <w:sz w:val="18"/>
          <w:szCs w:val="18"/>
          <w:shd w:fill="EEF2F7" w:val="clear"/>
        </w:rPr>
        <w:t xml:space="preserve">"6-8"</w:t>
      </w:r>
      <w:r>
        <w:rPr>
          <w:rFonts w:ascii="Calibri" w:cs="Calibri" w:eastAsia="Calibri" w:hAnsi="Calibri"/>
          <w:color w:val="1F2937"/>
          <w:sz w:val="22"/>
          <w:szCs w:val="22"/>
        </w:rPr>
        <w:t xml:space="preserve"> pour six pieds huit pouces, </w:t>
      </w:r>
      <w:r>
        <w:rPr>
          <w:rFonts w:ascii="Consolas" w:cs="Consolas" w:eastAsia="Consolas" w:hAnsi="Consolas"/>
          <w:color w:val="9A3412"/>
          <w:sz w:val="18"/>
          <w:szCs w:val="18"/>
          <w:shd w:fill="EEF2F7" w:val="clear"/>
        </w:rPr>
        <w:t xml:space="preserve">"235"</w:t>
      </w:r>
      <w:r>
        <w:rPr>
          <w:rFonts w:ascii="Calibri" w:cs="Calibri" w:eastAsia="Calibri" w:hAnsi="Calibri"/>
          <w:color w:val="1F2937"/>
          <w:sz w:val="22"/>
          <w:szCs w:val="22"/>
        </w:rPr>
        <w:t xml:space="preserve"> pour des livres) : les convertir n'apporterait rien puisqu'ils sont uniquement affichés. Le champ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est un </w:t>
      </w:r>
      <w:r>
        <w:rPr>
          <w:rFonts w:ascii="Consolas" w:cs="Consolas" w:eastAsia="Consolas" w:hAnsi="Consolas"/>
          <w:color w:val="9A3412"/>
          <w:sz w:val="18"/>
          <w:szCs w:val="18"/>
          <w:shd w:fill="EEF2F7" w:val="clear"/>
        </w:rPr>
        <w:t xml:space="preserve">NbaTeamDto</w:t>
      </w:r>
      <w:r>
        <w:rPr>
          <w:rFonts w:ascii="Calibri" w:cs="Calibri" w:eastAsia="Calibri" w:hAnsi="Calibri"/>
          <w:color w:val="1F2937"/>
          <w:sz w:val="22"/>
          <w:szCs w:val="22"/>
        </w:rPr>
        <w:t xml:space="preserve"> imbriqué, potentiellement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pour un agent libre, d'où la vérification explicite dans </w:t>
      </w:r>
      <w:r>
        <w:rPr>
          <w:rFonts w:ascii="Consolas" w:cs="Consolas" w:eastAsia="Consolas" w:hAnsi="Consolas"/>
          <w:color w:val="9A3412"/>
          <w:sz w:val="18"/>
          <w:szCs w:val="18"/>
          <w:shd w:fill="EEF2F7" w:val="clear"/>
        </w:rPr>
        <w:t xml:space="preserve">NbaSyncService.searchAndCachePlayers</w:t>
      </w:r>
      <w:r>
        <w:rPr>
          <w:rFonts w:ascii="Calibri" w:cs="Calibri" w:eastAsia="Calibri" w:hAnsi="Calibri"/>
          <w:color w:val="1F2937"/>
          <w:sz w:val="22"/>
          <w:szCs w:val="22"/>
        </w:rPr>
        <w:t xml:space="preserve">. Rappel de contexte : ce DTO n'est plus le chemin principal de la recherche de joueurs, remplacé par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alimenté depuis ESPN, précisément parce que balldontlie ne distingue pas les joueurs actifs des retraités dans son offre gratuite.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com.fasterxml.jackson.annotation.JsonIgnoreProperties;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@JsonIgnoreProperties(ignoreUnknown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NbaPlayerDto(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Long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@JsonProperty("first_name") String 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@JsonProperty("last_name") String 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weight,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NbaTeamDto team</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backend/src/main/java/com/hooppicks/backendapplication/nba/dto/NbaPlayerListResponse.java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Enveloppe </w:t>
      </w:r>
      <w:r>
        <w:rPr>
          <w:rFonts w:ascii="Consolas" w:cs="Consolas" w:eastAsia="Consolas" w:hAnsi="Consolas"/>
          <w:color w:val="9A3412"/>
          <w:sz w:val="18"/>
          <w:szCs w:val="18"/>
          <w:shd w:fill="EEF2F7" w:val="clear"/>
        </w:rPr>
        <w:t xml:space="preserve">{ "data": [...] }</w:t>
      </w:r>
      <w:r>
        <w:rPr>
          <w:rFonts w:ascii="Calibri" w:cs="Calibri" w:eastAsia="Calibri" w:hAnsi="Calibri"/>
          <w:color w:val="1F2937"/>
          <w:sz w:val="22"/>
          <w:szCs w:val="22"/>
        </w:rPr>
        <w:t xml:space="preserve"> pour les listes de joueurs, strictement identique dans son principe à </w:t>
      </w:r>
      <w:r>
        <w:rPr>
          <w:rFonts w:ascii="Consolas" w:cs="Consolas" w:eastAsia="Consolas" w:hAnsi="Consolas"/>
          <w:color w:val="9A3412"/>
          <w:sz w:val="18"/>
          <w:szCs w:val="18"/>
          <w:shd w:fill="EEF2F7" w:val="clear"/>
        </w:rPr>
        <w:t xml:space="preserve">NbaGameListResponse</w:t>
      </w:r>
      <w:r>
        <w:rPr>
          <w:rFonts w:ascii="Calibri" w:cs="Calibri" w:eastAsia="Calibri" w:hAnsi="Calibri"/>
          <w:color w:val="1F2937"/>
          <w:sz w:val="22"/>
          <w:szCs w:val="22"/>
        </w:rPr>
        <w:t xml:space="preserve">. On pourrait être tenté de factoriser les trois enveloppes en une seule classe générique </w:t>
      </w:r>
      <w:r>
        <w:rPr>
          <w:rFonts w:ascii="Consolas" w:cs="Consolas" w:eastAsia="Consolas" w:hAnsi="Consolas"/>
          <w:color w:val="9A3412"/>
          <w:sz w:val="18"/>
          <w:szCs w:val="18"/>
          <w:shd w:fill="EEF2F7" w:val="clear"/>
        </w:rPr>
        <w:t xml:space="preserve">BalldontlieResponse&lt;T&gt;</w:t>
      </w:r>
      <w:r>
        <w:rPr>
          <w:rFonts w:ascii="Calibri" w:cs="Calibri" w:eastAsia="Calibri" w:hAnsi="Calibri"/>
          <w:color w:val="1F2937"/>
          <w:sz w:val="22"/>
          <w:szCs w:val="22"/>
        </w:rPr>
        <w:t xml:space="preserve">, mais les génériques Java sont effacés à l'exécution (« type erasure ») : Jackson ne saurait pas quel type concret produire dans la liste sans qu'on lui fournisse une indication supplémentaire assez verbeuse. Trois petits records de deux lignes restent la solution la plus lisible.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com.fasterxml.jackson.annotation.JsonIgnoreProperties;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@JsonIgnoreProperties(ignoreUnknown = true)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public record NbaPlayerListResponse(List&lt;NbaPlayerDto&gt; data)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backend/src/main/java/com/hooppicks/backendapplication/nba/dto/NbaTeamDto.java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Décrit une équipe. Ce DTO est utilisé à deux endroits : directement dans </w:t>
      </w:r>
      <w:r>
        <w:rPr>
          <w:rFonts w:ascii="Consolas" w:cs="Consolas" w:eastAsia="Consolas" w:hAnsi="Consolas"/>
          <w:color w:val="9A3412"/>
          <w:sz w:val="18"/>
          <w:szCs w:val="18"/>
          <w:shd w:fill="EEF2F7" w:val="clear"/>
        </w:rPr>
        <w:t xml:space="preserve">fetchAllTeams</w:t>
      </w:r>
      <w:r>
        <w:rPr>
          <w:rFonts w:ascii="Calibri" w:cs="Calibri" w:eastAsia="Calibri" w:hAnsi="Calibri"/>
          <w:color w:val="1F2937"/>
          <w:sz w:val="22"/>
          <w:szCs w:val="22"/>
        </w:rPr>
        <w:t xml:space="preserve"> pour importer les 30 franchises, et imbriqué dans </w:t>
      </w:r>
      <w:r>
        <w:rPr>
          <w:rFonts w:ascii="Consolas" w:cs="Consolas" w:eastAsia="Consolas" w:hAnsi="Consolas"/>
          <w:color w:val="9A3412"/>
          <w:sz w:val="18"/>
          <w:szCs w:val="18"/>
          <w:shd w:fill="EEF2F7" w:val="clear"/>
        </w:rPr>
        <w:t xml:space="preserve">NbaGameDto</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NbaPlayerDto</w:t>
      </w:r>
      <w:r>
        <w:rPr>
          <w:rFonts w:ascii="Calibri" w:cs="Calibri" w:eastAsia="Calibri" w:hAnsi="Calibri"/>
          <w:color w:val="1F2937"/>
          <w:sz w:val="22"/>
          <w:szCs w:val="22"/>
        </w:rPr>
        <w:t xml:space="preserve">. Les deux champs les plus importants pour la suite du projet sont </w:t>
      </w:r>
      <w:r>
        <w:rPr>
          <w:rFonts w:ascii="Consolas" w:cs="Consolas" w:eastAsia="Consolas" w:hAnsi="Consolas"/>
          <w:color w:val="9A3412"/>
          <w:sz w:val="18"/>
          <w:szCs w:val="18"/>
          <w:shd w:fill="EEF2F7" w:val="clear"/>
        </w:rPr>
        <w:t xml:space="preserve">conference</w:t>
      </w:r>
      <w:r>
        <w:rPr>
          <w:rFonts w:ascii="Calibri" w:cs="Calibri" w:eastAsia="Calibri" w:hAnsi="Calibri"/>
          <w:color w:val="1F2937"/>
          <w:sz w:val="22"/>
          <w:szCs w:val="22"/>
        </w:rPr>
        <w:t xml:space="preserve"> (dont la valeur brute </w:t>
      </w:r>
      <w:r>
        <w:rPr>
          <w:rFonts w:ascii="Consolas" w:cs="Consolas" w:eastAsia="Consolas" w:hAnsi="Consolas"/>
          <w:color w:val="9A3412"/>
          <w:sz w:val="18"/>
          <w:szCs w:val="18"/>
          <w:shd w:fill="EEF2F7" w:val="clear"/>
        </w:rPr>
        <w:t xml:space="preserve">"East"</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"West"</w:t>
      </w:r>
      <w:r>
        <w:rPr>
          <w:rFonts w:ascii="Calibri" w:cs="Calibri" w:eastAsia="Calibri" w:hAnsi="Calibri"/>
          <w:color w:val="1F2937"/>
          <w:sz w:val="22"/>
          <w:szCs w:val="22"/>
        </w:rPr>
        <w:t xml:space="preserve"> sert de filtre pour écarter les clubs non NBA, avant d'être traduite en </w:t>
      </w:r>
      <w:r>
        <w:rPr>
          <w:rFonts w:ascii="Consolas" w:cs="Consolas" w:eastAsia="Consolas" w:hAnsi="Consolas"/>
          <w:color w:val="9A3412"/>
          <w:sz w:val="18"/>
          <w:szCs w:val="18"/>
          <w:shd w:fill="EEF2F7" w:val="clear"/>
        </w:rPr>
        <w:t xml:space="preserve">"Est"</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"Ouest"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abbreviation</w:t>
      </w:r>
      <w:r>
        <w:rPr>
          <w:rFonts w:ascii="Calibri" w:cs="Calibri" w:eastAsia="Calibri" w:hAnsi="Calibri"/>
          <w:color w:val="1F2937"/>
          <w:sz w:val="22"/>
          <w:szCs w:val="22"/>
        </w:rPr>
        <w:t xml:space="preserve"> (le sigle à trois lettres, </w:t>
      </w:r>
      <w:r>
        <w:rPr>
          <w:rFonts w:ascii="Consolas" w:cs="Consolas" w:eastAsia="Consolas" w:hAnsi="Consolas"/>
          <w:color w:val="9A3412"/>
          <w:sz w:val="18"/>
          <w:szCs w:val="18"/>
          <w:shd w:fill="EEF2F7" w:val="clear"/>
        </w:rPr>
        <w:t xml:space="preserve">"LAL"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"BOS"</w:t>
      </w:r>
      <w:r>
        <w:rPr>
          <w:rFonts w:ascii="Calibri" w:cs="Calibri" w:eastAsia="Calibri" w:hAnsi="Calibri"/>
          <w:color w:val="1F2937"/>
          <w:sz w:val="22"/>
          <w:szCs w:val="22"/>
        </w:rPr>
        <w:t xml:space="preserve">), qui devient la clé de correspondance avec ESPN : les deux API n'ayant aucun identifiant en commun, c'est ce sigle, corrigé par la table d'équivalences d'</w:t>
      </w:r>
      <w:r>
        <w:rPr>
          <w:rFonts w:ascii="Consolas" w:cs="Consolas" w:eastAsia="Consolas" w:hAnsi="Consolas"/>
          <w:color w:val="9A3412"/>
          <w:sz w:val="18"/>
          <w:szCs w:val="18"/>
          <w:shd w:fill="EEF2F7" w:val="clear"/>
        </w:rPr>
        <w:t xml:space="preserve">EspnStatsClient</w:t>
      </w:r>
      <w:r>
        <w:rPr>
          <w:rFonts w:ascii="Calibri" w:cs="Calibri" w:eastAsia="Calibri" w:hAnsi="Calibri"/>
          <w:color w:val="1F2937"/>
          <w:sz w:val="22"/>
          <w:szCs w:val="22"/>
        </w:rPr>
        <w:t xml:space="preserve">, qui permet de relier une équipe d'un côté à la même équipe de l'autre. Le champ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est un </w:t>
      </w:r>
      <w:r>
        <w:rPr>
          <w:rFonts w:ascii="Consolas" w:cs="Consolas" w:eastAsia="Consolas" w:hAnsi="Consolas"/>
          <w:color w:val="9A3412"/>
          <w:sz w:val="18"/>
          <w:szCs w:val="18"/>
          <w:shd w:fill="EEF2F7" w:val="clear"/>
        </w:rPr>
        <w:t xml:space="preserve">Integer</w:t>
      </w:r>
      <w:r>
        <w:rPr>
          <w:rFonts w:ascii="Calibri" w:cs="Calibri" w:eastAsia="Calibri" w:hAnsi="Calibri"/>
          <w:color w:val="1F2937"/>
          <w:sz w:val="22"/>
          <w:szCs w:val="22"/>
        </w:rPr>
        <w:t xml:space="preserve"> chez balldontlie mais devient une </w:t>
      </w:r>
      <w:r>
        <w:rPr>
          <w:rFonts w:ascii="Consolas" w:cs="Consolas" w:eastAsia="Consolas" w:hAnsi="Consolas"/>
          <w:color w:val="9A3412"/>
          <w:sz w:val="18"/>
          <w:szCs w:val="18"/>
          <w:shd w:fill="EEF2F7" w:val="clear"/>
        </w:rPr>
        <w:t xml:space="preserve">String</w:t>
      </w:r>
      <w:r>
        <w:rPr>
          <w:rFonts w:ascii="Calibri" w:cs="Calibri" w:eastAsia="Calibri" w:hAnsi="Calibri"/>
          <w:color w:val="1F2937"/>
          <w:sz w:val="22"/>
          <w:szCs w:val="22"/>
        </w:rPr>
        <w:t xml:space="preserve"> dans l'entité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du projet, d'où les </w:t>
      </w:r>
      <w:r>
        <w:rPr>
          <w:rFonts w:ascii="Consolas" w:cs="Consolas" w:eastAsia="Consolas" w:hAnsi="Consolas"/>
          <w:color w:val="9A3412"/>
          <w:sz w:val="18"/>
          <w:szCs w:val="18"/>
          <w:shd w:fill="EEF2F7" w:val="clear"/>
        </w:rPr>
        <w:t xml:space="preserve">String.valueOf(...)</w:t>
      </w:r>
      <w:r>
        <w:rPr>
          <w:rFonts w:ascii="Calibri" w:cs="Calibri" w:eastAsia="Calibri" w:hAnsi="Calibri"/>
          <w:color w:val="1F2937"/>
          <w:sz w:val="22"/>
          <w:szCs w:val="22"/>
        </w:rPr>
        <w:t xml:space="preserve"> que l'on croise dans </w:t>
      </w:r>
      <w:r>
        <w:rPr>
          <w:rFonts w:ascii="Consolas" w:cs="Consolas" w:eastAsia="Consolas" w:hAnsi="Consolas"/>
          <w:color w:val="9A3412"/>
          <w:sz w:val="18"/>
          <w:szCs w:val="18"/>
          <w:shd w:fill="EEF2F7" w:val="clear"/>
        </w:rPr>
        <w:t xml:space="preserve">NbaSyncService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fullName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"Los Angeles Lakers"</w:t>
      </w:r>
      <w:r>
        <w:rPr>
          <w:rFonts w:ascii="Calibri" w:cs="Calibri" w:eastAsia="Calibri" w:hAnsi="Calibri"/>
          <w:color w:val="1F2937"/>
          <w:sz w:val="22"/>
          <w:szCs w:val="22"/>
        </w:rPr>
        <w:t xml:space="preserve">) est récupéré mais non utilisé, le projet stockant séparément la ville et le nom.</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com.fasterxml.jackson.annotation.JsonIgnoreProperties;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@JsonIgnoreProperties(ignoreUnknown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NbaTeamDto(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conference,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division,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@JsonProperty("full_name") String fullName,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abbreviation</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backend/src/main/java/com/hooppicks/backendapplication/nba/dto/NbaTeamListResponse.java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Troisième et dernière enveloppe </w:t>
      </w:r>
      <w:r>
        <w:rPr>
          <w:rFonts w:ascii="Consolas" w:cs="Consolas" w:eastAsia="Consolas" w:hAnsi="Consolas"/>
          <w:color w:val="9A3412"/>
          <w:sz w:val="18"/>
          <w:szCs w:val="18"/>
          <w:shd w:fill="EEF2F7" w:val="clear"/>
        </w:rPr>
        <w:t xml:space="preserve">{ "data": [...] }</w:t>
      </w:r>
      <w:r>
        <w:rPr>
          <w:rFonts w:ascii="Calibri" w:cs="Calibri" w:eastAsia="Calibri" w:hAnsi="Calibri"/>
          <w:color w:val="1F2937"/>
          <w:sz w:val="22"/>
          <w:szCs w:val="22"/>
        </w:rPr>
        <w:t xml:space="preserve">, celle des équipes, consommée par </w:t>
      </w:r>
      <w:r>
        <w:rPr>
          <w:rFonts w:ascii="Consolas" w:cs="Consolas" w:eastAsia="Consolas" w:hAnsi="Consolas"/>
          <w:color w:val="9A3412"/>
          <w:sz w:val="18"/>
          <w:szCs w:val="18"/>
          <w:shd w:fill="EEF2F7" w:val="clear"/>
        </w:rPr>
        <w:t xml:space="preserve">NbaApiClient.fetchAllTeams</w:t>
      </w:r>
      <w:r>
        <w:rPr>
          <w:rFonts w:ascii="Calibri" w:cs="Calibri" w:eastAsia="Calibri" w:hAnsi="Calibri"/>
          <w:color w:val="1F2937"/>
          <w:sz w:val="22"/>
          <w:szCs w:val="22"/>
        </w:rPr>
        <w:t xml:space="preserve">. Rien de plus à en dire que pour les deux précédentes : sa seule raison d'exister est de donner à Jackson un type qui reproduit la structure imposée par l'API.</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com.hooppicks.backendapplication.nba.dto;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com.fasterxml.jackson.annotation.JsonIgnoreProperties;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@JsonIgnoreProperties(ignoreUnknown = true)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public record NbaTeamListResponse(List&lt;NbaTeamDto&gt; data)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backend/src/main/java/com/hooppicks/backendapplication/espn/EspnStatsClient.java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client de l'API non officielle d'ESPN, sans clé : la seule source gratuite pour la feuille de match par joueur, les effectifs, le classement officiel, le direct et les actualités riches. Chaque méthode convertit les sigles ESPN en sigles balldontlie (six franchises diffèrent : « NY »/« NYK », « GS »/« GSW »…, cf. </w:t>
      </w:r>
      <w:r>
        <w:rPr>
          <w:rFonts w:ascii="Consolas" w:cs="Consolas" w:eastAsia="Consolas" w:hAnsi="Consolas"/>
          <w:color w:val="9A3412"/>
          <w:sz w:val="18"/>
          <w:szCs w:val="18"/>
          <w:shd w:fill="EEF2F7" w:val="clear"/>
        </w:rPr>
        <w:t xml:space="preserve">toEspnAbbreviation</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fromEspnAbbreviation</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User-Agent curl.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fetchWithRetry</w:t>
      </w:r>
      <w:r>
        <w:rPr>
          <w:rFonts w:ascii="Calibri" w:cs="Calibri" w:eastAsia="Calibri" w:hAnsi="Calibri"/>
          <w:color w:val="1F2937"/>
          <w:sz w:val="22"/>
          <w:szCs w:val="22"/>
        </w:rPr>
        <w:t xml:space="preserve"> envoie </w:t>
      </w:r>
      <w:r>
        <w:rPr>
          <w:rFonts w:ascii="Consolas" w:cs="Consolas" w:eastAsia="Consolas" w:hAnsi="Consolas"/>
          <w:color w:val="9A3412"/>
          <w:sz w:val="18"/>
          <w:szCs w:val="18"/>
          <w:shd w:fill="EEF2F7" w:val="clear"/>
        </w:rPr>
        <w:t xml:space="preserve">User-Agent: curl/8.7.1</w:t>
      </w:r>
      <w:r>
        <w:rPr>
          <w:rFonts w:ascii="Calibri" w:cs="Calibri" w:eastAsia="Calibri" w:hAnsi="Calibri"/>
          <w:color w:val="1F2937"/>
          <w:sz w:val="22"/>
          <w:szCs w:val="22"/>
        </w:rPr>
        <w:t xml:space="preserve">. Akamai, le CDN d'ESPN, bloque en 403 tout User-Agent de navigateur, un User-Agent vide et même celui de Java, mais laisse passer curl : vérifié avec trois clients HTTP différents. Ne pas revenir à un User-Agent de navigateur. Une nouvelle tentative espacée de plus de 10 s (durée du cache DNS) sert de filet pour les vrais incidents réseau ; une réponse 404 (rien à cette adresse : recrue sans stats, match pas encore publié) n'est pas retentée, ce qui retardait tout le lot pour rien.</w:t>
      </w:r>
    </w:p>
    <w:p>
      <w:pPr>
        <w:spacing w:after="140" w:line="276"/>
        <w:jc w:val="both"/>
      </w:pPr>
      <w:r>
        <w:rPr>
          <w:rFonts w:ascii="Calibri" w:cs="Calibri" w:eastAsia="Calibri" w:hAnsi="Calibri"/>
          <w:b/>
          <w:bCs/>
          <w:color w:val="1F2937"/>
          <w:sz w:val="22"/>
          <w:szCs w:val="22"/>
        </w:rPr>
        <w:t xml:space="preserve">Matchs.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fetchScoreboard(date)</w:t>
      </w:r>
      <w:r>
        <w:rPr>
          <w:rFonts w:ascii="Calibri" w:cs="Calibri" w:eastAsia="Calibri" w:hAnsi="Calibri"/>
          <w:color w:val="1F2937"/>
          <w:sz w:val="22"/>
          <w:szCs w:val="22"/>
        </w:rPr>
        <w:t xml:space="preserve"> : tous les matchs d'une journée ESPN, pour relier nos matchs (les deux API n'ont aucun identifiant en commun, seuls date et équipes les relient), lire leur phase et créer la présaison ; </w:t>
      </w:r>
      <w:r>
        <w:rPr>
          <w:rFonts w:ascii="Consolas" w:cs="Consolas" w:eastAsia="Consolas" w:hAnsi="Consolas"/>
          <w:color w:val="9A3412"/>
          <w:sz w:val="18"/>
          <w:szCs w:val="18"/>
          <w:shd w:fill="EEF2F7" w:val="clear"/>
        </w:rPr>
        <w:t xml:space="preserve">Optional</w:t>
      </w:r>
      <w:r>
        <w:rPr>
          <w:rFonts w:ascii="Calibri" w:cs="Calibri" w:eastAsia="Calibri" w:hAnsi="Calibri"/>
          <w:color w:val="1F2937"/>
          <w:sz w:val="22"/>
          <w:szCs w:val="22"/>
        </w:rPr>
        <w:t xml:space="preserve"> vide = ESPN injoignable, à distinguer d'une journée sans match. </w:t>
      </w:r>
      <w:r>
        <w:rPr>
          <w:rFonts w:ascii="Consolas" w:cs="Consolas" w:eastAsia="Consolas" w:hAnsi="Consolas"/>
          <w:color w:val="9A3412"/>
          <w:sz w:val="18"/>
          <w:szCs w:val="18"/>
          <w:shd w:fill="EEF2F7" w:val="clear"/>
        </w:rPr>
        <w:t xml:space="preserve">fetchBoxScore</w:t>
      </w:r>
      <w:r>
        <w:rPr>
          <w:rFonts w:ascii="Calibri" w:cs="Calibri" w:eastAsia="Calibri" w:hAnsi="Calibri"/>
          <w:color w:val="1F2937"/>
          <w:sz w:val="22"/>
          <w:szCs w:val="22"/>
        </w:rPr>
        <w:t xml:space="preserve"> : la feuille de match d'un match terminé ; une ligne de joueur inexploitable est ignorée sans faire échouer le reste.</w:t>
      </w:r>
    </w:p>
    <w:p>
      <w:pPr>
        <w:spacing w:after="140" w:line="276"/>
        <w:jc w:val="both"/>
      </w:pPr>
      <w:r>
        <w:rPr>
          <w:rFonts w:ascii="Calibri" w:cs="Calibri" w:eastAsia="Calibri" w:hAnsi="Calibri"/>
          <w:b/>
          <w:bCs/>
          <w:color w:val="1F2937"/>
          <w:sz w:val="22"/>
          <w:szCs w:val="22"/>
        </w:rPr>
        <w:t xml:space="preserve">Direct.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fetchLiveScoreboard</w:t>
      </w:r>
      <w:r>
        <w:rPr>
          <w:rFonts w:ascii="Calibri" w:cs="Calibri" w:eastAsia="Calibri" w:hAnsi="Calibri"/>
          <w:color w:val="1F2937"/>
          <w:sz w:val="22"/>
          <w:szCs w:val="22"/>
        </w:rPr>
        <w:t xml:space="preserve"> (statut en direct d'une journée), </w:t>
      </w:r>
      <w:r>
        <w:rPr>
          <w:rFonts w:ascii="Consolas" w:cs="Consolas" w:eastAsia="Consolas" w:hAnsi="Consolas"/>
          <w:color w:val="9A3412"/>
          <w:sz w:val="18"/>
          <w:szCs w:val="18"/>
          <w:shd w:fill="EEF2F7" w:val="clear"/>
        </w:rPr>
        <w:t xml:space="preserve">fetchLiveSummary</w:t>
      </w:r>
      <w:r>
        <w:rPr>
          <w:rFonts w:ascii="Calibri" w:cs="Calibri" w:eastAsia="Calibri" w:hAnsi="Calibri"/>
          <w:color w:val="1F2937"/>
          <w:sz w:val="22"/>
          <w:szCs w:val="22"/>
        </w:rPr>
        <w:t xml:space="preserve"> (résumé d'un match). Le détail est lu dans les actions du match, sans appel de plus (</w:t>
      </w:r>
      <w:r>
        <w:rPr>
          <w:rFonts w:ascii="Consolas" w:cs="Consolas" w:eastAsia="Consolas" w:hAnsi="Consolas"/>
          <w:color w:val="9A3412"/>
          <w:sz w:val="18"/>
          <w:szCs w:val="18"/>
          <w:shd w:fill="EEF2F7" w:val="clear"/>
        </w:rPr>
        <w:t xml:space="preserve">parseDetails</w:t>
      </w:r>
      <w:r>
        <w:rPr>
          <w:rFonts w:ascii="Calibri" w:cs="Calibri" w:eastAsia="Calibri" w:hAnsi="Calibri"/>
          <w:color w:val="1F2937"/>
          <w:sz w:val="22"/>
          <w:szCs w:val="22"/>
        </w:rPr>
        <w:t xml:space="preserve">) : courbe de probabilité triée par temps de jeu (ESPN insère des actions corrigées après coup) et ramenée à 200 points, tirs sur un demi-terrain (lancers francs et tirs depuis l'autre moitié exclus), temps forts. Une action mal formée est ignorée.</w:t>
      </w:r>
    </w:p>
    <w:p>
      <w:pPr>
        <w:spacing w:after="140" w:line="276"/>
        <w:jc w:val="both"/>
      </w:pPr>
      <w:r>
        <w:rPr>
          <w:rFonts w:ascii="Calibri" w:cs="Calibri" w:eastAsia="Calibri" w:hAnsi="Calibri"/>
          <w:b/>
          <w:bCs/>
          <w:color w:val="1F2937"/>
          <w:sz w:val="22"/>
          <w:szCs w:val="22"/>
        </w:rPr>
        <w:t xml:space="preserve">Avant-match.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fetchForm</w:t>
      </w:r>
      <w:r>
        <w:rPr>
          <w:rFonts w:ascii="Calibri" w:cs="Calibri" w:eastAsia="Calibri" w:hAnsi="Calibri"/>
          <w:color w:val="1F2937"/>
          <w:sz w:val="22"/>
          <w:szCs w:val="22"/>
        </w:rPr>
        <w:t xml:space="preserve"> (bloc « lastFiveGames » du résumé) et </w:t>
      </w:r>
      <w:r>
        <w:rPr>
          <w:rFonts w:ascii="Consolas" w:cs="Consolas" w:eastAsia="Consolas" w:hAnsi="Consolas"/>
          <w:color w:val="9A3412"/>
          <w:sz w:val="18"/>
          <w:szCs w:val="18"/>
          <w:shd w:fill="EEF2F7" w:val="clear"/>
        </w:rPr>
        <w:t xml:space="preserve">fetchTeamResults</w:t>
      </w:r>
      <w:r>
        <w:rPr>
          <w:rFonts w:ascii="Calibri" w:cs="Calibri" w:eastAsia="Calibri" w:hAnsi="Calibri"/>
          <w:color w:val="1F2937"/>
          <w:sz w:val="22"/>
          <w:szCs w:val="22"/>
        </w:rPr>
        <w:t xml:space="preserve"> (matchs terminés d'une équipe sur une saison, ~1,5 Mo, réduits par l'appelant). Les dates ESPN sans secondes (« 2026-10-05T23:00Z ») sont lues avec </w:t>
      </w:r>
      <w:r>
        <w:rPr>
          <w:rFonts w:ascii="Consolas" w:cs="Consolas" w:eastAsia="Consolas" w:hAnsi="Consolas"/>
          <w:color w:val="9A3412"/>
          <w:sz w:val="18"/>
          <w:szCs w:val="18"/>
          <w:shd w:fill="EEF2F7" w:val="clear"/>
        </w:rPr>
        <w:t xml:space="preserve">OffsetDateTime</w:t>
      </w:r>
      <w:r>
        <w:rPr>
          <w:rFonts w:ascii="Calibri" w:cs="Calibri" w:eastAsia="Calibri" w:hAnsi="Calibri"/>
          <w:color w:val="1F2937"/>
          <w:sz w:val="22"/>
          <w:szCs w:val="22"/>
        </w:rPr>
        <w:t xml:space="preserve">, qu'</w:t>
      </w:r>
      <w:r>
        <w:rPr>
          <w:rFonts w:ascii="Consolas" w:cs="Consolas" w:eastAsia="Consolas" w:hAnsi="Consolas"/>
          <w:color w:val="9A3412"/>
          <w:sz w:val="18"/>
          <w:szCs w:val="18"/>
          <w:shd w:fill="EEF2F7" w:val="clear"/>
        </w:rPr>
        <w:t xml:space="preserve">Instant.parse</w:t>
      </w:r>
      <w:r>
        <w:rPr>
          <w:rFonts w:ascii="Calibri" w:cs="Calibri" w:eastAsia="Calibri" w:hAnsi="Calibri"/>
          <w:color w:val="1F2937"/>
          <w:sz w:val="22"/>
          <w:szCs w:val="22"/>
        </w:rPr>
        <w:t xml:space="preserve"> refuse.</w:t>
      </w:r>
    </w:p>
    <w:p>
      <w:pPr>
        <w:spacing w:after="140" w:line="276"/>
        <w:jc w:val="both"/>
      </w:pPr>
      <w:r>
        <w:rPr>
          <w:rFonts w:ascii="Calibri" w:cs="Calibri" w:eastAsia="Calibri" w:hAnsi="Calibri"/>
          <w:b/>
          <w:bCs/>
          <w:color w:val="1F2937"/>
          <w:sz w:val="22"/>
          <w:szCs w:val="22"/>
        </w:rPr>
        <w:t xml:space="preserve">Joueurs et équipes.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fetchRoster</w:t>
      </w:r>
      <w:r>
        <w:rPr>
          <w:rFonts w:ascii="Calibri" w:cs="Calibri" w:eastAsia="Calibri" w:hAnsi="Calibri"/>
          <w:color w:val="1F2937"/>
          <w:sz w:val="22"/>
          <w:szCs w:val="22"/>
        </w:rPr>
        <w:t xml:space="preserve"> (effectif avec photo et blessure ; l'URL attend le sigle en minuscules), </w:t>
      </w:r>
      <w:r>
        <w:rPr>
          <w:rFonts w:ascii="Consolas" w:cs="Consolas" w:eastAsia="Consolas" w:hAnsi="Consolas"/>
          <w:color w:val="9A3412"/>
          <w:sz w:val="18"/>
          <w:szCs w:val="18"/>
          <w:shd w:fill="EEF2F7" w:val="clear"/>
        </w:rPr>
        <w:t xml:space="preserve">fetchStandings</w:t>
      </w:r>
      <w:r>
        <w:rPr>
          <w:rFonts w:ascii="Calibri" w:cs="Calibri" w:eastAsia="Calibri" w:hAnsi="Calibri"/>
          <w:color w:val="1F2937"/>
          <w:sz w:val="22"/>
          <w:szCs w:val="22"/>
        </w:rPr>
        <w:t xml:space="preserve"> (classement des 30 équipes en un appel, avec leur logo), </w:t>
      </w:r>
      <w:r>
        <w:rPr>
          <w:rFonts w:ascii="Consolas" w:cs="Consolas" w:eastAsia="Consolas" w:hAnsi="Consolas"/>
          <w:color w:val="9A3412"/>
          <w:sz w:val="18"/>
          <w:szCs w:val="18"/>
          <w:shd w:fill="EEF2F7" w:val="clear"/>
        </w:rPr>
        <w:t xml:space="preserve">fetchSeasonStats</w:t>
      </w:r>
      <w:r>
        <w:rPr>
          <w:rFonts w:ascii="Calibri" w:cs="Calibri" w:eastAsia="Calibri" w:hAnsi="Calibri"/>
          <w:color w:val="1F2937"/>
          <w:sz w:val="22"/>
          <w:szCs w:val="22"/>
        </w:rPr>
        <w:t xml:space="preserve"> (moyennes de la saison la plus récente, avec son libellé ; les tirs à 3 points réussis sont lus dans la colonne « 3PT » au format réussis-tentés), </w:t>
      </w:r>
      <w:r>
        <w:rPr>
          <w:rFonts w:ascii="Consolas" w:cs="Consolas" w:eastAsia="Consolas" w:hAnsi="Consolas"/>
          <w:color w:val="9A3412"/>
          <w:sz w:val="18"/>
          <w:szCs w:val="18"/>
          <w:shd w:fill="EEF2F7" w:val="clear"/>
        </w:rPr>
        <w:t xml:space="preserve">fetchRecentGames</w:t>
      </w:r>
      <w:r>
        <w:rPr>
          <w:rFonts w:ascii="Calibri" w:cs="Calibri" w:eastAsia="Calibri" w:hAnsi="Calibri"/>
          <w:color w:val="1F2937"/>
          <w:sz w:val="22"/>
          <w:szCs w:val="22"/>
        </w:rPr>
        <w:t xml:space="preserve"> (5 derniers matchs d'un joueur, corrélés par event avec le dictionnaire séparé des matchs).</w:t>
      </w:r>
    </w:p>
    <w:p>
      <w:pPr>
        <w:spacing w:after="140" w:line="276"/>
        <w:jc w:val="both"/>
      </w:pPr>
      <w:r>
        <w:rPr>
          <w:rFonts w:ascii="Calibri" w:cs="Calibri" w:eastAsia="Calibri" w:hAnsi="Calibri"/>
          <w:b/>
          <w:bCs/>
          <w:color w:val="1F2937"/>
          <w:sz w:val="22"/>
          <w:szCs w:val="22"/>
        </w:rPr>
        <w:t xml:space="preserve">Actualités.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fetchNews</w:t>
      </w:r>
      <w:r>
        <w:rPr>
          <w:rFonts w:ascii="Calibri" w:cs="Calibri" w:eastAsia="Calibri" w:hAnsi="Calibri"/>
          <w:color w:val="1F2937"/>
          <w:sz w:val="22"/>
          <w:szCs w:val="22"/>
        </w:rPr>
        <w:t xml:space="preserve"> : l'API JSON, bien plus riche que le flux RSS (photo 16:9 en priorité, équipes étiquetées, articles vidéo). Liste vide si ESPN ne répond pas.</w:t>
      </w:r>
    </w:p>
    <w:p>
      <w:pPr>
        <w:spacing w:after="140" w:line="276"/>
        <w:jc w:val="both"/>
      </w:pPr>
      <w:r>
        <w:rPr>
          <w:rFonts w:ascii="Calibri" w:cs="Calibri" w:eastAsia="Calibri" w:hAnsi="Calibri"/>
          <w:b/>
          <w:bCs/>
          <w:color w:val="1F2937"/>
          <w:sz w:val="22"/>
          <w:szCs w:val="22"/>
        </w:rPr>
        <w:t xml:space="preserve">Jackson 3.</w:t>
      </w:r>
      <w:r>
        <w:rPr>
          <w:rFonts w:ascii="Calibri" w:cs="Calibri" w:eastAsia="Calibri" w:hAnsi="Calibri"/>
          <w:color w:val="1F2937"/>
          <w:sz w:val="22"/>
          <w:szCs w:val="22"/>
        </w:rPr>
        <w:t xml:space="preserve"> Ce projet est sur Spring Boot 4.1 : </w:t>
      </w:r>
      <w:r>
        <w:rPr>
          <w:rFonts w:ascii="Consolas" w:cs="Consolas" w:eastAsia="Consolas" w:hAnsi="Consolas"/>
          <w:color w:val="9A3412"/>
          <w:sz w:val="18"/>
          <w:szCs w:val="18"/>
          <w:shd w:fill="EEF2F7" w:val="clear"/>
        </w:rPr>
        <w:t xml:space="preserve">JsonNode</w:t>
      </w:r>
      <w:r>
        <w:rPr>
          <w:rFonts w:ascii="Calibri" w:cs="Calibri" w:eastAsia="Calibri" w:hAnsi="Calibri"/>
          <w:color w:val="1F2937"/>
          <w:sz w:val="22"/>
          <w:szCs w:val="22"/>
        </w:rPr>
        <w:t xml:space="preserve"> doit venir de </w:t>
      </w:r>
      <w:r>
        <w:rPr>
          <w:rFonts w:ascii="Consolas" w:cs="Consolas" w:eastAsia="Consolas" w:hAnsi="Consolas"/>
          <w:color w:val="9A3412"/>
          <w:sz w:val="18"/>
          <w:szCs w:val="18"/>
          <w:shd w:fill="EEF2F7" w:val="clear"/>
        </w:rPr>
        <w:t xml:space="preserve">tools.jackson.databind</w:t>
      </w:r>
      <w:r>
        <w:rPr>
          <w:rFonts w:ascii="Calibri" w:cs="Calibri" w:eastAsia="Calibri" w:hAnsi="Calibri"/>
          <w:color w:val="1F2937"/>
          <w:sz w:val="22"/>
          <w:szCs w:val="22"/>
        </w:rPr>
        <w:t xml:space="preserve">, jamais de </w:t>
      </w:r>
      <w:r>
        <w:rPr>
          <w:rFonts w:ascii="Consolas" w:cs="Consolas" w:eastAsia="Consolas" w:hAnsi="Consolas"/>
          <w:color w:val="9A3412"/>
          <w:sz w:val="18"/>
          <w:szCs w:val="18"/>
          <w:shd w:fill="EEF2F7" w:val="clear"/>
        </w:rPr>
        <w:t xml:space="preserve">com.fasterxml.jackson.databind</w:t>
      </w:r>
      <w:r>
        <w:rPr>
          <w:rFonts w:ascii="Calibri" w:cs="Calibri" w:eastAsia="Calibri" w:hAnsi="Calibri"/>
          <w:color w:val="1F2937"/>
          <w:sz w:val="22"/>
          <w:szCs w:val="22"/>
        </w:rPr>
        <w:t xml:space="preserve">, qui compile mais échoue à l'exécution sans qu'aucun test mocké ne le voie.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tools.jackson.databind.JsonNode;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org.springframework.http.HttpMethod;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org.springframework.web.client.HttpClientErrorException;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org.springframework.web.client.RestTemplate;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java.time.OffsetDateTime;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java.time.format.DateTimeFormatter;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Client pour l'API (non officielle, non documentée) d'ESPN : pas de clé,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contrat de stabilité garanti, mais c'est la seule source qui donne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feuille de match par joueur gratuitement (balldontlie la verrouille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derrière un tier payant). Akamai (le CDN d'ESPN) bloque en 403 tout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User-Agent qui ressemble à un navigateur, voir le commentaire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fetchWithRetry : le vrai correctif est là, pas dans les tentatives. 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garde quand même la retry (espacée de plus de networkaddress.cache.ttl,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10s, pour retirer une IP différente du DNS) en filet de sécurité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d'éventuels vrais problèmes réseau transitoires.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EspnStatsClient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LoggerFactory.getLogger(EspnStatsClient.class);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SCOREBOARD_URL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"https://site.api.espn.com/apis/site/v2/sports/basketball/nba/scoreboard?dates=%s";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SUMMARY_URL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"https://site.web.api.espn.com/apis/site/v2/sports/basketball/nba/summary?event=%s";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ROSTER_URL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"https://site.api.espn.com/apis/site/v2/sports/basketball/nba/teams/%s/roster";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STANDINGS_URL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"https://site.api.espn.com/apis/v2/sports/basketball/nba/standings";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ATHLETE_STATS_URL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"https://site.web.api.espn.com/apis/common/v3/sports/basketball/nba/athletes/%s/stats";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TEAM_SCHEDULE_URL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"https://site.api.espn.com/apis/site/v2/sports/basketball/nba/teams/%s/schedule?season=%d&amp;seasontype=%d";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NEWS_URL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"https://site.api.espn.com/apis/site/v2/sports/basketball/nba/news?limit=%d";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ATHLETE_GAMELOG_URL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"https://site.web.api.espn.com/apis/common/v3/sports/basketball/nba/athletes/%s/gamelog";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-&gt; ESPN : seules ces 6 franchises ont un sigle différent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entre les deux APIs (vérifié en comparant les deux listes d'équipes),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toutes les autres correspondent telles quelles.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Map&lt;String, String&gt; ABBREVIATION_OVERRIDES = 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"GSW", "GS",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"NOP", "NO",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"NYK", "NY",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"SAS", "SA",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"UTA", "UTAH",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"WAS", "WSH"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RestTemplate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EspnStatsClient(RestTemplate restTemplate)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this.restTemplate =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String toEspnAbbreviation(String balldontlieAbbreviation)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ABBREVIATION_OVERRIDES.getOrDefault(balldontlieAbbreviation, balldontlieAbbreviation);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Sens inverse de {@link #toEspnAbbreviation} : sigle ESPN -&gt; sigle balldontlie (le nôtre).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String fromEspnAbbreviation(String espnAbbreviation)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ABBREVIATION_OVERRIDES.entrySet().stream()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.filter(e -&gt; e.getValue().equals(espnAbbreviation))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.map(Map.Entry::getKey)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.findFirst()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.orElse(espnAbbreviation);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Dernières actualités NBA (API JSON, bien plus riche que le flux RSS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photo, équipes étiquetées par ESPN, distinction article/vidéo). Liste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vide si ESPN ne répond pas : l'appelant garde alors son cache ou 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replie sur le RSS.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List&lt;EspnNewsRow&gt; fetchNews(int limit)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fetchWithRetry(String.format(NEWS_URL, limit));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List&lt;EspnNewsRow&gt; rows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article : root.path("articles"))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headline = article.path("headline").asText(null);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link = article.path("links").path("web").path("href").asText(null);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(headline == null || link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published = article.path("published").asText(null);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publishedAt;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publishedAt = published != null ? Instant.parse(published)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publishedAt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photo "header" (16:9, ~1296 px) en priorité, sinon la première disponible.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imageUrl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image : article.path("images"))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(imageUrl == null || "header".equals(image.path("type").asText()))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imageUrl = image.path("url").asText(null);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("header".equals(image.path("type").asText()))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teams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category : article.path("categories"))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(!"team".equals(category.path("type").asText()))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espnAbbr = category.path("team").path("abbreviation").asText(null);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(espnAbbr != null &amp;&amp; !teams.contains(fromEspnAbbreviation(espnAbbr)))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teams.add(fromEspnAbbreviation(espnAbbr));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rows.add(new EspnNewsRow(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article.path("description").asText(null),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publishedAt,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"Media".equals(article.path("type").asText())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Tous les matchs d'une journée ESPN (journée à l'heure de la côte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 le calendrier NBA) : sert à relier nos matchs à leur event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deux APIs n'ont aucun ID en commun, seuls date + équipes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relient), à lire leur phase, et à créer les matchs de présaison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ne connaît pas. Optional vide = ESPN injoignable,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distinguer d'une journée sans match (liste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Optional&lt;List&lt;EspnGameRow&gt;&gt; fetchScoreboard(LocalDate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fetchWithRetry(String.format(SCOREBOARD_URL, date.format(DateTimeFormatter.BASIC_ISO_DATE)));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List&lt;EspnGameRow&gt; rows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event : root.path("events"))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competition = event.path("competitions").path(0);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home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away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homeScore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awayScore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competitor : competition.path("competitors"))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 = fromEspnAbbreviation(competitor.path("team").path("abbreviation").asText());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score = competitor.hasNonNull("score") ? parseInt(competitor.path("score").asText())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("home".equals(competitor.path("homeAway").asText()))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 =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homeScore =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 =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awayScore =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statusType = competition.path("status").path("type");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series = competition.path("series").path("summary").asText("");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rows.add(new EspnGameRow(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event.path("id").asText(),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parseEventDate(event.path("date").asText("")),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statusType.path("state").asText(""),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statusType.path("completed").asBoolean(false),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event.path("season").path("type").asInt(0),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competition.path("type").path("abbreviation").asText(""),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competition.path("notes").path(0).path("headline").asText(""),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series.isBlank() ? null : series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Statut en direct de tous les matchs d'une journée ESPN : quart-temps,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chrono, score. Même appel que {@link #fetchScoreboard}, lu autrement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gardé à part pour ne rien changer à la liaison des matchs. 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vide = ESPN injoignable.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Optional&lt;List&lt;EspnLiveGame&gt;&gt; fetchLiveScoreboard(LocalDate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fetchWithRetry(String.format(SCOREBOARD_URL, date.format(DateTimeFormatter.BASIC_ISO_DATE)));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List&lt;EspnLiveGame&gt; games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event : root.path("events"))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competition = event.path("competitions").path(0);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games.add(liveStatus(event.path("id").asText(), competition));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Résumé d'un match pour le direct : statut, score par quart-temps,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 équipes, feuille de match du moment. Optional vide =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injoignable ou réponse inexploitable.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Optional&lt;EspnLiveSummary&gt; fetchLiveSummary(String eventId)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fetchWithRetry(String.format(SUMMARY_URL, 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competition = root.path("header").path("competitions").path(0);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(competition.isMissingNode())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Map&lt;String, String&gt;&gt; statsByTeam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team : root.path("boxscore").path("teams"))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stats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stat : team.path("statistics"))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stats.put(stat.path("name").asText(), stat.path("displayValue").asText(""));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statsByTeam.put(fromEspnAbbreviation(team.path("team").path("abbreviation").asText()),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EspnLiveSummary.Side home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EspnLiveSummary.Side away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abbrByTeamId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competitor : competition.path("competitors"))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 = fromEspnAbbreviation(competitor.path("team").path("abbreviation").asText());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abbrByTeamId.put(competitor.path("team").path("id").asText(),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List&lt;Integer&gt; lines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competitor.path("linescores").forEach(l -&gt; lines.add(parseInt(l.path("displayValue").asText(null))));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fouls = competitor.path("fouls");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bonus = fouls.path("bonusState").asText("");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EspnLiveSummary.Side side = new EspnLiveSummary.Side(abbr, lines, statsByTeam.getOrDefault(abbr, 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competitor.path("possession").asBoolean(false),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fouls.has("teamFoulsCurrent") ? fouls.path("teamFoulsCurrent").asInt()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bonus.isBlank() || "NONE".equalsIgnoreCase(bonus) ? null : bonus);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("home".equals(competitor.path("homeAway").asText())) home = 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away = 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 == null || away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Sigles à la sauce balldontlie (« NYK », pas « NY ») : c'est avec 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l'app range les joueurs par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List&lt;PlayerBoxScoreRow&gt; players = parseBoxScore(root).stream()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.map(r -&gt; new PlayerBoxScoreRow(r.playerName(), fromEspnAbbreviation(r.teamAbbreviation()), r.starter(),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r.minutes(), r.points(), r.rebounds(), r.assists(), r.steals(), r.blocks(), r.turnovers(),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r.plusMinus(), r.fieldGoals(), r.threePoints(), r.freeThrows()))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Optional.of(new EspnLiveSummary(liveStatus(eventId, competition),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 away, players, parseDetails(root, abbrByTeamId)));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Au-delà, ce sont des tirs désespérés depuis l'autre moitié du terrain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hors de la carte des tirs.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double SHOT_MAX_Y = 43;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MAX_WIN_POINTS = 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Courbe de probabilité de victoire, tirs et temps forts, lus dans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actions du match. Une action mal formée est ignorée, jamais bloquante.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EspnLiveSummary.Details parseDetails(JsonNode root, Map&lt;String, String&gt; abbrByTeamId)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nameByAthleteId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teamBlock : root.path("boxscore").path("players"))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a : teamBlock.path("statistics").path(0).path("athletes"))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nameByAthleteId.put(a.path("athlete").path("id").asText(), a.path("athlete").path("displayName").asText());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Integer&gt; elapsedByPlay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List&lt;EspnLiveSummary.Shot&gt; shots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List&lt;EspnLiveSummary.KeyPlay&gt; keyPlays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play : root.path("plays"))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period = play.path("period").path("number").asInt(0);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clock = play.path("clock").path("displayValue").asText("");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elapsedByPlay.put(play.path("id").asText(), elapsedSeconds(period,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type = play.path("type").path("text").asText("");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team = abbrByTeamId.get(play.path("team").path("id").asText());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player = nameByAthleteId.get(play.path("participants").path(0).path("athlete").path("id").asText());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freeThrow = type.startsWith("Free 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coordinate = play.path("coordinate");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x = coordinate.path("x").asDouble(-1);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y = coordinate.path("y").asDouble(-1);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(play.path("shootingPlay").asBoolean(false) &amp;&amp; !freeThrow &amp;&amp; x &gt;= 0 &amp;&amp; x &lt;= 50 &amp;&amp; y &lt;= SHOT_MAX_Y)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made = play.path("scoringPlay").asBoolean(false);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shots.add(new EspnLiveSummary.Shot(x, y, made, play.path("pointsAttempted").asInt(2), team, 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kind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(play.path("scoringPlay").asBoolean(false)) kind = shotKind(type, play.path("scoreValue").asInt());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if ("End Period".equals(type)) kind = "end_period";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if ("End Game".equals(type)) kind = "end_game";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(kind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keyPlays.add(new EspnLiveSummary.KeyPlay(period, clock, kind, play.path("scoreValue").asInt(0),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 play.path("awayScore").asInt(0), play.path("homeScore").asInt(0)));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List&lt;EspnLiveSummary.WinPoint&gt; win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point : root.path("winprobability"))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elapsed = elapsedByPlay.get(point.path("playId").asText());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(elapsed != null) win.add(new EspnLiveSummary.WinPoint(elapsed, point.path("homeWinPercentage").asDouble()));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insère parfois une action corrigée après coup : la courbe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revenait en arrière dans le temps. Tri stable par temps de jeu.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win.sort(java.util.Comparator.comparingInt(EspnLiveSummary.WinPoint::elapsedSeconds));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EspnLiveSummary.Details(downsample(win), shots, keyPlays);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Secondes de jeu écoulées : quarts-temps de 12 min, prolongations de 5 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int elapsedSeconds(int period, String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(period &lt;= 0)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remaining;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parts = clock.split(":");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remaining = parts.length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Integer.parseInt(parts[0]) * 60 + (int) Double.parseDouble(parts[1])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 Double.parseDouble(clock);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(NumberFormatException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remaining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before = period &lt;= 4 ? (period - 1) * 720 : 4 * 720 + (period - 5) *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length = period &lt;= 4 ? 720 :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before + Math.max(0, length - remaining);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shotKind(String type, int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(type.startsWith("Free Throw")) return "free_throw";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(points == 3) return "three";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(type.contains("Alley Oop")) return "alley_oop";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(type.contains("Dunk")) return "dunk";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(type.contains("Layup") || type.contains("Finger Roll")) return "layup";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(type.contains("Hook")) return "hook";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"jumper";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courbe lisible n'a pas besoin des ~500 actions : on en garde au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MAX_WIN_POINTS, à intervalles réguliers, la dernière toujours comprise.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List&lt;EspnLiveSummary.WinPoint&gt; downsample(List&lt;EspnLiveSummary.WinPoint&gt;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(points.size() &lt;= MAX_WIN_POINTS) return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List&lt;EspnLiveSummary.WinPoint&gt; kept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step = (double) (points.size() - 1) / (MAX_WIN_POINTS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MAX_WIN_POINTS; i++) kept.add(points.get((int) Math.round(i * step)));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kept;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EspnLiveGame liveStatus(String eventId, JsonNode competition)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homeScore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awayScore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competitor : competition.path("competitors"))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score = competitor.hasNonNull("score") ? parseInt(competitor.path("score").asText())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("home".equals(competitor.path("homeAway").asText())) homeScore =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awayScore =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status = competition.path("status");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EspnLiveGame(eventId, status.path("type").path("state").asText(""),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status.path("period").asInt(0), status.path("displayClock").asText(""),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status.path("type").path("detail").asText(""), homeScore, 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5 derniers matchs de chaque équipe d'un event (bloc « lastFiveGames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résumé ESPN), par sigle balldontlie. Optional vide = ESPN injoignable.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Optional&lt;Map&lt;String, List&lt;EspnFormGame&gt;&gt;&gt; fetchForm(String eventId)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fetchWithRetry(String.format(SUMMARY_URL, 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List&lt;EspnFormGame&gt;&gt; form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team : root.path("lastFiveGames"))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List&lt;EspnFormGame&gt; games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e : team.path("events"))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away = "@".equals(e.path("atVs").asText());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home = parseInt(e.path("homeTeamScore").asText(null));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visitor = parseInt(e.path("awayTeamScore").asText(null));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games.add(new EspnFormGame(parseEventDate(e.path("gameDate").asText("")),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fromEspnAbbreviation(e.path("opponent").path("abbreviation").asText()),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 ? visitor : home, away ? home : visitor, "W".equals(e.path("gameResult").asText())));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form.put(fromEspnAbbreviation(team.path("team").path("abbreviation").asText()), 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 terminés d'une équipe sur une saison ESPN (année de fin : 2026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saison 2025-26) : 2 = saison régulière, 3 = playoffs. Réponse lourde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(~1,5 Mo en saison régulière) : l'appelant la réduit tout de suite et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garde en cache. Optional vide = ESPN injoignable.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Optional&lt;List&lt;EspnPastGame&gt;&gt; fetchTeamResults(String abbreviation, int seasonYear, int seasonType)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fetchWithRetry(String.format(TEAM_SCHEDULE_URL,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toEspnAbbreviation(abbreviation).toLowerCase(java.util.Locale.ROOT), seasonYear, seasonType));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List&lt;EspnPastGame&gt; games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event : root.path("events"))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competition = event.path("competitions").path(0);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(!competition.path("status").path("type").path("completed").asBoolean(false))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home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away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homeScore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awayScore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c : competition.path("competitors"))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 = fromEspnAbbreviation(c.path("team").path("abbreviation").asText());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score = (int) c.path("score").path("value").asDouble(0);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("home".equals(c.path("homeAway").asText()))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 =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homeScore =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 =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awayScore =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 == null || away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games.add(new EspnPastGame(parseEventDate(event.path("date").asText("")), home, away, homeScore, 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seasonType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écrit ses dates sans secondes ("2026-10-05T23:00Z"), format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qu'Instant.parse refuse mais qu'OffsetDateTime accepte.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Instant parseEventDate(String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OffsetDateTime.parse(raw).toInstant();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Feuille de match complète (les deux équipes) pour un event ESPN déjà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identifié. Une ligne "athlete" ignorée (DNP, données incomplètes)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fait pas échouer le reste : on récupère ce qu'on peut plutôt que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List&lt;PlayerBoxScoreRow&gt; fetchBoxScore(String eventId)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fetchWithRetry(String.format(SUMMARY_URL, 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parseBoxScore(root);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List&lt;PlayerBoxScoreRow&gt; parseBoxScore(JsonNode root)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List&lt;PlayerBoxScoreRow&gt; result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teamBlock : root.path("boxscore").path("players"))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teamAbbr = teamBlock.path("team").path("abbreviation").asText();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statBlock = teamBlock.path("statistics").path(0);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labels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statBlock.path("labels").forEach(l -&gt; labels.add(l.asText()));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(labels.isEmpty())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athleteEntry : statBlock.path("athletes"))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(athleteEntry.path("didNotPlay").asBoolean(false))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values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athleteEntry.path("stats").forEach(v -&gt; values.add(v.asText()));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(values.size() &lt; labels.size())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name = athleteEntry.path("athlete").path("displayName").asText();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starter = athleteEntry.path("starter").asBoolean(false);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result.add(toRow(teamAbbr, name, starter, labels, values));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Effectif actuel d'une équipe. L'URL ESPN attend le sigle en minuscules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 "lal"), contrairement au scoreboard/summary qui l'attendent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majuscules : vérifié en direct, pas une supposition.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List&lt;EspnRosterRow&gt; fetchRoster(String balldontlieAbbreviation)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espnAbbr = toEspnAbbreviation(balldontlieAbbreviation).toLowerCase();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fetchWithRetry(String.format(ROSTER_URL, espnAbbr));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List&lt;EspnRosterRow&gt; result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athlete : root.path("athletes"))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tableau "injuries" ne contient qu'une entrée à la fois côté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(le statut courant), pas un historique : la première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 suffit.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injury = athlete.path("injuries").path(0);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result.add(new EspnRosterRow(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athlete.path("id").asText(null),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athlete.path("firstName").asText(null),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athlete.path("lastName").asText(null),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athlete.path("position").path("abbreviation").asText(null),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athlete.path("jersey").asText(null),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athlete.path("displayHeight").asText(null),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athlete.path("displayWeight").asText(null),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athlete.path("headshot").path("href").asText(null),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injury.path("status").asText(null),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injury.path("date").asText(null)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officiel (victoires/défaites, série en cours, 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conférence) des 30 équipes : un seul appel pour toute la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contrairement au roster qui en coûte un par équipe. Purement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informatif côté app : distinct de l'Elo utilisé pour les cotes.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List&lt;EspnStandingRow&gt; fetchStandings()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fetchWithRetry(STANDINGS_URL);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List&lt;EspnStandingRow&gt; result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conference : root.path("children"))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entry : conference.path("standings").path("entries"))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abbr = entry.path("team").path("abbreviation").asText(null);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(abbr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JsonNode&gt; statsByName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stat : entry.path("stats"))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statsByName.put(stat.path("name").asText(), 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result.add(new EspnStandingRow(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statByName(statsByName, "wins"),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statByName(statsByName, "losses"),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statsByName.containsKey("streak")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statsByName.get("streak").path("displayValue").asText(null)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statByName(statsByName, "playoffSeed"),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statsByName.containsKey("gamesBehind")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statsByName.get("gamesBehind").path("displayValue").asText(null)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Premier logo de la liste = variante "default" chez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toujours présente (vérifié sur les 30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entry.path("team").path("logos").path(0).path("href").asText(null)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Moyennes saison d'un joueur, à partir de son id athlète ESPN : celui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déjà stocké sur RosterPlayer (cf. EspnRosterService), pas besoin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rapprocher par nom. On prend la dernière entrée de la catégorie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"averages" : les saisons y sont dans l'ordre chronologique, donc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récente est toujours en dernier (vérifié en direct sur un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avec un historique multi-saisons). Si le joueur n'a pas encore joué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cette saison (blessure, recrue en attente), c'est alors la dernière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saison jouée qui ressort : le seasonLabel renvoyé permet à l'appelant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savoir laquelle.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Optional&lt;PlayerSeasonStatsRow&gt; fetchSeasonStats(String espnAthleteId)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fetchWithRetry(String.format(ATHLETE_STATS_URL, espnAthleteId));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averages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category : root.path("categories"))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("averages".equals(category.path("name").asText()))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averages = 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(averages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labels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averages.path("labels").forEach(l -&gt; labels.add(l.asText()));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statsList = averages.path("statistics");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(!statsList.isArray() || statsList.isEmpty())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latest = statsList.get(statsList.size()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values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latest.path("stats").forEach(v -&gt; values.add(v.asText()));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(values.size() &lt; labels.size())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byLabel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labels.size(); i++) byLabel.put(labels.get(i), values.get(i));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Optional.of(new PlayerSeasonStatsRow(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latest.path("season").path("displayName").asText(null),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parseInt(byLabel.get("GP")),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parseDouble(byLabel.get("REB")),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parseDouble(byLabel.get("AST")),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parseDouble(byLabel.get("STL")),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parseDouble(byLabel.get("BLK")),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parseDouble(byLabel.get("FG%")),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parseDouble(byLabel.get("3P%")),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parseDouble(byLabel.get("FT%")),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3PT » vaut « réussis-tentés » par match (« 2.6-7.1 ») : on garde les réussis.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parseDouble(madePart(byLabel.get("3PT")))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5 derniers matchs joués par un joueur (forme récente) : saison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récente uniquement (seasonTypes[0]), qui regroupe elle-même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 par mois (categories[]) plutôt qu'en une seule liste plate.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détail par match (date, adversaire, résultat) est dans un dictionnaire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"events" séparé côté ESPN, à corréler par eventId avec la ligne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stats : les deux ne sont pas au même endroit dans la réponse.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List&lt;PlayerRecentGameRow&gt; fetchRecentGames(String espnAthleteId)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root = fetchWithRetry(String.format(ATHLETE_GAMELOG_URL, espnAthleteId));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 null)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labels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root.path("labels").forEach(l -&gt; labels.add(l.asText()));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(labels.isEmpty())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seasonTypes = root.path("seasonTypes");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(!seasonTypes.isArray() || seasonTypes.isEmpty())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latestSeason = seasonTypes.get(0);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eventsById = root.path("events");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List&lt;PlayerRecentGameRow&gt; result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category : latestSeason.path("categories"))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(JsonNode eventStat : category.path("events"))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eventId = eventStat.path("eventId").asText(null);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(eventId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eventInfo = eventsById.path(eventId);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(eventInfo.isMissingNode())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values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eventStat.path("stats").forEach(v -&gt; values.add(v.asText()));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(values.size() &lt; labels.size())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byLabel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labels.size(); i++) byLabel.put(labels.get(i), values.get(i));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result.add(new PlayerRecentGameRow(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eventInfo.path("gameDate").asText(null),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eventInfo.path("opponent").path("abbreviation").asText(null),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eventInfo.path("gameResult").asText(null),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eventInfo.path("score").asText(null),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byLabel.getOrDefault("MIN",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parseInt(byLabel.get("REB")),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parseInt(byLabel.get("AST"))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result.sort((a, b)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(a.date() == null || b.date() == null)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b.date().compareTo(a.date()); // ISO-8601 se compare lexicographiquement dans l'ordre chronologique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result.stream().limit(5).toList();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madePart(String madeAttempted)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madeAttempted == null ? null : madeAttempted.split("-", 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parseDouble(String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 == null)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Double.parseDouble(raw.trim());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(NumberFormatException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double statByName(Map&lt;String, JsonNode&gt; statsByName, String 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JsonNode stat = statsByName.get(name);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stat == null ? 0 : stat.path("value").asDouble(0);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PlayerBoxScoreRow toRow(String teamAbbr, String name, boolean starter, List&lt;String&gt; labels, List&lt;String&gt; values)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String&gt; byLabel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labels.size(); i++) byLabel.put(labels.get(i), values.get(i));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PlayerBoxScoreRow(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 teamAbbr, starter,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byLabel.getOrDefault("MIN",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parseInt(byLabel.get("REB")),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parseInt(byLabel.get("AST")),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parseInt(byLabel.get("STL")),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parseInt(byLabel.get("BLK")),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parseInt(byLabel.get("TO")),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parsePlusMinus(byLabel.get("+/-")),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parseSplit(byLabel.get("FG")),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parseSplit(byLabel.get("3PT")),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parseSplit(byLabel.get("FT"))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JsonNode fetchWithRetry(String 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HttpHeaders headers = new 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Contre-intuitif mais vérifié à la main (curl, plusieurs User-Agent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testés un par un) : Akamai bloque ici un User-Agent de navigateur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(Chrome/Firefox), un User-Agent vide, et même le UA par défaut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Java : mais laisse passer un UA de la forme "curl/x.y.z". Le 403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n'est donc pas du rate-limiting ponctuel, c'est un filtre sur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contenu du User-Agent qui punit justement l'usurpation d'un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navigateur. On imite curl plutôt qu'un navigateur.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headers.set("User-Agent", "curl/8.7.1");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HttpEntity&lt;Void&gt; entity = new HttpEntity&lt;&gt;(headers);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attempt = 1; attempt &lt;= 2; attempt++)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restTemplate.exchange(url, HttpMethod.GET, entity, JsonNode.class).getBody();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(HttpClientErrorException.NotFound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Rien à cette adresse (recrue sans stats, match pas encore publié)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redemander 11 s plus tard donnait la même réponse et retardait tout le lot.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log.debug("ESPN : rien à {}", 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log.warn("Appel ESPN échoué (tentative {}/2) : {}", attempt,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(attempt == 2)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Thread.sleep(11_000);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(InterruptedException ie)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Thread.currentThread().interrupt();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parseInt(String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 == null)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Integer.parseInt(raw.trim());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(NumberFormatException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parsePlusMinus(String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 == null || raw.isBlank())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parseInt(raw.replace("+",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PlayerBoxScoreRow.ShotSplit parseSplit(String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 == null || !raw.contains("-")) return new PlayerBoxScoreRow.ShotSplit(0,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parts = raw.split("-",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PlayerBoxScoreRow.ShotSplit(parseInt(parts[0]), parseInt(parts[1]));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backend/src/main/java/com/hooppicks/backendapplication/espn/EspnStatsService.java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traitements ESPN par petits lots (3 matchs par tick), tenus hors de la grosse transaction de </w:t>
      </w:r>
      <w:r>
        <w:rPr>
          <w:rFonts w:ascii="Consolas" w:cs="Consolas" w:eastAsia="Consolas" w:hAnsi="Consolas"/>
          <w:color w:val="9A3412"/>
          <w:sz w:val="18"/>
          <w:szCs w:val="18"/>
          <w:shd w:fill="EEF2F7" w:val="clear"/>
        </w:rPr>
        <w:t xml:space="preserve">NbaSyncService.doSyncGames</w:t>
      </w:r>
      <w:r>
        <w:rPr>
          <w:rFonts w:ascii="Calibri" w:cs="Calibri" w:eastAsia="Calibri" w:hAnsi="Calibri"/>
          <w:color w:val="1F2937"/>
          <w:sz w:val="22"/>
          <w:szCs w:val="22"/>
        </w:rPr>
        <w:t xml:space="preserve"> : un traitement en un seul paquet avait fait dépasser la mémoire allouée sur Railway.</w:t>
      </w:r>
    </w:p>
    <w:p>
      <w:pPr>
        <w:spacing w:after="140" w:line="276"/>
        <w:jc w:val="both"/>
      </w:pPr>
      <w:r>
        <w:rPr>
          <w:rFonts w:ascii="Calibri" w:cs="Calibri" w:eastAsia="Calibri" w:hAnsi="Calibri"/>
          <w:b/>
          <w:bCs/>
          <w:color w:val="1F2937"/>
          <w:sz w:val="22"/>
          <w:szCs w:val="22"/>
        </w:rPr>
        <w:t xml:space="preserve">Liaison et phase (linkEventIds).</w:t>
      </w:r>
      <w:r>
        <w:rPr>
          <w:rFonts w:ascii="Calibri" w:cs="Calibri" w:eastAsia="Calibri" w:hAnsi="Calibri"/>
          <w:color w:val="1F2937"/>
          <w:sz w:val="22"/>
          <w:szCs w:val="22"/>
        </w:rPr>
        <w:t xml:space="preserve"> Passe de rattrapage : relie à leur event ESPN les matchs dont la phase n'est pas encore connue (anciens matchs, matchs créés avant l'ajout de la phase) et la lit ; ceux de la fenêtre de synchro sont déjà traités à chaque tick par </w:t>
      </w:r>
      <w:r>
        <w:rPr>
          <w:rFonts w:ascii="Consolas" w:cs="Consolas" w:eastAsia="Consolas" w:hAnsi="Consolas"/>
          <w:color w:val="9A3412"/>
          <w:sz w:val="18"/>
          <w:szCs w:val="18"/>
          <w:shd w:fill="EEF2F7" w:val="clear"/>
        </w:rPr>
        <w:t xml:space="preserve">EspnScheduleService</w:t>
      </w:r>
      <w:r>
        <w:rPr>
          <w:rFonts w:ascii="Calibri" w:cs="Calibri" w:eastAsia="Calibri" w:hAnsi="Calibri"/>
          <w:color w:val="1F2937"/>
          <w:sz w:val="22"/>
          <w:szCs w:val="22"/>
        </w:rPr>
        <w:t xml:space="preserve">. La journée ESPN est celle de New York : en UTC, un match à 22h sur la côte Est tombait le lendemain et n'était jamais retrouvé. Un match introuvable chez ESPN passe en saison régulière par défaut, pour ne pas bloquer le lot à chaque tick.</w:t>
      </w:r>
    </w:p>
    <w:p>
      <w:pPr>
        <w:spacing w:after="140" w:line="276"/>
        <w:jc w:val="both"/>
      </w:pPr>
      <w:r>
        <w:rPr>
          <w:rFonts w:ascii="Calibri" w:cs="Calibri" w:eastAsia="Calibri" w:hAnsi="Calibri"/>
          <w:b/>
          <w:bCs/>
          <w:color w:val="1F2937"/>
          <w:sz w:val="22"/>
          <w:szCs w:val="22"/>
        </w:rPr>
        <w:t xml:space="preserve">Feuilles de match (importBoxScores).</w:t>
      </w:r>
      <w:r>
        <w:rPr>
          <w:rFonts w:ascii="Calibri" w:cs="Calibri" w:eastAsia="Calibri" w:hAnsi="Calibri"/>
          <w:color w:val="1F2937"/>
          <w:sz w:val="22"/>
          <w:szCs w:val="22"/>
        </w:rPr>
        <w:t xml:space="preserve"> Importe en </w:t>
      </w:r>
      <w:r>
        <w:rPr>
          <w:rFonts w:ascii="Consolas" w:cs="Consolas" w:eastAsia="Consolas" w:hAnsi="Consolas"/>
          <w:color w:val="9A3412"/>
          <w:sz w:val="18"/>
          <w:szCs w:val="18"/>
          <w:shd w:fill="EEF2F7" w:val="clear"/>
        </w:rPr>
        <w:t xml:space="preserve">PlayerMatchStat</w:t>
      </w:r>
      <w:r>
        <w:rPr>
          <w:rFonts w:ascii="Calibri" w:cs="Calibri" w:eastAsia="Calibri" w:hAnsi="Calibri"/>
          <w:color w:val="1F2937"/>
          <w:sz w:val="22"/>
          <w:szCs w:val="22"/>
        </w:rPr>
        <w:t xml:space="preserve"> la feuille des matchs terminés qui n'en ont pas encore. Une erreur reste locale au match : ni feuille ni phase ne bloquent le reste de l'app.</w:t>
      </w:r>
    </w:p>
    <w:p>
      <w:pPr>
        <w:spacing w:after="140" w:line="276"/>
        <w:jc w:val="both"/>
      </w:pPr>
      <w:r>
        <w:rPr>
          <w:rFonts w:ascii="Calibri" w:cs="Calibri" w:eastAsia="Calibri" w:hAnsi="Calibri"/>
          <w:b/>
          <w:bCs/>
          <w:color w:val="1F2937"/>
          <w:sz w:val="22"/>
          <w:szCs w:val="22"/>
        </w:rPr>
        <w:t xml:space="preserve">Appelées de l'extérieur.</w:t>
      </w:r>
      <w:r>
        <w:rPr>
          <w:rFonts w:ascii="Calibri" w:cs="Calibri" w:eastAsia="Calibri" w:hAnsi="Calibri"/>
          <w:color w:val="1F2937"/>
          <w:sz w:val="22"/>
          <w:szCs w:val="22"/>
        </w:rPr>
        <w:t xml:space="preserve"> Les deux méthodes sont publiques et appelées directement par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 appelées depuis une autre méthode de ce service, leur </w:t>
      </w:r>
      <w:r>
        <w:rPr>
          <w:rFonts w:ascii="Consolas" w:cs="Consolas" w:eastAsia="Consolas" w:hAnsi="Consolas"/>
          <w:color w:val="9A3412"/>
          <w:sz w:val="18"/>
          <w:szCs w:val="18"/>
          <w:shd w:fill="EEF2F7" w:val="clear"/>
        </w:rPr>
        <w:t xml:space="preserve">@Transactional</w:t>
      </w:r>
      <w:r>
        <w:rPr>
          <w:rFonts w:ascii="Calibri" w:cs="Calibri" w:eastAsia="Calibri" w:hAnsi="Calibri"/>
          <w:color w:val="1F2937"/>
          <w:sz w:val="22"/>
          <w:szCs w:val="22"/>
        </w:rPr>
        <w:t xml:space="preserve"> serait ignoré (le proxy Spring est contourné) et le chargement paresseux des équipes échouait faute de session.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com.hooppicks.backendapplication.entity.PlayerMatchStat;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com.hooppicks.backendapplication.repository.PlayerMatchStatRepository;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org.springframework.data.domain.PageRequest;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Enrichissement ESPN (ID d'event + feuille de match), volontairement tenu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l'écart de la grosse transaction de NbaSyncService.doSyncGames : chaque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appel ESPN peut prendre jusqu'à ~22s en cas de retry, et le lot pourrait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grossir sans borne si on le laissait tourner dans la même boucle : c'est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exactement ce type de traitement en un seul gros paquet qui avait fait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dépasser la mémoire allouée sur Railway. Ici, un nombre fixe et petit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 traités par appel, quel que soit le nombre de matchs en attente.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EspnStatsService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LoggerFactory.getLogger(EspnStatsService.class);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BATCH_SIZE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PlayerMatchStatRepository playerMatchStatRepository;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EspnStatsService(EspnStatsClient espnStatsClient,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PlayerMatchStatRepository playerMatchStatRepository)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this.playerMatchStatRepository = playerMatchStatRepository;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méthode syncEspnData() qui enchaîne les deux ci-dessous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interne : un appel this.linkEventIds() depuis l'intérieur de la classe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 passe pas par le proxy Spring, donc @Transactional n'a aucun effet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(auto-invocation, piège classique de Spring AOP) — la session Hibernate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 refermait avant que match.getHomeTeam() ne soit lu plus loin dans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boucle (LazyInitializationException depuis le passage de Match.homeTeam/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awayTeam en LAZY). NbaSyncScheduler appelle donc chaque méthode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directement, en tant qu'appelant externe, pour que le proxy s'applique.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Relie les matchs à leur event ESPN et lit leur phase (présaison, Coupe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NBA, playoffs…), par petits lots. Passe de rattrapage : les matchs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fenêtre de synchro sont déjà traités à chaque tick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EspnScheduleService ; ici on reprend les autres (anciens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 créés avant l'ajout de la phase).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linkEventIds()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matches = matchRepository.findByTypeIsNullOrderByDateDesc(PageRequest.of(0, BATCH_SIZE));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(Match match : 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(match.getHomeTeam() == null || match.getAwayTeam() == null || match.getDate()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Journée ESPN = journée à l'heure de New York : en UTC,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à 22h (côte Est) tombe déjà le lendemain et n'était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retrouvé.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Optional&lt;List&lt;EspnGameRow&gt;&gt; rows = espnStatsClient.fetchScoreboard(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match.getDate().atZone(EspnScheduleService.NBA_ZONE).toLocalDate());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(rows.isEmpty()) continue; // ESPN injoignable : retenté au prochain tick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home = match.getHomeTeam().getAbbreviation();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away = match.getAwayTeam().getAbbreviation();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Optional&lt;EspnGameRow&gt; row = rows.get().stream()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.filter(r -&gt; match.getEspnEventId()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match.getEspnEventId().equals(r.eventId())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home.equals(r.homeAbbreviation()) &amp;&amp; away.equals(r.awayAbbreviation()))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.findFirst();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(row.isPresent())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match.setEspnEventId(row.get().eventId());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EspnMatchStage.of(row.get()).applyTo(match);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Introuvable sur ESPN (qui publie pourtant tout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calendrier à l'avance) : saison régulière par défaut,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ne pas le réessayer à chaque tick et bloquer le lot.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match.setType(MatchType.REGULAR);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matchRepository.save(match);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match qu'on n'arrive pas à relier à ESPN reste juste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feuille de match ni phase : jamais bloquant pour le reste de 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log.warn("Liaison ESPN échouée pour le match {} : {}", match.getId(),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importBoxScores()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List&lt;Match&gt; matches = matchRepository.findFinishedWithoutBoxScore(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MatchStatus.FINISHED, PageRequest.of(0, BATCH_SIZE));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(Match match : 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List&lt;PlayerBoxScoreRow&gt; rows = espnStatsClient.fetchBoxScore(match.getEspnEventId());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(PlayerBoxScoreRow row : rows)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PlayerMatchStat stat = new PlayerMatchStat();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stat.setMatch(match);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stat.setPlayerName(row.playerName());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stat.setTeamAbbreviation(row.teamAbbreviation());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stat.setStarter(row.starter());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stat.setMinutes(row.minutes());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stat.setPoints(row.points());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stat.setRebounds(row.rebounds());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stat.setAssists(row.assists());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stat.setSteals(row.steals());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stat.setBlocks(row.blocks());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stat.setTurnovers(row.turnovers());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stat.setPlusMinus(row.plusMinus());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stat.setFieldGoalsMade(row.fieldGoals().made());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stat.setFieldGoalsAttempted(row.fieldGoals().attempted());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stat.setThreePointsMade(row.threePoints().made());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stat.setThreePointsAttempted(row.threePoints().attempted());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stat.setFreeThrowsMade(row.freeThrows().made());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stat.setFreeThrowsAttempted(row.freeThrows().attempted());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playerMatchStatRepository.save(stat);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(!rows.isEmpty())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log.info("Feuille de match importée pour {} ({} lignes)", match.getId(), rows.size());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log.warn("Import de la feuille de match échoué pour le match {} : {}", match.getId(),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backend/src/main/java/com/hooppicks/backendapplication/espn/EspnRosterService.java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 service synchronise quotidiennement l'effectif complet de chacune des 30 équipes NBA depuis ESPN : identité des joueurs, poste, numéro de maillot, taille, poids, photo, et statut de blessure. Il tourne indépendamment de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(5 minutes) : un roster NBA ne change pas d'une minute à l'autre comme le fait un score en direct, une synchronisation par jour suffit largement. Le volume est aussi d'une autre nature : 30 équipes avec de petits payloads, donc pas le même risque mémoire que l'import des feuilles de match (</w:t>
      </w:r>
      <w:r>
        <w:rPr>
          <w:rFonts w:ascii="Consolas" w:cs="Consolas" w:eastAsia="Consolas" w:hAnsi="Consolas"/>
          <w:color w:val="9A3412"/>
          <w:sz w:val="18"/>
          <w:szCs w:val="18"/>
          <w:shd w:fill="EEF2F7" w:val="clear"/>
        </w:rPr>
        <w:t xml:space="preserve">EspnStatsService</w:t>
      </w:r>
      <w:r>
        <w:rPr>
          <w:rFonts w:ascii="Calibri" w:cs="Calibri" w:eastAsia="Calibri" w:hAnsi="Calibri"/>
          <w:color w:val="1F2937"/>
          <w:sz w:val="22"/>
          <w:szCs w:val="22"/>
        </w:rPr>
        <w:t xml:space="preserve">), ce qui justifie l'absence de traitement par lot ici.</w:t>
      </w:r>
    </w:p>
    <w:p>
      <w:pPr>
        <w:spacing w:after="140" w:line="276"/>
        <w:jc w:val="both"/>
      </w:pPr>
      <w:r>
        <w:rPr>
          <w:rFonts w:ascii="Calibri" w:cs="Calibri" w:eastAsia="Calibri" w:hAnsi="Calibri"/>
          <w:b/>
          <w:bCs/>
          <w:color w:val="1F2937"/>
          <w:sz w:val="22"/>
          <w:szCs w:val="22"/>
        </w:rPr>
        <w:t xml:space="preserve">Le choix de l'upsert plutôt que du delete-and-recreate.</w:t>
      </w:r>
      <w:r>
        <w:rPr>
          <w:rFonts w:ascii="Calibri" w:cs="Calibri" w:eastAsia="Calibri" w:hAnsi="Calibri"/>
          <w:color w:val="1F2937"/>
          <w:sz w:val="22"/>
          <w:szCs w:val="22"/>
        </w:rPr>
        <w:t xml:space="preserve"> C'est le point le plus important du fichier, et le commentaire de classe le pose d'emblée. La tentation naturelle, pour synchroniser un effectif complet, serait de tout supprimer puis de tout réinsérer à chaque passage : c'est plus simple à écrire, et ça garantit qu'aucune trace d'un joueur parti ne subsiste. Mais ce projet stocke aussi, sur la même entité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les moyennes saison calculées séparément par </w:t>
      </w:r>
      <w:r>
        <w:rPr>
          <w:rFonts w:ascii="Consolas" w:cs="Consolas" w:eastAsia="Consolas" w:hAnsi="Consolas"/>
          <w:color w:val="9A3412"/>
          <w:sz w:val="18"/>
          <w:szCs w:val="18"/>
          <w:shd w:fill="EEF2F7" w:val="clear"/>
        </w:rPr>
        <w:t xml:space="preserve">EspnPlayerStatsService</w:t>
      </w:r>
      <w:r>
        <w:rPr>
          <w:rFonts w:ascii="Calibri" w:cs="Calibri" w:eastAsia="Calibri" w:hAnsi="Calibri"/>
          <w:color w:val="1F2937"/>
          <w:sz w:val="22"/>
          <w:szCs w:val="22"/>
        </w:rPr>
        <w:t xml:space="preserve"> (points, rebonds, passes par match, etc.), dont le calcul est lui-même étalé sur plusieurs heures à cause du volume (~550 joueurs, voir plus bas). Si </w:t>
      </w:r>
      <w:r>
        <w:rPr>
          <w:rFonts w:ascii="Consolas" w:cs="Consolas" w:eastAsia="Consolas" w:hAnsi="Consolas"/>
          <w:color w:val="9A3412"/>
          <w:sz w:val="18"/>
          <w:szCs w:val="18"/>
          <w:shd w:fill="EEF2F7" w:val="clear"/>
        </w:rPr>
        <w:t xml:space="preserve">syncTeamRoster</w:t>
      </w:r>
      <w:r>
        <w:rPr>
          <w:rFonts w:ascii="Calibri" w:cs="Calibri" w:eastAsia="Calibri" w:hAnsi="Calibri"/>
          <w:color w:val="1F2937"/>
          <w:sz w:val="22"/>
          <w:szCs w:val="22"/>
        </w:rPr>
        <w:t xml:space="preserve"> supprimait puis recréait chaque joueur tous les jours à 6h, chaque recréation repartirait avec une ligne fraîche, sans moyennes saison, jusqu'à ce que </w:t>
      </w:r>
      <w:r>
        <w:rPr>
          <w:rFonts w:ascii="Consolas" w:cs="Consolas" w:eastAsia="Consolas" w:hAnsi="Consolas"/>
          <w:color w:val="9A3412"/>
          <w:sz w:val="18"/>
          <w:szCs w:val="18"/>
          <w:shd w:fill="EEF2F7" w:val="clear"/>
        </w:rPr>
        <w:t xml:space="preserve">EspnPlayerStatsService</w:t>
      </w:r>
      <w:r>
        <w:rPr>
          <w:rFonts w:ascii="Calibri" w:cs="Calibri" w:eastAsia="Calibri" w:hAnsi="Calibri"/>
          <w:color w:val="1F2937"/>
          <w:sz w:val="22"/>
          <w:szCs w:val="22"/>
        </w:rPr>
        <w:t xml:space="preserve"> revienne sur ce joueur au fil de son cycle, ce qui pourrait prendre des heures. L'upsert par identifiant ESPN (</w:t>
      </w:r>
      <w:r>
        <w:rPr>
          <w:rFonts w:ascii="Consolas" w:cs="Consolas" w:eastAsia="Consolas" w:hAnsi="Consolas"/>
          <w:color w:val="9A3412"/>
          <w:sz w:val="18"/>
          <w:szCs w:val="18"/>
          <w:shd w:fill="EEF2F7" w:val="clear"/>
        </w:rPr>
        <w:t xml:space="preserve">rosterPlayerRepository.findById(row.espnId()).orElseGet(RosterPlayer::new)</w:t>
      </w:r>
      <w:r>
        <w:rPr>
          <w:rFonts w:ascii="Calibri" w:cs="Calibri" w:eastAsia="Calibri" w:hAnsi="Calibri"/>
          <w:color w:val="1F2937"/>
          <w:sz w:val="22"/>
          <w:szCs w:val="22"/>
        </w:rPr>
        <w:t xml:space="preserve">) évite ce problème : un joueur qui reste dans l'effectif d'une équipe conserve la même ligne, donc les moyennes déjà calculées, et seuls les champs propres au roster (position, blessure, photo, etc.) sont rafraîchis. Seuls les joueurs qui ont réellement disparu de la réponse ESPN (trade, coupure) sont supprimés, un par un, en comparant l'ensemble des identifiants présents dans la nouvelle réponse à ceux déjà en base pour cette équipe.</w:t>
      </w:r>
    </w:p>
    <w:p>
      <w:pPr>
        <w:spacing w:after="140" w:line="276"/>
        <w:jc w:val="both"/>
      </w:pPr>
      <w:r>
        <w:rPr>
          <w:rFonts w:ascii="Calibri" w:cs="Calibri" w:eastAsia="Calibri" w:hAnsi="Calibri"/>
          <w:b/>
          <w:bCs/>
          <w:color w:val="1F2937"/>
          <w:sz w:val="22"/>
          <w:szCs w:val="22"/>
        </w:rPr>
        <w:t xml:space="preserve">Champ </w:t>
      </w:r>
      <w:r>
        <w:rPr>
          <w:rFonts w:ascii="Consolas" w:cs="Consolas" w:eastAsia="Consolas" w:hAnsi="Consolas"/>
          <w:color w:val="9A3412"/>
          <w:sz w:val="18"/>
          <w:szCs w:val="18"/>
          <w:shd w:fill="EEF2F7" w:val="clear"/>
        </w:rPr>
        <w:t xml:space="preserve">INJURY_DATE_FORMAT</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Un </w:t>
      </w:r>
      <w:r>
        <w:rPr>
          <w:rFonts w:ascii="Consolas" w:cs="Consolas" w:eastAsia="Consolas" w:hAnsi="Consolas"/>
          <w:color w:val="9A3412"/>
          <w:sz w:val="18"/>
          <w:szCs w:val="18"/>
          <w:shd w:fill="EEF2F7" w:val="clear"/>
        </w:rPr>
        <w:t xml:space="preserve">DateTimeFormatter</w:t>
      </w:r>
      <w:r>
        <w:rPr>
          <w:rFonts w:ascii="Calibri" w:cs="Calibri" w:eastAsia="Calibri" w:hAnsi="Calibri"/>
          <w:color w:val="1F2937"/>
          <w:sz w:val="22"/>
          <w:szCs w:val="22"/>
        </w:rPr>
        <w:t xml:space="preserve"> construit à la main plutôt qu'un simple </w:t>
      </w:r>
      <w:r>
        <w:rPr>
          <w:rFonts w:ascii="Consolas" w:cs="Consolas" w:eastAsia="Consolas" w:hAnsi="Consolas"/>
          <w:color w:val="9A3412"/>
          <w:sz w:val="18"/>
          <w:szCs w:val="18"/>
          <w:shd w:fill="EEF2F7" w:val="clear"/>
        </w:rPr>
        <w:t xml:space="preserve">Instant.parse()</w:t>
      </w:r>
      <w:r>
        <w:rPr>
          <w:rFonts w:ascii="Calibri" w:cs="Calibri" w:eastAsia="Calibri" w:hAnsi="Calibri"/>
          <w:color w:val="1F2937"/>
          <w:sz w:val="22"/>
          <w:szCs w:val="22"/>
        </w:rPr>
        <w:t xml:space="preserve">. Le commentaire est explicite sur la raison : ESPN renvoie les dates de blessure sans les secondes (par exemple </w:t>
      </w:r>
      <w:r>
        <w:rPr>
          <w:rFonts w:ascii="Consolas" w:cs="Consolas" w:eastAsia="Consolas" w:hAnsi="Consolas"/>
          <w:color w:val="9A3412"/>
          <w:sz w:val="18"/>
          <w:szCs w:val="18"/>
          <w:shd w:fill="EEF2F7" w:val="clear"/>
        </w:rPr>
        <w:t xml:space="preserve">"2026-07-27T16:11Z"</w:t>
      </w:r>
      <w:r>
        <w:rPr>
          <w:rFonts w:ascii="Calibri" w:cs="Calibri" w:eastAsia="Calibri" w:hAnsi="Calibri"/>
          <w:color w:val="1F2937"/>
          <w:sz w:val="22"/>
          <w:szCs w:val="22"/>
        </w:rPr>
        <w:t xml:space="preserve">), un format qu'</w:t>
      </w:r>
      <w:r>
        <w:rPr>
          <w:rFonts w:ascii="Consolas" w:cs="Consolas" w:eastAsia="Consolas" w:hAnsi="Consolas"/>
          <w:color w:val="9A3412"/>
          <w:sz w:val="18"/>
          <w:szCs w:val="18"/>
          <w:shd w:fill="EEF2F7" w:val="clear"/>
        </w:rPr>
        <w:t xml:space="preserve">Instant.parse()</w:t>
      </w:r>
      <w:r>
        <w:rPr>
          <w:rFonts w:ascii="Calibri" w:cs="Calibri" w:eastAsia="Calibri" w:hAnsi="Calibri"/>
          <w:color w:val="1F2937"/>
          <w:sz w:val="22"/>
          <w:szCs w:val="22"/>
        </w:rPr>
        <w:t xml:space="preserve"> refuse tel quel puisqu'il attend la forme complète avec secondes. Le formateur est donc construit avec </w:t>
      </w:r>
      <w:r>
        <w:rPr>
          <w:rFonts w:ascii="Consolas" w:cs="Consolas" w:eastAsia="Consolas" w:hAnsi="Consolas"/>
          <w:color w:val="9A3412"/>
          <w:sz w:val="18"/>
          <w:szCs w:val="18"/>
          <w:shd w:fill="EEF2F7" w:val="clear"/>
        </w:rPr>
        <w:t xml:space="preserve">DateTimeFormatterBuilder</w:t>
      </w:r>
      <w:r>
        <w:rPr>
          <w:rFonts w:ascii="Calibri" w:cs="Calibri" w:eastAsia="Calibri" w:hAnsi="Calibri"/>
          <w:color w:val="1F2937"/>
          <w:sz w:val="22"/>
          <w:szCs w:val="22"/>
        </w:rPr>
        <w:t xml:space="preserve"> : un motif de base </w:t>
      </w:r>
      <w:r>
        <w:rPr>
          <w:rFonts w:ascii="Consolas" w:cs="Consolas" w:eastAsia="Consolas" w:hAnsi="Consolas"/>
          <w:color w:val="9A3412"/>
          <w:sz w:val="18"/>
          <w:szCs w:val="18"/>
          <w:shd w:fill="EEF2F7" w:val="clear"/>
        </w:rPr>
        <w:t xml:space="preserve">yyyy-MM-dd'T'HH:mm</w:t>
      </w:r>
      <w:r>
        <w:rPr>
          <w:rFonts w:ascii="Calibri" w:cs="Calibri" w:eastAsia="Calibri" w:hAnsi="Calibri"/>
          <w:color w:val="1F2937"/>
          <w:sz w:val="22"/>
          <w:szCs w:val="22"/>
        </w:rPr>
        <w:t xml:space="preserve">, un bloc </w:t>
      </w:r>
      <w:r>
        <w:rPr>
          <w:rFonts w:ascii="Consolas" w:cs="Consolas" w:eastAsia="Consolas" w:hAnsi="Consolas"/>
          <w:color w:val="9A3412"/>
          <w:sz w:val="18"/>
          <w:szCs w:val="18"/>
          <w:shd w:fill="EEF2F7" w:val="clear"/>
        </w:rPr>
        <w:t xml:space="preserve">optionalStart()/optionalEnd()</w:t>
      </w:r>
      <w:r>
        <w:rPr>
          <w:rFonts w:ascii="Calibri" w:cs="Calibri" w:eastAsia="Calibri" w:hAnsi="Calibri"/>
          <w:color w:val="1F2937"/>
          <w:sz w:val="22"/>
          <w:szCs w:val="22"/>
        </w:rPr>
        <w:t xml:space="preserve"> qui accepte les secondes si elles sont présentes sans les exiger, un défaut explicite à zéro seconde via </w:t>
      </w:r>
      <w:r>
        <w:rPr>
          <w:rFonts w:ascii="Consolas" w:cs="Consolas" w:eastAsia="Consolas" w:hAnsi="Consolas"/>
          <w:color w:val="9A3412"/>
          <w:sz w:val="18"/>
          <w:szCs w:val="18"/>
          <w:shd w:fill="EEF2F7" w:val="clear"/>
        </w:rPr>
        <w:t xml:space="preserve">parseDefaulting(ChronoField.SECOND_OF_MINUTE, 0)</w:t>
      </w:r>
      <w:r>
        <w:rPr>
          <w:rFonts w:ascii="Calibri" w:cs="Calibri" w:eastAsia="Calibri" w:hAnsi="Calibri"/>
          <w:color w:val="1F2937"/>
          <w:sz w:val="22"/>
          <w:szCs w:val="22"/>
        </w:rPr>
        <w:t xml:space="preserve"> pour les cas où elles manquent, et enfin </w:t>
      </w:r>
      <w:r>
        <w:rPr>
          <w:rFonts w:ascii="Consolas" w:cs="Consolas" w:eastAsia="Consolas" w:hAnsi="Consolas"/>
          <w:color w:val="9A3412"/>
          <w:sz w:val="18"/>
          <w:szCs w:val="18"/>
          <w:shd w:fill="EEF2F7" w:val="clear"/>
        </w:rPr>
        <w:t xml:space="preserve">appendOffset("+HH:MM", "Z")</w:t>
      </w:r>
      <w:r>
        <w:rPr>
          <w:rFonts w:ascii="Calibri" w:cs="Calibri" w:eastAsia="Calibri" w:hAnsi="Calibri"/>
          <w:color w:val="1F2937"/>
          <w:sz w:val="22"/>
          <w:szCs w:val="22"/>
        </w:rPr>
        <w:t xml:space="preserve"> pour reconnaître aussi bien un décalage explicite que le littéral </w:t>
      </w:r>
      <w:r>
        <w:rPr>
          <w:rFonts w:ascii="Consolas" w:cs="Consolas" w:eastAsia="Consolas" w:hAnsi="Consolas"/>
          <w:color w:val="9A3412"/>
          <w:sz w:val="18"/>
          <w:szCs w:val="18"/>
          <w:shd w:fill="EEF2F7" w:val="clear"/>
        </w:rPr>
        <w:t xml:space="preserve">Z</w:t>
      </w:r>
      <w:r>
        <w:rPr>
          <w:rFonts w:ascii="Calibri" w:cs="Calibri" w:eastAsia="Calibri" w:hAnsi="Calibri"/>
          <w:color w:val="1F2937"/>
          <w:sz w:val="22"/>
          <w:szCs w:val="22"/>
        </w:rPr>
        <w:t xml:space="preserve"> de l'UTC. Ce détail a été vérifié en observant une vraie réponse ESPN, pas supposé à l'avance.</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syncRosters()</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Publique, déclenchée chaque jour à 6h00 (</w:t>
      </w:r>
      <w:r>
        <w:rPr>
          <w:rFonts w:ascii="Consolas" w:cs="Consolas" w:eastAsia="Consolas" w:hAnsi="Consolas"/>
          <w:color w:val="9A3412"/>
          <w:sz w:val="18"/>
          <w:szCs w:val="18"/>
          <w:shd w:fill="EEF2F7" w:val="clear"/>
        </w:rPr>
        <w:t xml:space="preserve">@Scheduled(cron = "0 0 6 * * *")</w:t>
      </w:r>
      <w:r>
        <w:rPr>
          <w:rFonts w:ascii="Calibri" w:cs="Calibri" w:eastAsia="Calibri" w:hAnsi="Calibri"/>
          <w:color w:val="1F2937"/>
          <w:sz w:val="22"/>
          <w:szCs w:val="22"/>
        </w:rPr>
        <w:t xml:space="preserve">). Elle boucle sur toutes les équipes connues en base et appelle </w:t>
      </w:r>
      <w:r>
        <w:rPr>
          <w:rFonts w:ascii="Consolas" w:cs="Consolas" w:eastAsia="Consolas" w:hAnsi="Consolas"/>
          <w:color w:val="9A3412"/>
          <w:sz w:val="18"/>
          <w:szCs w:val="18"/>
          <w:shd w:fill="EEF2F7" w:val="clear"/>
        </w:rPr>
        <w:t xml:space="preserve">syncTeamRoster(team)</w:t>
      </w:r>
      <w:r>
        <w:rPr>
          <w:rFonts w:ascii="Calibri" w:cs="Calibri" w:eastAsia="Calibri" w:hAnsi="Calibri"/>
          <w:color w:val="1F2937"/>
          <w:sz w:val="22"/>
          <w:szCs w:val="22"/>
        </w:rPr>
        <w:t xml:space="preserve"> pour chacune, puis journalise en </w:t>
      </w:r>
      <w:r>
        <w:rPr>
          <w:rFonts w:ascii="Consolas" w:cs="Consolas" w:eastAsia="Consolas" w:hAnsi="Consolas"/>
          <w:color w:val="9A3412"/>
          <w:sz w:val="18"/>
          <w:szCs w:val="18"/>
          <w:shd w:fill="EEF2F7" w:val="clear"/>
        </w:rPr>
        <w:t xml:space="preserve">info</w:t>
      </w:r>
      <w:r>
        <w:rPr>
          <w:rFonts w:ascii="Calibri" w:cs="Calibri" w:eastAsia="Calibri" w:hAnsi="Calibri"/>
          <w:color w:val="1F2937"/>
          <w:sz w:val="22"/>
          <w:szCs w:val="22"/>
        </w:rPr>
        <w:t xml:space="preserve"> le nombre d'équipes traitées. Notez que cet appel se fait bien en interne, </w:t>
      </w:r>
      <w:r>
        <w:rPr>
          <w:rFonts w:ascii="Consolas" w:cs="Consolas" w:eastAsia="Consolas" w:hAnsi="Consolas"/>
          <w:color w:val="9A3412"/>
          <w:sz w:val="18"/>
          <w:szCs w:val="18"/>
          <w:shd w:fill="EEF2F7" w:val="clear"/>
        </w:rPr>
        <w:t xml:space="preserve">this</w:t>
      </w:r>
      <w:r>
        <w:rPr>
          <w:rFonts w:ascii="Calibri" w:cs="Calibri" w:eastAsia="Calibri" w:hAnsi="Calibri"/>
          <w:color w:val="1F2937"/>
          <w:sz w:val="22"/>
          <w:szCs w:val="22"/>
        </w:rPr>
        <w:t xml:space="preserve"> implicite compris, ce qui reproduit exactement le schéma d'auto-invocation décrit en détail dans la section </w:t>
      </w:r>
      <w:r>
        <w:rPr>
          <w:rFonts w:ascii="Consolas" w:cs="Consolas" w:eastAsia="Consolas" w:hAnsi="Consolas"/>
          <w:color w:val="9A3412"/>
          <w:sz w:val="18"/>
          <w:szCs w:val="18"/>
          <w:shd w:fill="EEF2F7" w:val="clear"/>
        </w:rPr>
        <w:t xml:space="preserve">EspnStatsService</w:t>
      </w:r>
      <w:r>
        <w:rPr>
          <w:rFonts w:ascii="Calibri" w:cs="Calibri" w:eastAsia="Calibri" w:hAnsi="Calibri"/>
          <w:color w:val="1F2937"/>
          <w:sz w:val="22"/>
          <w:szCs w:val="22"/>
        </w:rPr>
        <w:t xml:space="preserve"> plus haut : </w:t>
      </w:r>
      <w:r>
        <w:rPr>
          <w:rFonts w:ascii="Consolas" w:cs="Consolas" w:eastAsia="Consolas" w:hAnsi="Consolas"/>
          <w:color w:val="9A3412"/>
          <w:sz w:val="18"/>
          <w:szCs w:val="18"/>
          <w:shd w:fill="EEF2F7" w:val="clear"/>
        </w:rPr>
        <w:t xml:space="preserve">syncTeamRoster</w:t>
      </w:r>
      <w:r>
        <w:rPr>
          <w:rFonts w:ascii="Calibri" w:cs="Calibri" w:eastAsia="Calibri" w:hAnsi="Calibri"/>
          <w:color w:val="1F2937"/>
          <w:sz w:val="22"/>
          <w:szCs w:val="22"/>
        </w:rPr>
        <w:t xml:space="preserve"> est annoté </w:t>
      </w:r>
      <w:r>
        <w:rPr>
          <w:rFonts w:ascii="Consolas" w:cs="Consolas" w:eastAsia="Consolas" w:hAnsi="Consolas"/>
          <w:color w:val="9A3412"/>
          <w:sz w:val="18"/>
          <w:szCs w:val="18"/>
          <w:shd w:fill="EEF2F7" w:val="clear"/>
        </w:rPr>
        <w:t xml:space="preserve">@Transactional</w:t>
      </w:r>
      <w:r>
        <w:rPr>
          <w:rFonts w:ascii="Calibri" w:cs="Calibri" w:eastAsia="Calibri" w:hAnsi="Calibri"/>
          <w:color w:val="1F2937"/>
          <w:sz w:val="22"/>
          <w:szCs w:val="22"/>
        </w:rPr>
        <w:t xml:space="preserve">, mais cet appel ne passe pas par le proxy Spring et l'annotation n'a donc, à la lettre, aucun effet. La différence, ici, est que cela ne provoque aucune erreur visible : chaque appel de repository Spring Data (</w:t>
      </w:r>
      <w:r>
        <w:rPr>
          <w:rFonts w:ascii="Consolas" w:cs="Consolas" w:eastAsia="Consolas" w:hAnsi="Consolas"/>
          <w:color w:val="9A3412"/>
          <w:sz w:val="18"/>
          <w:szCs w:val="18"/>
          <w:shd w:fill="EEF2F7" w:val="clear"/>
        </w:rPr>
        <w:t xml:space="preserve">findByTeamIdOrderByLastNameAsc</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delete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findById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save</w:t>
      </w:r>
      <w:r>
        <w:rPr>
          <w:rFonts w:ascii="Calibri" w:cs="Calibri" w:eastAsia="Calibri" w:hAnsi="Calibri"/>
          <w:color w:val="1F2937"/>
          <w:sz w:val="22"/>
          <w:szCs w:val="22"/>
        </w:rPr>
        <w:t xml:space="preserve">) ouvre et referme sa propre mini-transaction implicite si aucune n'est déjà active, et aucune association chargée en </w:t>
      </w:r>
      <w:r>
        <w:rPr>
          <w:rFonts w:ascii="Consolas" w:cs="Consolas" w:eastAsia="Consolas" w:hAnsi="Consolas"/>
          <w:color w:val="9A3412"/>
          <w:sz w:val="18"/>
          <w:szCs w:val="18"/>
          <w:shd w:fill="EEF2F7" w:val="clear"/>
        </w:rPr>
        <w:t xml:space="preserve">LAZY</w:t>
      </w:r>
      <w:r>
        <w:rPr>
          <w:rFonts w:ascii="Calibri" w:cs="Calibri" w:eastAsia="Calibri" w:hAnsi="Calibri"/>
          <w:color w:val="1F2937"/>
          <w:sz w:val="22"/>
          <w:szCs w:val="22"/>
        </w:rPr>
        <w:t xml:space="preserve"> n'est relue plus tard dans la boucle en dehors de son propre appel de repository. Le comportement fonctionnel reste donc correct ; la seule perte réelle est l'atomicité globale d'une synchronisation d'équipe (un échec à mi-parcours pourrait laisser certains joueurs mis à jour et d'autres non), un risque jugé mineur ici puisque toute l'opération est de toute façon rejouée le lendemain.</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syncTeamRoster(Team team)</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Package-privée (pas de modificateur d'accès), annotée </w:t>
      </w:r>
      <w:r>
        <w:rPr>
          <w:rFonts w:ascii="Consolas" w:cs="Consolas" w:eastAsia="Consolas" w:hAnsi="Consolas"/>
          <w:color w:val="9A3412"/>
          <w:sz w:val="18"/>
          <w:szCs w:val="18"/>
          <w:shd w:fill="EEF2F7" w:val="clear"/>
        </w:rPr>
        <w:t xml:space="preserve">@Transactional</w:t>
      </w:r>
      <w:r>
        <w:rPr>
          <w:rFonts w:ascii="Calibri" w:cs="Calibri" w:eastAsia="Calibri" w:hAnsi="Calibri"/>
          <w:color w:val="1F2937"/>
          <w:sz w:val="22"/>
          <w:szCs w:val="22"/>
        </w:rPr>
        <w:t xml:space="preserve">. Elle appelle </w:t>
      </w:r>
      <w:r>
        <w:rPr>
          <w:rFonts w:ascii="Consolas" w:cs="Consolas" w:eastAsia="Consolas" w:hAnsi="Consolas"/>
          <w:color w:val="9A3412"/>
          <w:sz w:val="18"/>
          <w:szCs w:val="18"/>
          <w:shd w:fill="EEF2F7" w:val="clear"/>
        </w:rPr>
        <w:t xml:space="preserve">espnStatsClient.fetchRoster(team.getAbbreviation())</w:t>
      </w:r>
      <w:r>
        <w:rPr>
          <w:rFonts w:ascii="Calibri" w:cs="Calibri" w:eastAsia="Calibri" w:hAnsi="Calibri"/>
          <w:color w:val="1F2937"/>
          <w:sz w:val="22"/>
          <w:szCs w:val="22"/>
        </w:rPr>
        <w:t xml:space="preserve">. Si la liste renvoyée est vide, la méthode s'arrête immédiatement sans rien modifier : une réponse vide est traitée comme un échec réseau silencieux probable (voir </w:t>
      </w:r>
      <w:r>
        <w:rPr>
          <w:rFonts w:ascii="Consolas" w:cs="Consolas" w:eastAsia="Consolas" w:hAnsi="Consolas"/>
          <w:color w:val="9A3412"/>
          <w:sz w:val="18"/>
          <w:szCs w:val="18"/>
          <w:shd w:fill="EEF2F7" w:val="clear"/>
        </w:rPr>
        <w:t xml:space="preserve">fetchWithRetry</w:t>
      </w:r>
      <w:r>
        <w:rPr>
          <w:rFonts w:ascii="Calibri" w:cs="Calibri" w:eastAsia="Calibri" w:hAnsi="Calibri"/>
          <w:color w:val="1F2937"/>
          <w:sz w:val="22"/>
          <w:szCs w:val="22"/>
        </w:rPr>
        <w:t xml:space="preserve"> dans </w:t>
      </w:r>
      <w:r>
        <w:rPr>
          <w:rFonts w:ascii="Consolas" w:cs="Consolas" w:eastAsia="Consolas" w:hAnsi="Consolas"/>
          <w:color w:val="9A3412"/>
          <w:sz w:val="18"/>
          <w:szCs w:val="18"/>
          <w:shd w:fill="EEF2F7" w:val="clear"/>
        </w:rPr>
        <w:t xml:space="preserve">EspnStatsClient</w:t>
      </w:r>
      <w:r>
        <w:rPr>
          <w:rFonts w:ascii="Calibri" w:cs="Calibri" w:eastAsia="Calibri" w:hAnsi="Calibri"/>
          <w:color w:val="1F2937"/>
          <w:sz w:val="22"/>
          <w:szCs w:val="22"/>
        </w:rPr>
        <w:t xml:space="preserve">) plutôt que comme un vrai roster à zéro joueur, exactement le même réflexe de prudence que dans </w:t>
      </w:r>
      <w:r>
        <w:rPr>
          <w:rFonts w:ascii="Consolas" w:cs="Consolas" w:eastAsia="Consolas" w:hAnsi="Consolas"/>
          <w:color w:val="9A3412"/>
          <w:sz w:val="18"/>
          <w:szCs w:val="18"/>
          <w:shd w:fill="EEF2F7" w:val="clear"/>
        </w:rPr>
        <w:t xml:space="preserve">EspnStandingsService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NewsService</w:t>
      </w:r>
      <w:r>
        <w:rPr>
          <w:rFonts w:ascii="Calibri" w:cs="Calibri" w:eastAsia="Calibri" w:hAnsi="Calibri"/>
          <w:color w:val="1F2937"/>
          <w:sz w:val="22"/>
          <w:szCs w:val="22"/>
        </w:rPr>
        <w:t xml:space="preserve">. On construit ensuite l'ensemble </w:t>
      </w:r>
      <w:r>
        <w:rPr>
          <w:rFonts w:ascii="Consolas" w:cs="Consolas" w:eastAsia="Consolas" w:hAnsi="Consolas"/>
          <w:color w:val="9A3412"/>
          <w:sz w:val="18"/>
          <w:szCs w:val="18"/>
          <w:shd w:fill="EEF2F7" w:val="clear"/>
        </w:rPr>
        <w:t xml:space="preserve">freshIds</w:t>
      </w:r>
      <w:r>
        <w:rPr>
          <w:rFonts w:ascii="Calibri" w:cs="Calibri" w:eastAsia="Calibri" w:hAnsi="Calibri"/>
          <w:color w:val="1F2937"/>
          <w:sz w:val="22"/>
          <w:szCs w:val="22"/>
        </w:rPr>
        <w:t xml:space="preserve"> des identifiants ESPN présents dans la réponse (en filtrant les éventuels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puis on supprime tout joueur déjà en base pour cette équipe dont l'identifiant n'apparaît plus dans cet ensemble : c'est la seule opération de suppression du fichier, réservée aux départs réels. La boucle principale traite ensuite chaque ligne : un joueur sans identifiant ESPN est ignoré (rien à quoi le rattacher de façon fiable), sinon on récupère l'entité existante ou on en crée une nouvelle, on écrase tous les champs issus d'ESPN (nom, poste, numéro, taille, poids, photo, statut et date de blessure), et on sauvegarde. Un compteur </w:t>
      </w:r>
      <w:r>
        <w:rPr>
          <w:rFonts w:ascii="Consolas" w:cs="Consolas" w:eastAsia="Consolas" w:hAnsi="Consolas"/>
          <w:color w:val="9A3412"/>
          <w:sz w:val="18"/>
          <w:szCs w:val="18"/>
          <w:shd w:fill="EEF2F7" w:val="clear"/>
        </w:rPr>
        <w:t xml:space="preserve">outCount</w:t>
      </w:r>
      <w:r>
        <w:rPr>
          <w:rFonts w:ascii="Calibri" w:cs="Calibri" w:eastAsia="Calibri" w:hAnsi="Calibri"/>
          <w:color w:val="1F2937"/>
          <w:sz w:val="22"/>
          <w:szCs w:val="22"/>
        </w:rPr>
        <w:t xml:space="preserve"> incrémente à chaque joueur dont le statut vaut exactement </w:t>
      </w:r>
      <w:r>
        <w:rPr>
          <w:rFonts w:ascii="Consolas" w:cs="Consolas" w:eastAsia="Consolas" w:hAnsi="Consolas"/>
          <w:color w:val="9A3412"/>
          <w:sz w:val="18"/>
          <w:szCs w:val="18"/>
          <w:shd w:fill="EEF2F7" w:val="clear"/>
        </w:rPr>
        <w:t xml:space="preserve">"Out"</w:t>
      </w:r>
      <w:r>
        <w:rPr>
          <w:rFonts w:ascii="Calibri" w:cs="Calibri" w:eastAsia="Calibri" w:hAnsi="Calibri"/>
          <w:color w:val="1F2937"/>
          <w:sz w:val="22"/>
          <w:szCs w:val="22"/>
        </w:rPr>
        <w:t xml:space="preserve">, puis ce total est écrit sur </w:t>
      </w:r>
      <w:r>
        <w:rPr>
          <w:rFonts w:ascii="Consolas" w:cs="Consolas" w:eastAsia="Consolas" w:hAnsi="Consolas"/>
          <w:color w:val="9A3412"/>
          <w:sz w:val="18"/>
          <w:szCs w:val="18"/>
          <w:shd w:fill="EEF2F7" w:val="clear"/>
        </w:rPr>
        <w:t xml:space="preserve">team.outPlayersCount</w:t>
      </w:r>
      <w:r>
        <w:rPr>
          <w:rFonts w:ascii="Calibri" w:cs="Calibri" w:eastAsia="Calibri" w:hAnsi="Calibri"/>
          <w:color w:val="1F2937"/>
          <w:sz w:val="22"/>
          <w:szCs w:val="22"/>
        </w:rPr>
        <w:t xml:space="preserve"> et l'équipe est sauvegardée : c'est ce compteur qui permet d'afficher en un coup d'œil le nombre de joueurs indisponibles d'une équipe sans recompter à la volée à chaque affichage. Toute exception est interceptée au niveau de l'équipe entière et journalisée en </w:t>
      </w:r>
      <w:r>
        <w:rPr>
          <w:rFonts w:ascii="Consolas" w:cs="Consolas" w:eastAsia="Consolas" w:hAnsi="Consolas"/>
          <w:color w:val="9A3412"/>
          <w:sz w:val="18"/>
          <w:szCs w:val="18"/>
          <w:shd w:fill="EEF2F7" w:val="clear"/>
        </w:rPr>
        <w:t xml:space="preserve">warn</w:t>
      </w:r>
      <w:r>
        <w:rPr>
          <w:rFonts w:ascii="Calibri" w:cs="Calibri" w:eastAsia="Calibri" w:hAnsi="Calibri"/>
          <w:color w:val="1F2937"/>
          <w:sz w:val="22"/>
          <w:szCs w:val="22"/>
        </w:rPr>
        <w:t xml:space="preserve">, pour qu'un échec sur une équipe ne bloque jamais la synchronisation des 29 autres.</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parseInjuryDate(String raw)</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Privée, retourne un </w:t>
      </w:r>
      <w:r>
        <w:rPr>
          <w:rFonts w:ascii="Consolas" w:cs="Consolas" w:eastAsia="Consolas" w:hAnsi="Consolas"/>
          <w:color w:val="9A3412"/>
          <w:sz w:val="18"/>
          <w:szCs w:val="18"/>
          <w:shd w:fill="EEF2F7" w:val="clear"/>
        </w:rPr>
        <w:t xml:space="preserve">Instant</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Elle retourne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immédiatement si </w:t>
      </w:r>
      <w:r>
        <w:rPr>
          <w:rFonts w:ascii="Consolas" w:cs="Consolas" w:eastAsia="Consolas" w:hAnsi="Consolas"/>
          <w:color w:val="9A3412"/>
          <w:sz w:val="18"/>
          <w:szCs w:val="18"/>
          <w:shd w:fill="EEF2F7" w:val="clear"/>
        </w:rPr>
        <w:t xml:space="preserve">raw</w:t>
      </w:r>
      <w:r>
        <w:rPr>
          <w:rFonts w:ascii="Calibri" w:cs="Calibri" w:eastAsia="Calibri" w:hAnsi="Calibri"/>
          <w:color w:val="1F2937"/>
          <w:sz w:val="22"/>
          <w:szCs w:val="22"/>
        </w:rPr>
        <w:t xml:space="preserve"> est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(joueur non blessé), sinon elle tente le parsing via </w:t>
      </w:r>
      <w:r>
        <w:rPr>
          <w:rFonts w:ascii="Consolas" w:cs="Consolas" w:eastAsia="Consolas" w:hAnsi="Consolas"/>
          <w:color w:val="9A3412"/>
          <w:sz w:val="18"/>
          <w:szCs w:val="18"/>
          <w:shd w:fill="EEF2F7" w:val="clear"/>
        </w:rPr>
        <w:t xml:space="preserve">INJURY_DATE_FORMAT</w:t>
      </w:r>
      <w:r>
        <w:rPr>
          <w:rFonts w:ascii="Calibri" w:cs="Calibri" w:eastAsia="Calibri" w:hAnsi="Calibri"/>
          <w:color w:val="1F2937"/>
          <w:sz w:val="22"/>
          <w:szCs w:val="22"/>
        </w:rPr>
        <w:t xml:space="preserve"> et retourne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en cas d'échec plutôt que de laisser remonter l'exception : une date de blessure mal formée ne doit jamais faire échouer toute la synchronisation du joueur.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java.time.format.DateTimeFormatter;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java.time.format.DateTimeFormatterBuilder;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java.time.format.DateTimeParseException;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java.time.temporal.ChronoField;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Synchro des effectifs ESPN, séparée de NbaSyncScheduler (5 min) :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roster NBA ne change pas d'une minute à l'autre comme un score,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fois par jour suffit largement. 30 équipes, petits payloads : pas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risque mémoire que l'import des feuilles de match (EspnStatsService).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Upsert par id ESPN plutôt que delete-and-recreate : un joueur qui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dans l'effectif garde ses moyennes saison déjà synchronisées (cf.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EspnPlayerStatsService) au lieu de les perdre à chaque passage quotidien.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Seuls les joueurs qui ne sont plus dans la réponse ESPN (trade, coupure)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sont supprimés.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EspnRosterService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LoggerFactory.getLogger(EspnRosterService.class);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renvoie les dates de blessure sans les secondes (ex.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"2026-07-27T16:11Z"), qu'Instant.parse() rejette tel quel : vérifié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direct, pas une supposition.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DateTimeFormatter INJURY_DATE_FORMAT = new DateTimeFormatterBuilder()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.appendPattern("yyyy-MM-dd'T'HH:mm")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.optionalStart().appendPattern(":ss").optionalEnd()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.parseDefaulting(ChronoField.SECOND_OF_MINUTE,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.appendOffset("+HH:MM", "Z")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.toFormatter();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RosterPlayerRepository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EspnRosterService(EspnStatsClient espnStatsClient,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 rosterPlayerRepository)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this.teamRepository =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this.rosterPlayerRepository =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@Scheduled(cron = "0 0 6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syncRosters()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List&lt;Team&gt; teams = teamRepository.findAll();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(Team team : teams)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syncTeamRoster(team);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log.info("Rosters ESPN synchronisés ({} équipes)", teams.size());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syncTeamRoster(Team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List&lt;EspnRosterRow&gt; rows = espnStatsClient.fetchRoster(team.getAbbreviation());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Liste vide = probablement un échec réseau silencieux (voir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fetchWithRetry) plutôt qu'un vrai roster à zéro joueur : 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garde l'ancien roster plutôt que de le vider pour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(rows.isEmpty())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Set&lt;String&gt; freshIds = rows.stream()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.map(EspnRosterRow::espnId)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.filter(java.util.Objects::nonNull)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(RosterPlayer existing : rosterPlayerRepository.findByTeamIdOrderByLastNameAsc(team.getId()))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(!freshIds.contains(existing.getId()))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rosterPlayerRepository.delete(existing);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outCount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(EspnRosterRow row : rows)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(row.espnId()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 player = rosterPlayerRepository.findById(row.espnId()).orElseGet(RosterPlayer::new);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player.setId(row.espnId());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player.setTeam(team);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player.setFirstName(row.firstName());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player.setLastName(row.lastName());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player.setPosition(row.position());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player.setJersey(row.jersey());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player.setHeight(row.height());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player.setWeight(row.weight());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player.setHeadshotUrl(row.headshotUrl());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player.setInjuryStatus(row.injuryStatus());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player.setInjuryDate(parseInjuryDate(row.injuryDate()));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rosterPlayerRepository.save(player);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("Out".equals(row.injuryStatus())) outCount++;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team.setOutPlayersCount(outCount);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teamRepository.save(team);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log.warn("Synchro roster ESPN échouée pour {} : {}", team.getAbbreviation(),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Instant parseInjuryDate(String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 == null)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Instant.from(INJURY_DATE_FORMAT.parse(raw));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(DateTimeParseException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backend/src/main/java/com/hooppicks/backendapplication/espn/EspnStandingsService.java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Synchronise chaque jour à 6h05 le classement officiel NBA (victoires, défaites, série, rang de conférence, retard) et le logo des 30 équipes, en un seul appel ESPN. Ce classement est purement informatif et distinct de l'Elo interne, seul utilisé pour les cotes : ne pas les confondre. Un appel vide garde l'ancien classement plutôt que de le vider.</w:t>
      </w:r>
    </w:p>
    <w:p>
      <w:pPr>
        <w:spacing w:after="140" w:line="276"/>
        <w:jc w:val="both"/>
      </w:pPr>
      <w:r>
        <w:rPr>
          <w:rFonts w:ascii="Calibri" w:cs="Calibri" w:eastAsia="Calibri" w:hAnsi="Calibri"/>
          <w:b/>
          <w:bCs/>
          <w:color w:val="1F2937"/>
          <w:sz w:val="22"/>
          <w:szCs w:val="22"/>
        </w:rPr>
        <w:t xml:space="preserve">Amorçage de l'Elo.</w:t>
      </w:r>
      <w:r>
        <w:rPr>
          <w:rFonts w:ascii="Calibri" w:cs="Calibri" w:eastAsia="Calibri" w:hAnsi="Calibri"/>
          <w:color w:val="1F2937"/>
          <w:sz w:val="22"/>
          <w:szCs w:val="22"/>
        </w:rPr>
        <w:t xml:space="preserve"> Avant le premier match de la saison, ESPN renvoie encore le bilan de la saison passée : il sert d'Elo de départ (</w:t>
      </w:r>
      <w:r>
        <w:rPr>
          <w:rFonts w:ascii="Consolas" w:cs="Consolas" w:eastAsia="Consolas" w:hAnsi="Consolas"/>
          <w:color w:val="9A3412"/>
          <w:sz w:val="18"/>
          <w:szCs w:val="18"/>
          <w:shd w:fill="EEF2F7" w:val="clear"/>
        </w:rPr>
        <w:t xml:space="preserve">EloService.seedFromRecord</w:t>
      </w:r>
      <w:r>
        <w:rPr>
          <w:rFonts w:ascii="Calibri" w:cs="Calibri" w:eastAsia="Calibri" w:hAnsi="Calibri"/>
          <w:color w:val="1F2937"/>
          <w:sz w:val="22"/>
          <w:szCs w:val="22"/>
        </w:rPr>
        <w:t xml:space="preserve">), une seule fois par équipe. </w:t>
      </w:r>
      <w:r>
        <w:rPr>
          <w:rFonts w:ascii="Consolas" w:cs="Consolas" w:eastAsia="Consolas" w:hAnsi="Consolas"/>
          <w:color w:val="9A3412"/>
          <w:sz w:val="18"/>
          <w:szCs w:val="18"/>
          <w:shd w:fill="EEF2F7" w:val="clear"/>
        </w:rPr>
        <w:t xml:space="preserve">seedEloFromStoredRecords</w:t>
      </w:r>
      <w:r>
        <w:rPr>
          <w:rFonts w:ascii="Calibri" w:cs="Calibri" w:eastAsia="Calibri" w:hAnsi="Calibri"/>
          <w:color w:val="1F2937"/>
          <w:sz w:val="22"/>
          <w:szCs w:val="22"/>
        </w:rPr>
        <w:t xml:space="preserve"> fait la même chose à partir des bilans déjà en base, sans appel ESPN (au démarrage).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officiel (victoires/défaites) + logo d'équipe, séparé de l'Elo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interne (cf. commentaire sur Team.wins) : un seul appel ESPN pour toute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ligue, donc pas besoin d'un traitement par lot comme EspnRosterService/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EspnStatsService. Le logo n'a rien à voir avec le classement, mais on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récupère ici en passant : c'est le seul appel qui renvoie déjà les 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équipes avec cette donnée, pas la peine d'un appel dédié.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EspnStandingsService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LoggerFactory.getLogger(EspnStandingsService.class);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EspnStandingsService(EspnStatsClient espnStatsClient,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com.hooppicks.backendapplication.nba.EloService eloService)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this.eloService = eloService;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this.teamRepository =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com.hooppicks.backendapplication.nba.EloService eloService;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Amorce l'Elo des équipes dont le bilan est déjà en base (sans appel ESPN).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seedEloFromStoredRecords()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seeded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(Team team : teamRepository.findAll())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(eloService.seedFromRecord(team))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teamRepository.save(team);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seeded++;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(seeded &gt; 0) log.info("Elo de départ amorcé pour {} équipe(s) à partir de leur bilan", seeded);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seeded;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@Scheduled(cron = "0 5 6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syncStandings()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List&lt;EspnStandingRow&gt; rows = espnStatsClient.fetchStandings();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(rows.isEmpty())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log.warn("Synchro classement ESPN : réponse vide, on garde l'ancien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Team&gt; teamsByEspnAbbr = teamRepository.findAll().stream()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.collect(Collectors.toMap(t -&gt; EspnStatsClient.toEspnAbbreviation(t.getAbbreviation()), t -&gt; 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updated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(EspnStandingRow row : rows)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team = teamsByEspnAbbr.get(row.teamAbbreviation());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 == null) continue; // sigle ESPN sans correspondance locale (ne devrait pas arriver pour les 30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team.setWins(row.wins());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team.setLosses(row.losses());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team.setStreak(row.streak());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team.setConferenceSeed(row.conferenceSeed());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team.setGamesBehind(row.gamesBehind());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team.setLogoUrl(row.logoUrl());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Avant le premier match de la saison, ESPN renvoie encore le bilan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la saison passée : c'est lui qui sert d'Elo de départ.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eloService.seedFromRecord(team);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teamRepository.save(team);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log.info("Classement ESPN synchronisé ({} équipes)",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backend/src/main/java/com/hooppicks/backendapplication/espn/EspnPlayerStatsService.java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Synchronise les moyennes de saison des ~550 joueurs des effectifs (points, rebonds, passes, interceptions, contres, balles perdues, minutes, pourcentages de tir, tirs à 3 points réussis par match). ESPN ne les donne que joueur par joueur : un appel chacun, donc traitement par lots de 8 à chaque tick de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Un passage complet prend plusieurs heures puis boucle en continu.</w:t>
      </w:r>
    </w:p>
    <w:p>
      <w:pPr>
        <w:spacing w:after="140" w:line="276"/>
        <w:jc w:val="both"/>
      </w:pPr>
      <w:r>
        <w:rPr>
          <w:rFonts w:ascii="Calibri" w:cs="Calibri" w:eastAsia="Calibri" w:hAnsi="Calibri"/>
          <w:b/>
          <w:bCs/>
          <w:color w:val="1F2937"/>
          <w:sz w:val="22"/>
          <w:szCs w:val="22"/>
        </w:rPr>
        <w:t xml:space="preserve">Pas de @Scheduled.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syncBatch()</w:t>
      </w:r>
      <w:r>
        <w:rPr>
          <w:rFonts w:ascii="Calibri" w:cs="Calibri" w:eastAsia="Calibri" w:hAnsi="Calibri"/>
          <w:color w:val="1F2937"/>
          <w:sz w:val="22"/>
          <w:szCs w:val="22"/>
        </w:rPr>
        <w:t xml:space="preserve"> est appelée par </w:t>
      </w:r>
      <w:r>
        <w:rPr>
          <w:rFonts w:ascii="Consolas" w:cs="Consolas" w:eastAsia="Consolas" w:hAnsi="Consolas"/>
          <w:color w:val="9A3412"/>
          <w:sz w:val="18"/>
          <w:szCs w:val="18"/>
          <w:shd w:fill="EEF2F7" w:val="clear"/>
        </w:rPr>
        <w:t xml:space="preserve">NbaSyncScheduler</w:t>
      </w:r>
      <w:r>
        <w:rPr>
          <w:rFonts w:ascii="Calibri" w:cs="Calibri" w:eastAsia="Calibri" w:hAnsi="Calibri"/>
          <w:color w:val="1F2937"/>
          <w:sz w:val="22"/>
          <w:szCs w:val="22"/>
        </w:rPr>
        <w:t xml:space="preserve"> : elle hérite ainsi de son interrupteur de test (</w:t>
      </w:r>
      <w:r>
        <w:rPr>
          <w:rFonts w:ascii="Consolas" w:cs="Consolas" w:eastAsia="Consolas" w:hAnsi="Consolas"/>
          <w:color w:val="9A3412"/>
          <w:sz w:val="18"/>
          <w:szCs w:val="18"/>
          <w:shd w:fill="EEF2F7" w:val="clear"/>
        </w:rPr>
        <w:t xml:space="preserve">nba.sync.scheduler-enabled=false</w:t>
      </w:r>
      <w:r>
        <w:rPr>
          <w:rFonts w:ascii="Calibri" w:cs="Calibri" w:eastAsia="Calibri" w:hAnsi="Calibri"/>
          <w:color w:val="1F2937"/>
          <w:sz w:val="22"/>
          <w:szCs w:val="22"/>
        </w:rPr>
        <w:t xml:space="preserve">) et ne tape jamais ESPN pendant la suite de tests.</w:t>
      </w:r>
    </w:p>
    <w:p>
      <w:pPr>
        <w:spacing w:after="140" w:line="276"/>
        <w:jc w:val="both"/>
      </w:pPr>
      <w:r>
        <w:rPr>
          <w:rFonts w:ascii="Calibri" w:cs="Calibri" w:eastAsia="Calibri" w:hAnsi="Calibri"/>
          <w:b/>
          <w:bCs/>
          <w:color w:val="1F2937"/>
          <w:sz w:val="22"/>
          <w:szCs w:val="22"/>
        </w:rPr>
        <w:t xml:space="preserve">Priorité.</w:t>
      </w:r>
      <w:r>
        <w:rPr>
          <w:rFonts w:ascii="Calibri" w:cs="Calibri" w:eastAsia="Calibri" w:hAnsi="Calibri"/>
          <w:color w:val="1F2937"/>
          <w:sz w:val="22"/>
          <w:szCs w:val="22"/>
        </w:rPr>
        <w:t xml:space="preserve"> Jamais synchronisés d'abord, puis les plus anciens (</w:t>
      </w:r>
      <w:r>
        <w:rPr>
          <w:rFonts w:ascii="Consolas" w:cs="Consolas" w:eastAsia="Consolas" w:hAnsi="Consolas"/>
          <w:color w:val="9A3412"/>
          <w:sz w:val="18"/>
          <w:szCs w:val="18"/>
          <w:shd w:fill="EEF2F7" w:val="clear"/>
        </w:rPr>
        <w:t xml:space="preserve">findAllOrderByStatsUpdatedAtAscNullsFirst</w:t>
      </w:r>
      <w:r>
        <w:rPr>
          <w:rFonts w:ascii="Calibri" w:cs="Calibri" w:eastAsia="Calibri" w:hAnsi="Calibri"/>
          <w:color w:val="1F2937"/>
          <w:sz w:val="22"/>
          <w:szCs w:val="22"/>
        </w:rPr>
        <w:t xml:space="preserve">). La date de passage est mise à jour même si ESPN n'a rien renvoyé : sinon un joueur en échec permanent resterait en tête de file et bloquerait le reste de l'effectif. Une erreur sur un joueur ne fait pas échouer le lot.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org.springframework.data.domain.PageRequest;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Moyennes saison par joueur : un appel ESPN par joueur (~550 au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donc traité par petits lots à chaque tick du scheduler principal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(NbaSyncScheduler, seul appelant) plutôt que d'un coup : même précaution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mémoire que EspnStatsService pour les feuilles de match. Pas de @Scheduled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ici volontairement : appelé depuis NbaSyncScheduler pour hériter de 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garde-fou de test (nba.sync.scheduler-enabled=false), sinon ce lot partirait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dès le démarrage du contexte pendant les tests. Le tri "jamais synchronisé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puis plus ancien d'abord" de RosterPlayerRepository fait qu'un premier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passage complet prend plusieurs heures, puis le cycle recommence en boucle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garder les moyennes à jour au fil de la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EspnPlayerStatsService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LoggerFactory.getLogger(EspnPlayerStatsService.class);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BATCH_SIZE = 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RosterPlayerRepository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EspnPlayerStatsService(EspnStatsClient espnStatsClient, RosterPlayerRepository rosterPlayerRepository)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this.rosterPlayerRepository = rosterPlayerRepository;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syncBatch()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List&lt;RosterPlayer&gt; batch = rosterPlayerRepository.findAllOrderByStatsUpdatedAtAscNullsFirst(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PageRequest.of(0, BATCH_SIZE));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updated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(RosterPlayer player : batch)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Optional&lt;PlayerSeasonStatsRow&gt; statsRow = espnStatsClient.fetchSeasonStats(player.getId());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(statsRow.isPresent())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apply(player, statsRow.get());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en cas d'échec/absence de données, on marque le passage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ne pas bloquer le lot suivant sur ce même joueur en boucle.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player.setStatsUpdatedAt(Instant.now());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rosterPlayerRepository.save(player);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log.warn("Stats saison ESPN échouées pour le joueur {} : {}", player.getId(),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(updated &gt;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log.info("Stats saison ESPN synchronisées pour {} joueur(s)",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apply(RosterPlayer player, PlayerSeasonStatsRow row)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player.setStatsSeasonLabel(row.seasonLabel());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player.setGamesPlayed(row.gamesPlayed());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player.setGamesStarted(row.gamesStarted());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player.setMinutesPerGame(row.minutesPerGame());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player.setPointsPerGame(row.pointsPerGame());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player.setReboundsPerGame(row.reboundsPerGame());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player.setAssistsPerGame(row.assistsPerGame());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player.setStealsPerGame(row.stealsPerGame());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player.setBlocksPerGame(row.blocksPerGame());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player.setTurnoversPerGame(row.turnoversPerGame());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player.setFieldGoalPct(row.fieldGoalPct());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player.setThreePointPct(row.threePointPct());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player.setFreeThrowPct(row.freeThrowPct());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player.setThreePointersMadePerGame(row.threePointersMadePerGame());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backend/src/main/java/com/hooppicks/backendapplication/espn/EspnRosterRow.java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petit record maison, distinct des DTO Jackson vus dans le dossier </w:t>
      </w:r>
      <w:r>
        <w:rPr>
          <w:rFonts w:ascii="Consolas" w:cs="Consolas" w:eastAsia="Consolas" w:hAnsi="Consolas"/>
          <w:color w:val="9A3412"/>
          <w:sz w:val="18"/>
          <w:szCs w:val="18"/>
          <w:shd w:fill="EEF2F7" w:val="clear"/>
        </w:rPr>
        <w:t xml:space="preserve">nba/dto</w:t>
      </w:r>
      <w:r>
        <w:rPr>
          <w:rFonts w:ascii="Calibri" w:cs="Calibri" w:eastAsia="Calibri" w:hAnsi="Calibri"/>
          <w:color w:val="1F2937"/>
          <w:sz w:val="22"/>
          <w:szCs w:val="22"/>
        </w:rPr>
        <w:t xml:space="preserve"> : il n'est pas désérialisé automatiquement depuis du JSON, mais construit explicitement, champ par champ, dans </w:t>
      </w:r>
      <w:r>
        <w:rPr>
          <w:rFonts w:ascii="Consolas" w:cs="Consolas" w:eastAsia="Consolas" w:hAnsi="Consolas"/>
          <w:color w:val="9A3412"/>
          <w:sz w:val="18"/>
          <w:szCs w:val="18"/>
          <w:shd w:fill="EEF2F7" w:val="clear"/>
        </w:rPr>
        <w:t xml:space="preserve">EspnStatsClient.fetchRoster</w:t>
      </w:r>
      <w:r>
        <w:rPr>
          <w:rFonts w:ascii="Calibri" w:cs="Calibri" w:eastAsia="Calibri" w:hAnsi="Calibri"/>
          <w:color w:val="1F2937"/>
          <w:sz w:val="22"/>
          <w:szCs w:val="22"/>
        </w:rPr>
        <w:t xml:space="preserve">, à partir d'un </w:t>
      </w:r>
      <w:r>
        <w:rPr>
          <w:rFonts w:ascii="Consolas" w:cs="Consolas" w:eastAsia="Consolas" w:hAnsi="Consolas"/>
          <w:color w:val="9A3412"/>
          <w:sz w:val="18"/>
          <w:szCs w:val="18"/>
          <w:shd w:fill="EEF2F7" w:val="clear"/>
        </w:rPr>
        <w:t xml:space="preserve">JsonNode</w:t>
      </w:r>
      <w:r>
        <w:rPr>
          <w:rFonts w:ascii="Calibri" w:cs="Calibri" w:eastAsia="Calibri" w:hAnsi="Calibri"/>
          <w:color w:val="1F2937"/>
          <w:sz w:val="22"/>
          <w:szCs w:val="22"/>
        </w:rPr>
        <w:t xml:space="preserve"> navigué à la main. C'est le format de sortie intermédiaire entre le monde imprévisible du JSON ESPN et le monde typé du reste de l'application : </w:t>
      </w:r>
      <w:r>
        <w:rPr>
          <w:rFonts w:ascii="Consolas" w:cs="Consolas" w:eastAsia="Consolas" w:hAnsi="Consolas"/>
          <w:color w:val="9A3412"/>
          <w:sz w:val="18"/>
          <w:szCs w:val="18"/>
          <w:shd w:fill="EEF2F7" w:val="clear"/>
        </w:rPr>
        <w:t xml:space="preserve">EspnRosterService.syncTeamRoster</w:t>
      </w:r>
      <w:r>
        <w:rPr>
          <w:rFonts w:ascii="Calibri" w:cs="Calibri" w:eastAsia="Calibri" w:hAnsi="Calibri"/>
          <w:color w:val="1F2937"/>
          <w:sz w:val="22"/>
          <w:szCs w:val="22"/>
        </w:rPr>
        <w:t xml:space="preserve"> ne manipule plus que ce type propre pour peupler l'entité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Le champ </w:t>
      </w:r>
      <w:r>
        <w:rPr>
          <w:rFonts w:ascii="Consolas" w:cs="Consolas" w:eastAsia="Consolas" w:hAnsi="Consolas"/>
          <w:color w:val="9A3412"/>
          <w:sz w:val="18"/>
          <w:szCs w:val="18"/>
          <w:shd w:fill="EEF2F7" w:val="clear"/>
        </w:rPr>
        <w:t xml:space="preserve">espnId</w:t>
      </w:r>
      <w:r>
        <w:rPr>
          <w:rFonts w:ascii="Calibri" w:cs="Calibri" w:eastAsia="Calibri" w:hAnsi="Calibri"/>
          <w:color w:val="1F2937"/>
          <w:sz w:val="22"/>
          <w:szCs w:val="22"/>
        </w:rPr>
        <w:t xml:space="preserve"> est le plus important de tous, puisque c'est lui qui devient la clé primaire de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et qui permet l'upsert décrit dans </w:t>
      </w:r>
      <w:r>
        <w:rPr>
          <w:rFonts w:ascii="Consolas" w:cs="Consolas" w:eastAsia="Consolas" w:hAnsi="Consolas"/>
          <w:color w:val="9A3412"/>
          <w:sz w:val="18"/>
          <w:szCs w:val="18"/>
          <w:shd w:fill="EEF2F7" w:val="clear"/>
        </w:rPr>
        <w:t xml:space="preserve">EspnRosterService</w:t>
      </w:r>
      <w:r>
        <w:rPr>
          <w:rFonts w:ascii="Calibri" w:cs="Calibri" w:eastAsia="Calibri" w:hAnsi="Calibri"/>
          <w:color w:val="1F2937"/>
          <w:sz w:val="22"/>
          <w:szCs w:val="22"/>
        </w:rPr>
        <w:t xml:space="preserve"> plutôt qu'un delete-and-recreate. Les champs </w:t>
      </w:r>
      <w:r>
        <w:rPr>
          <w:rFonts w:ascii="Consolas" w:cs="Consolas" w:eastAsia="Consolas" w:hAnsi="Consolas"/>
          <w:color w:val="9A3412"/>
          <w:sz w:val="18"/>
          <w:szCs w:val="18"/>
          <w:shd w:fill="EEF2F7" w:val="clear"/>
        </w:rPr>
        <w:t xml:space="preserve">injuryStatus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injuryDate</w:t>
      </w:r>
      <w:r>
        <w:rPr>
          <w:rFonts w:ascii="Calibri" w:cs="Calibri" w:eastAsia="Calibri" w:hAnsi="Calibri"/>
          <w:color w:val="1F2937"/>
          <w:sz w:val="22"/>
          <w:szCs w:val="22"/>
        </w:rPr>
        <w:t xml:space="preserve"> valent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pour un joueur non blessé : c'est cette absence de valeur, plutôt qu'une chaîne vide, qui permet à </w:t>
      </w:r>
      <w:r>
        <w:rPr>
          <w:rFonts w:ascii="Consolas" w:cs="Consolas" w:eastAsia="Consolas" w:hAnsi="Consolas"/>
          <w:color w:val="9A3412"/>
          <w:sz w:val="18"/>
          <w:szCs w:val="18"/>
          <w:shd w:fill="EEF2F7" w:val="clear"/>
        </w:rPr>
        <w:t xml:space="preserve">EspnRosterService.parseInjuryDate</w:t>
      </w:r>
      <w:r>
        <w:rPr>
          <w:rFonts w:ascii="Calibri" w:cs="Calibri" w:eastAsia="Calibri" w:hAnsi="Calibri"/>
          <w:color w:val="1F2937"/>
          <w:sz w:val="22"/>
          <w:szCs w:val="22"/>
        </w:rPr>
        <w:t xml:space="preserve"> de distinguer sans ambiguïté "pas de blessure" de "date de blessure invalide".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ligne d'effectif d'équipe, déjà parsée depuis la réponse brute d'ESPN.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EspnRosterRow(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espnId,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firstName,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jersey,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weight,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headshotUrl,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injuryStatus, // ex. "Day-To-Day", "Out" (null si pas blessé)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injuryDate // ISO-8601 brut ESPN, ex. "2026-07-27T16:11Z"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backend/src/main/java/com/hooppicks/backendapplication/espn/EspnStandingRow.java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pendant d'</w:t>
      </w:r>
      <w:r>
        <w:rPr>
          <w:rFonts w:ascii="Consolas" w:cs="Consolas" w:eastAsia="Consolas" w:hAnsi="Consolas"/>
          <w:color w:val="9A3412"/>
          <w:sz w:val="18"/>
          <w:szCs w:val="18"/>
          <w:shd w:fill="EEF2F7" w:val="clear"/>
        </w:rPr>
        <w:t xml:space="preserve">EspnRosterRow</w:t>
      </w:r>
      <w:r>
        <w:rPr>
          <w:rFonts w:ascii="Calibri" w:cs="Calibri" w:eastAsia="Calibri" w:hAnsi="Calibri"/>
          <w:color w:val="1F2937"/>
          <w:sz w:val="22"/>
          <w:szCs w:val="22"/>
        </w:rPr>
        <w:t xml:space="preserve"> pour le classement : une ligne déjà extraite du JSON ESPN par </w:t>
      </w:r>
      <w:r>
        <w:rPr>
          <w:rFonts w:ascii="Consolas" w:cs="Consolas" w:eastAsia="Consolas" w:hAnsi="Consolas"/>
          <w:color w:val="9A3412"/>
          <w:sz w:val="18"/>
          <w:szCs w:val="18"/>
          <w:shd w:fill="EEF2F7" w:val="clear"/>
        </w:rPr>
        <w:t xml:space="preserve">EspnStatsClient.fetchStandings</w:t>
      </w:r>
      <w:r>
        <w:rPr>
          <w:rFonts w:ascii="Calibri" w:cs="Calibri" w:eastAsia="Calibri" w:hAnsi="Calibri"/>
          <w:color w:val="1F2937"/>
          <w:sz w:val="22"/>
          <w:szCs w:val="22"/>
        </w:rPr>
        <w:t xml:space="preserve">, directement consommée par </w:t>
      </w:r>
      <w:r>
        <w:rPr>
          <w:rFonts w:ascii="Consolas" w:cs="Consolas" w:eastAsia="Consolas" w:hAnsi="Consolas"/>
          <w:color w:val="9A3412"/>
          <w:sz w:val="18"/>
          <w:szCs w:val="18"/>
          <w:shd w:fill="EEF2F7" w:val="clear"/>
        </w:rPr>
        <w:t xml:space="preserve">EspnStandingsService.syncStandings</w:t>
      </w:r>
      <w:r>
        <w:rPr>
          <w:rFonts w:ascii="Calibri" w:cs="Calibri" w:eastAsia="Calibri" w:hAnsi="Calibri"/>
          <w:color w:val="1F2937"/>
          <w:sz w:val="22"/>
          <w:szCs w:val="22"/>
        </w:rPr>
        <w:t xml:space="preserve">. Le champ </w:t>
      </w:r>
      <w:r>
        <w:rPr>
          <w:rFonts w:ascii="Consolas" w:cs="Consolas" w:eastAsia="Consolas" w:hAnsi="Consolas"/>
          <w:color w:val="9A3412"/>
          <w:sz w:val="18"/>
          <w:szCs w:val="18"/>
          <w:shd w:fill="EEF2F7" w:val="clear"/>
        </w:rPr>
        <w:t xml:space="preserve">teamAbbreviation</w:t>
      </w:r>
      <w:r>
        <w:rPr>
          <w:rFonts w:ascii="Calibri" w:cs="Calibri" w:eastAsia="Calibri" w:hAnsi="Calibri"/>
          <w:color w:val="1F2937"/>
          <w:sz w:val="22"/>
          <w:szCs w:val="22"/>
        </w:rPr>
        <w:t xml:space="preserve"> porte le sigle </w:t>
      </w:r>
      <w:r>
        <w:rPr>
          <w:rFonts w:ascii="Calibri" w:cs="Calibri" w:eastAsia="Calibri" w:hAnsi="Calibri"/>
          <w:b/>
          <w:bCs/>
          <w:color w:val="1F2937"/>
          <w:sz w:val="22"/>
          <w:szCs w:val="22"/>
        </w:rPr>
        <w:t xml:space="preserve">au format ESPN</w:t>
      </w:r>
      <w:r>
        <w:rPr>
          <w:rFonts w:ascii="Calibri" w:cs="Calibri" w:eastAsia="Calibri" w:hAnsi="Calibri"/>
          <w:color w:val="1F2937"/>
          <w:sz w:val="22"/>
          <w:szCs w:val="22"/>
        </w:rPr>
        <w:t xml:space="preserve">, celui qui sert de clé dans la </w:t>
      </w:r>
      <w:r>
        <w:rPr>
          <w:rFonts w:ascii="Consolas" w:cs="Consolas" w:eastAsia="Consolas" w:hAnsi="Consolas"/>
          <w:color w:val="9A3412"/>
          <w:sz w:val="18"/>
          <w:szCs w:val="18"/>
          <w:shd w:fill="EEF2F7" w:val="clear"/>
        </w:rPr>
        <w:t xml:space="preserve">Map</w:t>
      </w:r>
      <w:r>
        <w:rPr>
          <w:rFonts w:ascii="Calibri" w:cs="Calibri" w:eastAsia="Calibri" w:hAnsi="Calibri"/>
          <w:color w:val="1F2937"/>
          <w:sz w:val="22"/>
          <w:szCs w:val="22"/>
        </w:rPr>
        <w:t xml:space="preserve"> construite par </w:t>
      </w:r>
      <w:r>
        <w:rPr>
          <w:rFonts w:ascii="Consolas" w:cs="Consolas" w:eastAsia="Consolas" w:hAnsi="Consolas"/>
          <w:color w:val="9A3412"/>
          <w:sz w:val="18"/>
          <w:szCs w:val="18"/>
          <w:shd w:fill="EEF2F7" w:val="clear"/>
        </w:rPr>
        <w:t xml:space="preserve">syncStandings</w:t>
      </w:r>
      <w:r>
        <w:rPr>
          <w:rFonts w:ascii="Calibri" w:cs="Calibri" w:eastAsia="Calibri" w:hAnsi="Calibri"/>
          <w:color w:val="1F2937"/>
          <w:sz w:val="22"/>
          <w:szCs w:val="22"/>
        </w:rPr>
        <w:t xml:space="preserve"> via </w:t>
      </w:r>
      <w:r>
        <w:rPr>
          <w:rFonts w:ascii="Consolas" w:cs="Consolas" w:eastAsia="Consolas" w:hAnsi="Consolas"/>
          <w:color w:val="9A3412"/>
          <w:sz w:val="18"/>
          <w:szCs w:val="18"/>
          <w:shd w:fill="EEF2F7" w:val="clear"/>
        </w:rPr>
        <w:t xml:space="preserve">EspnStatsClient.toEspnAbbreviation</w:t>
      </w:r>
      <w:r>
        <w:rPr>
          <w:rFonts w:ascii="Calibri" w:cs="Calibri" w:eastAsia="Calibri" w:hAnsi="Calibri"/>
          <w:color w:val="1F2937"/>
          <w:sz w:val="22"/>
          <w:szCs w:val="22"/>
        </w:rPr>
        <w:t xml:space="preserve">. Les deux champs </w:t>
      </w:r>
      <w:r>
        <w:rPr>
          <w:rFonts w:ascii="Consolas" w:cs="Consolas" w:eastAsia="Consolas" w:hAnsi="Consolas"/>
          <w:color w:val="9A3412"/>
          <w:sz w:val="18"/>
          <w:szCs w:val="18"/>
          <w:shd w:fill="EEF2F7" w:val="clear"/>
        </w:rPr>
        <w:t xml:space="preserve">wins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losses</w:t>
      </w:r>
      <w:r>
        <w:rPr>
          <w:rFonts w:ascii="Calibri" w:cs="Calibri" w:eastAsia="Calibri" w:hAnsi="Calibri"/>
          <w:color w:val="1F2937"/>
          <w:sz w:val="22"/>
          <w:szCs w:val="22"/>
        </w:rPr>
        <w:t xml:space="preserve"> sont des entiers, lus depuis le champ numérique </w:t>
      </w:r>
      <w:r>
        <w:rPr>
          <w:rFonts w:ascii="Consolas" w:cs="Consolas" w:eastAsia="Consolas" w:hAnsi="Consolas"/>
          <w:color w:val="9A3412"/>
          <w:sz w:val="18"/>
          <w:szCs w:val="18"/>
          <w:shd w:fill="EEF2F7" w:val="clear"/>
        </w:rPr>
        <w:t xml:space="preserve">value</w:t>
      </w:r>
      <w:r>
        <w:rPr>
          <w:rFonts w:ascii="Calibri" w:cs="Calibri" w:eastAsia="Calibri" w:hAnsi="Calibri"/>
          <w:color w:val="1F2937"/>
          <w:sz w:val="22"/>
          <w:szCs w:val="22"/>
        </w:rPr>
        <w:t xml:space="preserve"> de la statistique ESPN correspondante (</w:t>
      </w:r>
      <w:r>
        <w:rPr>
          <w:rFonts w:ascii="Consolas" w:cs="Consolas" w:eastAsia="Consolas" w:hAnsi="Consolas"/>
          <w:color w:val="9A3412"/>
          <w:sz w:val="18"/>
          <w:szCs w:val="18"/>
          <w:shd w:fill="EEF2F7" w:val="clear"/>
        </w:rPr>
        <w:t xml:space="preserve">statByName</w:t>
      </w:r>
      <w:r>
        <w:rPr>
          <w:rFonts w:ascii="Calibri" w:cs="Calibri" w:eastAsia="Calibri" w:hAnsi="Calibri"/>
          <w:color w:val="1F2937"/>
          <w:sz w:val="22"/>
          <w:szCs w:val="22"/>
        </w:rPr>
        <w:t xml:space="preserve">, décrit dans la section consacrée à </w:t>
      </w:r>
      <w:r>
        <w:rPr>
          <w:rFonts w:ascii="Consolas" w:cs="Consolas" w:eastAsia="Consolas" w:hAnsi="Consolas"/>
          <w:color w:val="9A3412"/>
          <w:sz w:val="18"/>
          <w:szCs w:val="18"/>
          <w:shd w:fill="EEF2F7" w:val="clear"/>
        </w:rPr>
        <w:t xml:space="preserve">EspnStatsClient</w:t>
      </w:r>
      <w:r>
        <w:rPr>
          <w:rFonts w:ascii="Calibri" w:cs="Calibri" w:eastAsia="Calibri" w:hAnsi="Calibri"/>
          <w:color w:val="1F2937"/>
          <w:sz w:val="22"/>
          <w:szCs w:val="22"/>
        </w:rPr>
        <w:t xml:space="preserve"> plus haut dans ce document). En revanche </w:t>
      </w:r>
      <w:r>
        <w:rPr>
          <w:rFonts w:ascii="Consolas" w:cs="Consolas" w:eastAsia="Consolas" w:hAnsi="Consolas"/>
          <w:color w:val="9A3412"/>
          <w:sz w:val="18"/>
          <w:szCs w:val="18"/>
          <w:shd w:fill="EEF2F7" w:val="clear"/>
        </w:rPr>
        <w:t xml:space="preserve">streak</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gamesBehind</w:t>
      </w:r>
      <w:r>
        <w:rPr>
          <w:rFonts w:ascii="Calibri" w:cs="Calibri" w:eastAsia="Calibri" w:hAnsi="Calibri"/>
          <w:color w:val="1F2937"/>
          <w:sz w:val="22"/>
          <w:szCs w:val="22"/>
        </w:rPr>
        <w:t xml:space="preserve"> sont volontairement des </w:t>
      </w:r>
      <w:r>
        <w:rPr>
          <w:rFonts w:ascii="Consolas" w:cs="Consolas" w:eastAsia="Consolas" w:hAnsi="Consolas"/>
          <w:color w:val="9A3412"/>
          <w:sz w:val="18"/>
          <w:szCs w:val="18"/>
          <w:shd w:fill="EEF2F7" w:val="clear"/>
        </w:rPr>
        <w:t xml:space="preserve">String</w:t>
      </w:r>
      <w:r>
        <w:rPr>
          <w:rFonts w:ascii="Calibri" w:cs="Calibri" w:eastAsia="Calibri" w:hAnsi="Calibri"/>
          <w:color w:val="1F2937"/>
          <w:sz w:val="22"/>
          <w:szCs w:val="22"/>
        </w:rPr>
        <w:t xml:space="preserve">, et non des types numériques : ils sont lus depuis le champ </w:t>
      </w:r>
      <w:r>
        <w:rPr>
          <w:rFonts w:ascii="Consolas" w:cs="Consolas" w:eastAsia="Consolas" w:hAnsi="Consolas"/>
          <w:color w:val="9A3412"/>
          <w:sz w:val="18"/>
          <w:szCs w:val="18"/>
          <w:shd w:fill="EEF2F7" w:val="clear"/>
        </w:rPr>
        <w:t xml:space="preserve">displayValue</w:t>
      </w:r>
      <w:r>
        <w:rPr>
          <w:rFonts w:ascii="Calibri" w:cs="Calibri" w:eastAsia="Calibri" w:hAnsi="Calibri"/>
          <w:color w:val="1F2937"/>
          <w:sz w:val="22"/>
          <w:szCs w:val="22"/>
        </w:rPr>
        <w:t xml:space="preserve"> d'ESPN, sa forme déjà mise en forme pour l'affichage (</w:t>
      </w:r>
      <w:r>
        <w:rPr>
          <w:rFonts w:ascii="Consolas" w:cs="Consolas" w:eastAsia="Consolas" w:hAnsi="Consolas"/>
          <w:color w:val="9A3412"/>
          <w:sz w:val="18"/>
          <w:szCs w:val="18"/>
          <w:shd w:fill="EEF2F7" w:val="clear"/>
        </w:rPr>
        <w:t xml:space="preserve">"W3"</w:t>
      </w:r>
      <w:r>
        <w:rPr>
          <w:rFonts w:ascii="Calibri" w:cs="Calibri" w:eastAsia="Calibri" w:hAnsi="Calibri"/>
          <w:color w:val="1F2937"/>
          <w:sz w:val="22"/>
          <w:szCs w:val="22"/>
        </w:rPr>
        <w:t xml:space="preserve"> pour trois victoires d'affilée, </w:t>
      </w:r>
      <w:r>
        <w:rPr>
          <w:rFonts w:ascii="Consolas" w:cs="Consolas" w:eastAsia="Consolas" w:hAnsi="Consolas"/>
          <w:color w:val="9A3412"/>
          <w:sz w:val="18"/>
          <w:szCs w:val="18"/>
          <w:shd w:fill="EEF2F7" w:val="clear"/>
        </w:rPr>
        <w:t xml:space="preserve">"2.5"</w:t>
      </w:r>
      <w:r>
        <w:rPr>
          <w:rFonts w:ascii="Calibri" w:cs="Calibri" w:eastAsia="Calibri" w:hAnsi="Calibri"/>
          <w:color w:val="1F2937"/>
          <w:sz w:val="22"/>
          <w:szCs w:val="22"/>
        </w:rPr>
        <w:t xml:space="preserve"> pour deux matchs et demi de retard), bien plus parlante telle quelle que ne le serait une reconstruction depuis des valeurs numériques brutes. </w:t>
      </w:r>
      <w:r>
        <w:rPr>
          <w:rFonts w:ascii="Consolas" w:cs="Consolas" w:eastAsia="Consolas" w:hAnsi="Consolas"/>
          <w:color w:val="9A3412"/>
          <w:sz w:val="18"/>
          <w:szCs w:val="18"/>
          <w:shd w:fill="EEF2F7" w:val="clear"/>
        </w:rPr>
        <w:t xml:space="preserve">logoUrl</w:t>
      </w:r>
      <w:r>
        <w:rPr>
          <w:rFonts w:ascii="Calibri" w:cs="Calibri" w:eastAsia="Calibri" w:hAnsi="Calibri"/>
          <w:color w:val="1F2937"/>
          <w:sz w:val="22"/>
          <w:szCs w:val="22"/>
        </w:rPr>
        <w:t xml:space="preserve"> complète le tout, récupéré au passage sur le même appel comme expliqué dans </w:t>
      </w:r>
      <w:r>
        <w:rPr>
          <w:rFonts w:ascii="Consolas" w:cs="Consolas" w:eastAsia="Consolas" w:hAnsi="Consolas"/>
          <w:color w:val="9A3412"/>
          <w:sz w:val="18"/>
          <w:szCs w:val="18"/>
          <w:shd w:fill="EEF2F7" w:val="clear"/>
        </w:rPr>
        <w:t xml:space="preserve">EspnStandingsService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ligne de classement, déjà parsée depuis la réponse brute d'ESPN.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EspnStandingRow(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wins,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losses,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conferenceSeed,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gamesBehind,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backend/src/main/java/com/hooppicks/backendapplication/espn/PlayerBoxScoreRow.java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ligne de statistiques d'un joueur pour un match donné, produite par </w:t>
      </w:r>
      <w:r>
        <w:rPr>
          <w:rFonts w:ascii="Consolas" w:cs="Consolas" w:eastAsia="Consolas" w:hAnsi="Consolas"/>
          <w:color w:val="9A3412"/>
          <w:sz w:val="18"/>
          <w:szCs w:val="18"/>
          <w:shd w:fill="EEF2F7" w:val="clear"/>
        </w:rPr>
        <w:t xml:space="preserve">EspnStatsClient.fetchBoxScore</w:t>
      </w:r>
      <w:r>
        <w:rPr>
          <w:rFonts w:ascii="Calibri" w:cs="Calibri" w:eastAsia="Calibri" w:hAnsi="Calibri"/>
          <w:color w:val="1F2937"/>
          <w:sz w:val="22"/>
          <w:szCs w:val="22"/>
        </w:rPr>
        <w:t xml:space="preserve"> (à partir du couple </w:t>
      </w:r>
      <w:r>
        <w:rPr>
          <w:rFonts w:ascii="Consolas" w:cs="Consolas" w:eastAsia="Consolas" w:hAnsi="Consolas"/>
          <w:color w:val="9A3412"/>
          <w:sz w:val="18"/>
          <w:szCs w:val="18"/>
          <w:shd w:fill="EEF2F7" w:val="clear"/>
        </w:rPr>
        <w:t xml:space="preserve">labels</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stats</w:t>
      </w:r>
      <w:r>
        <w:rPr>
          <w:rFonts w:ascii="Calibri" w:cs="Calibri" w:eastAsia="Calibri" w:hAnsi="Calibri"/>
          <w:color w:val="1F2937"/>
          <w:sz w:val="22"/>
          <w:szCs w:val="22"/>
        </w:rPr>
        <w:t xml:space="preserve"> d'ESPN décrit plus haut dans ce document) et consommée par </w:t>
      </w:r>
      <w:r>
        <w:rPr>
          <w:rFonts w:ascii="Consolas" w:cs="Consolas" w:eastAsia="Consolas" w:hAnsi="Consolas"/>
          <w:color w:val="9A3412"/>
          <w:sz w:val="18"/>
          <w:szCs w:val="18"/>
          <w:shd w:fill="EEF2F7" w:val="clear"/>
        </w:rPr>
        <w:t xml:space="preserve">EspnStatsService.importBoxScores</w:t>
      </w:r>
      <w:r>
        <w:rPr>
          <w:rFonts w:ascii="Calibri" w:cs="Calibri" w:eastAsia="Calibri" w:hAnsi="Calibri"/>
          <w:color w:val="1F2937"/>
          <w:sz w:val="22"/>
          <w:szCs w:val="22"/>
        </w:rPr>
        <w:t xml:space="preserve">, qui recopie chacun de ses champs vers l'entité JPA </w:t>
      </w:r>
      <w:r>
        <w:rPr>
          <w:rFonts w:ascii="Consolas" w:cs="Consolas" w:eastAsia="Consolas" w:hAnsi="Consolas"/>
          <w:color w:val="9A3412"/>
          <w:sz w:val="18"/>
          <w:szCs w:val="18"/>
          <w:shd w:fill="EEF2F7" w:val="clear"/>
        </w:rPr>
        <w:t xml:space="preserve">PlayerMatchStat</w:t>
      </w:r>
      <w:r>
        <w:rPr>
          <w:rFonts w:ascii="Calibri" w:cs="Calibri" w:eastAsia="Calibri" w:hAnsi="Calibri"/>
          <w:color w:val="1F2937"/>
          <w:sz w:val="22"/>
          <w:szCs w:val="22"/>
        </w:rPr>
        <w:t xml:space="preserve">. Le champ </w:t>
      </w:r>
      <w:r>
        <w:rPr>
          <w:rFonts w:ascii="Consolas" w:cs="Consolas" w:eastAsia="Consolas" w:hAnsi="Consolas"/>
          <w:color w:val="9A3412"/>
          <w:sz w:val="18"/>
          <w:szCs w:val="18"/>
          <w:shd w:fill="EEF2F7" w:val="clear"/>
        </w:rPr>
        <w:t xml:space="preserve">minutes</w:t>
      </w:r>
      <w:r>
        <w:rPr>
          <w:rFonts w:ascii="Calibri" w:cs="Calibri" w:eastAsia="Calibri" w:hAnsi="Calibri"/>
          <w:color w:val="1F2937"/>
          <w:sz w:val="22"/>
          <w:szCs w:val="22"/>
        </w:rPr>
        <w:t xml:space="preserve"> reste une </w:t>
      </w:r>
      <w:r>
        <w:rPr>
          <w:rFonts w:ascii="Consolas" w:cs="Consolas" w:eastAsia="Consolas" w:hAnsi="Consolas"/>
          <w:color w:val="9A3412"/>
          <w:sz w:val="18"/>
          <w:szCs w:val="18"/>
          <w:shd w:fill="EEF2F7" w:val="clear"/>
        </w:rPr>
        <w:t xml:space="preserve">String</w:t>
      </w:r>
      <w:r>
        <w:rPr>
          <w:rFonts w:ascii="Calibri" w:cs="Calibri" w:eastAsia="Calibri" w:hAnsi="Calibri"/>
          <w:color w:val="1F2937"/>
          <w:sz w:val="22"/>
          <w:szCs w:val="22"/>
        </w:rPr>
        <w:t xml:space="preserve"> plutôt qu'un nombre : ESPN le renvoie sous une forme textuelle (par exemple </w:t>
      </w:r>
      <w:r>
        <w:rPr>
          <w:rFonts w:ascii="Consolas" w:cs="Consolas" w:eastAsia="Consolas" w:hAnsi="Consolas"/>
          <w:color w:val="9A3412"/>
          <w:sz w:val="18"/>
          <w:szCs w:val="18"/>
          <w:shd w:fill="EEF2F7" w:val="clear"/>
        </w:rPr>
        <w:t xml:space="preserve">"34"</w:t>
      </w:r>
      <w:r>
        <w:rPr>
          <w:rFonts w:ascii="Calibri" w:cs="Calibri" w:eastAsia="Calibri" w:hAnsi="Calibri"/>
          <w:color w:val="1F2937"/>
          <w:sz w:val="22"/>
          <w:szCs w:val="22"/>
        </w:rPr>
        <w:t xml:space="preserve">), purement informative et jamais utilisée dans un calcul côté projet, donc sans intérêt à convertir.</w:t>
      </w:r>
    </w:p>
    <w:p>
      <w:pPr>
        <w:spacing w:after="140" w:line="276"/>
        <w:jc w:val="both"/>
      </w:pPr>
      <w:r>
        <w:rPr>
          <w:rFonts w:ascii="Calibri" w:cs="Calibri" w:eastAsia="Calibri" w:hAnsi="Calibri"/>
          <w:b/>
          <w:bCs/>
          <w:color w:val="1F2937"/>
          <w:sz w:val="22"/>
          <w:szCs w:val="22"/>
        </w:rPr>
        <w:t xml:space="preserve">Le record imbriqué </w:t>
      </w:r>
      <w:r>
        <w:rPr>
          <w:rFonts w:ascii="Consolas" w:cs="Consolas" w:eastAsia="Consolas" w:hAnsi="Consolas"/>
          <w:color w:val="9A3412"/>
          <w:sz w:val="18"/>
          <w:szCs w:val="18"/>
          <w:shd w:fill="EEF2F7" w:val="clear"/>
        </w:rPr>
        <w:t xml:space="preserve">ShotSplit</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Trois statistiques du fichier partagent exactement la même forme : une répartition de tir "réussis sur tentés" (</w:t>
      </w:r>
      <w:r>
        <w:rPr>
          <w:rFonts w:ascii="Consolas" w:cs="Consolas" w:eastAsia="Consolas" w:hAnsi="Consolas"/>
          <w:color w:val="9A3412"/>
          <w:sz w:val="18"/>
          <w:szCs w:val="18"/>
          <w:shd w:fill="EEF2F7" w:val="clear"/>
        </w:rPr>
        <w:t xml:space="preserve">fieldGoals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threePoints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freeThrows</w:t>
      </w:r>
      <w:r>
        <w:rPr>
          <w:rFonts w:ascii="Calibri" w:cs="Calibri" w:eastAsia="Calibri" w:hAnsi="Calibri"/>
          <w:color w:val="1F2937"/>
          <w:sz w:val="22"/>
          <w:szCs w:val="22"/>
        </w:rPr>
        <w:t xml:space="preserve">). Plutôt que de dupliquer trois fois la paire </w:t>
      </w:r>
      <w:r>
        <w:rPr>
          <w:rFonts w:ascii="Consolas" w:cs="Consolas" w:eastAsia="Consolas" w:hAnsi="Consolas"/>
          <w:color w:val="9A3412"/>
          <w:sz w:val="18"/>
          <w:szCs w:val="18"/>
          <w:shd w:fill="EEF2F7" w:val="clear"/>
        </w:rPr>
        <w:t xml:space="preserve">(made, attempted)</w:t>
      </w:r>
      <w:r>
        <w:rPr>
          <w:rFonts w:ascii="Calibri" w:cs="Calibri" w:eastAsia="Calibri" w:hAnsi="Calibri"/>
          <w:color w:val="1F2937"/>
          <w:sz w:val="22"/>
          <w:szCs w:val="22"/>
        </w:rPr>
        <w:t xml:space="preserve"> en champs plats sur </w:t>
      </w:r>
      <w:r>
        <w:rPr>
          <w:rFonts w:ascii="Consolas" w:cs="Consolas" w:eastAsia="Consolas" w:hAnsi="Consolas"/>
          <w:color w:val="9A3412"/>
          <w:sz w:val="18"/>
          <w:szCs w:val="18"/>
          <w:shd w:fill="EEF2F7" w:val="clear"/>
        </w:rPr>
        <w:t xml:space="preserve">PlayerBoxScoreRow</w:t>
      </w:r>
      <w:r>
        <w:rPr>
          <w:rFonts w:ascii="Calibri" w:cs="Calibri" w:eastAsia="Calibri" w:hAnsi="Calibri"/>
          <w:color w:val="1F2937"/>
          <w:sz w:val="22"/>
          <w:szCs w:val="22"/>
        </w:rPr>
        <w:t xml:space="preserve">, ou de créer un type public séparé au niveau du package, le choix a été de définir </w:t>
      </w:r>
      <w:r>
        <w:rPr>
          <w:rFonts w:ascii="Consolas" w:cs="Consolas" w:eastAsia="Consolas" w:hAnsi="Consolas"/>
          <w:color w:val="9A3412"/>
          <w:sz w:val="18"/>
          <w:szCs w:val="18"/>
          <w:shd w:fill="EEF2F7" w:val="clear"/>
        </w:rPr>
        <w:t xml:space="preserve">ShotSplit</w:t>
      </w:r>
      <w:r>
        <w:rPr>
          <w:rFonts w:ascii="Calibri" w:cs="Calibri" w:eastAsia="Calibri" w:hAnsi="Calibri"/>
          <w:color w:val="1F2937"/>
          <w:sz w:val="22"/>
          <w:szCs w:val="22"/>
        </w:rPr>
        <w:t xml:space="preserve"> comme un record </w:t>
      </w:r>
      <w:r>
        <w:rPr>
          <w:rFonts w:ascii="Calibri" w:cs="Calibri" w:eastAsia="Calibri" w:hAnsi="Calibri"/>
          <w:color w:val="1F2937"/>
          <w:sz w:val="22"/>
          <w:szCs w:val="22"/>
        </w:rPr>
        <w:t xml:space="preserve">imbriqué</w:t>
      </w:r>
      <w:r>
        <w:rPr>
          <w:rFonts w:ascii="Calibri" w:cs="Calibri" w:eastAsia="Calibri" w:hAnsi="Calibri"/>
          <w:color w:val="1F2937"/>
          <w:sz w:val="22"/>
          <w:szCs w:val="22"/>
        </w:rPr>
        <w:t xml:space="preserve"> dans </w:t>
      </w:r>
      <w:r>
        <w:rPr>
          <w:rFonts w:ascii="Consolas" w:cs="Consolas" w:eastAsia="Consolas" w:hAnsi="Consolas"/>
          <w:color w:val="9A3412"/>
          <w:sz w:val="18"/>
          <w:szCs w:val="18"/>
          <w:shd w:fill="EEF2F7" w:val="clear"/>
        </w:rPr>
        <w:t xml:space="preserve">PlayerBoxScoreRow</w:t>
      </w:r>
      <w:r>
        <w:rPr>
          <w:rFonts w:ascii="Calibri" w:cs="Calibri" w:eastAsia="Calibri" w:hAnsi="Calibri"/>
          <w:color w:val="1F2937"/>
          <w:sz w:val="22"/>
          <w:szCs w:val="22"/>
        </w:rPr>
        <w:t xml:space="preserve"> : il n'a de sens que dans ce contexte précis, et l'imbrication le rend explicite, tout en gardant l'appel côté </w:t>
      </w:r>
      <w:r>
        <w:rPr>
          <w:rFonts w:ascii="Consolas" w:cs="Consolas" w:eastAsia="Consolas" w:hAnsi="Consolas"/>
          <w:color w:val="9A3412"/>
          <w:sz w:val="18"/>
          <w:szCs w:val="18"/>
          <w:shd w:fill="EEF2F7" w:val="clear"/>
        </w:rPr>
        <w:t xml:space="preserve">EspnStatsService</w:t>
      </w:r>
      <w:r>
        <w:rPr>
          <w:rFonts w:ascii="Calibri" w:cs="Calibri" w:eastAsia="Calibri" w:hAnsi="Calibri"/>
          <w:color w:val="1F2937"/>
          <w:sz w:val="22"/>
          <w:szCs w:val="22"/>
        </w:rPr>
        <w:t xml:space="preserve"> lisible (</w:t>
      </w:r>
      <w:r>
        <w:rPr>
          <w:rFonts w:ascii="Consolas" w:cs="Consolas" w:eastAsia="Consolas" w:hAnsi="Consolas"/>
          <w:color w:val="9A3412"/>
          <w:sz w:val="18"/>
          <w:szCs w:val="18"/>
          <w:shd w:fill="EEF2F7" w:val="clear"/>
        </w:rPr>
        <w:t xml:space="preserve">row.fieldGoals().made()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row.fieldGoals().attempted()</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ligne de feuille de match, déjà parsée depuis la réponse brute d'ESPN.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PlayerBoxScoreRow(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starter,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steals,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blocks,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turnovers,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plusMinus,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ShotSplit fieldGoals,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ShotSplit threePoints,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ShotSplit freeThrows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ShotSplit(int made, int attempted)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backend/src/main/java/com/hooppicks/backendapplication/espn/PlayerRecentGameRow.java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ligne de "forme récente" : un des cinq derniers matchs joués par un joueur, produite par </w:t>
      </w:r>
      <w:r>
        <w:rPr>
          <w:rFonts w:ascii="Consolas" w:cs="Consolas" w:eastAsia="Consolas" w:hAnsi="Consolas"/>
          <w:color w:val="9A3412"/>
          <w:sz w:val="18"/>
          <w:szCs w:val="18"/>
          <w:shd w:fill="EEF2F7" w:val="clear"/>
        </w:rPr>
        <w:t xml:space="preserve">EspnStatsClient.fetchRecentGames</w:t>
      </w:r>
      <w:r>
        <w:rPr>
          <w:rFonts w:ascii="Calibri" w:cs="Calibri" w:eastAsia="Calibri" w:hAnsi="Calibri"/>
          <w:color w:val="1F2937"/>
          <w:sz w:val="22"/>
          <w:szCs w:val="22"/>
        </w:rPr>
        <w:t xml:space="preserve"> (la méthode à la navigation la plus tordue du fichier, qui doit recroiser deux structures JSON distinctes chez ESPN, détaillée plus haut dans ce document). Contrairement aux autres records de ce dossier, celui-ci n'est pas consommé par un autre service du package </w:t>
      </w:r>
      <w:r>
        <w:rPr>
          <w:rFonts w:ascii="Consolas" w:cs="Consolas" w:eastAsia="Consolas" w:hAnsi="Consolas"/>
          <w:color w:val="9A3412"/>
          <w:sz w:val="18"/>
          <w:szCs w:val="18"/>
          <w:shd w:fill="EEF2F7" w:val="clear"/>
        </w:rPr>
        <w:t xml:space="preserve">espn</w:t>
      </w:r>
      <w:r>
        <w:rPr>
          <w:rFonts w:ascii="Calibri" w:cs="Calibri" w:eastAsia="Calibri" w:hAnsi="Calibri"/>
          <w:color w:val="1F2937"/>
          <w:sz w:val="22"/>
          <w:szCs w:val="22"/>
        </w:rPr>
        <w:t xml:space="preserve"> : il remonte directement jusqu'à </w:t>
      </w:r>
      <w:r>
        <w:rPr>
          <w:rFonts w:ascii="Consolas" w:cs="Consolas" w:eastAsia="Consolas" w:hAnsi="Consolas"/>
          <w:color w:val="9A3412"/>
          <w:sz w:val="18"/>
          <w:szCs w:val="18"/>
          <w:shd w:fill="EEF2F7" w:val="clear"/>
        </w:rPr>
        <w:t xml:space="preserve">PlayerController</w:t>
      </w:r>
      <w:r>
        <w:rPr>
          <w:rFonts w:ascii="Calibri" w:cs="Calibri" w:eastAsia="Calibri" w:hAnsi="Calibri"/>
          <w:color w:val="1F2937"/>
          <w:sz w:val="22"/>
          <w:szCs w:val="22"/>
        </w:rPr>
        <w:t xml:space="preserve">, qui le convertit en </w:t>
      </w:r>
      <w:r>
        <w:rPr>
          <w:rFonts w:ascii="Consolas" w:cs="Consolas" w:eastAsia="Consolas" w:hAnsi="Consolas"/>
          <w:color w:val="9A3412"/>
          <w:sz w:val="18"/>
          <w:szCs w:val="18"/>
          <w:shd w:fill="EEF2F7" w:val="clear"/>
        </w:rPr>
        <w:t xml:space="preserve">PlayerRecentGameDto</w:t>
      </w:r>
      <w:r>
        <w:rPr>
          <w:rFonts w:ascii="Calibri" w:cs="Calibri" w:eastAsia="Calibri" w:hAnsi="Calibri"/>
          <w:color w:val="1F2937"/>
          <w:sz w:val="22"/>
          <w:szCs w:val="22"/>
        </w:rPr>
        <w:t xml:space="preserve"> pour l'exposer à l'API, sur la fiche joueur du frontend. Le champ </w:t>
      </w:r>
      <w:r>
        <w:rPr>
          <w:rFonts w:ascii="Consolas" w:cs="Consolas" w:eastAsia="Consolas" w:hAnsi="Consolas"/>
          <w:color w:val="9A3412"/>
          <w:sz w:val="18"/>
          <w:szCs w:val="18"/>
          <w:shd w:fill="EEF2F7" w:val="clear"/>
        </w:rPr>
        <w:t xml:space="preserve">date</w:t>
      </w:r>
      <w:r>
        <w:rPr>
          <w:rFonts w:ascii="Calibri" w:cs="Calibri" w:eastAsia="Calibri" w:hAnsi="Calibri"/>
          <w:color w:val="1F2937"/>
          <w:sz w:val="22"/>
          <w:szCs w:val="22"/>
        </w:rPr>
        <w:t xml:space="preserve"> reste une chaîne ISO-8601 brute plutôt qu'un </w:t>
      </w:r>
      <w:r>
        <w:rPr>
          <w:rFonts w:ascii="Consolas" w:cs="Consolas" w:eastAsia="Consolas" w:hAnsi="Consolas"/>
          <w:color w:val="9A3412"/>
          <w:sz w:val="18"/>
          <w:szCs w:val="18"/>
          <w:shd w:fill="EEF2F7" w:val="clear"/>
        </w:rPr>
        <w:t xml:space="preserve">Instant</w:t>
      </w:r>
      <w:r>
        <w:rPr>
          <w:rFonts w:ascii="Calibri" w:cs="Calibri" w:eastAsia="Calibri" w:hAnsi="Calibri"/>
          <w:color w:val="1F2937"/>
          <w:sz w:val="22"/>
          <w:szCs w:val="22"/>
        </w:rPr>
        <w:t xml:space="preserve">, précisément parce que </w:t>
      </w:r>
      <w:r>
        <w:rPr>
          <w:rFonts w:ascii="Consolas" w:cs="Consolas" w:eastAsia="Consolas" w:hAnsi="Consolas"/>
          <w:color w:val="9A3412"/>
          <w:sz w:val="18"/>
          <w:szCs w:val="18"/>
          <w:shd w:fill="EEF2F7" w:val="clear"/>
        </w:rPr>
        <w:t xml:space="preserve">fetchRecentGames</w:t>
      </w:r>
      <w:r>
        <w:rPr>
          <w:rFonts w:ascii="Calibri" w:cs="Calibri" w:eastAsia="Calibri" w:hAnsi="Calibri"/>
          <w:color w:val="1F2937"/>
          <w:sz w:val="22"/>
          <w:szCs w:val="22"/>
        </w:rPr>
        <w:t xml:space="preserve"> en a besoin sous cette forme textuelle pour le tri par comparaison de chaînes (</w:t>
      </w:r>
      <w:r>
        <w:rPr>
          <w:rFonts w:ascii="Consolas" w:cs="Consolas" w:eastAsia="Consolas" w:hAnsi="Consolas"/>
          <w:color w:val="9A3412"/>
          <w:sz w:val="18"/>
          <w:szCs w:val="18"/>
          <w:shd w:fill="EEF2F7" w:val="clear"/>
        </w:rPr>
        <w:t xml:space="preserve">b.date().compareTo(a.date())</w:t>
      </w:r>
      <w:r>
        <w:rPr>
          <w:rFonts w:ascii="Calibri" w:cs="Calibri" w:eastAsia="Calibri" w:hAnsi="Calibri"/>
          <w:color w:val="1F2937"/>
          <w:sz w:val="22"/>
          <w:szCs w:val="22"/>
        </w:rPr>
        <w:t xml:space="preserve">), déjà expliqué en détail dans la section consacrée à </w:t>
      </w:r>
      <w:r>
        <w:rPr>
          <w:rFonts w:ascii="Consolas" w:cs="Consolas" w:eastAsia="Consolas" w:hAnsi="Consolas"/>
          <w:color w:val="9A3412"/>
          <w:sz w:val="18"/>
          <w:szCs w:val="18"/>
          <w:shd w:fill="EEF2F7" w:val="clear"/>
        </w:rPr>
        <w:t xml:space="preserve">EspnStatsClient</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ligne de "forme récente" (derniers matchs joués), déjà parsée depuis ESPN.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PlayerRecentGameRow(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date, // ISO-8601, ex. "2026-03-12T01:00:00.000+00:00"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opponentAbbreviation,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result, // "W" ou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backend/src/main/java/com/hooppicks/backendapplication/espn/PlayerSeasonStatsRow.java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moyennes de saison d'un joueur lues par </w:t>
      </w:r>
      <w:r>
        <w:rPr>
          <w:rFonts w:ascii="Consolas" w:cs="Consolas" w:eastAsia="Consolas" w:hAnsi="Consolas"/>
          <w:color w:val="9A3412"/>
          <w:sz w:val="18"/>
          <w:szCs w:val="18"/>
          <w:shd w:fill="EEF2F7" w:val="clear"/>
        </w:rPr>
        <w:t xml:space="preserve">EspnStatsClient.fetchSeasonStats</w:t>
      </w:r>
      <w:r>
        <w:rPr>
          <w:rFonts w:ascii="Calibri" w:cs="Calibri" w:eastAsia="Calibri" w:hAnsi="Calibri"/>
          <w:color w:val="1F2937"/>
          <w:sz w:val="22"/>
          <w:szCs w:val="22"/>
        </w:rPr>
        <w:t xml:space="preserve"> et recopiées sur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 libellé de saison, matchs joués et titularisés, moyennes par match (minutes, points, rebonds, passes, interceptions, contres, balles perdues, tirs à 3 points réussis) et pourcentages de tir. Le libellé de saison est transporté jusqu'à l'app : pour un joueur blessé ou une recrue, c'est la dernière saison jouée qui ressort, et l'interface peut le dire.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Moyennes saison d'un joueur (saison la plus récente disponible), déjà parsées depuis ESPN.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PlayerSeasonStatsRow(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seasonLabel, // ex. "2025-26"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gamesPlayed,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gamesStarted,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minutesPerGame,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pointsPerGame,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reboundsPerGame,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assistsPerGame,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stealsPerGame,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blocksPerGame,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turnoversPerGame,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fieldGoalPct,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threePointPct,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freeThrowPct,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double threePointersMadePerGame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backend/src/main/java/com/hooppicks/backendapplication/news/NewsService.java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actualités NBA de la page Actus, traduites en français.</w:t>
      </w:r>
    </w:p>
    <w:p>
      <w:pPr>
        <w:spacing w:after="140" w:line="276"/>
        <w:jc w:val="both"/>
      </w:pPr>
      <w:r>
        <w:rPr>
          <w:rFonts w:ascii="Calibri" w:cs="Calibri" w:eastAsia="Calibri" w:hAnsi="Calibri"/>
          <w:b/>
          <w:bCs/>
          <w:color w:val="1F2937"/>
          <w:sz w:val="22"/>
          <w:szCs w:val="22"/>
        </w:rPr>
        <w:t xml:space="preserve">Sources.</w:t>
      </w:r>
      <w:r>
        <w:rPr>
          <w:rFonts w:ascii="Calibri" w:cs="Calibri" w:eastAsia="Calibri" w:hAnsi="Calibri"/>
          <w:color w:val="1F2937"/>
          <w:sz w:val="22"/>
          <w:szCs w:val="22"/>
        </w:rPr>
        <w:t xml:space="preserve"> Principale : l'API JSON d'ESPN (</w:t>
      </w:r>
      <w:r>
        <w:rPr>
          <w:rFonts w:ascii="Consolas" w:cs="Consolas" w:eastAsia="Consolas" w:hAnsi="Consolas"/>
          <w:color w:val="9A3412"/>
          <w:sz w:val="18"/>
          <w:szCs w:val="18"/>
          <w:shd w:fill="EEF2F7" w:val="clear"/>
        </w:rPr>
        <w:t xml:space="preserve">EspnStatsClient.fetchNews</w:t>
      </w:r>
      <w:r>
        <w:rPr>
          <w:rFonts w:ascii="Calibri" w:cs="Calibri" w:eastAsia="Calibri" w:hAnsi="Calibri"/>
          <w:color w:val="1F2937"/>
          <w:sz w:val="22"/>
          <w:szCs w:val="22"/>
        </w:rPr>
        <w:t xml:space="preserve">, 30 articles avec photo, équipes et vidéos). Repli : le flux RSS, plus pauvre, lu avec un parseur XML protégé contre l'injection XXE, trié explicitement du plus récent au plus ancien (le flux ne l'est pas toujours). Ses dates, toujours étiquetées « EST » même en heure d'été, sont lues comme une heure de New York pour ne pas afficher des articles dans le futur.</w:t>
      </w:r>
    </w:p>
    <w:p>
      <w:pPr>
        <w:spacing w:after="140" w:line="276"/>
        <w:jc w:val="both"/>
      </w:pPr>
      <w:r>
        <w:rPr>
          <w:rFonts w:ascii="Calibri" w:cs="Calibri" w:eastAsia="Calibri" w:hAnsi="Calibri"/>
          <w:b/>
          <w:bCs/>
          <w:color w:val="1F2937"/>
          <w:sz w:val="22"/>
          <w:szCs w:val="22"/>
        </w:rPr>
        <w:t xml:space="preserve">Cache.</w:t>
      </w:r>
      <w:r>
        <w:rPr>
          <w:rFonts w:ascii="Calibri" w:cs="Calibri" w:eastAsia="Calibri" w:hAnsi="Calibri"/>
          <w:color w:val="1F2937"/>
          <w:sz w:val="22"/>
          <w:szCs w:val="22"/>
        </w:rPr>
        <w:t xml:space="preserve"> Rafraîchi au plus toutes les 15 minutes. Si ESPN est indisponible, le dernier cache connu, même périmé, est gardé plutôt que de vider la page. Un seul rafraîchissement à la fois (</w:t>
      </w:r>
      <w:r>
        <w:rPr>
          <w:rFonts w:ascii="Consolas" w:cs="Consolas" w:eastAsia="Consolas" w:hAnsi="Consolas"/>
          <w:color w:val="9A3412"/>
          <w:sz w:val="18"/>
          <w:szCs w:val="18"/>
          <w:shd w:fill="EEF2F7" w:val="clear"/>
        </w:rPr>
        <w:t xml:space="preserve">AtomicBoolean</w:t>
      </w:r>
      <w:r>
        <w:rPr>
          <w:rFonts w:ascii="Calibri" w:cs="Calibri" w:eastAsia="Calibri" w:hAnsi="Calibri"/>
          <w:color w:val="1F2937"/>
          <w:sz w:val="22"/>
          <w:szCs w:val="22"/>
        </w:rPr>
        <w:t xml:space="preserve">, pas de verrou bloquant) : les autres appelants reçoivent le cache existant tout de suite. Quelques nouvelles tentatives espacées de plus de 10 s permettent de tomber sur une autre IP d'ESPN.</w:t>
      </w:r>
    </w:p>
    <w:p>
      <w:pPr>
        <w:spacing w:after="140" w:line="276"/>
        <w:jc w:val="both"/>
      </w:pPr>
      <w:r>
        <w:rPr>
          <w:rFonts w:ascii="Calibri" w:cs="Calibri" w:eastAsia="Calibri" w:hAnsi="Calibri"/>
          <w:b/>
          <w:bCs/>
          <w:color w:val="1F2937"/>
          <w:sz w:val="22"/>
          <w:szCs w:val="22"/>
        </w:rPr>
        <w:t xml:space="preserve">Traduction DeepL.</w:t>
      </w:r>
      <w:r>
        <w:rPr>
          <w:rFonts w:ascii="Calibri" w:cs="Calibri" w:eastAsia="Calibri" w:hAnsi="Calibri"/>
          <w:color w:val="1F2937"/>
          <w:sz w:val="22"/>
          <w:szCs w:val="22"/>
        </w:rPr>
        <w:t xml:space="preserve"> Un seul appel par rafraîchissement, et seulement pour les textes jamais vus (mémoire de 400 traductions) : tout retraduire à chaque fois épuisait en une journée le quota gratuit de 500 000 caractères par mois, et les actus repassaient en anglais.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com.hooppicks.backendapplication.espn.EspnNewsRow;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org.springframework.web.client.RestTemplate;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org.w3c.dom.Document;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org.w3c.dom.Element;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org.w3c.dom.Node;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org.w3c.dom.NodeList;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javax.xml.parsers.DocumentBuilder;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javax.xml.parsers.DocumentBuilderFactory;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java.io.StringReader;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java.time.format.DateTimeFormatter;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java.util.Collections;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java.util.Comparator;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java.util.LinkedHashMap;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java.util.regex.Matcher;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java.util.regex.Pattern;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java.util.concurrent.atomic.AtomicBoolean;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NewsService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LoggerFactory.getLogger(NewsService.class);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String FEED_URL = "https://www.espn.com/espn/rss/nba/news";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Duration CACHE_TTL = Duration.ofMinutes(15);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étiquette toujours ses pubDate "EST" (UTC-5), y compris en plein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été quand l'heure réelle de l'Est américain est EDT (UTC-4) : un quirk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flux jamais corrigé côté ESPN. Se fier à l'abréviation décale donc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 d'1h en heure d'été (articles affichés dans le futur). On ignore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l'abréviation et on interprète la date/heure locale comme un vrai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horaire America/New_York, qui applique lui-même la bonne règle EST/EDT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selon le calendrier.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Pattern PUB_DATE_PATTERN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Pattern.compile("^(.*\\d{2}:\\d{2}:\\d{2})\\s+[A-Z]{2,4}$");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DateTimeFormatter PUB_DATE_LOCAL_FORMAT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DateTimeFormatter.ofPattern("EEE, dd MMM yyyy HH:mm:ss", java.util.Locale.US);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ZoneId EASTERN = ZoneId.of("America/New_York");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Assez d'articles pour remplir la page (une trentaine), en un seul appel.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int ARTICLE_LIMIT = 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RestTemplate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DeepLService deepLService;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volatile List&lt;NewsItemDto&gt; cache =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volatile Instant cachedAt = Instant.EPOCH;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AtomicBoolean refreshing = new AtomicBoolean(false);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Texte anglais → français. Borné : quelques jours d'articles suffisent,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plus anciens sortent du flux de toute façon.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Map&lt;String, String&gt; translations = Collections.synchronizedMap(new LinkedHashMap&lt;&gt;(256, 0.75f,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@Override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protected boolean removeEldestEntry(Map.Entry&lt;String, String&gt; eldest)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size() &gt; 400;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NewsService(RestTemplate restTemplate, DeepLService deepLService, EspnStatsClient espnStatsClient)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this.restTemplate =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this.deepLService = deepLService;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Rafraîchit depuis ESPN au plus toutes les {@link #CACHE_TTL} : sinon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chaque visite de la page actus ferait un aller-retour externe. Si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est indisponible, on garde le dernier cache connu (même périmé) plutôt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de vider la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List&lt;NewsItemDto&gt; fetchLatest()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(Duration.between(cachedAt, Instant.now()).compareTo(CACHE_TTL) &lt;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cache;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seul appelant effectue le rafraîchissement à la fois (les tentatives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pauses réseau peuvent tenir ~35s) : les autres reçoivent le cache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existant immédiatement plutôt que d'attendre en file derrière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verrou. Même principe de dégradation gracieuse que pour ESPN indisponible.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(!refreshing.compareAndSet(false,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cache;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Source principale : l'API JSON d'ESPN (photo, équipes étiquetées,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vidéos). Le flux RSS, plus pauvre, ne sert plus que de repli.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List&lt;NewsItemDto&gt; fromApi = fetchFromApi();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(!fromApi.isEmpty())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 = fromApi;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cache;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sert son flux depuis plusieurs IP en répartition de charge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(Akamai) ; certaines peuvent être injoignables depuis un réseau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donné pendant que d'autres répondent normalement. Java ne bascule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automatiquement d'une IP à l'autre comme le font curl/les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navigateurs : on retente donc quelques fois plutôt que d'abandonner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la première IP malchanceuse.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Exception lastError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attempt = 1; attempt &lt;= 3; attempt++)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xml = restTemplate.getForObject(FEED_URL, String.class);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 = parse(xml);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cachedAt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cache;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lastError =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networkaddress.cache.ttl (10s, fixé dans BackendApplication)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sinon cette pause ne fait que retaper la même IP en cache.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Thread.sleep(11_000);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(InterruptedException ie)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Thread.currentThread().interrupt();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log.warn("Synchro actualités NBA échouée après 3 tentatives, conservation du cache précédent", lastError);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cache;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refreshing.set(false);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List&lt;NewsItemDto&gt; fetchFromApi()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List&lt;NewsItemDto&gt; items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(EspnNewsRow row : espnStatsClient.fetchNews(ARTICLE_LIMIT))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items.add(new NewsItemDto(row.headline(), row.link(), row.description(),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row.publishedAt(), row.imageUrl(), row.teamAbbreviations(), row.video()));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items.sort(Comparator.comparing(NewsItemDto::publishedAt).reversed());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translate(items);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log.warn("API actualités ESPN inexploitable, repli sur le flux RSS",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List&lt;NewsItemDto&gt; parse(String xml) throws 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DocumentBuilderFactory factory = DocumentBuilderFactory.newInstance();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Contenu XML externe : on désactive DOCTYPE/entités externes pour 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prémunir d'une injection XXE, même si la source est de confiance.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factory.setFeature("http://apache.org/xml/features/disallow-doctype-decl",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factory.setXIncludeAware(false);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factory.setExpandEntityReferences(false);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DocumentBuilder builder = factory.newDocumentBuilder();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 doc = builder.parse(new org.xml.sax.InputSource(new StringReader(xml)));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NodeList items = doc.getElementsByTagName("item");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List&lt;NewsItemDto&gt; result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items.getLength(); 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Element item = (Element) items.item(i);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title = text(item,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link = text(item, "link");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description = text(item,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pubDate = text(item, "pubDate");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(title == null || link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result.add(NewsItemDto.fromRss(title, link, description, parseDate(pubDate)));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flux ESPN n'est pas garanti strictement chronologique (des items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partagent parfois le même pubDate, ou remontent des "top stories"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avant les plus récentes) : trié explicitement plutôt que de se fier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l'ordre du flux, pour un fil vraiment du plus récent au plus ancien.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result.sort(Comparator.comparing(NewsItemDto::publishedAt).reversed());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translate(result);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Traduit titre + description en un seul appel DeepL, et seulement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textes jamais vus : le flux change peu d'un rafraîchissement à l'autre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(15 min). Tout retraduire à chaque fois dépassait le quota gratuit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(500 000 caractères par mois) en une journée de trafic, et les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repassaient en anglais.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List&lt;NewsItemDto&gt; translate(List&lt;NewsItemDto&gt; items)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(items.isEmpty()) return items;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missing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(NewsItemDto item : items)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(String text : new String[] {item.title(), item.description()})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(text != null &amp;&amp; !text.isBlank() &amp;&amp; !translations.containsKey(text) &amp;&amp; !missing.contains(text))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missing.add(text);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(!missing.isEmpty())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translated = deepLService.translateToFrench(missing);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(translated.size() == missing.size())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i = 0; i &lt; missing.size(); i++) translations.put(missing.get(i), translated.get(i));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List&lt;NewsItemDto&gt; result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(NewsItemDto item : items)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description = item.description() == null ? null : translations.getOrDefault(item.description(), item.description());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result.add(item.withText(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translations.getOrDefault(item.title(), item.title()),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 null || description.isBlank() ? null :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text(Element parent, String tag)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NodeList nodes = parent.getElementsByTagName(tag);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(nodes.getLength()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Node node = nodes.item(0);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content = node.getTextContent();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content == null ? null : content.trim();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Package-privé pour être testable directement (voir NewsServiceTest).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parseDate(String raw)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(raw == null) return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normalized = raw.trim();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Matcher matcher = PUB_DATE_PATTERN.matcher(normalized);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(!matcher.matches()) return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LocalDateTime local = LocalDateTime.parse(matcher.group(1), PUB_DATE_LOCAL_FORMAT);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local.atZone(EASTERN).toInstant();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backend/src/main/java/com/hooppicks/backendapplication/news/DeepLService.java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 service isole l'unique appel à l'API de traduction DeepL, utilisée pour traduire en français le flux d'actualités ESPN, nativement en anglais. Comme pour </w:t>
      </w:r>
      <w:r>
        <w:rPr>
          <w:rFonts w:ascii="Consolas" w:cs="Consolas" w:eastAsia="Consolas" w:hAnsi="Consolas"/>
          <w:color w:val="9A3412"/>
          <w:sz w:val="18"/>
          <w:szCs w:val="18"/>
          <w:shd w:fill="EEF2F7" w:val="clear"/>
        </w:rPr>
        <w:t xml:space="preserve">EspnStatsClient</w:t>
      </w:r>
      <w:r>
        <w:rPr>
          <w:rFonts w:ascii="Calibri" w:cs="Calibri" w:eastAsia="Calibri" w:hAnsi="Calibri"/>
          <w:color w:val="1F2937"/>
          <w:sz w:val="22"/>
          <w:szCs w:val="22"/>
        </w:rPr>
        <w:t xml:space="preserve">, tout ce qui concerne un fournisseur externe (URL, authentification, format de requête/réponse) est concentré dans une seule classe, pour que le reste de l'application (ici, </w:t>
      </w:r>
      <w:r>
        <w:rPr>
          <w:rFonts w:ascii="Consolas" w:cs="Consolas" w:eastAsia="Consolas" w:hAnsi="Consolas"/>
          <w:color w:val="9A3412"/>
          <w:sz w:val="18"/>
          <w:szCs w:val="18"/>
          <w:shd w:fill="EEF2F7" w:val="clear"/>
        </w:rPr>
        <w:t xml:space="preserve">NewsService</w:t>
      </w:r>
      <w:r>
        <w:rPr>
          <w:rFonts w:ascii="Calibri" w:cs="Calibri" w:eastAsia="Calibri" w:hAnsi="Calibri"/>
          <w:color w:val="1F2937"/>
          <w:sz w:val="22"/>
          <w:szCs w:val="22"/>
        </w:rPr>
        <w:t xml:space="preserve">) n'ait jamais à connaître les détails de l'API DeepL elle-même.</w:t>
      </w:r>
    </w:p>
    <w:p>
      <w:pPr>
        <w:spacing w:after="140" w:line="276"/>
        <w:jc w:val="both"/>
      </w:pPr>
      <w:r>
        <w:rPr>
          <w:rFonts w:ascii="Calibri" w:cs="Calibri" w:eastAsia="Calibri" w:hAnsi="Calibri"/>
          <w:b/>
          <w:bCs/>
          <w:color w:val="1F2937"/>
          <w:sz w:val="22"/>
          <w:szCs w:val="22"/>
        </w:rPr>
        <w:t xml:space="preserve">Méthode </w:t>
      </w:r>
      <w:r>
        <w:rPr>
          <w:rFonts w:ascii="Consolas" w:cs="Consolas" w:eastAsia="Consolas" w:hAnsi="Consolas"/>
          <w:color w:val="9A3412"/>
          <w:sz w:val="18"/>
          <w:szCs w:val="18"/>
          <w:shd w:fill="EEF2F7" w:val="clear"/>
        </w:rPr>
        <w:t xml:space="preserve">translateToFrench(List&lt;String&gt; texts)</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Publique, retourne la liste traduite dans le même ordre que la liste reçue. Deux gardes-fous en tête de méthode : si </w:t>
      </w:r>
      <w:r>
        <w:rPr>
          <w:rFonts w:ascii="Consolas" w:cs="Consolas" w:eastAsia="Consolas" w:hAnsi="Consolas"/>
          <w:color w:val="9A3412"/>
          <w:sz w:val="18"/>
          <w:szCs w:val="18"/>
          <w:shd w:fill="EEF2F7" w:val="clear"/>
        </w:rPr>
        <w:t xml:space="preserve">apiKey</w:t>
      </w:r>
      <w:r>
        <w:rPr>
          <w:rFonts w:ascii="Calibri" w:cs="Calibri" w:eastAsia="Calibri" w:hAnsi="Calibri"/>
          <w:color w:val="1F2937"/>
          <w:sz w:val="22"/>
          <w:szCs w:val="22"/>
        </w:rPr>
        <w:t xml:space="preserve"> n'est pas configurée (chaîne vide ou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cas d'un environnement sans clé DeepL renseignée) ou si </w:t>
      </w:r>
      <w:r>
        <w:rPr>
          <w:rFonts w:ascii="Consolas" w:cs="Consolas" w:eastAsia="Consolas" w:hAnsi="Consolas"/>
          <w:color w:val="9A3412"/>
          <w:sz w:val="18"/>
          <w:szCs w:val="18"/>
          <w:shd w:fill="EEF2F7" w:val="clear"/>
        </w:rPr>
        <w:t xml:space="preserve">texts</w:t>
      </w:r>
      <w:r>
        <w:rPr>
          <w:rFonts w:ascii="Calibri" w:cs="Calibri" w:eastAsia="Calibri" w:hAnsi="Calibri"/>
          <w:color w:val="1F2937"/>
          <w:sz w:val="22"/>
          <w:szCs w:val="22"/>
        </w:rPr>
        <w:t xml:space="preserve"> est vide, la méthode retourne directement </w:t>
      </w:r>
      <w:r>
        <w:rPr>
          <w:rFonts w:ascii="Consolas" w:cs="Consolas" w:eastAsia="Consolas" w:hAnsi="Consolas"/>
          <w:color w:val="9A3412"/>
          <w:sz w:val="18"/>
          <w:szCs w:val="18"/>
          <w:shd w:fill="EEF2F7" w:val="clear"/>
        </w:rPr>
        <w:t xml:space="preserve">texts</w:t>
      </w:r>
      <w:r>
        <w:rPr>
          <w:rFonts w:ascii="Calibri" w:cs="Calibri" w:eastAsia="Calibri" w:hAnsi="Calibri"/>
          <w:color w:val="1F2937"/>
          <w:sz w:val="22"/>
          <w:szCs w:val="22"/>
        </w:rPr>
        <w:t xml:space="preserve"> sans effectuer d'appel réseau. C'est un choix de dégradation gracieuse assumé et documenté par la javadoc : l'application doit rester utilisable, quitte à afficher les actualités en anglais, plutôt que de casser entièrement la page actualités faute de clé DeepL ou en cas de panne de l'API.</w:t>
      </w:r>
    </w:p>
    <w:p>
      <w:pPr>
        <w:spacing w:after="140" w:line="276"/>
        <w:jc w:val="both"/>
      </w:pPr>
      <w:r>
        <w:rPr>
          <w:rFonts w:ascii="Calibri" w:cs="Calibri" w:eastAsia="Calibri" w:hAnsi="Calibri"/>
          <w:color w:val="1F2937"/>
          <w:sz w:val="22"/>
          <w:szCs w:val="22"/>
        </w:rPr>
        <w:t xml:space="preserve">L'appel construit une requête </w:t>
      </w:r>
      <w:r>
        <w:rPr>
          <w:rFonts w:ascii="Consolas" w:cs="Consolas" w:eastAsia="Consolas" w:hAnsi="Consolas"/>
          <w:color w:val="9A3412"/>
          <w:sz w:val="18"/>
          <w:szCs w:val="18"/>
          <w:shd w:fill="EEF2F7" w:val="clear"/>
        </w:rPr>
        <w:t xml:space="preserve">POST</w:t>
      </w:r>
      <w:r>
        <w:rPr>
          <w:rFonts w:ascii="Calibri" w:cs="Calibri" w:eastAsia="Calibri" w:hAnsi="Calibri"/>
          <w:color w:val="1F2937"/>
          <w:sz w:val="22"/>
          <w:szCs w:val="22"/>
        </w:rPr>
        <w:t xml:space="preserve"> avec l'en-tête </w:t>
      </w:r>
      <w:r>
        <w:rPr>
          <w:rFonts w:ascii="Consolas" w:cs="Consolas" w:eastAsia="Consolas" w:hAnsi="Consolas"/>
          <w:color w:val="9A3412"/>
          <w:sz w:val="18"/>
          <w:szCs w:val="18"/>
          <w:shd w:fill="EEF2F7" w:val="clear"/>
        </w:rPr>
        <w:t xml:space="preserve">Authorization: DeepL-Auth-Key &lt;clé&gt;</w:t>
      </w:r>
      <w:r>
        <w:rPr>
          <w:rFonts w:ascii="Calibri" w:cs="Calibri" w:eastAsia="Calibri" w:hAnsi="Calibri"/>
          <w:color w:val="1F2937"/>
          <w:sz w:val="22"/>
          <w:szCs w:val="22"/>
        </w:rPr>
        <w:t xml:space="preserve"> et un corps JSON </w:t>
      </w:r>
      <w:r>
        <w:rPr>
          <w:rFonts w:ascii="Consolas" w:cs="Consolas" w:eastAsia="Consolas" w:hAnsi="Consolas"/>
          <w:color w:val="9A3412"/>
          <w:sz w:val="18"/>
          <w:szCs w:val="18"/>
          <w:shd w:fill="EEF2F7" w:val="clear"/>
        </w:rPr>
        <w:t xml:space="preserve">DeepLTranslateRequest</w:t>
      </w:r>
      <w:r>
        <w:rPr>
          <w:rFonts w:ascii="Calibri" w:cs="Calibri" w:eastAsia="Calibri" w:hAnsi="Calibri"/>
          <w:color w:val="1F2937"/>
          <w:sz w:val="22"/>
          <w:szCs w:val="22"/>
        </w:rPr>
        <w:t xml:space="preserve">, listant tous les textes à traduire avec </w:t>
      </w:r>
      <w:r>
        <w:rPr>
          <w:rFonts w:ascii="Consolas" w:cs="Consolas" w:eastAsia="Consolas" w:hAnsi="Consolas"/>
          <w:color w:val="9A3412"/>
          <w:sz w:val="18"/>
          <w:szCs w:val="18"/>
          <w:shd w:fill="EEF2F7" w:val="clear"/>
        </w:rPr>
        <w:t xml:space="preserve">targetLang = "FR"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sourceLang = "EN"</w:t>
      </w:r>
      <w:r>
        <w:rPr>
          <w:rFonts w:ascii="Calibri" w:cs="Calibri" w:eastAsia="Calibri" w:hAnsi="Calibri"/>
          <w:color w:val="1F2937"/>
          <w:sz w:val="22"/>
          <w:szCs w:val="22"/>
        </w:rPr>
        <w:t xml:space="preserve">. Point important, déjà évoqué du côté de </w:t>
      </w:r>
      <w:r>
        <w:rPr>
          <w:rFonts w:ascii="Consolas" w:cs="Consolas" w:eastAsia="Consolas" w:hAnsi="Consolas"/>
          <w:color w:val="9A3412"/>
          <w:sz w:val="18"/>
          <w:szCs w:val="18"/>
          <w:shd w:fill="EEF2F7" w:val="clear"/>
        </w:rPr>
        <w:t xml:space="preserve">NewsService.translate</w:t>
      </w:r>
      <w:r>
        <w:rPr>
          <w:rFonts w:ascii="Calibri" w:cs="Calibri" w:eastAsia="Calibri" w:hAnsi="Calibri"/>
          <w:color w:val="1F2937"/>
          <w:sz w:val="22"/>
          <w:szCs w:val="22"/>
        </w:rPr>
        <w:t xml:space="preserve"> : </w:t>
      </w:r>
      <w:r>
        <w:rPr>
          <w:rFonts w:ascii="Calibri" w:cs="Calibri" w:eastAsia="Calibri" w:hAnsi="Calibri"/>
          <w:b/>
          <w:bCs/>
          <w:color w:val="1F2937"/>
          <w:sz w:val="22"/>
          <w:szCs w:val="22"/>
        </w:rPr>
        <w:t xml:space="preserve">un seul appel</w:t>
      </w:r>
      <w:r>
        <w:rPr>
          <w:rFonts w:ascii="Calibri" w:cs="Calibri" w:eastAsia="Calibri" w:hAnsi="Calibri"/>
          <w:color w:val="1F2937"/>
          <w:sz w:val="22"/>
          <w:szCs w:val="22"/>
        </w:rPr>
        <w:t xml:space="preserve"> transporte l'ensemble des textes à traduire, puisque DeepL accepte plusieurs valeurs </w:t>
      </w:r>
      <w:r>
        <w:rPr>
          <w:rFonts w:ascii="Consolas" w:cs="Consolas" w:eastAsia="Consolas" w:hAnsi="Consolas"/>
          <w:color w:val="9A3412"/>
          <w:sz w:val="18"/>
          <w:szCs w:val="18"/>
          <w:shd w:fill="EEF2F7" w:val="clear"/>
        </w:rPr>
        <w:t xml:space="preserve">text</w:t>
      </w:r>
      <w:r>
        <w:rPr>
          <w:rFonts w:ascii="Calibri" w:cs="Calibri" w:eastAsia="Calibri" w:hAnsi="Calibri"/>
          <w:color w:val="1F2937"/>
          <w:sz w:val="22"/>
          <w:szCs w:val="22"/>
        </w:rPr>
        <w:t xml:space="preserve"> dans une même requête. La justification est une économie de quota, particulièrement sensible sur l'offre gratuite de DeepL (</w:t>
      </w:r>
      <w:r>
        <w:rPr>
          <w:rFonts w:ascii="Consolas" w:cs="Consolas" w:eastAsia="Consolas" w:hAnsi="Consolas"/>
          <w:color w:val="9A3412"/>
          <w:sz w:val="18"/>
          <w:szCs w:val="18"/>
          <w:shd w:fill="EEF2F7" w:val="clear"/>
        </w:rPr>
        <w:t xml:space="preserve">api-free.deepl.com</w:t>
      </w:r>
      <w:r>
        <w:rPr>
          <w:rFonts w:ascii="Calibri" w:cs="Calibri" w:eastAsia="Calibri" w:hAnsi="Calibri"/>
          <w:color w:val="1F2937"/>
          <w:sz w:val="22"/>
          <w:szCs w:val="22"/>
        </w:rPr>
        <w:t xml:space="preserve">, quota mensuel de caractères limité) : envoyer un appel par titre et un appel par description doublerait le nombre de requêtes pour une même quantité de texte traduit, sans le moindre bénéfice, le prix payé en quota DeepL étant de toute façon calculé au nombre de caractères traduits et non au nombre de requêtes. Regrouper tout dans une requête réduit simplement la charge réseau et la latence, pas le volume facturé, mais reste la bonne pratique dès lors que l'API le permet nativement.</w:t>
      </w:r>
    </w:p>
    <w:p>
      <w:pPr>
        <w:spacing w:after="140" w:line="276"/>
        <w:jc w:val="both"/>
      </w:pPr>
      <w:r>
        <w:rPr>
          <w:rFonts w:ascii="Calibri" w:cs="Calibri" w:eastAsia="Calibri" w:hAnsi="Calibri"/>
          <w:color w:val="1F2937"/>
          <w:sz w:val="22"/>
          <w:szCs w:val="22"/>
        </w:rPr>
        <w:t xml:space="preserve">La boucle de trois tentatives reproduit très exactement le motif déjà vu dans </w:t>
      </w:r>
      <w:r>
        <w:rPr>
          <w:rFonts w:ascii="Consolas" w:cs="Consolas" w:eastAsia="Consolas" w:hAnsi="Consolas"/>
          <w:color w:val="9A3412"/>
          <w:sz w:val="18"/>
          <w:szCs w:val="18"/>
          <w:shd w:fill="EEF2F7" w:val="clear"/>
        </w:rPr>
        <w:t xml:space="preserve">EspnStatsClient.fetchWithRetry</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NewsService.fetchLatest</w:t>
      </w:r>
      <w:r>
        <w:rPr>
          <w:rFonts w:ascii="Calibri" w:cs="Calibri" w:eastAsia="Calibri" w:hAnsi="Calibri"/>
          <w:color w:val="1F2937"/>
          <w:sz w:val="22"/>
          <w:szCs w:val="22"/>
        </w:rPr>
        <w:t xml:space="preserve"> : même instabilité réseau observée (IP multiples derrière un CDN, Java qui ne bascule pas automatiquement), même remède, une pause de 11 secondes entre chaque tentative, et la même gestion soigneuse de </w:t>
      </w:r>
      <w:r>
        <w:rPr>
          <w:rFonts w:ascii="Consolas" w:cs="Consolas" w:eastAsia="Consolas" w:hAnsi="Consolas"/>
          <w:color w:val="9A3412"/>
          <w:sz w:val="18"/>
          <w:szCs w:val="18"/>
          <w:shd w:fill="EEF2F7" w:val="clear"/>
        </w:rPr>
        <w:t xml:space="preserve">InterruptedException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Thread.currentThread().interrupt()</w:t>
      </w:r>
      <w:r>
        <w:rPr>
          <w:rFonts w:ascii="Calibri" w:cs="Calibri" w:eastAsia="Calibri" w:hAnsi="Calibri"/>
          <w:color w:val="1F2937"/>
          <w:sz w:val="22"/>
          <w:szCs w:val="22"/>
        </w:rPr>
        <w:t xml:space="preserve"> avant de sortir de la boucle). Après chaque appel, deux vérifications de cohérence protègent contre une réponse mal formée : </w:t>
      </w:r>
      <w:r>
        <w:rPr>
          <w:rFonts w:ascii="Consolas" w:cs="Consolas" w:eastAsia="Consolas" w:hAnsi="Consolas"/>
          <w:color w:val="9A3412"/>
          <w:sz w:val="18"/>
          <w:szCs w:val="18"/>
          <w:shd w:fill="EEF2F7" w:val="clear"/>
        </w:rPr>
        <w:t xml:space="preserve">response == null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response.translations() == null</w:t>
      </w:r>
      <w:r>
        <w:rPr>
          <w:rFonts w:ascii="Calibri" w:cs="Calibri" w:eastAsia="Calibri" w:hAnsi="Calibri"/>
          <w:color w:val="1F2937"/>
          <w:sz w:val="22"/>
          <w:szCs w:val="22"/>
        </w:rPr>
        <w:t xml:space="preserve">, ou un nombre de traductions différent du nombre de textes envoyés (ce dernier cas garantissant qu'aucun décalage d'indices ne pourrait, plus tard dans </w:t>
      </w:r>
      <w:r>
        <w:rPr>
          <w:rFonts w:ascii="Consolas" w:cs="Consolas" w:eastAsia="Consolas" w:hAnsi="Consolas"/>
          <w:color w:val="9A3412"/>
          <w:sz w:val="18"/>
          <w:szCs w:val="18"/>
          <w:shd w:fill="EEF2F7" w:val="clear"/>
        </w:rPr>
        <w:t xml:space="preserve">NewsService</w:t>
      </w:r>
      <w:r>
        <w:rPr>
          <w:rFonts w:ascii="Calibri" w:cs="Calibri" w:eastAsia="Calibri" w:hAnsi="Calibri"/>
          <w:color w:val="1F2937"/>
          <w:sz w:val="22"/>
          <w:szCs w:val="22"/>
        </w:rPr>
        <w:t xml:space="preserve">, associer la mauvaise traduction au mauvais article). Dans tous ces cas de doute, la méthode retourne directement les textes originaux plutôt que de risquer une traduction mal alignée. Si les trois tentatives échouent, le comportement est identique : retour des textes non traduits, jamais d'exception propagée jusqu'à </w:t>
      </w:r>
      <w:r>
        <w:rPr>
          <w:rFonts w:ascii="Consolas" w:cs="Consolas" w:eastAsia="Consolas" w:hAnsi="Consolas"/>
          <w:color w:val="9A3412"/>
          <w:sz w:val="18"/>
          <w:szCs w:val="18"/>
          <w:shd w:fill="EEF2F7" w:val="clear"/>
        </w:rPr>
        <w:t xml:space="preserve">NewsService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org.springframework.http.MediaType;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org.springframework.web.client.RestTemplate;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DeepLService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LoggerFactory.getLogger(DeepLService.class);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RestTemplate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@Value("${deepl.api-key:}")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@Value("${deepl.api-url:https://api-free.deepl.com/v2/translate}")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String apiUrl;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DeepLService(RestTemplate restTemplate)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this.restTemplate = restTemplate;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Traduit une liste de textes EN -&gt; FR en un seul appel (DeepL accepte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plusieurs "text" par requête). Si la clé n'est pas configurée ou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l'appel échoue, renvoie les textes originaux tels quels : l'app doit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rester utilisable (en anglais) plutôt que de casser la page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List&lt;String&gt; translateToFrench(List&lt;String&gt; texts)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(apiKey == null || apiKey.isBlank() || texts.isEmpty())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texts;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HttpHeaders headers = new HttpHeaders();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headers.set("Authorization", "DeepL-Auth-Key " + apiKey);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headers.setContentType(MediaType.APPLICATION_JSON);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HttpEntity&lt;DeepLTranslateRequest&gt; entity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HttpEntity&lt;&gt;(new DeepLTranslateRequest(texts, "FR", "EN"), 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instabilité réseau observée que pour ESPN (cf. NewsService)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remède : quelques tentatives espacées plutôt qu'un abandon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immédiat sur une IP malchanceuse.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attempt = 1; attempt &lt;= 3; attempt++)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DeepLResponse response = restTemplate.postForObject(apiUrl, entity, DeepLResponse.class);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(response == null || response.translations()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response.translations().size() != texts.size())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texts;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response.translations().stream().map(DeepLResponse.Translation::text).toList();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log.warn("Traduction DeepL échouée (tentative {}/3) : {}", attempt,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(attempt == 3)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Thread.sleep(11_000);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(InterruptedException ie)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Thread.currentThread().interrupt();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texts;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backend/src/main/java/com/hooppicks/backendapplication/news/DeepLResponse.java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DTO Jackson qui décrit la réponse de l'API DeepL, dans le même esprit que les DTO du dossier </w:t>
      </w:r>
      <w:r>
        <w:rPr>
          <w:rFonts w:ascii="Consolas" w:cs="Consolas" w:eastAsia="Consolas" w:hAnsi="Consolas"/>
          <w:color w:val="9A3412"/>
          <w:sz w:val="18"/>
          <w:szCs w:val="18"/>
          <w:shd w:fill="EEF2F7" w:val="clear"/>
        </w:rPr>
        <w:t xml:space="preserve">nba/dto</w:t>
      </w:r>
      <w:r>
        <w:rPr>
          <w:rFonts w:ascii="Calibri" w:cs="Calibri" w:eastAsia="Calibri" w:hAnsi="Calibri"/>
          <w:color w:val="1F2937"/>
          <w:sz w:val="22"/>
          <w:szCs w:val="22"/>
        </w:rPr>
        <w:t xml:space="preserve"> : une classe dont l'unique fonction est de donner à Jackson la forme JSON attendue, ici </w:t>
      </w:r>
      <w:r>
        <w:rPr>
          <w:rFonts w:ascii="Consolas" w:cs="Consolas" w:eastAsia="Consolas" w:hAnsi="Consolas"/>
          <w:color w:val="9A3412"/>
          <w:sz w:val="18"/>
          <w:szCs w:val="18"/>
          <w:shd w:fill="EEF2F7" w:val="clear"/>
        </w:rPr>
        <w:t xml:space="preserve">{ "translations": [ { "text": "...", "detected_source_language": "..." }, ... ] }</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@JsonIgnoreProperties(ignoreUnknown = true)</w:t>
      </w:r>
      <w:r>
        <w:rPr>
          <w:rFonts w:ascii="Calibri" w:cs="Calibri" w:eastAsia="Calibri" w:hAnsi="Calibri"/>
          <w:color w:val="1F2937"/>
          <w:sz w:val="22"/>
          <w:szCs w:val="22"/>
        </w:rPr>
        <w:t xml:space="preserve"> est posée à deux niveaux, sur l'enveloppe et sur le record imbriqué </w:t>
      </w:r>
      <w:r>
        <w:rPr>
          <w:rFonts w:ascii="Consolas" w:cs="Consolas" w:eastAsia="Consolas" w:hAnsi="Consolas"/>
          <w:color w:val="9A3412"/>
          <w:sz w:val="18"/>
          <w:szCs w:val="18"/>
          <w:shd w:fill="EEF2F7" w:val="clear"/>
        </w:rPr>
        <w:t xml:space="preserve">Translation</w:t>
      </w:r>
      <w:r>
        <w:rPr>
          <w:rFonts w:ascii="Calibri" w:cs="Calibri" w:eastAsia="Calibri" w:hAnsi="Calibri"/>
          <w:color w:val="1F2937"/>
          <w:sz w:val="22"/>
          <w:szCs w:val="22"/>
        </w:rPr>
        <w:t xml:space="preserve">, pour ignorer silencieusement les champs renvoyés par DeepL mais non utilisés par le projet, notamment </w:t>
      </w:r>
      <w:r>
        <w:rPr>
          <w:rFonts w:ascii="Consolas" w:cs="Consolas" w:eastAsia="Consolas" w:hAnsi="Consolas"/>
          <w:color w:val="9A3412"/>
          <w:sz w:val="18"/>
          <w:szCs w:val="18"/>
          <w:shd w:fill="EEF2F7" w:val="clear"/>
        </w:rPr>
        <w:t xml:space="preserve">detected_source_language</w:t>
      </w:r>
      <w:r>
        <w:rPr>
          <w:rFonts w:ascii="Calibri" w:cs="Calibri" w:eastAsia="Calibri" w:hAnsi="Calibri"/>
          <w:color w:val="1F2937"/>
          <w:sz w:val="22"/>
          <w:szCs w:val="22"/>
        </w:rPr>
        <w:t xml:space="preserve"> : la langue source est déjà connue et fixée à </w:t>
      </w:r>
      <w:r>
        <w:rPr>
          <w:rFonts w:ascii="Consolas" w:cs="Consolas" w:eastAsia="Consolas" w:hAnsi="Consolas"/>
          <w:color w:val="9A3412"/>
          <w:sz w:val="18"/>
          <w:szCs w:val="18"/>
          <w:shd w:fill="EEF2F7" w:val="clear"/>
        </w:rPr>
        <w:t xml:space="preserve">EN</w:t>
      </w:r>
      <w:r>
        <w:rPr>
          <w:rFonts w:ascii="Calibri" w:cs="Calibri" w:eastAsia="Calibri" w:hAnsi="Calibri"/>
          <w:color w:val="1F2937"/>
          <w:sz w:val="22"/>
          <w:szCs w:val="22"/>
        </w:rPr>
        <w:t xml:space="preserve"> dans la requête, ce champ de réponse n'apporte donc rien ici. Le record </w:t>
      </w:r>
      <w:r>
        <w:rPr>
          <w:rFonts w:ascii="Consolas" w:cs="Consolas" w:eastAsia="Consolas" w:hAnsi="Consolas"/>
          <w:color w:val="9A3412"/>
          <w:sz w:val="18"/>
          <w:szCs w:val="18"/>
          <w:shd w:fill="EEF2F7" w:val="clear"/>
        </w:rPr>
        <w:t xml:space="preserve">Translation</w:t>
      </w:r>
      <w:r>
        <w:rPr>
          <w:rFonts w:ascii="Calibri" w:cs="Calibri" w:eastAsia="Calibri" w:hAnsi="Calibri"/>
          <w:color w:val="1F2937"/>
          <w:sz w:val="22"/>
          <w:szCs w:val="22"/>
        </w:rPr>
        <w:t xml:space="preserve"> est imbriqué plutôt que défini au niveau du package, exactement pour la même raison que </w:t>
      </w:r>
      <w:r>
        <w:rPr>
          <w:rFonts w:ascii="Consolas" w:cs="Consolas" w:eastAsia="Consolas" w:hAnsi="Consolas"/>
          <w:color w:val="9A3412"/>
          <w:sz w:val="18"/>
          <w:szCs w:val="18"/>
          <w:shd w:fill="EEF2F7" w:val="clear"/>
        </w:rPr>
        <w:t xml:space="preserve">PlayerBoxScoreRow.ShotSplit</w:t>
      </w:r>
      <w:r>
        <w:rPr>
          <w:rFonts w:ascii="Calibri" w:cs="Calibri" w:eastAsia="Calibri" w:hAnsi="Calibri"/>
          <w:color w:val="1F2937"/>
          <w:sz w:val="22"/>
          <w:szCs w:val="22"/>
        </w:rPr>
        <w:t xml:space="preserve"> : il n'a de sens que dans le contexte de cette réponse précise.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com.fasterxml.jackson.annotation.JsonIgnoreProperties;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@JsonIgnoreProperties(ignoreUnknown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DeepLResponse(List&lt;Translation&gt; translations)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@JsonIgnoreProperties(ignoreUnknown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Translation(String 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backend/src/main/java/com/hooppicks/backendapplication/news/DeepLTranslateRequest.java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DTO symétrique de </w:t>
      </w:r>
      <w:r>
        <w:rPr>
          <w:rFonts w:ascii="Consolas" w:cs="Consolas" w:eastAsia="Consolas" w:hAnsi="Consolas"/>
          <w:color w:val="9A3412"/>
          <w:sz w:val="18"/>
          <w:szCs w:val="18"/>
          <w:shd w:fill="EEF2F7" w:val="clear"/>
        </w:rPr>
        <w:t xml:space="preserve">DeepLResponse</w:t>
      </w:r>
      <w:r>
        <w:rPr>
          <w:rFonts w:ascii="Calibri" w:cs="Calibri" w:eastAsia="Calibri" w:hAnsi="Calibri"/>
          <w:color w:val="1F2937"/>
          <w:sz w:val="22"/>
          <w:szCs w:val="22"/>
        </w:rPr>
        <w:t xml:space="preserve">, côté requête cette fois : il décrit le corps JSON envoyé à DeepL par </w:t>
      </w:r>
      <w:r>
        <w:rPr>
          <w:rFonts w:ascii="Consolas" w:cs="Consolas" w:eastAsia="Consolas" w:hAnsi="Consolas"/>
          <w:color w:val="9A3412"/>
          <w:sz w:val="18"/>
          <w:szCs w:val="18"/>
          <w:shd w:fill="EEF2F7" w:val="clear"/>
        </w:rPr>
        <w:t xml:space="preserve">DeepLService.translateToFrench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text</w:t>
      </w:r>
      <w:r>
        <w:rPr>
          <w:rFonts w:ascii="Calibri" w:cs="Calibri" w:eastAsia="Calibri" w:hAnsi="Calibri"/>
          <w:color w:val="1F2937"/>
          <w:sz w:val="22"/>
          <w:szCs w:val="22"/>
        </w:rPr>
        <w:t xml:space="preserve"> porte la liste de tous les textes à traduire en une seule requête (titres et descriptions entrelacés, voir </w:t>
      </w:r>
      <w:r>
        <w:rPr>
          <w:rFonts w:ascii="Consolas" w:cs="Consolas" w:eastAsia="Consolas" w:hAnsi="Consolas"/>
          <w:color w:val="9A3412"/>
          <w:sz w:val="18"/>
          <w:szCs w:val="18"/>
          <w:shd w:fill="EEF2F7" w:val="clear"/>
        </w:rPr>
        <w:t xml:space="preserve">NewsService.translate</w:t>
      </w:r>
      <w:r>
        <w:rPr>
          <w:rFonts w:ascii="Calibri" w:cs="Calibri" w:eastAsia="Calibri" w:hAnsi="Calibri"/>
          <w:color w:val="1F2937"/>
          <w:sz w:val="22"/>
          <w:szCs w:val="22"/>
        </w:rPr>
        <w:t xml:space="preserve">). Les deux annotations </w:t>
      </w:r>
      <w:r>
        <w:rPr>
          <w:rFonts w:ascii="Consolas" w:cs="Consolas" w:eastAsia="Consolas" w:hAnsi="Consolas"/>
          <w:color w:val="9A3412"/>
          <w:sz w:val="18"/>
          <w:szCs w:val="18"/>
          <w:shd w:fill="EEF2F7" w:val="clear"/>
        </w:rPr>
        <w:t xml:space="preserve">@JsonProperty</w:t>
      </w:r>
      <w:r>
        <w:rPr>
          <w:rFonts w:ascii="Calibri" w:cs="Calibri" w:eastAsia="Calibri" w:hAnsi="Calibri"/>
          <w:color w:val="1F2937"/>
          <w:sz w:val="22"/>
          <w:szCs w:val="22"/>
        </w:rPr>
        <w:t xml:space="preserve"> traduisent la convention de nommage </w:t>
      </w:r>
      <w:r>
        <w:rPr>
          <w:rFonts w:ascii="Consolas" w:cs="Consolas" w:eastAsia="Consolas" w:hAnsi="Consolas"/>
          <w:color w:val="9A3412"/>
          <w:sz w:val="18"/>
          <w:szCs w:val="18"/>
          <w:shd w:fill="EEF2F7" w:val="clear"/>
        </w:rPr>
        <w:t xml:space="preserve">snake_case</w:t>
      </w:r>
      <w:r>
        <w:rPr>
          <w:rFonts w:ascii="Calibri" w:cs="Calibri" w:eastAsia="Calibri" w:hAnsi="Calibri"/>
          <w:color w:val="1F2937"/>
          <w:sz w:val="22"/>
          <w:szCs w:val="22"/>
        </w:rPr>
        <w:t xml:space="preserve"> attendue par l'API DeepL (</w:t>
      </w:r>
      <w:r>
        <w:rPr>
          <w:rFonts w:ascii="Consolas" w:cs="Consolas" w:eastAsia="Consolas" w:hAnsi="Consolas"/>
          <w:color w:val="9A3412"/>
          <w:sz w:val="18"/>
          <w:szCs w:val="18"/>
          <w:shd w:fill="EEF2F7" w:val="clear"/>
        </w:rPr>
        <w:t xml:space="preserve">target_lang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source_lang</w:t>
      </w:r>
      <w:r>
        <w:rPr>
          <w:rFonts w:ascii="Calibri" w:cs="Calibri" w:eastAsia="Calibri" w:hAnsi="Calibri"/>
          <w:color w:val="1F2937"/>
          <w:sz w:val="22"/>
          <w:szCs w:val="22"/>
        </w:rPr>
        <w:t xml:space="preserve">) depuis les champs Java en </w:t>
      </w:r>
      <w:r>
        <w:rPr>
          <w:rFonts w:ascii="Consolas" w:cs="Consolas" w:eastAsia="Consolas" w:hAnsi="Consolas"/>
          <w:color w:val="9A3412"/>
          <w:sz w:val="18"/>
          <w:szCs w:val="18"/>
          <w:shd w:fill="EEF2F7" w:val="clear"/>
        </w:rPr>
        <w:t xml:space="preserve">camelCase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targetLang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sourceLang</w:t>
      </w:r>
      <w:r>
        <w:rPr>
          <w:rFonts w:ascii="Calibri" w:cs="Calibri" w:eastAsia="Calibri" w:hAnsi="Calibri"/>
          <w:color w:val="1F2937"/>
          <w:sz w:val="22"/>
          <w:szCs w:val="22"/>
        </w:rPr>
        <w:t xml:space="preserve">), exactement le même rôle que </w:t>
      </w:r>
      <w:r>
        <w:rPr>
          <w:rFonts w:ascii="Consolas" w:cs="Consolas" w:eastAsia="Consolas" w:hAnsi="Consolas"/>
          <w:color w:val="9A3412"/>
          <w:sz w:val="18"/>
          <w:szCs w:val="18"/>
          <w:shd w:fill="EEF2F7" w:val="clear"/>
        </w:rPr>
        <w:t xml:space="preserve">@JsonProperty</w:t>
      </w:r>
      <w:r>
        <w:rPr>
          <w:rFonts w:ascii="Calibri" w:cs="Calibri" w:eastAsia="Calibri" w:hAnsi="Calibri"/>
          <w:color w:val="1F2937"/>
          <w:sz w:val="22"/>
          <w:szCs w:val="22"/>
        </w:rPr>
        <w:t xml:space="preserve"> sur les DTO balldontlie du dossier </w:t>
      </w:r>
      <w:r>
        <w:rPr>
          <w:rFonts w:ascii="Consolas" w:cs="Consolas" w:eastAsia="Consolas" w:hAnsi="Consolas"/>
          <w:color w:val="9A3412"/>
          <w:sz w:val="18"/>
          <w:szCs w:val="18"/>
          <w:shd w:fill="EEF2F7" w:val="clear"/>
        </w:rPr>
        <w:t xml:space="preserve">nba/dto</w:t>
      </w:r>
      <w:r>
        <w:rPr>
          <w:rFonts w:ascii="Calibri" w:cs="Calibri" w:eastAsia="Calibri" w:hAnsi="Calibri"/>
          <w:color w:val="1F2937"/>
          <w:sz w:val="22"/>
          <w:szCs w:val="22"/>
        </w:rPr>
        <w:t xml:space="preserve">, à ceci près qu'ici l'annotation s'applique au sens de la sérialisation (Java vers JSON) plutôt que de la désérialisation.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com.fasterxml.jackson.annotation.JsonProperty;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DeepLTranslateRequest(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@JsonProperty("target_lang") String targetLang,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@JsonProperty("source_lang") String sourceLang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backend/src/main/java/com/hooppicks/backendapplication/news/NewsItemDto.java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actualité telle qu'envoyée à l'app : titre et description (traduits en français), lien vers l'article ESPN, source, date, photo, équipes concernées (sigles de notre base) et indicateur vidéo. Photo, équipes et vidéo ne viennent que de l'API JSON d'ESPN ; en repli sur le flux RSS (</w:t>
      </w:r>
      <w:r>
        <w:rPr>
          <w:rFonts w:ascii="Consolas" w:cs="Consolas" w:eastAsia="Consolas" w:hAnsi="Consolas"/>
          <w:color w:val="9A3412"/>
          <w:sz w:val="18"/>
          <w:szCs w:val="18"/>
          <w:shd w:fill="EEF2F7" w:val="clear"/>
        </w:rPr>
        <w:t xml:space="preserve">fromRss</w:t>
      </w:r>
      <w:r>
        <w:rPr>
          <w:rFonts w:ascii="Calibri" w:cs="Calibri" w:eastAsia="Calibri" w:hAnsi="Calibri"/>
          <w:color w:val="1F2937"/>
          <w:sz w:val="22"/>
          <w:szCs w:val="22"/>
        </w:rPr>
        <w:t xml:space="preserve">), ils valent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liste vide et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withText</w:t>
      </w:r>
      <w:r>
        <w:rPr>
          <w:rFonts w:ascii="Calibri" w:cs="Calibri" w:eastAsia="Calibri" w:hAnsi="Calibri"/>
          <w:color w:val="1F2937"/>
          <w:sz w:val="22"/>
          <w:szCs w:val="22"/>
        </w:rPr>
        <w:t xml:space="preserve"> recopie l'article avec un titre et une description traduits.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imageUrl, teams (sigles de notre base) et video ne sont renseignés que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l'API JSON d'ESPN ; en repli sur le flux RSS : null, liste vide,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NewsItemDto(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source,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publishedAt,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imageUrl,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video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NewsItemDto fromRss(String title, String link, String description, Instant publishedAt)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NewsItemDto(title, link, description, "ESPN", publishedAt, null, List.of(),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NewsItemDto withText(String newTitle, String newDescription)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NewsItemDto(newTitle, link, newDescription, source, publishedAt, imageUrl, teams, video);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backend/src/main/java/com/hooppicks/backendapplication/espn/EloSeedOnStartup.java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Au démarrage, amorce l'Elo des équipes dont le bilan de la saison passée est déjà en base (</w:t>
      </w:r>
      <w:r>
        <w:rPr>
          <w:rFonts w:ascii="Consolas" w:cs="Consolas" w:eastAsia="Consolas" w:hAnsi="Consolas"/>
          <w:color w:val="9A3412"/>
          <w:sz w:val="18"/>
          <w:szCs w:val="18"/>
          <w:shd w:fill="EEF2F7" w:val="clear"/>
        </w:rPr>
        <w:t xml:space="preserve">EspnStandingsService.seedEloFromStoredRecords</w:t>
      </w:r>
      <w:r>
        <w:rPr>
          <w:rFonts w:ascii="Calibri" w:cs="Calibri" w:eastAsia="Calibri" w:hAnsi="Calibri"/>
          <w:color w:val="1F2937"/>
          <w:sz w:val="22"/>
          <w:szCs w:val="22"/>
        </w:rPr>
        <w:t xml:space="preserve">), sans attendre la synchro du classement de 6h05 : les cotes sont ainsi différenciées dès la mise en route. Désactivé pendant les tests, comme les autres tâches de fond.</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org.springframework.boot.autoconfigure.condition.ConditionalOnProperty;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org.springframework.boot.context.event.ApplicationReadyEvent;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org.springframework.context.event.EventListener;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 démarrage : les bilans sont souvent déjà en base, inutile d'attendre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synchro du classement de 6h05 pour avoir des cotes différenciées.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interrupteur que les autres tâches de fond (désactivé pendant les tests).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@ConditionalOnProperty(prefix = "nba.sync", name = "scheduler-enabled", havingValue = "true", matchIfMissing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EloSeedOnStartup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EspnStandingsService standingsService;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EloSeedOnStartup(EspnStandingsService standingsService)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this.standingsService = standingsService;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@EventListener(ApplicationReadyEvent.class)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seed()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standingsService.seedEloFromStoredRecords();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backend/src/main/java/com/hooppicks/backendapplication/espn/EspnFormGame.java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des derniers matchs d'une équipe, vu de son côté : date, adversaire (sigle balldontlie), à domicile ou non, score de l'équipe et de l'adversaire, victoire ou défaite. Sert à la forme des deux équipes dans l'avant-match.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des derniers matchs d'une équipe, vu de son côté (sigles balldontlie).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EspnFormGame(Instant date, String opponent, boolean home, int teamScore, int opponentScore, boolean won)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backend/src/main/java/com/hooppicks/backendapplication/espn/EspnGameRow.java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match du scoreboard ESPN, sigles déjà convertis aux nôtres : identifiant d'event, date, équipes, scores, état, type de saison (1 présaison, 2 saison régulière, 3 playoffs, 5 play-in), type de compétition (« ALLSTAR » pour le match des étoiles), intitulé ESPN (« NBA Cup - Quarterfinals », « East 1st Round - Game 2 ») et état de la série.</w:t>
      </w:r>
    </w:p>
    <w:p>
      <w:pPr>
        <w:spacing w:after="140" w:line="276"/>
        <w:jc w:val="both"/>
      </w:pPr>
      <w:r>
        <w:rPr>
          <w:rFonts w:ascii="Calibri" w:cs="Calibri" w:eastAsia="Calibri" w:hAnsi="Calibri"/>
          <w:b/>
          <w:bCs/>
          <w:color w:val="1F2937"/>
          <w:sz w:val="22"/>
          <w:szCs w:val="22"/>
        </w:rPr>
        <w:t xml:space="preserve">Méthode matchStatus.</w:t>
      </w:r>
      <w:r>
        <w:rPr>
          <w:rFonts w:ascii="Calibri" w:cs="Calibri" w:eastAsia="Calibri" w:hAnsi="Calibri"/>
          <w:color w:val="1F2937"/>
          <w:sz w:val="22"/>
          <w:szCs w:val="22"/>
        </w:rPr>
        <w:t xml:space="preserve"> Traduit l'état ESPN en statut de match. Un match « post » sans être « completed » est reporté ou annulé : il reste à venir plutôt que d'être clos avec un score vide.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match du scoreboard ESPN, sigles déjà convertis aux nôtres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seasonType : 1 présaison, 2 saison régulière, 3 playoffs,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5 play-in. competitionType : "ALLSTAR" pour l'All-Star Game, "STD" sinon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(ou le tour des playoffs). note : intitulé ESPN ("NBA Cup - Quarterfinals",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"East 1st Round - Game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EspnGameRow(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homeAbbreviation,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awayAbbreviation,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completed,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seasonType,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competitionType,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note,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seriesSummary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MatchStatus matchStatus()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("in".equals(state)) return MatchStatus.LIVE;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"post" sans "completed" = reporté ou annulé : on le laisse à venir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plutôt que de le clore avec un score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("post".equals(state) &amp;&amp; completed) return MatchStatus.FINISHED;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MatchStatus.SCHEDULED;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backend/src/main/java/com/hooppicks/backendapplication/espn/EspnLiveGame.java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L'état en direct d'un match lu sur le scoreboard ESPN : état (« pre », « in », « post »), quart-temps, chrono, libellé brut (« Halftime », « End of 3rd Quarter »), scores. Affichage seulement : jamais écrit sur le match, dont le statut et le score restent ceux de la synchro qui règle les paris.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État en direct d'un match, lu sur le scoreboard ESPN : quart-temps, chrono,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score. Affichage seulement : jamais écrit sur le match (le statut et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score en base restent ceux de la synchro, qui règle les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@param state  "pre", "in" ou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@param detail libellé ESPN brut (« Halftime », « End of 3rd Quarter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EspnLiveGame(String eventId, String state, int period, String clock, String detail,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homeScore, Integer awayScore)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backend/src/main/java/com/hooppicks/backendapplication/espn/EspnLiveSummary.java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résumé ESPN d'un match pour le direct : son état, pour chaque équipe le score par quart-temps, les stats d'équipe, les fautes du quart-temps et le bonus, la feuille de match du moment, la possession, et le détail du jeu.</w:t>
      </w:r>
    </w:p>
    <w:p>
      <w:pPr>
        <w:spacing w:after="140" w:line="276"/>
        <w:jc w:val="both"/>
      </w:pPr>
      <w:r>
        <w:rPr>
          <w:rFonts w:ascii="Calibri" w:cs="Calibri" w:eastAsia="Calibri" w:hAnsi="Calibri"/>
          <w:b/>
          <w:bCs/>
          <w:color w:val="1F2937"/>
          <w:sz w:val="22"/>
          <w:szCs w:val="22"/>
        </w:rPr>
        <w:t xml:space="preserve">Records imbriqués.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Side</w:t>
      </w:r>
      <w:r>
        <w:rPr>
          <w:rFonts w:ascii="Calibri" w:cs="Calibri" w:eastAsia="Calibri" w:hAnsi="Calibri"/>
          <w:color w:val="1F2937"/>
          <w:sz w:val="22"/>
          <w:szCs w:val="22"/>
        </w:rPr>
        <w:t xml:space="preserve"> (une équipe), </w:t>
      </w:r>
      <w:r>
        <w:rPr>
          <w:rFonts w:ascii="Consolas" w:cs="Consolas" w:eastAsia="Consolas" w:hAnsi="Consolas"/>
          <w:color w:val="9A3412"/>
          <w:sz w:val="18"/>
          <w:szCs w:val="18"/>
          <w:shd w:fill="EEF2F7" w:val="clear"/>
        </w:rPr>
        <w:t xml:space="preserve">WinPoint</w:t>
      </w:r>
      <w:r>
        <w:rPr>
          <w:rFonts w:ascii="Calibri" w:cs="Calibri" w:eastAsia="Calibri" w:hAnsi="Calibri"/>
          <w:color w:val="1F2937"/>
          <w:sz w:val="22"/>
          <w:szCs w:val="22"/>
        </w:rPr>
        <w:t xml:space="preserve"> (probabilité de victoire de l'équipe à domicile après un temps de jeu), </w:t>
      </w:r>
      <w:r>
        <w:rPr>
          <w:rFonts w:ascii="Consolas" w:cs="Consolas" w:eastAsia="Consolas" w:hAnsi="Consolas"/>
          <w:color w:val="9A3412"/>
          <w:sz w:val="18"/>
          <w:szCs w:val="18"/>
          <w:shd w:fill="EEF2F7" w:val="clear"/>
        </w:rPr>
        <w:t xml:space="preserve">Shot</w:t>
      </w:r>
      <w:r>
        <w:rPr>
          <w:rFonts w:ascii="Calibri" w:cs="Calibri" w:eastAsia="Calibri" w:hAnsi="Calibri"/>
          <w:color w:val="1F2937"/>
          <w:sz w:val="22"/>
          <w:szCs w:val="22"/>
        </w:rPr>
        <w:t xml:space="preserve"> (un tir sur le demi-terrain, en pieds : panier vers (25, 0), les deux équipes ramenées sur le même panier), </w:t>
      </w:r>
      <w:r>
        <w:rPr>
          <w:rFonts w:ascii="Consolas" w:cs="Consolas" w:eastAsia="Consolas" w:hAnsi="Consolas"/>
          <w:color w:val="9A3412"/>
          <w:sz w:val="18"/>
          <w:szCs w:val="18"/>
          <w:shd w:fill="EEF2F7" w:val="clear"/>
        </w:rPr>
        <w:t xml:space="preserve">KeyPlay</w:t>
      </w:r>
      <w:r>
        <w:rPr>
          <w:rFonts w:ascii="Calibri" w:cs="Calibri" w:eastAsia="Calibri" w:hAnsi="Calibri"/>
          <w:color w:val="1F2937"/>
          <w:sz w:val="22"/>
          <w:szCs w:val="22"/>
        </w:rPr>
        <w:t xml:space="preserve"> (un temps fort : panier ou fin de période, avec un code comme « three », « dunk » ou « end_period » mis en mots en français côté app, jamais le texte anglais d'ESPN), et </w:t>
      </w:r>
      <w:r>
        <w:rPr>
          <w:rFonts w:ascii="Consolas" w:cs="Consolas" w:eastAsia="Consolas" w:hAnsi="Consolas"/>
          <w:color w:val="9A3412"/>
          <w:sz w:val="18"/>
          <w:szCs w:val="18"/>
          <w:shd w:fill="EEF2F7" w:val="clear"/>
        </w:rPr>
        <w:t xml:space="preserve">Details</w:t>
      </w:r>
      <w:r>
        <w:rPr>
          <w:rFonts w:ascii="Calibri" w:cs="Calibri" w:eastAsia="Calibri" w:hAnsi="Calibri"/>
          <w:color w:val="1F2937"/>
          <w:sz w:val="22"/>
          <w:szCs w:val="22"/>
        </w:rPr>
        <w:t xml:space="preserve"> qui regroupe courbe, tirs et temps forts.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Résumé ESPN d'un match en direct : état, score par quart-temps, stats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équipes, feuille de match du moment et le détail du jeu. Affichage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seulement, comme {@link EspnLiveGame}.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EspnLiveSummary(EspnLiveGame status, Side home, Side away, List&lt;PlayerBoxScoreRow&gt; 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Details details)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@param stats statistiques d'équipe par nom ESPN (« totalRebounds » → « 27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@param teamFouls fautes d'équipe du quart-temps en cours (null si inconnu)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@param bonus « SINGLE » / « DOUBLE » quand l'adversaire tire des lancers sur chaque faute, sinon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Side(String abbreviation, List&lt;Integer&gt; linescores, Map&lt;String, String&gt;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possession, Integer teamFouls, String bonus)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Probabilité de victoire de l'équipe à domicile après `elapsedSeconds` de jeu.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WinPoint(int elapsedSeconds, double homeWinPct)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tir sur le demi-terrain, en pieds : panier vers (25, 0), ligne de fond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vers y = −5. Les deux équipes sont ramenées sur le même panier par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Shot(double x, double y, boolean made, int points, String teamAbbreviation, String playerName)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Temps fort : un panier ou une fin de période. `kind` est un 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three », « dunk », « layup », « jumper », « hook », « alley_oop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free_throw », « end_period », « end_game ») mis en mots côté 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KeyPlay(int period, String clock, String kind, int points, String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playerName, int awayScore, int homeScore)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Details(List&lt;WinPoint&gt; winProbability, List&lt;Shot&gt; shots, List&lt;KeyPlay&gt; keyPlays)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Details 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Details(List.of(), List.of(),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backend/src/main/java/com/hooppicks/backendapplication/espn/EspnMatchStage.java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phase d'un match (présaison, saison régulière, Coupe NBA, All-Star, play-in, playoffs) et son intitulé en français, déduits du scoreboard ESPN. Les intitulés ESPN sont en anglais et suivent des formats stables : on les traduit ici une fois pour toutes plutôt que côté frontend.</w:t>
      </w:r>
    </w:p>
    <w:p>
      <w:pPr>
        <w:spacing w:after="140" w:line="276"/>
        <w:jc w:val="both"/>
      </w:pPr>
      <w:r>
        <w:rPr>
          <w:rFonts w:ascii="Calibri" w:cs="Calibri" w:eastAsia="Calibri" w:hAnsi="Calibri"/>
          <w:b/>
          <w:bCs/>
          <w:color w:val="1F2937"/>
          <w:sz w:val="22"/>
          <w:szCs w:val="22"/>
        </w:rPr>
        <w:t xml:space="preserve">Traductions.</w:t>
      </w:r>
      <w:r>
        <w:rPr>
          <w:rFonts w:ascii="Calibri" w:cs="Calibri" w:eastAsia="Calibri" w:hAnsi="Calibri"/>
          <w:color w:val="1F2937"/>
          <w:sz w:val="22"/>
          <w:szCs w:val="22"/>
        </w:rPr>
        <w:t xml:space="preserve"> « NBA Play-In - East - 7th Place vs 8th Place » → « Play-in Est · 7e contre 8e » ; « East 1st Round - Game 2 » → « 1er tour Est · Match 2 » ; « NBA Finals - Game 3 » → « Finales NBA · Match 3 » ; « NBA Cup - Quarterfinals » → « Coupe NBA · Quarts de finale » ; « NYK leads series 2-0 » → « NYK mène 2-0 ». En saison régulière, aucun intitulé, et le bilan des confrontations qu'ESPN y appelle « series » est ignoré. </w:t>
      </w:r>
      <w:r>
        <w:rPr>
          <w:rFonts w:ascii="Consolas" w:cs="Consolas" w:eastAsia="Consolas" w:hAnsi="Consolas"/>
          <w:color w:val="9A3412"/>
          <w:sz w:val="18"/>
          <w:szCs w:val="18"/>
          <w:shd w:fill="EEF2F7" w:val="clear"/>
        </w:rPr>
        <w:t xml:space="preserve">applyTo</w:t>
      </w:r>
      <w:r>
        <w:rPr>
          <w:rFonts w:ascii="Calibri" w:cs="Calibri" w:eastAsia="Calibri" w:hAnsi="Calibri"/>
          <w:color w:val="1F2937"/>
          <w:sz w:val="22"/>
          <w:szCs w:val="22"/>
        </w:rPr>
        <w:t xml:space="preserve"> recopie type, intitulé et état de la série sur le 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java.util.regex.Matcher;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java.util.regex.Pattern;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Phase d'un match (présaison, Coupe NBA, playoffs…) et son intitulé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français, déduits du scoreboard ESPN. Les intitulés ESPN sont en anglais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suivent des formats stables ("East 1st Round - Game 2") : on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traduit ici une fois pour toutes plutôt que côté frontend.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EspnMatchStage(MatchType type, String label, String seriesSummary)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Pattern GAME_NUMBER = Pattern.compile("^(.*) - Game (\\d+)$");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Pattern PLACE = Pattern.compile("(\\d+)(?:st|nd|rd|th) 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Pattern LEADS = Pattern.compile("^(\\S+) leads series (\\d+-\\d+)$");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Pattern WINS = Pattern.compile("^(\\S+) wins series (\\d+-\\d+)$");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Pattern TIED = Pattern.compile("^Series tied (\\d+-\\d+)$");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Map&lt;String, String&gt; CUP_ROUNDS = 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Play", "Phase de groupes",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"Quarterfinals", "Quarts de finale",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"Semifinals", "Demi-finales"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EspnMatchStage of(EspnGameRow row)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note = row.note() == null ? "" : row.note().trim();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("ALLSTAR".equals(row.competitionType()))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EspnMatchStage(MatchType.ALL_STAR, "All-Star Game",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switch (row.seasonType())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1 -&gt;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EspnMatchStage(MatchType.PRESEASON, note.isEmpty() ? "Présaison" : "Présaison · " + note,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5 -&gt;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EspnMatchStage(MatchType.PLAY_IN, playInLabel(note),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3 -&gt;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EspnMatchStage(MatchType.PLAYOFFS, playoffLabel(note), seriesLabel(row.seriesSummary()));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(note.startsWith("NBA Cup"))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EspnMatchStage(MatchType.NBA_CUP, cupLabel(note),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Saison régulière : pas d'intitulé, et ESPN y appelle "series"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bilan des confrontations de la saison, sans intérêt 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EspnMatchStage(MatchType.REGULAR, null,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applyTo(Match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match.setType(type);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match.setStageLabel(label);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match.setSeriesSummary(seriesSummary);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conference(String english)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switch (english)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"East" -&gt;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"West" -&gt; "Ouest";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-&gt; english;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"NBA Play-In - East - 7th Place vs 8th Place" -&gt; "Play-in Est · 7e contre 8e"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playInLabel(String note)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parts = note.split("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(parts.length &lt; 3) return "Play-in";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places = PLACE.matcher(parts[2]).replaceAll("$1e").replace(" vs ", " contre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"Play-in " + conference(parts[1]) + " · " + places;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"East 1st Round - Game 2" -&gt; "1er tour Est · Match 2", "NBA Finals - Game 3" -&gt; "Finales NBA · Match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playoffLabel(String note)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Matcher m = GAME_NUMBER.matcher(note);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(!m.matches()) return "Playoffs";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round = m.group(1);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game = " · Match " + m.group(2);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(round.equals("NBA Finals")) return "Finales NBA" + 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words = round.split("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(words.length &lt; 2) return "Playoffs" + 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conf = conference(words[0]);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stage = switch (words[1])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"1st Round" -&gt; "1er tour";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"Semifinals" -&gt; "Demi-finale";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"Finals" -&gt; "Finale";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-&gt; words[1];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stage + " " + conf + 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"NBA Cup - Quarterfinals" -&gt; "Coupe NBA · Quarts de finale", "NBA Cup Championship" -&gt; "Coupe NBA · Finale"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cupLabel(String note)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(note.contains("Championship")) return "Coupe NBA · Finale";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parts = note.split(" -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(parts.length &lt; 2) return "Coupe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"Coupe NBA · " + CUP_ROUNDS.getOrDefault(parts[1], parts[1]);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"NYK leads series 2-0" -&gt; "NYK mène 2-0" (sigles déjà convertis aux nôtres)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seriesLabel(String summary)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(summary == null || summary.isBlank())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Matcher m = LEADS.matcher(summary);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(m.matches()) return EspnStatsClient.fromEspnAbbreviation(m.group(1)) + " mène " + m.group(2);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 = WINS.matcher(summary);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(m.matches()) return EspnStatsClient.fromEspnAbbreviation(m.group(1)) + " remporte la série " + m.group(2);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 = TIED.matcher(summary);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(m.matches()) return "Égalité " + m.group(1);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backend/src/main/java/com/hooppicks/backendapplication/espn/EspnNewsRow.java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article de l'API d'actualités ESPN, déjà lu : titre, description, lien, date, photo, équipes étiquetées (converties aux sigles de notre base) et indicateur vidéo.</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article de l'API d'actualités ESPN, déjà parsé. teamAbbreviations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aux sigles balldontlie (ceux de notre base), pas aux sigles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EspnNewsRow(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headline,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publishedAt,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imageUrl,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List&lt;String&gt; teamAbbreviations,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video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backend/src/main/java/com/hooppicks/backendapplication/espn/EspnPastGame.java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match terminé réduit au strict nécessaire (date, sigles, scores, type de saison) : le calendrier ESPN pèse ~19 Ko par match à cause des meilleurs joueurs embarqués. C'est sous cette forme qu'il est gardé en cache pour les confrontations de l'avant-match.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match terminé, réduit au strict nécessaire (le calendrier ESPN pèse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~19 Ko par match à cause des meilleurs joueurs embarqués). Sigles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(les nôtres).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record EspnPastGame(Instant date, String homeAbbreviation, String awayAbbreviation, int 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awayScore, boolean playoffs)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backend/src/main/java/com/hooppicks/backendapplication/espn/EspnScheduleService.java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ESPN comme source de matchs </w:t>
      </w:r>
      <w:r>
        <w:rPr>
          <w:rFonts w:ascii="Calibri" w:cs="Calibri" w:eastAsia="Calibri" w:hAnsi="Calibri"/>
          <w:b/>
          <w:bCs/>
          <w:color w:val="1F2937"/>
          <w:sz w:val="22"/>
          <w:szCs w:val="22"/>
        </w:rPr>
        <w:t xml:space="preserve">secondaire</w:t>
      </w:r>
      <w:r>
        <w:rPr>
          <w:rFonts w:ascii="Calibri" w:cs="Calibri" w:eastAsia="Calibri" w:hAnsi="Calibri"/>
          <w:color w:val="1F2937"/>
          <w:sz w:val="22"/>
          <w:szCs w:val="22"/>
        </w:rPr>
        <w:t xml:space="preserve">, sur la même fenêtre de dates que la synchro balldontlie, à chaque tick du scheduler.</w:t>
      </w:r>
    </w:p>
    <w:p>
      <w:pPr>
        <w:spacing w:after="140" w:line="276"/>
        <w:jc w:val="both"/>
      </w:pPr>
      <w:r>
        <w:rPr>
          <w:rFonts w:ascii="Calibri" w:cs="Calibri" w:eastAsia="Calibri" w:hAnsi="Calibri"/>
          <w:b/>
          <w:bCs/>
          <w:color w:val="1F2937"/>
          <w:sz w:val="22"/>
          <w:szCs w:val="22"/>
        </w:rPr>
        <w:t xml:space="preserve">Ce qu'il fait.</w:t>
      </w:r>
      <w:r>
        <w:rPr>
          <w:rFonts w:ascii="Calibri" w:cs="Calibri" w:eastAsia="Calibri" w:hAnsi="Calibri"/>
          <w:color w:val="1F2937"/>
          <w:sz w:val="22"/>
          <w:szCs w:val="22"/>
        </w:rPr>
        <w:t xml:space="preserve"> Il relie chaque match connu à son event ESPN et lit sa phase (</w:t>
      </w:r>
      <w:r>
        <w:rPr>
          <w:rFonts w:ascii="Consolas" w:cs="Consolas" w:eastAsia="Consolas" w:hAnsi="Consolas"/>
          <w:color w:val="9A3412"/>
          <w:sz w:val="18"/>
          <w:szCs w:val="18"/>
          <w:shd w:fill="EEF2F7" w:val="clear"/>
        </w:rPr>
        <w:t xml:space="preserve">EspnMatchStage</w:t>
      </w:r>
      <w:r>
        <w:rPr>
          <w:rFonts w:ascii="Calibri" w:cs="Calibri" w:eastAsia="Calibri" w:hAnsi="Calibri"/>
          <w:color w:val="1F2937"/>
          <w:sz w:val="22"/>
          <w:szCs w:val="22"/>
        </w:rPr>
        <w:t xml:space="preserve">). Il crée les matchs de </w:t>
      </w:r>
      <w:r>
        <w:rPr>
          <w:rFonts w:ascii="Calibri" w:cs="Calibri" w:eastAsia="Calibri" w:hAnsi="Calibri"/>
          <w:b/>
          <w:bCs/>
          <w:color w:val="1F2937"/>
          <w:sz w:val="22"/>
          <w:szCs w:val="22"/>
        </w:rPr>
        <w:t xml:space="preserve">présaison</w:t>
      </w:r>
      <w:r>
        <w:rPr>
          <w:rFonts w:ascii="Calibri" w:cs="Calibri" w:eastAsia="Calibri" w:hAnsi="Calibri"/>
          <w:color w:val="1F2937"/>
          <w:sz w:val="22"/>
          <w:szCs w:val="22"/>
        </w:rPr>
        <w:t xml:space="preserve">, que balldontlie ne connaît pas, et les tient seul à jour (statut, score, horaire, cotes avec la même règle que </w:t>
      </w:r>
      <w:r>
        <w:rPr>
          <w:rFonts w:ascii="Consolas" w:cs="Consolas" w:eastAsia="Consolas" w:hAnsi="Consolas"/>
          <w:color w:val="9A3412"/>
          <w:sz w:val="18"/>
          <w:szCs w:val="18"/>
          <w:shd w:fill="EEF2F7" w:val="clear"/>
        </w:rPr>
        <w:t xml:space="preserve">NbaSyncService</w:t>
      </w:r>
      <w:r>
        <w:rPr>
          <w:rFonts w:ascii="Calibri" w:cs="Calibri" w:eastAsia="Calibri" w:hAnsi="Calibri"/>
          <w:color w:val="1F2937"/>
          <w:sz w:val="22"/>
          <w:szCs w:val="22"/>
        </w:rPr>
        <w:t xml:space="preserve">) pour que leurs paris se résolvent. Sans Elo : les titulaires y jouent peu, ses résultats fausseraient les cotes de la saison. Les clubs étrangers en tournée et les équipes de l'All-Star Game (« Stars », « World ») sont ignorés : pas de pari possible.</w:t>
      </w:r>
    </w:p>
    <w:p>
      <w:pPr>
        <w:spacing w:after="140" w:line="276"/>
        <w:jc w:val="both"/>
      </w:pPr>
      <w:r>
        <w:rPr>
          <w:rFonts w:ascii="Calibri" w:cs="Calibri" w:eastAsia="Calibri" w:hAnsi="Calibri"/>
          <w:b/>
          <w:bCs/>
          <w:color w:val="1F2937"/>
          <w:sz w:val="22"/>
          <w:szCs w:val="22"/>
        </w:rPr>
        <w:t xml:space="preserve">Ce qu'il ne fait jamais.</w:t>
      </w:r>
      <w:r>
        <w:rPr>
          <w:rFonts w:ascii="Calibri" w:cs="Calibri" w:eastAsia="Calibri" w:hAnsi="Calibri"/>
          <w:color w:val="1F2937"/>
          <w:sz w:val="22"/>
          <w:szCs w:val="22"/>
        </w:rPr>
        <w:t xml:space="preserve"> Un match fourni par balldontlie n'est jamais créé ici, et son statut ou son score n'est jamais touché par ESPN. Un match corrigé à la main dans la console (</w:t>
      </w:r>
      <w:r>
        <w:rPr>
          <w:rFonts w:ascii="Consolas" w:cs="Consolas" w:eastAsia="Consolas" w:hAnsi="Consolas"/>
          <w:color w:val="9A3412"/>
          <w:sz w:val="18"/>
          <w:szCs w:val="18"/>
          <w:shd w:fill="EEF2F7" w:val="clear"/>
        </w:rPr>
        <w:t xml:space="preserve">adminLocked</w:t>
      </w:r>
      <w:r>
        <w:rPr>
          <w:rFonts w:ascii="Calibri" w:cs="Calibri" w:eastAsia="Calibri" w:hAnsi="Calibri"/>
          <w:color w:val="1F2937"/>
          <w:sz w:val="22"/>
          <w:szCs w:val="22"/>
        </w:rPr>
        <w:t xml:space="preserve">) n'est plus modifié. Si ESPN tombe, seules la présaison et les phases cessent d'avancer.</w:t>
      </w:r>
    </w:p>
    <w:p>
      <w:pPr>
        <w:spacing w:after="140" w:line="276"/>
        <w:jc w:val="both"/>
      </w:pPr>
      <w:r>
        <w:rPr>
          <w:rFonts w:ascii="Calibri" w:cs="Calibri" w:eastAsia="Calibri" w:hAnsi="Calibri"/>
          <w:b/>
          <w:bCs/>
          <w:color w:val="1F2937"/>
          <w:sz w:val="22"/>
          <w:szCs w:val="22"/>
        </w:rPr>
        <w:t xml:space="preserve">Déroulé.</w:t>
      </w:r>
      <w:r>
        <w:rPr>
          <w:rFonts w:ascii="Calibri" w:cs="Calibri" w:eastAsia="Calibri" w:hAnsi="Calibri"/>
          <w:color w:val="1F2937"/>
          <w:sz w:val="22"/>
          <w:szCs w:val="22"/>
        </w:rPr>
        <w:t xml:space="preserve"> Appels réseau d'abord, hors transaction (on ne garde pas une connexion base ouverte pendant une série d'appels ESPN), et arrêt au premier jour injoignable plutôt que d'enchaîner des tentatives. Puis mise à jour sous le verrou de </w:t>
      </w:r>
      <w:r>
        <w:rPr>
          <w:rFonts w:ascii="Consolas" w:cs="Consolas" w:eastAsia="Consolas" w:hAnsi="Consolas"/>
          <w:color w:val="9A3412"/>
          <w:sz w:val="18"/>
          <w:szCs w:val="18"/>
          <w:shd w:fill="EEF2F7" w:val="clear"/>
        </w:rPr>
        <w:t xml:space="preserve">NbaSyncService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tryRunExclusive</w:t>
      </w:r>
      <w:r>
        <w:rPr>
          <w:rFonts w:ascii="Calibri" w:cs="Calibri" w:eastAsia="Calibri" w:hAnsi="Calibri"/>
          <w:color w:val="1F2937"/>
          <w:sz w:val="22"/>
          <w:szCs w:val="22"/>
        </w:rPr>
        <w:t xml:space="preserve">), pour ne jamais résoudre deux fois le même pari. La journée ESPN est celle de New York (</w:t>
      </w:r>
      <w:r>
        <w:rPr>
          <w:rFonts w:ascii="Consolas" w:cs="Consolas" w:eastAsia="Consolas" w:hAnsi="Consolas"/>
          <w:color w:val="9A3412"/>
          <w:sz w:val="18"/>
          <w:szCs w:val="18"/>
          <w:shd w:fill="EEF2F7" w:val="clear"/>
        </w:rPr>
        <w:t xml:space="preserve">NBA_ZONE</w:t>
      </w:r>
      <w:r>
        <w:rPr>
          <w:rFonts w:ascii="Calibri" w:cs="Calibri" w:eastAsia="Calibri" w:hAnsi="Calibri"/>
          <w:color w:val="1F2937"/>
          <w:sz w:val="22"/>
          <w:szCs w:val="22"/>
        </w:rPr>
        <w:t xml:space="preserve">) : en UTC, un match à 22h sur la côte Est tombe le lendemain. Une tolérance de 12 h sur l'horaire permet de reconnaître un match déplacé d'un côté seulement.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com.hooppicks.backendapplication.bet.BetResolutionService;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com.hooppicks.backendapplication.nba.OddsService;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org.springframework.transaction.PlatformTransactionManager;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org.springframework.transaction.support.TransactionTemplate;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java.time.ZoneId;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java.util.ArrayList;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java.util.Optional;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java.util.function.Function;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ESPN comme source de matchs secondaire, sur la même fenêtre de dates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synchro balldontlie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relie chaque match connu à son event ESPN et lit sa phase (Coupe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playoffs, état de la série…)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crée les matchs de présaison, que balldontlie ne connaît pas du tout,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tient à jour (statut, score) pour que leurs paris se résolvent.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reste la source de référence : un match qu'il fournit n'est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créé ici, et son statut/score n'est jamais touché par ESPN. Si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tombe, seuls la présaison et les intitulés de phase cessent d'avancer ;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synchro balldontlie, appelée avant et isolée dans sa propre phase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scheduler, n'en dépend en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EspnScheduleService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LoggerFactory.getLogger(EspnScheduleService.class);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calendrier NBA (et ESPN) compte ses journées à l'heure de la côte 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ZoneId NBA_ZONE = ZoneId.of("America/New_York");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Écart toléré entre l'heure ESPN et la nôtre pour reconnaître le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(horaire modifié après coup d'un côté seulement).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Duration SAME_GAME_TOLERANCE = Duration.ofHours(12);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TeamRepository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OddsService 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BetResolutionService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TransactionTemplate transactionTemplate;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EspnScheduleService(EspnStatsClient espnStatsClient,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TeamRepository teamRepository, BetRepository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OddsService oddsService, NbaSyncService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BetResolutionService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PlatformTransactionManager transactionManager)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this.teamRepository = teamRepository;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this.betRepository = betRepository;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this.oddsService = oddsService;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this.nbaSyncService =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this.betResolutionService = betResolutionService;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this.transactionTemplate = new TransactionTemplate(transactionManager);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Nombre de matchs mis à jour, ou 0 si ESPN ne répond pas.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syncWindow(List&lt;LocalDate&gt; dates)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Appels réseau d'abord, hors transaction : on ne garde pas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connexion base ouverte pendant une série d'appels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List&lt;EspnGameRow&gt; rows = new ArrayList&lt;&gt;();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(LocalDate date : dates)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Optional&lt;List&lt;EspnGameRow&gt;&gt; day = espnStatsClient.fetchScoreboard(date);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(day.isEmpty())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Inutile d'enchaîner les autres jours (chacun coûterait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retry de plus) : on réessaiera au prochain tick.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log.warn("ESPN injoignable, synchro des matchs ESPN reportée au prochain tick");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rows.addAll(day.get());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(rows.isEmpty())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updated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ran = nbaSyncService.tryRunExclusive(()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transactionTemplate.executeWithoutResult(status -&gt; updated[0] = apply(rows)));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(!ran) log.info("Synchro balldontlie en cours, synchro ESPN des matchs reportée au prochain tick");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updated[0];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apply(List&lt;EspnGameRow&gt; rows)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Team&gt; teams = teamRepository.findAll().stream()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.collect(Collectors.toMap(Team::getAbbreviation, Function.identity(), (a, b) -&gt; 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updated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anyFinished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(EspnGameRow row : rows)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home = teams.get(row.homeAbbreviation());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away = teams.get(row.awayAbbreviation());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Club étranger en tournée de présaison, équipes de l'All-Star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Game ("Stars", "World"…) : pas des franchises, pas de pari 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 == null || away == null || row.date()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matchRepository.findFirstByEspnEventId(row.eventId())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 -&gt; matchRepository.findFirstByHomeTeamAndAwayTeamAndDateBetween(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 away, row.date().minus(SAME_GAME_TOLERANCE), row.date().plus(SAME_GAME_TOLERANCE)))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EspnMatchStage stage = EspnMatchStage.of(row);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 la présaison est créée depuis ESPN : tout le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arrive par balldontlie, et sera relié au tick suivant.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(stage.type() != MatchType.PRESEASON)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 new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match.setHomeTeam(home);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match.setAwayTeam(away);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match.setEspnEventId(row.eventId());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stage.applyTo(match);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Corrigé à la main (console admin) : ESPN ne touche plus au statut ni au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(match.getExternalId() == null &amp;&amp; !Boolean.TRUE.equals(match.getAdminLocked()))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previous = match.getStatus();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updateFromEspn(match, row, home,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matchRepository.save(match);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(previous == MatchStatus.SCHEDULED &amp;&amp; match.getStatus() == MatchStatus.LIVE)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nbaSyncService.notifyMatchStarting(match);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anyFinished |= previous != MatchStatus.FINISHED &amp;&amp; match.getStatus() == MatchStatus.FINISHED;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d'Elo pour la présaison : les titulaires y jouent peu,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ses résultats fausseraient les cotes de la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matchRepository.save(match);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(anyFinished) betResolutionService.resolvePendingBets();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dont ESPN est la seule source (présaison) : statut, score, horaire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cotes suivent ESPN, avec la même règle de cotes que NbaSyncService.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updateFromEspn(Match match, EspnGameRow row, Team home, Team away)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isNew = match.getId()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status = row.matchStatus();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match.setDate(row.date());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match.setStatus(status);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 MatchStatus.SCHEDULED)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match.setHomeScore(row.homeScore());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match.setAwayScore(row.awayScore());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(isNew || (status == MatchStatus.SCHEDULED &amp;&amp; !betRepository.existsPendingBetForMatch(match.getId())))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oddsService.applyOdds(match, home,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backend/src/main/java/com/hooppicks/backendapplication/live/LiveMatchService.java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direct : quart-temps, chrono, score du moment, score par quart-temps, stats des équipes face à face, situation (possession, fautes d'équipe, bonus), feuille de match et actions du match, lus chez ESPN à la demande.</w:t>
      </w:r>
    </w:p>
    <w:p>
      <w:pPr>
        <w:spacing w:after="140" w:line="276"/>
        <w:jc w:val="both"/>
      </w:pPr>
      <w:r>
        <w:rPr>
          <w:rFonts w:ascii="Calibri" w:cs="Calibri" w:eastAsia="Calibri" w:hAnsi="Calibri"/>
          <w:b/>
          <w:bCs/>
          <w:color w:val="1F2937"/>
          <w:sz w:val="22"/>
          <w:szCs w:val="22"/>
        </w:rPr>
        <w:t xml:space="preserve">Affichage seulement, jamais écrit en base.</w:t>
      </w:r>
      <w:r>
        <w:rPr>
          <w:rFonts w:ascii="Calibri" w:cs="Calibri" w:eastAsia="Calibri" w:hAnsi="Calibri"/>
          <w:color w:val="1F2937"/>
          <w:sz w:val="22"/>
          <w:szCs w:val="22"/>
        </w:rPr>
        <w:t xml:space="preserve"> Statut et score des matchs restent ceux de la synchro balldontlie, seule à régler les paris : si ESPN se trompe ou tombe, aucun pari n'est touché.</w:t>
      </w:r>
    </w:p>
    <w:p>
      <w:pPr>
        <w:spacing w:after="140" w:line="276"/>
        <w:jc w:val="both"/>
      </w:pPr>
      <w:r>
        <w:rPr>
          <w:rFonts w:ascii="Calibri" w:cs="Calibri" w:eastAsia="Calibri" w:hAnsi="Calibri"/>
          <w:b/>
          <w:bCs/>
          <w:color w:val="1F2937"/>
          <w:sz w:val="22"/>
          <w:szCs w:val="22"/>
        </w:rPr>
        <w:t xml:space="preserve">Cache.</w:t>
      </w:r>
      <w:r>
        <w:rPr>
          <w:rFonts w:ascii="Calibri" w:cs="Calibri" w:eastAsia="Calibri" w:hAnsi="Calibri"/>
          <w:color w:val="1F2937"/>
          <w:sz w:val="22"/>
          <w:szCs w:val="22"/>
        </w:rPr>
        <w:t xml:space="preserve"> Une réponse ESPN sert à tout le monde 20 s (un appel par match, quel que soit le nombre de joueurs qui regardent), et 10 min pour un match terminé, qui ne bouge plus : c'est ce qui permet de consulter stats et feuille de match après coup. ESPN injoignable : la dernière réponse sert encore 2 min, puis plus rien, et l'app retombe sur le score et le statut de la synchro plutôt que d'afficher un chrono figé. Cache borné à 300 entrées.</w:t>
      </w:r>
    </w:p>
    <w:p>
      <w:pPr>
        <w:spacing w:after="140" w:line="276"/>
        <w:jc w:val="both"/>
      </w:pPr>
      <w:r>
        <w:rPr>
          <w:rFonts w:ascii="Calibri" w:cs="Calibri" w:eastAsia="Calibri" w:hAnsi="Calibri"/>
          <w:b/>
          <w:bCs/>
          <w:color w:val="1F2937"/>
          <w:sz w:val="22"/>
          <w:szCs w:val="22"/>
        </w:rPr>
        <w:t xml:space="preserve">Méthodes.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board()</w:t>
      </w:r>
      <w:r>
        <w:rPr>
          <w:rFonts w:ascii="Calibri" w:cs="Calibri" w:eastAsia="Calibri" w:hAnsi="Calibri"/>
          <w:color w:val="1F2937"/>
          <w:sz w:val="22"/>
          <w:szCs w:val="22"/>
        </w:rPr>
        <w:t xml:space="preserve"> : statut en direct des matchs du jour et de la veille à l'heure de New York (la journée ESPN), pour les listes. </w:t>
      </w:r>
      <w:r>
        <w:rPr>
          <w:rFonts w:ascii="Consolas" w:cs="Consolas" w:eastAsia="Consolas" w:hAnsi="Consolas"/>
          <w:color w:val="9A3412"/>
          <w:sz w:val="18"/>
          <w:szCs w:val="18"/>
          <w:shd w:fill="EEF2F7" w:val="clear"/>
        </w:rPr>
        <w:t xml:space="preserve">detail(matchId)</w:t>
      </w:r>
      <w:r>
        <w:rPr>
          <w:rFonts w:ascii="Calibri" w:cs="Calibri" w:eastAsia="Calibri" w:hAnsi="Calibri"/>
          <w:color w:val="1F2937"/>
          <w:sz w:val="22"/>
          <w:szCs w:val="22"/>
        </w:rPr>
        <w:t xml:space="preserve"> : le détail d'un match, vide s'il est inconnu, pas relié à ESPN ou si ESPN est muet depuis trop longtemps.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com.hooppicks.backendapplication.dto.PlayerBoxScoreDto;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com.hooppicks.backendapplication.espn.EspnLiveGame;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com.hooppicks.backendapplication.espn.EspnLiveSummary;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com.hooppicks.backendapplication.espn.EspnScheduleService;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java.util.concurrent.ConcurrentHashMap;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java.util.function.Supplier;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direct : quart-temps, chrono, score du moment, stats et feuille de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pendant le match, lus chez ESPN à la demande.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&lt;p&gt;&lt;b&gt;Affichage seulement, jamais écrit en base.&lt;/b&gt; Le statut et le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 matchs restent ceux de la synchro (balldontlie), seule à régler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 si ESPN se trompe ou tombe, aucun pari n'est touché.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&lt;p&gt;Une réponse ESPN sert à tout le monde pendant {@link #FRESH} (un appel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match, quel que soit le nombre de joueurs qui regardent),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{@link #FINISHED_FRESH} pour un match terminé, qui ne bouge plus : c'est 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qui permet de consulter stats et feuille de match après coup.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injoignable : on garde la dernière réponse au plus {@link #STALE_LIMIT},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puis on ne renvoie plus rien, et l'app retombe sur le score et le statut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synchro plutôt que d'afficher un chrono figé.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LiveMatchService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FRESH = Duration.ofSeconds(20);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FINISHED_FRESH = Duration.ofMinutes(10);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STALE_LIMIT = Duration.ofMinutes(2);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Au-delà, le cache est purgé de ses entrées les plus vieilles : un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terminé consulté une fois ne doit pas y rester indéfiniment.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MAX_ENTRIES =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Stats d'équipe montrées face à face, dans cet ordre (noms ESPN → libellés).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List&lt;Map.Entry&lt;String, String&gt;&gt; TEAM_STATS =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Map.entry("fieldGoalsMade-fieldGoalsAttempted", "Tirs réussis"),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Map.entry("fieldGoalPct", "Adresse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Map.entry("threePointFieldGoalsMade-threePointFieldGoalsAttempted", "Tirs à 3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Map.entry("threePointFieldGoalPct", "Adresse à 3 pts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Map.entry("freeThrowsMade-freeThrowsAttempted", "Lancers francs"),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Map.entry("totalRebounds", "Rebonds"),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Map.entry("offensiveRebounds", "Rebonds offensifs"),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Map.entry("assists", "Passes décisives"),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Map.entry("steals", "Interceptions"),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Map.entry("blocks", "Contres"),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Map.entry("totalTurnovers", "Balles perdues"),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Map.entry("pointsInPaint", "Points dans la raquette"),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Map.entry("fastBreakPoints", "Points en contre-attaque"),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Map.entry("largestLead", "Plus gros écart"));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LiveStatusDto(String matchId, String state, int period, String clock, String detail,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homeScore, Integer awayScore)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TeamStatLine(String label, String home, String away)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Possession, fautes d'équipe du quart-temps et bonus : seulement pendant le jeu.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Situation(String possession, Integer homeFouls, Integer awayFouls, String homeBonus, String awayBonus)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LiveMatchDto(LiveStatusDto status, List&lt;Integer&gt; homeLinescores, List&lt;Integer&gt; awayLinescores,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List&lt;TeamStatLine&gt; teamStats, List&lt;PlayerBoxScoreDto&gt; players, Situation situation,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List&lt;EspnLiveSummary.WinPoint&gt; winProbability, List&lt;EspnLiveSummary.Shot&gt; shots,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List&lt;EspnLiveSummary.KeyPlay&gt; keyPlays)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Cached&lt;T&gt;(T value, Instant fetchedAt, Duration freshFor)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Map&lt;String, Cached&lt;?&gt;&gt; cache = new ConcurrentHashMap&lt;&gt;();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LiveMatchService(EspnStatsClient espnStatsClient, MatchRepository matchRepository)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matchRepository, Clock.systemUTC());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LiveMatchService(EspnStatsClient espnStatsClient, MatchRepository matchRepository, Clock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this.espnStatsClient = 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Statut en direct des matchs en cours (ou tout juste finis chez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les listes. Vide si ESPN ne répond plus depuis plus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{@link #STALE_LIMIT}.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List&lt;LiveStatusDto&gt; board()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List&lt;EspnLiveGame&gt; games = cached("board", g -&gt; FRESH,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Journée ESPN = journée de New York ; la veille aussi, pour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commencé avant minuit là-bas et pas encore fini.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today = LocalDate.now(clock.withZone(EspnScheduleService.NBA_ZONE));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Optional&lt;List&lt;EspnLiveGame&gt;&gt; t = espnStatsClient.fetchLiveScoreboard(today);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Optional&lt;List&lt;EspnLiveGame&gt;&gt; y = espnStatsClient.fetchLiveScoreboard(today.minusDays(1));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(t.isEmpty() &amp;&amp; y.isEmpty())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List&lt;EspnLiveGame&gt; all = new ArrayList&lt;&gt;(y.orElse(List.of()));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all.addAll(t.orElse(List.of()));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(games == null)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List&lt;EspnLiveGame&gt; started = games.stream().filter(g -&gt; !"pre".equals(g.state())).toList();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(started.isEmpty()) return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EspnLiveGame&gt; byEvent = new 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started.forEach(g -&gt; byEvent.put(g.eventId(), 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matchRepository.findByEspnEventIdIn(byEvent.keySet()).stream()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toStatus(m.getId(), byEvent.get(m.getEspnEventId())))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Détail du direct d'un match. Vide : match inconnu, pas relié à ESPN, ou ESPN muet trop longtemps.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Optional&lt;LiveMatchDto&gt; detail(String matchId)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matchRepository.findById(matchId).orElse(null);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 match.getEspnEventId()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EspnLiveSummary summary = cached("summary:" + match.getEspnEventId(),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 -&gt; "post".equals(s.status().state()) ? FINISHED_FRESH : 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espnStatsClient.fetchLiveSummary(match.getEspnEventId()).orElse(null));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(summary == null || "pre".equals(summary.status().state()))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List&lt;TeamStatLine&gt; stats = TEAM_STATS.stream()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.filter(e -&gt; summary.home().stats().containsKey(e.getKey()) || summary.away().stats().containsKey(e.getKey()))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.map(e -&gt; new TeamStatLine(e.getValue(),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summary.home().stats().getOrDefault(e.getKey(),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summary.away().stats().getOrDefault(e.getKey(),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List&lt;PlayerBoxScoreDto&gt; players = summary.players().stream()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.map(PlayerBoxScoreDto::from)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.sorted(Comparator.comparingInt(PlayerBoxScoreDto::points).reversed())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EspnLiveSummary.Side home = summary.home();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EspnLiveSummary.Side away = summary.away();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Situation situation = "in".equals(summary.status().state())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new Situation(home.possession() ? home.abbreviation() : away.possession() ? away.abbreviation()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home.teamFouls(), away.teamFouls(), home.bonus(), away.bonus())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EspnLiveSummary.Details details = summary.details();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Optional.of(new LiveMatchDto(toStatus(matchId, summary.status()), home.linescores(),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away.linescores(), stats, players, situation, details.winProbability(), details.shots(),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details.keyPlays()));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LiveStatusDto toStatus(String matchId, EspnLiveGame 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LiveStatusDto(matchId, g.state(), g.period(), g.clock(), g.detail(), g.homeScore(), g.awayScore());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Valeur fraîche si on en a une (durée selon la valeur : un match fini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reste plus longtemps), sinon nouvel appel. Appel raté (null) :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dernière valeur encore {@link #STALE_LIMIT} après sa fraîcheur, puis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@SuppressWarnings("unchecked")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&lt;T&gt; T cached(String key, java.util.function.Function&lt;T, Duration&gt; freshness, Supplier&lt;T&gt; fetch)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Cached&lt;T&gt; current = (Cached&lt;T&gt;) cache.get(key);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(current != null &amp;&amp; current.fetchedAt().plus(current.freshFor()).isAfter(now)) return current.value();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 fresh = fetch.get();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(fresh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(cache.size() &gt;= MAX_ENTRIES) evictOldest();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cache.put(key, new Cached&lt;&gt;(fresh, now, freshness.apply(fresh)));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(current != null &amp;&amp; current.fetchedAt().plus(current.freshFor()).plus(STALE_LIMIT).isAfter(now))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current.value();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cache.remove(key);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evictOldest()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cache.entrySet().stream()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.sorted(Comparator.comparing(e -&gt; e.getValue().fetchedAt()))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.limit(MAX_ENTRIES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.map(Map.Entry::getKey)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.forEach(cache::remove);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backend/src/main/java/com/hooppicks/backendapplication/live/MatchFollowScheduler.java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Lance chaque minute les notifications des matchs suivis : la synchro de 5 minutes serait trop lente pour annoncer une fin de quart-temps à temps. Cela ne coûte presque rien sans match suivi en cours, et réutilise le cache du direct.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io.sentry.Sentry;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org.springframework.boot.autoconfigure.condition.ConditionalOnProperty;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Notifications des matchs suivis, chaque minute : la synchro (5 min)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trop lente pour annoncer une fin de quart-temps à temps. Ne coûte presque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rien sans match suivi en cours, et réutilise le cache du 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@ConditionalOnProperty(prefix = "nba.sync", name = "scheduler-enabled", havingValue = "true", matchIfMissing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MatchFollowScheduler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LoggerFactory.getLogger(MatchFollowScheduler.class);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MatchFollowService followService;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MatchFollowScheduler(MatchFollowService followService)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this.followService = followService;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@Scheduled(fixedRate = 60 * 1000, initialDelay = 45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run()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sent = followService.notifyFollowers(Instant.now());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(sent &gt; 0) log.info("{} notification(s) de match suivi envoyée(s)",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log.warn("Notifications des matchs suivis échouées",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backend/src/main/java/com/hooppicks/backendapplication/live/MatchFollowService.java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Suivre un match : notifications </w:t>
      </w:r>
      <w:r>
        <w:rPr>
          <w:rFonts w:ascii="Consolas" w:cs="Consolas" w:eastAsia="Consolas" w:hAnsi="Consolas"/>
          <w:color w:val="9A3412"/>
          <w:sz w:val="18"/>
          <w:szCs w:val="18"/>
          <w:shd w:fill="EEF2F7" w:val="clear"/>
        </w:rPr>
        <w:t xml:space="preserve">MATCH_FOLLOW</w:t>
      </w:r>
      <w:r>
        <w:rPr>
          <w:rFonts w:ascii="Calibri" w:cs="Calibri" w:eastAsia="Calibri" w:hAnsi="Calibri"/>
          <w:color w:val="1F2937"/>
          <w:sz w:val="22"/>
          <w:szCs w:val="22"/>
        </w:rPr>
        <w:t xml:space="preserve"> (cloche et push) au coup d'envoi (« C'est parti ! »), à chaque fin de quart-temps (mi-temps comprise), en fin de match serrée (4e quart-temps ou prolongation, 2 minutes ou moins à jouer, 5 points d'écart ou moins) et au résultat.</w:t>
      </w:r>
    </w:p>
    <w:p>
      <w:pPr>
        <w:spacing w:after="140" w:line="276"/>
        <w:jc w:val="both"/>
      </w:pPr>
      <w:r>
        <w:rPr>
          <w:rFonts w:ascii="Calibri" w:cs="Calibri" w:eastAsia="Calibri" w:hAnsi="Calibri"/>
          <w:b/>
          <w:bCs/>
          <w:color w:val="1F2937"/>
          <w:sz w:val="22"/>
          <w:szCs w:val="22"/>
        </w:rPr>
        <w:t xml:space="preserve">Source.</w:t>
      </w:r>
      <w:r>
        <w:rPr>
          <w:rFonts w:ascii="Calibri" w:cs="Calibri" w:eastAsia="Calibri" w:hAnsi="Calibri"/>
          <w:color w:val="1F2937"/>
          <w:sz w:val="22"/>
          <w:szCs w:val="22"/>
        </w:rPr>
        <w:t xml:space="preserve"> Le déroulé vient du direct ESPN (</w:t>
      </w:r>
      <w:r>
        <w:rPr>
          <w:rFonts w:ascii="Consolas" w:cs="Consolas" w:eastAsia="Consolas" w:hAnsi="Consolas"/>
          <w:color w:val="9A3412"/>
          <w:sz w:val="18"/>
          <w:szCs w:val="18"/>
          <w:shd w:fill="EEF2F7" w:val="clear"/>
        </w:rPr>
        <w:t xml:space="preserve">LiveMatchService.board()</w:t>
      </w:r>
      <w:r>
        <w:rPr>
          <w:rFonts w:ascii="Calibri" w:cs="Calibri" w:eastAsia="Calibri" w:hAnsi="Calibri"/>
          <w:color w:val="1F2937"/>
          <w:sz w:val="22"/>
          <w:szCs w:val="22"/>
        </w:rPr>
        <w:t xml:space="preserve">, déjà en cache : aucun appel en plus). ESPN muet : coup d'envoi et résultat partent quand même d'après le statut de la synchro ; seules les fins de quart-temps et la fin serrée manquent.</w:t>
      </w:r>
    </w:p>
    <w:p>
      <w:pPr>
        <w:spacing w:after="140" w:line="276"/>
        <w:jc w:val="both"/>
      </w:pPr>
      <w:r>
        <w:rPr>
          <w:rFonts w:ascii="Calibri" w:cs="Calibri" w:eastAsia="Calibri" w:hAnsi="Calibri"/>
          <w:b/>
          <w:bCs/>
          <w:color w:val="1F2937"/>
          <w:sz w:val="22"/>
          <w:szCs w:val="22"/>
        </w:rPr>
        <w:t xml:space="preserve">Règles.</w:t>
      </w:r>
      <w:r>
        <w:rPr>
          <w:rFonts w:ascii="Calibri" w:cs="Calibri" w:eastAsia="Calibri" w:hAnsi="Calibri"/>
          <w:color w:val="1F2937"/>
          <w:sz w:val="22"/>
          <w:szCs w:val="22"/>
        </w:rPr>
        <w:t xml:space="preserve"> Chaque envoi est noté sur </w:t>
      </w:r>
      <w:r>
        <w:rPr>
          <w:rFonts w:ascii="Consolas" w:cs="Consolas" w:eastAsia="Consolas" w:hAnsi="Consolas"/>
          <w:color w:val="9A3412"/>
          <w:sz w:val="18"/>
          <w:szCs w:val="18"/>
          <w:shd w:fill="EEF2F7" w:val="clear"/>
        </w:rPr>
        <w:t xml:space="preserve">MatchFollow</w:t>
      </w:r>
      <w:r>
        <w:rPr>
          <w:rFonts w:ascii="Calibri" w:cs="Calibri" w:eastAsia="Calibri" w:hAnsi="Calibri"/>
          <w:color w:val="1F2937"/>
          <w:sz w:val="22"/>
          <w:szCs w:val="22"/>
        </w:rPr>
        <w:t xml:space="preserve"> (drapeaux en base, jamais en mémoire : rien ne repart après un redémarrage). Un match suivi déjà commencé ne reçoit pas de « C'est parti ! ». 30 matchs suivis au plus en même temps. Un match jamais commencé 12 h après l'heure prévue (reporté) est abandonné.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com.hooppicks.backendapplication.push.PushService;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com.hooppicks.backendapplication.repository.MatchFollowRepository;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org.springframework.transaction.annotation.Transactional;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java.util.function.Function;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java.util.stream.Collectors;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Suivre un match : notifications (cloche + push) au coup d'envoi, à chaque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 de quart-temps, en fin de match serrée et au résultat.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&lt;p&gt;Le déroulé vient du direct ESPN ({@link LiveMatchService#board()}, déjà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cache : pas d'appel en plus). ESPN muet : le coup d'envoi et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résultat partent quand même d'après le statut de la synchro 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seules les fins de quart-temps et la fin serrée manquent. Chaque envoi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noté sur {@link MatchFollow}, jamais deux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MatchFollowService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Au-delà, le joueur suit déjà assez de matchs à la fois.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final int MAX_ACTIVE = 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CLOSE_MARGIN =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CLOSE_SECONDS = 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match suivi qui ne démarre jamais (reporté) ne doit pas rester actif indéfiniment.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ABANDON_AFTER = Duration.ofHours(12);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static class FollowException extends RuntimeException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FollowException(String message)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super(message);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MatchFollowRepository followRepository;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UserRepository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PushService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LiveMatchService liveMatchService;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MatchFollowService(MatchFollowRepository followRepository,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UserRepository userRepository, NotificationRepository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 pushService, LiveMatchService liveMatchService)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this.followRepository = followRepository;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this.userRepository = userRepository;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this.notificationRepository = notificationRepository;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this.pushService = pushService;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this.liveMatchService = liveMatchService;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List&lt;String&gt; followedMatchIds(String userId)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followRepository.findByUserId(userId).stream().map(MatchFollow::getMatchId).toList();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follow(String userId, String matchId)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matchRepository.findById(matchId).orElseThrow(() -&gt; new FollowException("Match introuvable."));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(match.getStatus() == MatchStatus.FINISHED) throw new FollowException("Ce match est terminé.");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(followRepository.findByUserIdAndMatchId(userId, matchId).isPresent())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(followRepository.countActiveForUser(userId) &gt;= MAX_ACTIVE)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FollowException("Tu suis déjà " + MAX_ACTIVE + " matchs : retire-en un d'abord.");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MatchFollow follow = new MatchFollow();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follow.setUserId(userId);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follow.setMatchId(matchId);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Suivi en cours de match : pas de « C'est parti ! » une minute après.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(match.getStatus() == MatchStatus.LIVE) follow.setKickoffNotified(true);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followRepository.save(follow);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unfollow(String userId, String matchId)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followRepository.findByUserIdAndMatchId(userId, matchId).ifPresent(followRepository::delete);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passage : envoie ce qui est dû pour chaque match suivi. Renvoie le nombre de notifications.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@Transactional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int notifyFollowers(Instant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List&lt;MatchFollow&gt; active = followRepository.findActive();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(active.isEmpty())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Match&gt; matches = matchRepository.findAllById(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active.stream().map(MatchFollow::getMatchId).distinct().toList()).stream()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.collect(Collectors.toMap(Match::getId, Function.identity()));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LiveMatchService.LiveStatusDto&gt; live = liveMatchService.board().stream()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.collect(Collectors.toMap(LiveMatchService.LiveStatusDto::matchId, Function.identity(), (a, b) -&gt; 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(MatchFollow follow : active)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matches.get(follow.getMatchId());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followRepository.delete(follow);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LiveMatchService.LiveStatusDto status = live.get(match.getId());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 += step(follow, match, status,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int step(MatchFollow f, Match match, LiveMatchService.LiveStatusDto live, Instant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espnStarted = live != null &amp;&amp; !"pre".equals(live.state());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boolean finished = match.getStatus() == MatchStatus.FINISHED || (live != null &amp;&amp; "post".equals(live.state()));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(match.getDate() != null &amp;&amp; match.getStatus() == MatchStatus.SCHEDULED &amp;&amp; !espnStarted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&amp;&amp; now.isAfter(match.getDate().plus(ABANDON_AFTER)))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f.setFinalNotified(true);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(!Boolean.TRUE.equals(f.getKickoffNotified()) &amp;&amp; (espnStarted || match.getStatus() == MatchStatus.LIVE) &amp;&amp; !finished)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send(f, match, "C'est parti !", match.getAwayTeam().getName() + " - " + match.getHomeTeam().getName() + " a commencé.");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f.setKickoffNotified(true);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(live != null &amp;&amp; "in".equals(live.state()))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last = f.getLastPeriodNotified() == null ? 0 : f.getLastPeriodNotified();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(periodEnded(live) &amp;&amp; live.period() &gt; last)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send(f, match, live.period() == 2 ? "Mi-temps" : "Fin " + periodName(live.period()), score(match,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f.setLastPeriodNotified(live.period());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(!Boolean.TRUE.equals(f.getCloseFinishNotified()) &amp;&amp; isCloseFinish(live))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send(f, match, "Fin de match serrée", score(match, live) + ", " + live.clock() + " à jouer.");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f.setCloseFinishNotified(true);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(finished)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send(f, match, "Terminé", score(match,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f.setFinalNotified(true);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Chrono à zéro (ESPN écrit « 0.0 ») ou mi-temps : la période vient de finir.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boolean periodEnded(LiveMatchService.LiveStatusDto 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detail = live.detail() == null ? "" : live.detail().toLowerCase(Locale.ROOT);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"0.0".equals(live.clock()) || "0:00".equals(live.clock()) || detail.contains("halftime") || detail.startsWith("end 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boolean isCloseFinish(LiveMatchService.LiveStatusDto 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(live.period() &lt; 4 || live.homeScore() == null || live.awayScore() == null)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seconds = clockSeconds(live.clock());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seconds &gt; 0 &amp;&amp; seconds &lt;= CLOSE_SECONDS &amp;&amp; Math.abs(live.homeScore() - live.awayScore()) &lt;= CLOSE_MARGIN;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int clockSeconds(String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(clock == null) return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parts = clock.split(":");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parts.length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Integer.parseInt(parts[0]) * 60 + (int) Double.parseDouble(parts[1])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 Double.parseDouble(clock);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(NumberFormatException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periodName(int 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(period &lt;= 4) return "du " + (period == 1 ? "1er" : period + "e") + " quart-temps";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period == 5 ? "de la prolongation" : "de la " + (period - 4) + "e prolongation";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HOU 65 - 45 DAL » : score du direct s'il y en a un, sinon celui de la synchro.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String score(Match match, LiveMatchService.LiveStatusDto 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away = live != null &amp;&amp; live.awayScore() != null ? live.awayScore() : match.getAwayScore();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Integer home = live != null &amp;&amp; live.homeScore() != null ? live.homeScore() : match.getHomeScore();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match.getAwayTeam().getAbbreviation() + " " + (away == null ? 0 : away)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(home == null ? 0 : home) + " " + match.getHomeTeam().getAbbreviation();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void send(MatchFollow f, Match match, String title, String message)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 user = userRepository.findById(f.getUserId()).orElse(null);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(user == null)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AppNotification notification = new AppNotification();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notification.setUser(user);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notification.setType(NotificationType.MATCH_FOLLOW);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notification.setMessage(title + " · " +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notificationRepository.save(notification);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pushService.sendToUser(user.getId(), new PushService.PushMessage(title, message, "/matches/" + match.getId()));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backend/src/main/java/com/hooppicks/backendapplication/live/MatchPreviewService.java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L'avant-match : la forme des deux équipes (5 derniers matchs) et leurs 5 dernières confrontations. Affichage seulement, comme le direct.</w:t>
      </w:r>
    </w:p>
    <w:p>
      <w:pPr>
        <w:spacing w:after="140" w:line="276"/>
        <w:jc w:val="both"/>
      </w:pPr>
      <w:r>
        <w:rPr>
          <w:rFonts w:ascii="Calibri" w:cs="Calibri" w:eastAsia="Calibri" w:hAnsi="Calibri"/>
          <w:b/>
          <w:bCs/>
          <w:color w:val="1F2937"/>
          <w:sz w:val="22"/>
          <w:szCs w:val="22"/>
        </w:rPr>
        <w:t xml:space="preserve">Sources.</w:t>
      </w:r>
      <w:r>
        <w:rPr>
          <w:rFonts w:ascii="Calibri" w:cs="Calibri" w:eastAsia="Calibri" w:hAnsi="Calibri"/>
          <w:color w:val="1F2937"/>
          <w:sz w:val="22"/>
          <w:szCs w:val="22"/>
        </w:rPr>
        <w:t xml:space="preserve"> Forme : bloc « lastFiveGames » du résumé ESPN du match, présaison et playoffs compris (utile en début de saison), gardé 1 h. Confrontations : nos matchs terminés hors présaison, complétés par le calendrier ESPN de l'équipe à domicile (saison passée régulière puis playoffs, celle d'avant seulement s'il en manque), une confrontation par jour pour ne pas compter deux fois un match présent des deux côtés.</w:t>
      </w:r>
    </w:p>
    <w:p>
      <w:pPr>
        <w:spacing w:after="140" w:line="276"/>
        <w:jc w:val="both"/>
      </w:pPr>
      <w:r>
        <w:rPr>
          <w:rFonts w:ascii="Calibri" w:cs="Calibri" w:eastAsia="Calibri" w:hAnsi="Calibri"/>
          <w:b/>
          <w:bCs/>
          <w:color w:val="1F2937"/>
          <w:sz w:val="22"/>
          <w:szCs w:val="22"/>
        </w:rPr>
        <w:t xml:space="preserve">Poids du calendrier.</w:t>
      </w:r>
      <w:r>
        <w:rPr>
          <w:rFonts w:ascii="Calibri" w:cs="Calibri" w:eastAsia="Calibri" w:hAnsi="Calibri"/>
          <w:color w:val="1F2937"/>
          <w:sz w:val="22"/>
          <w:szCs w:val="22"/>
        </w:rPr>
        <w:t xml:space="preserve"> Il pèse ~1,5 Mo par équipe et par saison : il est réduit tout de suite à </w:t>
      </w:r>
      <w:r>
        <w:rPr>
          <w:rFonts w:ascii="Consolas" w:cs="Consolas" w:eastAsia="Consolas" w:hAnsi="Consolas"/>
          <w:color w:val="9A3412"/>
          <w:sz w:val="18"/>
          <w:szCs w:val="18"/>
          <w:shd w:fill="EEF2F7" w:val="clear"/>
        </w:rPr>
        <w:t xml:space="preserve">EspnPastGame</w:t>
      </w:r>
      <w:r>
        <w:rPr>
          <w:rFonts w:ascii="Calibri" w:cs="Calibri" w:eastAsia="Calibri" w:hAnsi="Calibri"/>
          <w:color w:val="1F2937"/>
          <w:sz w:val="22"/>
          <w:szCs w:val="22"/>
        </w:rPr>
        <w:t xml:space="preserve"> et gardé 24 h. ESPN injoignable : la dernière valeur connue sert encore, sinon forme vide et confrontations tirées de notre base seule.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com.hooppicks.backendapplication.bankroll.BankrollService;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com.hooppicks.backendapplication.espn.EspnFormGame;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com.hooppicks.backendapplication.espn.EspnPastGame;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com.hooppicks.backendapplication.espn.EspnStatsClient;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org.springframework.beans.factory.annotation.Autowired;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java.util.concurrent.ConcurrentHashMap;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java.util.function.Supplier;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L'avant-match : la forme des deux équipes (5 derniers matchs) et leurs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dernières confrontations.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&lt;p&gt;Forme : bloc « lastFiveGames » du résumé ESPN du match (saison passée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présaison comprises, utile en début de saison). Face-à-face : nos matchs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base pour la saison en cours, complétés par les saisons précédentes via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calendrier ESPN de l'équipe à domicile, notre base étant trop jeune.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&lt;p&gt;Le calendrier ESPN pèse ~1,5 Mo par équipe et par saison : réduit tout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suite au strict nécessaire et gardé {@link #RESULTS_TTL}. ESPN injoignable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dernière valeur connue sert encore, sinon forme vide et face-à-face tiré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notre base seule. Affichage seulement, comme le 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MatchPreviewService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FORM_TTL = Duration.ofHours(1);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Duration RESULTS_TTL = Duration.ofHours(24);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MEETINGS =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final int MAX_ENTRIES =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H2HGame(Instant date, String homeAbbreviation, String awayAbbreviation, int 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awayScore, boolean playoffs)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record PreviewDto(List&lt;EspnFormGame&gt; awayForm, List&lt;EspnFormGame&gt; homeForm, List&lt;H2HGame&gt; headToHead)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record Cached&lt;T&gt;(T value, Instant fetchedAt)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EspnStatsClient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Clock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Map&lt;String, Cached&lt;?&gt;&gt; cache = new ConcurrentHashMap&lt;&gt;();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@Autowired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MatchPreviewService(EspnStatsClient espn, MatchRepository matchRepository)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 matchRepository, Clock.systemUTC());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MatchPreviewService(EspnStatsClient espn, MatchRepository matchRepository, Clock clock)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this.espn =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this.clock = 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Optional&lt;PreviewDto&gt; preview(String matchId)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matchRepository.findById(matchId).orElse(null);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null) return Optional.empty();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home = match.getHomeTeam().getAbbreviation();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 away = match.getAwayTeam().getAbbreviation();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List&lt;EspnFormGame&gt;&gt; form = match.getEspnEventId() == null ? 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Optional.ofNullable(cached("form:" + match.getEspnEventId(), FORM_TTL,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espn.fetchForm(match.getEspnEventId()).orElse(null))).orElse(Map.of());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Optional.of(new PreviewDto(form.getOrDefault(away, List.of()), form.getOrDefault(home, List.of()),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headToHead(match, home,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List&lt;H2HGame&gt; headToHead(Match match, String home, String away)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confrontation par jour : notre base et ESPN se recoupent sur la fin de saison dernière.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Map&lt;String, H2HGame&gt; byDay = new LinkedHashMap&lt;&gt;();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(Match m : matchRepository.findFinishedMeetings(match.getHomeTeam(), match.getAwayTeam()))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(m.getId().equals(match.getId()))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add(byDay, new H2HGame(m.getDate(), m.getHomeTeam().getAbbreviation(), m.getAwayTeam().getAbbreviation(),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m.getHomeScore(), m.getAwayScore(),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season = seasonEndYear(match.getDate() != null ? match.getDate() : 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Saison passée (régulière puis playoffs), et celle d'avant si ça ne suffit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sources = {{season - 1, 2}, {season - 1, 3}, {season - 2,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(int[] source : sources)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(byDay.size() &gt;= MEETINGS &amp;&amp; source[0] &lt; season - 1) break;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List&lt;EspnPastGame&gt; games = cached("results:" + home + ":" + source[0] + ":" + source[1], RESULTS_TTL,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espn.fetchTeamResults(home, source[0], source[1]).orElse(null));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(games == null)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.filter(g -&gt; (g.homeAbbreviation().equals(away) || g.awayAbbreviation().equals(away)))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.forEach(g -&gt; add(byDay, new H2HGame(g.date(), g.homeAbbreviation(), g.awayAbbreviation(),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g.homeScore(), g.awayScore(), g.playoffs())));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byDay.values().stream()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.filter(g -&gt; g.date() != null &amp;&amp; g.date().isBefore(clock.instant()))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.sorted(Comparator.comparing(H2HGame::date).reversed())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.limit(MEETINGS)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void add(Map&lt;String, H2HGame&gt; byDay, H2HGame 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(game.date() == null)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byDay.putIfAbsent(game.date().atZone(ZoneOffset.UTC).toLocalDate().toString(), 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Année de fin de la saison NBA d'une date (octobre 2026 → 2027 : saison 2026-27).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static int seasonEndYear(Instant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LocalDate day = date.atZone(BankrollService.ZONE).toLocalDate();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day.getMonthValue() &gt;= 9 ? day.getYear() + 1 : day.getYear();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Valeur gardée `ttl` ; appel raté (null) : la dernière valeur connue, quel que soit son âge.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@SuppressWarnings("unchecked")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&lt;T&gt; T cached(String key, Duration ttl, Supplier&lt;T&gt; fetch)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clock.instant();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Cached&lt;T&gt; current = (Cached&lt;T&gt;) cache.get(key);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(current != null &amp;&amp; current.fetchedAt().plus(ttl).isAfter(now)) return current.value();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 fresh = fetch.get();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(fresh == null) return current == null ? null : current.value();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(cache.size() &gt;= MAX_ENTRIES)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cache.entrySet().stream()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.sorted(Comparator.comparing(e -&gt; e.getValue().fetchedAt()))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.limit(MAX_ENTRIES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.map(Map.Entry::getKey)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.forEach(cache::remove);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cache.put(key, new Cached&lt;&gt;(fresh,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backend/src/main/java/com/hooppicks/backendapplication/live/MatchPreviewWarmup.java</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Prépare chaque matin à 6h15 GMT (après les effectifs et le classement) l'avant-match des matchs des deux jours à venir : la première lecture du calendrier ESPN d'une équipe prend une dizaine de secondes, mieux vaut que ce ne soit pas un joueur qui l'attende. Un match en échec n'empêche pas les autres. Désactivé en test, comme toutes les tâches planifiées.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package com.hooppicks.backendapplication.live;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com.hooppicks.backendapplication.entity.MatchStatus;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com.hooppicks.backendapplication.repository.MatchRepository;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org.slf4j.LoggerFactory;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org.springframework.boot.autoconfigure.condition.ConditionalOnProperty;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org.springframework.scheduling.annotation.Scheduled;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org.springframework.stereotype.Component;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java.time.Instant;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Prépare chaque matin l'avant-match des deux jours à venir : la première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lecture du calendrier ESPN d'une équipe prend une dizaine de secondes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(~1,5 Mo), mieux vaut que ce ne soit pas un joueur qui l'attende. Un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échec n'empêche pas les autres. Désactivé en test comme les autres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tâches planifiées (jamais d'appel ESPN réel en 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@Component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@ConditionalOnProperty(prefix = "nba.sync", name = "scheduler-enabled", havingValue = "true", matchIfMissing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public class MatchPreviewWarmup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static final Logger log = LoggerFactory.getLogger(MatchPreviewWarmup.class);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MatchPreviewService previewService;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private final MatchRepository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MatchPreviewWarmup(MatchPreviewService previewService, MatchRepository matchRepository)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this.previewService = previewService;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this.matchRepository = matchRepository;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Après les effectifs (6h) et le classement (6h05).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@Scheduled(cron = "0 15 6 * * *", zone = "GMT")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public void warmUp()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Instant now = Instant.now();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 done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(Match m : matchRepository.findByStatusAndDateBetween(MatchStatus.SCHEDULED, now, now.plus(Duration.ofDays(2))))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previewService.preview(m.getId());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(RuntimeException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log.warn("Avant-match non préparé pour {} : {}", m.getId(), e.getMessage());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log.info("Avant-match préparé pour {} match(s)", 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HoopPicks · Documentation du backend ·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8"/>
      </w:pPr>
    </w:lvl>
    <w:lvl w:ilvl="1" w15:tentative="1">
      <w:start w:val="1"/>
      <w:numFmt w:val="bullet"/>
      <w:lvlText w:val="◦"/>
      <w:lvlJc w:val="left"/>
      <w:pPr>
        <w:ind w:left="720" w:hanging="288"/>
      </w:pPr>
    </w:lvl>
    <w:lvl w:ilvl="2"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360" w:hanging="288"/>
      </w:pPr>
    </w:lvl>
    <w:lvl w:ilvl="1" w15:tentative="1">
      <w:start w:val="1"/>
      <w:numFmt w:val="lowerLetter"/>
      <w:lvlText w:val="%2."/>
      <w:lvlJc w:val="left"/>
      <w:pPr>
        <w:ind w:left="720" w:hanging="288"/>
      </w:pPr>
    </w:lvl>
    <w:lvl w:ilvl="2" w15:tentative="1">
      <w:start w:val="1"/>
      <w:numFmt w:val="lowerRoman"/>
      <w:lvlText w:val="%3."/>
      <w:lvlJc w:val="left"/>
      <w:pPr>
        <w:ind w:left="1080"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backend</dc:title>
  <dc:creator>HoopPicks</dc:creator>
  <dc:description>Spring Boot 4.1 · Java 21 · PostgreSQL</dc:description>
  <cp:lastModifiedBy>Un-named</cp:lastModifiedBy>
  <cp:revision>1</cp:revision>
  <dcterms:created xsi:type="dcterms:W3CDTF">2026-08-31T10:08:06.538Z</dcterms:created>
  <dcterms:modified xsi:type="dcterms:W3CDTF">2026-10-17T01:09:35Z</dcterms:modified>
</cp:coreProperties>
</file>

<file path=docProps/custom.xml><?xml version="1.0" encoding="utf-8"?>
<Properties xmlns="http://schemas.openxmlformats.org/officeDocument/2006/custom-properties" xmlns:vt="http://schemas.openxmlformats.org/officeDocument/2006/docPropsVTypes"/>
</file>