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>КПІ ім. Ігоря</w:t>
      </w:r>
      <w:proofErr w:type="gramStart"/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 xml:space="preserve"> С</w:t>
      </w:r>
      <w:proofErr w:type="gramEnd"/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>ікорського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>Інститут прикладного системного аналізу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gramStart"/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>Системного</w:t>
      </w:r>
      <w:proofErr w:type="gramEnd"/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проектування</w:t>
      </w:r>
    </w:p>
    <w:p w:rsidR="00E251BF" w:rsidRPr="002D7F41" w:rsidRDefault="00E251BF" w:rsidP="00E251BF">
      <w:pPr>
        <w:pStyle w:val="normal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Лабороторна </w:t>
      </w:r>
      <w:r w:rsidRPr="002D7F41">
        <w:rPr>
          <w:rFonts w:ascii="Times New Roman" w:eastAsia="Times New Roman" w:hAnsi="Times New Roman" w:cs="Times New Roman"/>
          <w:sz w:val="28"/>
          <w:szCs w:val="28"/>
        </w:rPr>
        <w:t>робота</w:t>
      </w:r>
      <w:r w:rsidRPr="002D7F4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- 1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>з дисципліни «</w:t>
      </w:r>
      <w:r w:rsidRPr="002D7F41">
        <w:rPr>
          <w:rFonts w:ascii="Times New Roman" w:eastAsia="Times New Roman" w:hAnsi="Times New Roman" w:cs="Times New Roman"/>
          <w:sz w:val="28"/>
          <w:szCs w:val="28"/>
          <w:lang w:val="uk-UA"/>
        </w:rPr>
        <w:t>Паралельні обчислення</w:t>
      </w:r>
      <w:r w:rsidRPr="002D7F4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251BF" w:rsidRPr="002D7F41" w:rsidRDefault="00E251BF" w:rsidP="00E251BF">
      <w:pPr>
        <w:pStyle w:val="normal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:rsidR="00E251BF" w:rsidRPr="002D7F41" w:rsidRDefault="00E251BF" w:rsidP="00E251BF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>Студент групи ДА-12</w:t>
      </w:r>
    </w:p>
    <w:p w:rsidR="00E251BF" w:rsidRPr="002D7F41" w:rsidRDefault="00E251BF" w:rsidP="00E251BF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>Коваленко Олександр</w:t>
      </w:r>
    </w:p>
    <w:p w:rsidR="00E251BF" w:rsidRPr="002D7F41" w:rsidRDefault="00E251BF" w:rsidP="00E251BF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1BF" w:rsidRPr="002D7F41" w:rsidRDefault="00E251BF" w:rsidP="00E251BF">
      <w:pPr>
        <w:pStyle w:val="normal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251BF" w:rsidRPr="002D7F41" w:rsidRDefault="00E251BF" w:rsidP="00E251BF">
      <w:pPr>
        <w:pStyle w:val="normal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eastAsia="Times New Roman" w:hAnsi="Times New Roman" w:cs="Times New Roman"/>
          <w:sz w:val="28"/>
          <w:szCs w:val="28"/>
        </w:rPr>
        <w:t>Київ – 202</w:t>
      </w:r>
      <w:r w:rsidRPr="002D7F41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0225CF" w:rsidRPr="002D7F41" w:rsidRDefault="000225CF" w:rsidP="000225CF">
      <w:pPr>
        <w:rPr>
          <w:rFonts w:ascii="Times New Roman" w:hAnsi="Times New Roman" w:cs="Times New Roman"/>
          <w:b/>
          <w:sz w:val="28"/>
          <w:szCs w:val="28"/>
        </w:rPr>
      </w:pPr>
      <w:r w:rsidRPr="002D7F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 робота </w:t>
      </w: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2D7F41">
        <w:rPr>
          <w:rFonts w:ascii="Times New Roman" w:hAnsi="Times New Roman" w:cs="Times New Roman"/>
          <w:b/>
          <w:sz w:val="28"/>
          <w:szCs w:val="28"/>
        </w:rPr>
        <w:t>2</w:t>
      </w:r>
    </w:p>
    <w:p w:rsidR="000225CF" w:rsidRPr="002D7F41" w:rsidRDefault="000225CF" w:rsidP="000225C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b/>
          <w:sz w:val="28"/>
          <w:szCs w:val="28"/>
        </w:rPr>
        <w:t>Досл</w:t>
      </w:r>
      <w:proofErr w:type="gramEnd"/>
      <w:r w:rsidRPr="002D7F41">
        <w:rPr>
          <w:rFonts w:ascii="Times New Roman" w:hAnsi="Times New Roman" w:cs="Times New Roman"/>
          <w:b/>
          <w:sz w:val="28"/>
          <w:szCs w:val="28"/>
        </w:rPr>
        <w:t>ідження базових примітивів синхронізації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2D7F41">
        <w:rPr>
          <w:rFonts w:ascii="Times New Roman" w:hAnsi="Times New Roman" w:cs="Times New Roman"/>
          <w:sz w:val="28"/>
          <w:szCs w:val="28"/>
        </w:rPr>
        <w:t>: Розглянути базові примітиви синхронізації та їх особливості,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в залежності ві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д обрано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ї мови програмування. Розглянути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ідходи до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побудови ПЗ з використанням паралелізму та ознайомитися з класичною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</w:rPr>
        <w:t>задачею паралелізму у вигляді пулу потокі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25CF" w:rsidRPr="002D7F41" w:rsidRDefault="000225CF" w:rsidP="000225CF">
      <w:pPr>
        <w:rPr>
          <w:rFonts w:ascii="Times New Roman" w:hAnsi="Times New Roman" w:cs="Times New Roman"/>
          <w:b/>
          <w:sz w:val="28"/>
          <w:szCs w:val="28"/>
        </w:rPr>
      </w:pPr>
      <w:r w:rsidRPr="002D7F41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1. Ознайомитися з визначенням поняття пул потоків (thread pool),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використовуючи даний методичний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пос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ібник, або ж сторонні джерела.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Ознайомитися з примітивами синхронізації та проблемами, пов’язаними з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ними.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2. Реалізувати власний пул потоків з характеристиками, зазначеними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обраному варіанті. Обов’язкові для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кожного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варіанту характеристики: пул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потоків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повинен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бути написаним коректно відносно обраної мови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програмування, повинен мати можливість коректного завершення своєї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роботи (моментально, з покиданням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іх активних задач, так і з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</w:rPr>
        <w:t>завершенням активних задач),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sz w:val="28"/>
          <w:szCs w:val="28"/>
        </w:rPr>
        <w:t xml:space="preserve"> можливість тимчасової зупинки своєї</w:t>
      </w:r>
      <w:proofErr w:type="gramEnd"/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</w:rPr>
        <w:t>роботи,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sz w:val="28"/>
          <w:szCs w:val="28"/>
        </w:rPr>
        <w:t xml:space="preserve"> працювати з використанням умовних змінних)</w:t>
      </w:r>
      <w:proofErr w:type="gramEnd"/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3. Операції ініці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ал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ізації та знищення пулу, додавання та вилучення задач в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чергу повинні бути безпечними з точки зору паралелізму.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4. Створити програму, котра буде виконувати задачі за обраним варіантом,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використовуючи написаний студентом пул потоків. Код відповідальний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за додавання задач в пул потокі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та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сам пул потоків повинні знаходитися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ізних потоках виконання. Задачі в пул потоків повинні додаватися з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Перев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ірити та довести коректність роботи програми з використанням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</w:rPr>
        <w:t>системи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sz w:val="28"/>
          <w:szCs w:val="28"/>
        </w:rPr>
        <w:t xml:space="preserve"> вводу/виводу інформації в консоль (або іншого засобу –</w:t>
      </w:r>
      <w:proofErr w:type="gramEnd"/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</w:rPr>
        <w:t>профайлера).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6. Зробити обмежене за часом тестування та розрахувати кількість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створених потокі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та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середній час знаходження потоку в стані очікування.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Для задач з необмеженою чергою – визначити середню довжину кожної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черги та середній час виконання задач. Для обмежених за розміром черг –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визначити максимальний та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інімальний час, поки черга була заповнена,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кількість відкинутих задач.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7. В протоколі роботи описати ключові моменти реалізації пулу потоків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цілому, а також ключові моменти при імплементації конкретного варіанту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завдання. Описати публічний інтерфейс пулу потокі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 xml:space="preserve"> та механізм його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роботи. Описати механізм тестування розробленого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ішення. Значення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 xml:space="preserve">метрик, перечисллений в пункті 6 для 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ізних проміжків часу, обраних в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</w:rPr>
      </w:pPr>
      <w:r w:rsidRPr="002D7F41">
        <w:rPr>
          <w:rFonts w:ascii="Times New Roman" w:hAnsi="Times New Roman" w:cs="Times New Roman"/>
          <w:sz w:val="28"/>
          <w:szCs w:val="28"/>
        </w:rPr>
        <w:t>довільному порядку самим студентом.</w:t>
      </w:r>
    </w:p>
    <w:p w:rsidR="00000000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</w:rPr>
        <w:t>8. Надати висновок, що повинен містити аналіз отриманих результаті</w:t>
      </w:r>
      <w:proofErr w:type="gramStart"/>
      <w:r w:rsidRPr="002D7F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D7F41">
        <w:rPr>
          <w:rFonts w:ascii="Times New Roman" w:hAnsi="Times New Roman" w:cs="Times New Roman"/>
          <w:sz w:val="28"/>
          <w:szCs w:val="28"/>
        </w:rPr>
        <w:t>.</w:t>
      </w:r>
    </w:p>
    <w:p w:rsidR="000225CF" w:rsidRPr="002D7F41" w:rsidRDefault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t>Варіант: 6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Пул потоків містить дві черги, кожна з яких обслуговується 2-ма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робочими потоками. Задачі в чергу виконання додаються через один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інтерфейс (користувач не має явного доступу до черг виконання). Задачі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додаються відразу в кінець найменш завантаженої по часу (черга з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задачами, чий сумарний час виконання менший) черги виконання. Задача</w:t>
      </w:r>
    </w:p>
    <w:p w:rsidR="000225CF" w:rsidRPr="002D7F41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займає випадковий час від 2 до 15 секунд.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225CF" w:rsidRPr="002D7F41" w:rsidRDefault="000225CF" w:rsidP="000225C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Хід роботи</w:t>
      </w:r>
    </w:p>
    <w:p w:rsidR="000225CF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Для виконання лабороторної роботибуло створено 3 класи: Task,MyQueue та ThreadPool.</w:t>
      </w:r>
    </w:p>
    <w:p w:rsidR="00AC126F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В класі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Task зберігається айді, час виконання та функція, яку необхідно виконати.</w:t>
      </w:r>
      <w:proofErr w:type="gramEnd"/>
    </w:p>
    <w:p w:rsidR="008D2BCF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5004" cy="1661802"/>
            <wp:effectExtent l="19050" t="0" r="519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05" cy="16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BCF" w:rsidRPr="002D7F41" w:rsidRDefault="008D2B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C126F" w:rsidRPr="002D7F41" w:rsidRDefault="00AC126F" w:rsidP="00AC12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В класі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MyQueue зберігається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стандартна черга, яка зберігає об’єкти типа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Task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ще зберігається зміна all_time, в якій записано час, який необхідний для виконнання всіх задач з черги.</w:t>
      </w:r>
      <w:proofErr w:type="gramEnd"/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Крім того в черзі зберігається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condition_variable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con_var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вона необхідна для блокування(потоки будуть спати, не буде простою) потоків, коли в черзі нема задач і розблокування , коли задача в черзі з’являється.</w:t>
      </w:r>
    </w:p>
    <w:p w:rsidR="008D2BCF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17422" cy="1622767"/>
            <wp:effectExtent l="19050" t="0" r="69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22" cy="162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BCF" w:rsidRPr="002D7F41" w:rsidRDefault="008D2B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5127D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en-US"/>
        </w:rPr>
        <w:t>В класі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ThreadPool</w:t>
      </w:r>
      <w:r w:rsidR="0025127D"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рядок </w:t>
      </w:r>
    </w:p>
    <w:p w:rsidR="00AC126F" w:rsidRPr="002D7F41" w:rsidRDefault="008D2BCF" w:rsidP="000225C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5127D" w:rsidRPr="002D7F41">
        <w:rPr>
          <w:rFonts w:ascii="Times New Roman" w:hAnsi="Times New Roman" w:cs="Times New Roman"/>
          <w:sz w:val="28"/>
          <w:szCs w:val="28"/>
          <w:lang w:val="uk-UA"/>
        </w:rPr>
        <w:t>ядок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</w:t>
      </w:r>
      <w:r w:rsidR="0025127D"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="0025127D" w:rsidRPr="002D7F41">
        <w:rPr>
          <w:rFonts w:ascii="Times New Roman" w:hAnsi="Times New Roman" w:cs="Times New Roman"/>
          <w:color w:val="2B91AF"/>
          <w:sz w:val="28"/>
          <w:szCs w:val="28"/>
        </w:rPr>
        <w:t>thread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>&gt; producer_threads;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- це масив потоків, які відповідають за створення задач та додавання в необхідну чергу;</w:t>
      </w:r>
    </w:p>
    <w:p w:rsidR="0025127D" w:rsidRPr="002D7F41" w:rsidRDefault="008D2BCF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5127D" w:rsidRPr="002D7F41">
        <w:rPr>
          <w:rFonts w:ascii="Times New Roman" w:hAnsi="Times New Roman" w:cs="Times New Roman"/>
          <w:sz w:val="28"/>
          <w:szCs w:val="28"/>
          <w:lang w:val="uk-UA"/>
        </w:rPr>
        <w:t>ядок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="0025127D"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="0025127D" w:rsidRPr="002D7F41">
        <w:rPr>
          <w:rFonts w:ascii="Times New Roman" w:hAnsi="Times New Roman" w:cs="Times New Roman"/>
          <w:color w:val="2B91AF"/>
          <w:sz w:val="28"/>
          <w:szCs w:val="28"/>
        </w:rPr>
        <w:t>thread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>&gt; consumer_threads;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- це масив потоків, які відповідають за виконання задач з черги за яку вони відповідають;</w:t>
      </w:r>
    </w:p>
    <w:p w:rsidR="0025127D" w:rsidRPr="002D7F41" w:rsidRDefault="008D2BCF" w:rsidP="000225CF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5127D" w:rsidRPr="002D7F41">
        <w:rPr>
          <w:rFonts w:ascii="Times New Roman" w:hAnsi="Times New Roman" w:cs="Times New Roman"/>
          <w:sz w:val="28"/>
          <w:szCs w:val="28"/>
          <w:lang w:val="uk-UA"/>
        </w:rPr>
        <w:t>ядок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created_tasks = 0;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127D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- це зміна де зберігається айді задачі яка буде створенна, а також кількість створенніх задач – 1;</w:t>
      </w:r>
    </w:p>
    <w:p w:rsidR="0025127D" w:rsidRPr="002D7F41" w:rsidRDefault="0025127D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Рядки 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num_producers; 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num_consumers;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- це відповідно кількість потоків, які додають задачі до черги і потоки, які забирають задачі з черги;</w:t>
      </w:r>
    </w:p>
    <w:p w:rsidR="0025127D" w:rsidRPr="002D7F41" w:rsidRDefault="0025127D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Рядки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2B91AF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queue1;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queue2;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відповідно перша та друга черга з задачами;</w:t>
      </w:r>
    </w:p>
    <w:p w:rsidR="0025127D" w:rsidRPr="002D7F41" w:rsidRDefault="0025127D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Рядок 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random_device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rd;</w:t>
      </w:r>
      <w:r w:rsidR="008D2BCF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він необхідний для створення випадкового часу виконання задач;</w:t>
      </w:r>
    </w:p>
    <w:p w:rsidR="0025127D" w:rsidRPr="002D7F41" w:rsidRDefault="008D2BCF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Рядок 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– необхіден для блокування доступу до спільної пам’яті (черг);</w:t>
      </w:r>
    </w:p>
    <w:p w:rsidR="008D2BCF" w:rsidRPr="002D7F41" w:rsidRDefault="008D2BCF" w:rsidP="0025127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Рядок 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condition_variable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cv;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- необхіден для блокування потоків, які створюють задачі;</w:t>
      </w:r>
    </w:p>
    <w:p w:rsidR="0025127D" w:rsidRPr="002D7F41" w:rsidRDefault="008D2BCF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Рядки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paused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working_to_the_end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необхідні для того, щоб знати стан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ThreadPool, коли всі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працює в звичайному режимі, коли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paused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прогрма на паузі,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 xml:space="preserve"> 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програма завершує всі задачі, які вже почала робити і закінчує роботу(consumers),а producers – перестають додавати нові завданя в чергу. Коли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working_to_the_end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producers перестають додавати нові завдання, а consumers працюють до моменту закінчення задач в черзі.</w:t>
      </w:r>
    </w:p>
    <w:p w:rsidR="0025127D" w:rsidRPr="002D7F41" w:rsidRDefault="008D2BCF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8503" cy="4731328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03" cy="473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BCF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При створенні пулу потоків визивається дефолтний конструктор.</w:t>
      </w: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498215" cy="762000"/>
            <wp:effectExtent l="1905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того, щоб пул потоків почав працювати треба визвати функцію ініціалізації. Для цього необхідно в функцію передати кількість потоків, які будуть додавати завдання в чергу, та кількість потоків, які будуть виконувати задачі відповідно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producers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consumers.</w:t>
      </w: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циклі for додаємо потоки до масива потоків, для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>producers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</w:t>
      </w:r>
      <w:r w:rsidR="00FA19C4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редаємо обидві черги, а для </w:t>
      </w:r>
      <w:r w:rsidR="00FA19C4"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consumers</w:t>
      </w:r>
      <w:r w:rsidR="00FA19C4"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чергу за яку вони відповідають.</w:t>
      </w: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14264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9C4" w:rsidRPr="002D7F41" w:rsidRDefault="00FA19C4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A19C4" w:rsidRPr="002D7F41" w:rsidRDefault="00FA19C4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A19C4" w:rsidRPr="002D7F41" w:rsidRDefault="00FA19C4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функції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create_task()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створюємо задачу, за допомогою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 =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(created_tasks, random_number);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перший аргумент це айді задачі, а другий це випадкове число в промужку між 2 та 15.</w:t>
      </w:r>
    </w:p>
    <w:p w:rsidR="00FA19C4" w:rsidRPr="002D7F41" w:rsidRDefault="00FA19C4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49669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450" w:rsidRPr="002D7F41" w:rsidRDefault="004C1450" w:rsidP="00251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C126F" w:rsidRPr="002D7F41" w:rsidRDefault="00AC126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19C4" w:rsidRPr="002D7F41" w:rsidRDefault="00FA19C4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19C4" w:rsidRPr="002D7F41" w:rsidRDefault="00FA19C4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A19C4" w:rsidRPr="002D7F41" w:rsidRDefault="00FA19C4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функції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produce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() – створюємо задачу за допомогою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create_task()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заносимо ії в необхідну чергу, в залежності від того де час виконання всіх задач із черги менший. Якщо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paused = true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потоки, які виконують цю функцію встануть на паузу(заснуть/ блокуються). Якщо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finished  =  true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або 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working_to_the_end  =  true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>, то потоки завершують свою роботу.</w:t>
      </w:r>
    </w:p>
    <w:p w:rsidR="00FA19C4" w:rsidRPr="002D7F41" w:rsidRDefault="00FA19C4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4965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BCF" w:rsidRPr="002D7F41" w:rsidRDefault="008D2B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В функції </w:t>
      </w:r>
      <w:r w:rsidR="00BF7D89"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consume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береться задача з певної черги та виконуються. Якщо черга пуста або paused = true то потік зупиняє свою роботу. Якщо finished = true, то потік закінчує свою роботу.</w:t>
      </w:r>
    </w:p>
    <w:p w:rsidR="00FA19C4" w:rsidRPr="002D7F41" w:rsidRDefault="00FA19C4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0180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lastRenderedPageBreak/>
        <w:t>Num_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wait – це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число скільки раз потоки були в стані очікування. Auto 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>start_waiting та інші необхідно щоб порахувати час, коли потоки чекали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, після цього цей час заносить до масиву waiting_times.</w:t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5072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2D7F41">
        <w:rPr>
          <w:rFonts w:ascii="Times New Roman" w:hAnsi="Times New Roman" w:cs="Times New Roman"/>
          <w:sz w:val="28"/>
          <w:szCs w:val="28"/>
          <w:lang w:val="en-US"/>
        </w:rPr>
        <w:t>Після цього рахуємо середній час очікування для потока та виводимо.</w:t>
      </w:r>
      <w:proofErr w:type="gramEnd"/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95708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За допомогою auto start_working  та інших рахуємо час роботи задачі і заносимо ці значення до масиву.</w:t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1086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485C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Після цього рахуємо середній час </w:t>
      </w:r>
      <w:proofErr w:type="gramStart"/>
      <w:r w:rsidRPr="002D7F41">
        <w:rPr>
          <w:rFonts w:ascii="Times New Roman" w:hAnsi="Times New Roman" w:cs="Times New Roman"/>
          <w:sz w:val="28"/>
          <w:szCs w:val="28"/>
          <w:lang w:val="uk-UA"/>
        </w:rPr>
        <w:t>роботи(</w:t>
      </w:r>
      <w:proofErr w:type="gramEnd"/>
      <w:r w:rsidRPr="002D7F41">
        <w:rPr>
          <w:rFonts w:ascii="Times New Roman" w:hAnsi="Times New Roman" w:cs="Times New Roman"/>
          <w:sz w:val="28"/>
          <w:szCs w:val="28"/>
          <w:lang w:val="uk-UA"/>
        </w:rPr>
        <w:t>час виконання задачі)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 та виводимо.</w:t>
      </w:r>
    </w:p>
    <w:p w:rsidR="000225CF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50419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Функія pause необхідна для на певний час призупинити виконання пулу потоків.</w:t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7185" cy="173164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Функія resume  необхідна щоб поновити роботу після виклику функії pause.</w:t>
      </w:r>
    </w:p>
    <w:p w:rsidR="00485C79" w:rsidRPr="002D7F41" w:rsidRDefault="00485C7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2260" cy="2355215"/>
            <wp:effectExtent l="1905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Функція finish необхідна для завершення роботи пулу потоків. Нові задачі в чергу перестають додаватися, потоки, які вже виконують роботу дороблюють та завершують свою роботу.</w:t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5060" cy="1717675"/>
            <wp:effectExtent l="1905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working_to_the_end_finish</w:t>
      </w:r>
      <w:r w:rsidRPr="002D7F4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необхідна для завершення роботи так само як і ф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ункція finish, але на відміність від finish, всі задачі, які є в чергах дороблюються.</w:t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0475" cy="18288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7D89" w:rsidRPr="002D7F41" w:rsidRDefault="00BF7D89" w:rsidP="00BF7D8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t>Тестування</w:t>
      </w:r>
    </w:p>
    <w:p w:rsidR="00BF7D89" w:rsidRPr="002D7F41" w:rsidRDefault="00BF7D89" w:rsidP="00BF7D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Функція необхідна для знаходження середньої довжини черги. Інші тести для виявлення середнього часу очікування та середнього часу написані ввише(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 під поясненням функції consume)</w:t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3970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AD" w:rsidRPr="00294D29" w:rsidRDefault="002D7F41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Середній час виконання задач:</w:t>
      </w:r>
      <w:r w:rsidR="002D7F41"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 8.22 секунди</w:t>
      </w:r>
    </w:p>
    <w:p w:rsidR="00BF7D89" w:rsidRPr="002D7F41" w:rsidRDefault="00BF7D8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>Середній час очікування:</w:t>
      </w:r>
      <w:r w:rsidR="002D7F41"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 3,88 секунди</w:t>
      </w:r>
    </w:p>
    <w:p w:rsidR="00294D29" w:rsidRDefault="002D7F41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проводилося </w:t>
      </w:r>
      <w:r w:rsidRPr="002D7F41">
        <w:rPr>
          <w:rFonts w:ascii="Times New Roman" w:hAnsi="Times New Roman" w:cs="Times New Roman"/>
          <w:sz w:val="28"/>
          <w:szCs w:val="28"/>
          <w:lang w:val="en-US"/>
        </w:rPr>
        <w:t xml:space="preserve">протягом </w:t>
      </w:r>
      <w:r w:rsidRPr="002D7F41">
        <w:rPr>
          <w:rFonts w:ascii="Times New Roman" w:hAnsi="Times New Roman" w:cs="Times New Roman"/>
          <w:sz w:val="28"/>
          <w:szCs w:val="28"/>
          <w:lang w:val="uk-UA"/>
        </w:rPr>
        <w:t>5 хвилин.</w:t>
      </w:r>
      <w:r w:rsidRPr="002D7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8458" cy="408709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01" cy="408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94D29" w:rsidRDefault="00294D29" w:rsidP="00294D29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sz w:val="28"/>
          <w:szCs w:val="28"/>
          <w:lang w:val="en-US"/>
        </w:rPr>
        <w:t>Середня довжина черги:</w:t>
      </w:r>
      <w:r w:rsidRPr="00294D2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7923" cy="3110346"/>
            <wp:effectExtent l="19050" t="0" r="0" b="0"/>
            <wp:docPr id="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19" cy="311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 як середній час виконання задачі 8,2 секунди, а продюсер додає задачу раз в 10 секунд, то черги майже завжди пусті. Зробимо повторне тестування зменшивши проміжки між занесеннями задач(зменшимо час з 10 секунд до 5)</w:t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0214" cy="519545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44" cy="51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94D29" w:rsidRDefault="00294D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94D29" w:rsidRDefault="00294D29" w:rsidP="00294D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Тестування правильності роботи:</w:t>
      </w:r>
    </w:p>
    <w:p w:rsidR="00294D29" w:rsidRPr="00294D29" w:rsidRDefault="00294D29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85575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29" w:rsidRPr="00234C47" w:rsidRDefault="00234C47" w:rsidP="00294D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tasks 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 це кількість створених задач </w:t>
      </w:r>
      <w:r>
        <w:rPr>
          <w:rFonts w:ascii="Times New Roman" w:hAnsi="Times New Roman" w:cs="Times New Roman"/>
          <w:sz w:val="28"/>
          <w:szCs w:val="28"/>
          <w:lang w:val="en-US"/>
        </w:rPr>
        <w:t>total task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кількість виконаних задач. Як видно всі завдання були виконанні</w:t>
      </w:r>
    </w:p>
    <w:p w:rsidR="00294D29" w:rsidRPr="00294D29" w:rsidRDefault="00294D29" w:rsidP="000225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25CF" w:rsidRPr="00234C47" w:rsidRDefault="000225CF" w:rsidP="000225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="00234C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34C47">
        <w:rPr>
          <w:rFonts w:ascii="Times New Roman" w:hAnsi="Times New Roman" w:cs="Times New Roman"/>
          <w:sz w:val="28"/>
          <w:szCs w:val="28"/>
          <w:lang w:val="uk-UA"/>
        </w:rPr>
        <w:t>був створенний пул потоків з 4 потоками,які додають задачі в чергу та 4 потоками, які їх виконують та проведені тести для перевірки правильності його роботи, всі тести були пройдені і записані результати. Середню довжини черги залежить від того, як часто продюсери створюють задачи та середнього часу виконання задачі, на друге впливати ми не можемо, а в залежності від першого можемо побачити як змінюються довжина черги. Щоб підрахувати середній час очікування потоків програму не можна ставити на паузу, бо час паузу буде рахуватися як час очікування.</w:t>
      </w:r>
    </w:p>
    <w:p w:rsidR="00234C47" w:rsidRDefault="00234C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0225CF" w:rsidRPr="002D7F41" w:rsidRDefault="000225CF" w:rsidP="000225C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7F4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 (Код програми):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&lt;iostream&gt;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&lt;functional&gt;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&lt;vector&gt;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&lt;queue&gt;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&lt;thread&gt;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&lt;mutex&gt;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&lt;chrono&gt;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&lt;random&gt;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total_task = 0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;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m_out;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waiting_times;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num_wait = 0;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size_q1;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size_q2;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mtx;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working_times;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my_id;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my_time;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function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time,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id)&gt; f;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Task(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my_id(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), my_time(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f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[](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my_time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my_id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std::this_thread::sleep_for(std::chrono::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my_time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));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8000"/>
          <w:sz w:val="28"/>
          <w:szCs w:val="28"/>
        </w:rPr>
        <w:t>//std::this_thread::sleep_for(std::chrono::seconds(4));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lock_guard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lock(m_out);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"Task with time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my_time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 id is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my_id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 Thread id "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std::this_thread::get_id()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std::endl;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total_task++;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Task():my_id(0),my_time(0){}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get_time()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my_time;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get_id()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my_id;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function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time,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id)&gt; get_f()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all_time = 0;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q;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condition_variable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con_var;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push(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q.push(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set_all_time(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.get_time() + get_all_time());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front_and_pop()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 = q.front();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q.pop();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set_all_time(get_all_time() - t.get_time()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size()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q.size();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empty()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q.empty();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front()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q.front();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get_all_time()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all_time;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set_all_time(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all_time =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time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lastRenderedPageBreak/>
        <w:t>class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producer_threads;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consumer_threads;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created_tasks = 0;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num_producers;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num_consumers;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queue1;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queue2;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random_device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rd;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condition_variable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cv;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paused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working_to_the_end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ThreadPool()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default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initialize(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producers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consumers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num_consumers =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consumers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num_producers =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producers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producers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producer_threads.emplace_back(&amp;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::produce,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,std::ref(queue1),std::ref(queue2));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consumers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/2;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consumer_threads.emplace_back(&amp;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::consume,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, std::ref(queue1));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consumers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/ 2; i &lt;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consumers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consumer_threads.emplace_back(&amp;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::consume,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, std::ref(queue2));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create_task()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mt19937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mersenne(rd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()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uniform_int_distribution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&gt; dist(2, 15);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random_number = dist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(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mersenne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)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 =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(created_tasks, random_number);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created_tasks++;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produce(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&amp;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q1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&amp;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q2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{         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unique_lock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(paused)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>cv.wait(lock);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(finished || working_to_the_end)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q1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.get_all_time() &gt;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q2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.get_all_time())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2D7F41">
        <w:rPr>
          <w:rFonts w:ascii="Times New Roman" w:hAnsi="Times New Roman" w:cs="Times New Roman"/>
          <w:color w:val="808080"/>
          <w:sz w:val="28"/>
          <w:szCs w:val="28"/>
        </w:rPr>
        <w:t>q2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.push(create_task());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q2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.con_var.notify_one();}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808080"/>
          <w:sz w:val="28"/>
          <w:szCs w:val="28"/>
        </w:rPr>
        <w:t>q1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.push(create_task());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q1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.con_var.notify_one();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lock.unlock();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std::this_thread::sleep_for(std::chrono::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(10));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consume(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MyQueue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&amp;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unique_lock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.empty() || paused) &amp;&amp;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!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>finished &amp;&amp; !working_to_the_end) {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num_wait++;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start_waiting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high_resolution_clock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::now();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.con_var.wait(lock);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finish_waiting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high_resolution_clock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::now();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waiting_time = std::chrono::duration_cast&lt;std::chrono::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&gt;(finish_waiting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-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start_waiting);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    waiting_times.push_back(waiting_time);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(finished ||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.empty()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Task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q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.front_and_pop();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lock.unlock();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start_working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high_resolution_clock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::now();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t.get_f()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(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t.get_time(), t.get_id()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)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finish_working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high_resolution_clock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::now();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working_time = std::chrono::duration_cast&lt;std::chrono::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&gt;(finish_working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-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start_working);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lock_guard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lok(mtx);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working_times.push_back(working_time);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pause()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unique_lock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paused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"pause started\n"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resume()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unique_lock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paused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queue1.con_var.notify_all();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queue2.con_var.notify_all();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cv.notify_all();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"pause finished\n"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finish()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lock_guard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finished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queue1.con_var.notify_all();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queue2.con_var.notify_all();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working_to_the_end_finish()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lock_guard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mutex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&gt; lock(m);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working_to_the_end =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queue1.con_var.notify_all();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queue2.con_var.notify_all();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get_created_tasks()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created_tasks;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get_size_q1()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queue1.size();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get_size_q2()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proofErr w:type="gramEnd"/>
      <w:r w:rsidRPr="002D7F41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queue2.size();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>~ThreadPool()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num_producers;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producer_threads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.join();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num_consumers;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    consumer_threads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.join();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"Created tasks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-&gt;get_created_tasks()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"\n"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"Total task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total_task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"\n"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test(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&amp;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tp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10;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std::this_thread::sleep_for(std::chrono::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(5));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size_q1.push_back(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tp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.get_size_q1());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size_q2.push_back(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tp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.get_size_q2());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808080"/>
          <w:sz w:val="28"/>
          <w:szCs w:val="28"/>
        </w:rPr>
        <w:t>tp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.finish();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std::this_thread::sleep_for(std::chrono::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(15));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average_q1 = 0;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 i &lt; size_q1.size();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average_q1 += size_q1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average_q1 = average_q1 / size_q1.size();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average_q2 = 0;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i = 0;i &lt; size_q2.size(); i++) {</w:t>
      </w:r>
      <w:proofErr w:type="gramEnd"/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average_q2 += size_q2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average_q2 = average_q2 / size_q2.size();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"Average length of queue1: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average_q1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", queue2: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average_q2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std::endl;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main()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ThreadPool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tp;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tp.initialize(4, 4);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test(std::ref(tp));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std::this_thread::sleep_for(std::chrono::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(300));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tp.finish();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total_working_time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::zero();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const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&amp; time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working_times) {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total_working_time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+=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time;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average_working_time;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(working_times.size() == 0) average_working_time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::zero();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average_working_time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total_working_time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/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working_times.size();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"Average working time: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average_working_time.count() * 1e-9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 seconds"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std::endl;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total_waiting_time =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::zero();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const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auto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&amp; time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waiting_times) {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    total_waiting_time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+=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time;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average_waiting_time;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(waiting_times.size() == 0</w:t>
      </w:r>
      <w:proofErr w:type="gramStart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average_waiting_time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std::chrono::</w:t>
      </w:r>
      <w:r w:rsidRPr="002D7F41">
        <w:rPr>
          <w:rFonts w:ascii="Times New Roman" w:hAnsi="Times New Roman" w:cs="Times New Roman"/>
          <w:color w:val="2B91AF"/>
          <w:sz w:val="28"/>
          <w:szCs w:val="28"/>
        </w:rPr>
        <w:t>nanoseconds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>::zero();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D7F41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average_waiting_time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=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total_waiting_time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/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waiting_times.size();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"Average waiting time: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average_waiting_time.count() *1e-9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 seconds"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std::endl;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std::cout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"Size of vect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waiting_times.size()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A31515"/>
          <w:sz w:val="28"/>
          <w:szCs w:val="28"/>
        </w:rPr>
        <w:t>" num wait is "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num_wait </w:t>
      </w:r>
      <w:r w:rsidRPr="002D7F4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std::endl;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2D7F41" w:rsidRPr="002D7F41" w:rsidRDefault="002D7F41" w:rsidP="002D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7F4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0225CF" w:rsidRPr="002D7F41" w:rsidRDefault="000225CF" w:rsidP="000225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25CF" w:rsidRPr="002D7F41" w:rsidRDefault="000225CF" w:rsidP="000225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25CF" w:rsidRPr="002D7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characterSpacingControl w:val="doNotCompress"/>
  <w:compat>
    <w:useFELayout/>
  </w:compat>
  <w:rsids>
    <w:rsidRoot w:val="00E251BF"/>
    <w:rsid w:val="000225CF"/>
    <w:rsid w:val="00234C47"/>
    <w:rsid w:val="0025127D"/>
    <w:rsid w:val="00294D29"/>
    <w:rsid w:val="002D7F41"/>
    <w:rsid w:val="00485C79"/>
    <w:rsid w:val="004C1450"/>
    <w:rsid w:val="004F4FAD"/>
    <w:rsid w:val="008D2BCF"/>
    <w:rsid w:val="00AC126F"/>
    <w:rsid w:val="00BF7D89"/>
    <w:rsid w:val="00E251BF"/>
    <w:rsid w:val="00FA19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E251BF"/>
    <w:pPr>
      <w:spacing w:after="0"/>
    </w:pPr>
    <w:rPr>
      <w:rFonts w:ascii="Arial" w:eastAsia="Arial" w:hAnsi="Arial" w:cs="Arial"/>
    </w:rPr>
  </w:style>
  <w:style w:type="paragraph" w:styleId="a3">
    <w:name w:val="Balloon Text"/>
    <w:basedOn w:val="a"/>
    <w:link w:val="a4"/>
    <w:uiPriority w:val="99"/>
    <w:semiHidden/>
    <w:unhideWhenUsed/>
    <w:rsid w:val="00AC1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12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20</Pages>
  <Words>2479</Words>
  <Characters>14136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</dc:creator>
  <cp:keywords/>
  <dc:description/>
  <cp:lastModifiedBy>RT</cp:lastModifiedBy>
  <cp:revision>2</cp:revision>
  <dcterms:created xsi:type="dcterms:W3CDTF">2024-03-16T11:43:00Z</dcterms:created>
  <dcterms:modified xsi:type="dcterms:W3CDTF">2024-03-16T14:35:00Z</dcterms:modified>
</cp:coreProperties>
</file>