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t>Name of the task</w:t>
      </w:r>
    </w:p>
    <w:p w:rsidR="00B50498" w:rsidRDefault="00B50498" w:rsidP="00B53000">
      <w:pPr>
        <w:spacing w:after="0"/>
      </w:pPr>
      <w:r>
        <w:t>Estimated No of hours</w:t>
      </w:r>
    </w:p>
    <w:p w:rsidR="00B50498" w:rsidRDefault="00B50498" w:rsidP="00B53000">
      <w:pPr>
        <w:spacing w:after="0"/>
      </w:pPr>
      <w:r>
        <w:t>Actual time spent</w:t>
      </w:r>
    </w:p>
    <w:p w:rsidR="00B50498" w:rsidRDefault="00B50498" w:rsidP="00B53000">
      <w:pPr>
        <w:spacing w:after="0"/>
      </w:pPr>
      <w:r>
        <w:t>Notes:</w:t>
      </w:r>
    </w:p>
    <w:p w:rsidR="00B50498" w:rsidRDefault="00B50498" w:rsidP="00B53000">
      <w:pPr>
        <w:spacing w:after="0"/>
      </w:pPr>
      <w:r>
        <w:t>Issues:</w:t>
      </w:r>
    </w:p>
    <w:p w:rsidR="00C96665" w:rsidRDefault="00C96665" w:rsidP="00B53000">
      <w:pPr>
        <w:spacing w:after="0"/>
      </w:pPr>
    </w:p>
    <w:p w:rsidR="00C96665" w:rsidRDefault="00C96665" w:rsidP="00B53000">
      <w:pPr>
        <w:spacing w:after="0"/>
      </w:pPr>
    </w:p>
    <w:sectPr w:rsidR="00C96665" w:rsidSect="00841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53000"/>
    <w:rsid w:val="001C2E7B"/>
    <w:rsid w:val="00420D34"/>
    <w:rsid w:val="004C48D7"/>
    <w:rsid w:val="00841025"/>
    <w:rsid w:val="008A0417"/>
    <w:rsid w:val="00911C90"/>
    <w:rsid w:val="00B50498"/>
    <w:rsid w:val="00B53000"/>
    <w:rsid w:val="00C96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2017-01-12T23:23:00Z</cp:lastPrinted>
  <dcterms:created xsi:type="dcterms:W3CDTF">2018-01-09T21:15:00Z</dcterms:created>
  <dcterms:modified xsi:type="dcterms:W3CDTF">2018-01-09T21:15:00Z</dcterms:modified>
</cp:coreProperties>
</file>