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>1.</w:t>
      </w:r>
      <w:r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</w:t>
      </w:r>
      <w:r w:rsidR="008E4D64" w:rsidRPr="0065451D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 xml:space="preserve">Overview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</w:p>
    <w:p w:rsidR="00D87674" w:rsidRPr="00BB257E" w:rsidRDefault="0065451D" w:rsidP="00D87674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2. </w:t>
      </w:r>
      <w:r w:rsidR="008E4D64" w:rsidRPr="00BB257E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>REQUIREMENTS</w:t>
      </w:r>
    </w:p>
    <w:p w:rsidR="008E4D64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Functional requirements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D64" w:rsidRPr="00BB257E" w:rsidRDefault="0065451D" w:rsidP="00D87674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3. </w:t>
      </w:r>
      <w:r w:rsidR="001A4F29" w:rsidRPr="00BB257E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>DIAGRAMS</w:t>
      </w:r>
    </w:p>
    <w:p w:rsidR="008C2923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>3.2 Data Flow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8C2923">
        <w:rPr>
          <w:rFonts w:ascii="Times New Roman" w:hAnsi="Times New Roman" w:cs="Times New Roman"/>
          <w:sz w:val="24"/>
          <w:szCs w:val="24"/>
        </w:rPr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</w:p>
    <w:p w:rsidR="007E45ED" w:rsidRPr="00BB257E" w:rsidRDefault="0065451D" w:rsidP="00D87674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4. </w:t>
      </w:r>
      <w:r w:rsidR="007E45ED" w:rsidRPr="00BB257E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>CASES</w:t>
      </w:r>
    </w:p>
    <w:p w:rsidR="00D77EDC" w:rsidRDefault="00D77EDC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4.2 Test Case</w:t>
      </w:r>
    </w:p>
    <w:p w:rsidR="00E15378" w:rsidRDefault="00E15378">
      <w:pPr>
        <w:rPr>
          <w:rFonts w:ascii="Times New Roman" w:hAnsi="Times New Roman" w:cs="Times New Roman"/>
          <w:sz w:val="24"/>
          <w:szCs w:val="24"/>
        </w:rPr>
      </w:pPr>
      <w:r w:rsidRPr="00E15378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5. Design</w:t>
      </w:r>
    </w:p>
    <w:p w:rsidR="0065451D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  <w:r w:rsidR="0065451D">
        <w:rPr>
          <w:rFonts w:ascii="Times New Roman" w:hAnsi="Times New Roman" w:cs="Times New Roman"/>
          <w:sz w:val="24"/>
          <w:szCs w:val="24"/>
        </w:rPr>
        <w:br w:type="page"/>
      </w:r>
    </w:p>
    <w:p w:rsid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document’s purpose is to give background information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System Architecture, Data Flow, </w:t>
      </w:r>
      <w:r w:rsidR="00AA1D93">
        <w:rPr>
          <w:rFonts w:ascii="Times New Roman" w:hAnsi="Times New Roman" w:cs="Times New Roman"/>
          <w:sz w:val="24"/>
          <w:szCs w:val="24"/>
        </w:rPr>
        <w:t>Sequence, and Class Diagrams</w:t>
      </w:r>
      <w:r w:rsidR="00E15378">
        <w:rPr>
          <w:rFonts w:ascii="Times New Roman" w:hAnsi="Times New Roman" w:cs="Times New Roman"/>
          <w:sz w:val="24"/>
          <w:szCs w:val="24"/>
        </w:rPr>
        <w:t xml:space="preserve">.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0C4C95" w:rsidRDefault="004E6009" w:rsidP="004E6009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 xml:space="preserve">1.2 APPLICATION OVERVIEW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84847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784847">
        <w:rPr>
          <w:rFonts w:ascii="Times New Roman" w:hAnsi="Times New Roman" w:cs="Times New Roman"/>
          <w:sz w:val="24"/>
          <w:szCs w:val="24"/>
        </w:rPr>
        <w:t xml:space="preserve">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0C4C95" w:rsidRDefault="003B1971" w:rsidP="003B1971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4E" w:rsidRDefault="00201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971" w:rsidRDefault="00E97AA8" w:rsidP="003B1971">
      <w:pPr>
        <w:pStyle w:val="ListParagraph"/>
        <w:ind w:left="360"/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2.</w:t>
      </w:r>
      <w:r w:rsidR="00943481"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REQUIREMENTS  </w:t>
      </w: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0C4C9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EF79E6" w:rsidTr="00BB4897">
        <w:tc>
          <w:tcPr>
            <w:tcW w:w="2256" w:type="dxa"/>
            <w:shd w:val="clear" w:color="auto" w:fill="D9D9D9" w:themeFill="background1" w:themeFillShade="D9"/>
          </w:tcPr>
          <w:p w:rsidR="00EF79E6" w:rsidRPr="00017974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EF79E6" w:rsidRDefault="007B7248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440661" w:rsidTr="00BB4897">
        <w:tc>
          <w:tcPr>
            <w:tcW w:w="2256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2255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add tasks.</w:t>
            </w:r>
          </w:p>
        </w:tc>
        <w:tc>
          <w:tcPr>
            <w:tcW w:w="2241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can be on home screen with fields about the task.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tasks.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on home screen.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fields where a task can be entered.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are on home page.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allow someone to switch the status of a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select box to select from different status.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date is required for each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 for each task status is counted.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 the home page.</w:t>
            </w:r>
          </w:p>
        </w:tc>
      </w:tr>
    </w:tbl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NON-FUNCTIONAL REQUIREMENTS</w:t>
      </w: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BB4897" w:rsidTr="00E84B9E">
        <w:tc>
          <w:tcPr>
            <w:tcW w:w="2256" w:type="dxa"/>
            <w:shd w:val="clear" w:color="auto" w:fill="D9D9D9" w:themeFill="background1" w:themeFillShade="D9"/>
          </w:tcPr>
          <w:p w:rsidR="00BB4897" w:rsidRPr="00017974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F01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A63">
              <w:rPr>
                <w:rFonts w:ascii="Times New Roman" w:hAnsi="Times New Roman" w:cs="Times New Roman"/>
                <w:sz w:val="24"/>
                <w:szCs w:val="24"/>
              </w:rPr>
              <w:t>This application should be run on a web browser that can support html5.</w:t>
            </w:r>
          </w:p>
        </w:tc>
        <w:tc>
          <w:tcPr>
            <w:tcW w:w="2241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HTML5 attributes such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used.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C34">
              <w:rPr>
                <w:rFonts w:ascii="Times New Roman" w:hAnsi="Times New Roman" w:cs="Times New Roman"/>
                <w:sz w:val="24"/>
                <w:szCs w:val="24"/>
              </w:rPr>
              <w:t>The operating system must be greater than windows XP.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F03</w:t>
            </w:r>
          </w:p>
        </w:tc>
        <w:tc>
          <w:tcPr>
            <w:tcW w:w="2255" w:type="dxa"/>
          </w:tcPr>
          <w:p w:rsidR="00BB4897" w:rsidRDefault="00D46C34" w:rsidP="00D46C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machine must be able to XAMMP stack.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D46C34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must because there is no public domain for this web application and therefore cannot be hosted on a different machine.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Unless you are using the application on the intranet.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F04</w:t>
            </w:r>
          </w:p>
        </w:tc>
        <w:tc>
          <w:tcPr>
            <w:tcW w:w="2255" w:type="dxa"/>
          </w:tcPr>
          <w:p w:rsidR="00BB4897" w:rsidRDefault="00F514BA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freely distributable application.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F05</w:t>
            </w:r>
          </w:p>
        </w:tc>
        <w:tc>
          <w:tcPr>
            <w:tcW w:w="2255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56A80">
              <w:rPr>
                <w:rFonts w:ascii="Times New Roman" w:hAnsi="Times New Roman" w:cs="Times New Roman"/>
                <w:sz w:val="24"/>
                <w:szCs w:val="24"/>
              </w:rPr>
              <w:t>space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will be dependent on the user’s machine.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are stored in the database and rows contain information about the task.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F06</w:t>
            </w:r>
          </w:p>
        </w:tc>
        <w:tc>
          <w:tcPr>
            <w:tcW w:w="2255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website should be secure from injections.</w:t>
            </w:r>
          </w:p>
        </w:tc>
        <w:tc>
          <w:tcPr>
            <w:tcW w:w="2241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544C5E" w:rsidP="00544C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this app is not public this is not much of a must.</w:t>
            </w:r>
          </w:p>
        </w:tc>
      </w:tr>
    </w:tbl>
    <w:p w:rsidR="00BB4897" w:rsidRPr="00915AFF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B4897" w:rsidRPr="00915AFF" w:rsidSect="0088776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13C" w:rsidRDefault="00F9313C" w:rsidP="00887764">
      <w:pPr>
        <w:spacing w:after="0" w:line="240" w:lineRule="auto"/>
      </w:pPr>
      <w:r>
        <w:separator/>
      </w:r>
    </w:p>
  </w:endnote>
  <w:endnote w:type="continuationSeparator" w:id="0">
    <w:p w:rsidR="00F9313C" w:rsidRDefault="00F9313C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13C" w:rsidRDefault="00F9313C" w:rsidP="00887764">
      <w:pPr>
        <w:spacing w:after="0" w:line="240" w:lineRule="auto"/>
      </w:pPr>
      <w:r>
        <w:separator/>
      </w:r>
    </w:p>
  </w:footnote>
  <w:footnote w:type="continuationSeparator" w:id="0">
    <w:p w:rsidR="00F9313C" w:rsidRDefault="00F9313C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764" w:rsidRDefault="00887764" w:rsidP="00887764">
    <w:pPr>
      <w:pStyle w:val="Header"/>
      <w:jc w:val="right"/>
    </w:pPr>
    <w:r>
      <w:t>To-Do Application</w:t>
    </w:r>
  </w:p>
  <w:p w:rsidR="00887764" w:rsidRDefault="004123D6" w:rsidP="00887764">
    <w:pPr>
      <w:pStyle w:val="Header"/>
      <w:jc w:val="right"/>
    </w:pPr>
    <w:r>
      <w:t>Product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017974"/>
    <w:rsid w:val="000C4C95"/>
    <w:rsid w:val="00170186"/>
    <w:rsid w:val="001A4F29"/>
    <w:rsid w:val="0020164E"/>
    <w:rsid w:val="00201ED8"/>
    <w:rsid w:val="002B00A9"/>
    <w:rsid w:val="003B1971"/>
    <w:rsid w:val="004123D6"/>
    <w:rsid w:val="00440661"/>
    <w:rsid w:val="00447B34"/>
    <w:rsid w:val="004E6009"/>
    <w:rsid w:val="004F12AC"/>
    <w:rsid w:val="00544C5E"/>
    <w:rsid w:val="005474A9"/>
    <w:rsid w:val="00592424"/>
    <w:rsid w:val="005A7ED7"/>
    <w:rsid w:val="0065451D"/>
    <w:rsid w:val="00784847"/>
    <w:rsid w:val="007B7248"/>
    <w:rsid w:val="007E45ED"/>
    <w:rsid w:val="00882F96"/>
    <w:rsid w:val="00887764"/>
    <w:rsid w:val="008C2923"/>
    <w:rsid w:val="008E4D64"/>
    <w:rsid w:val="00915AFF"/>
    <w:rsid w:val="00943481"/>
    <w:rsid w:val="00992540"/>
    <w:rsid w:val="00AA1D93"/>
    <w:rsid w:val="00B3299D"/>
    <w:rsid w:val="00BB0A63"/>
    <w:rsid w:val="00BB257E"/>
    <w:rsid w:val="00BB4897"/>
    <w:rsid w:val="00C54416"/>
    <w:rsid w:val="00D46C34"/>
    <w:rsid w:val="00D53C2A"/>
    <w:rsid w:val="00D77EDC"/>
    <w:rsid w:val="00D87674"/>
    <w:rsid w:val="00D92115"/>
    <w:rsid w:val="00E15378"/>
    <w:rsid w:val="00E97AA8"/>
    <w:rsid w:val="00EE78C0"/>
    <w:rsid w:val="00EF79E6"/>
    <w:rsid w:val="00F514BA"/>
    <w:rsid w:val="00F56A80"/>
    <w:rsid w:val="00F9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C6D3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45</cp:revision>
  <dcterms:created xsi:type="dcterms:W3CDTF">2018-01-10T14:25:00Z</dcterms:created>
  <dcterms:modified xsi:type="dcterms:W3CDTF">2018-01-10T17:11:00Z</dcterms:modified>
</cp:coreProperties>
</file>