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document’s purpose is to give background information of the todo-list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todo-list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 attributes such as maxlength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Datepicker and DataTables.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MariaDB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1397A" w:rsidRDefault="00E22AE2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CA" w:rsidRDefault="007B26C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7B26CA" w:rsidSect="00887764"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F4B72" w:rsidRDefault="00CD4E1C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3.3 </w:t>
      </w:r>
      <w:r>
        <w:rPr>
          <w:rFonts w:ascii="Times New Roman" w:hAnsi="Times New Roman" w:cs="Times New Roman"/>
          <w:sz w:val="24"/>
          <w:szCs w:val="24"/>
        </w:rPr>
        <w:t>SEQUENCE DIAGRAMS</w:t>
      </w:r>
    </w:p>
    <w:p w:rsidR="00AF4B72" w:rsidRDefault="00AF4B72" w:rsidP="007B26CA">
      <w:pPr>
        <w:rPr>
          <w:rFonts w:ascii="Times New Roman" w:hAnsi="Times New Roman" w:cs="Times New Roman"/>
          <w:sz w:val="24"/>
          <w:szCs w:val="24"/>
        </w:rPr>
      </w:pPr>
    </w:p>
    <w:p w:rsidR="00AF4B72" w:rsidRPr="007B26CA" w:rsidRDefault="00AF4B72" w:rsidP="007B26CA">
      <w:pPr>
        <w:rPr>
          <w:rFonts w:ascii="Times New Roman" w:hAnsi="Times New Roman" w:cs="Times New Roman"/>
          <w:sz w:val="24"/>
          <w:szCs w:val="24"/>
        </w:rPr>
        <w:sectPr w:rsidR="00AF4B72" w:rsidRPr="007B26CA" w:rsidSect="00887764"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AE2" w:rsidRDefault="005B1FA0" w:rsidP="005B1FA0">
      <w:pPr>
        <w:rPr>
          <w:rFonts w:ascii="Times New Roman" w:hAnsi="Times New Roman" w:cs="Times New Roman"/>
          <w:sz w:val="24"/>
          <w:szCs w:val="24"/>
        </w:rPr>
      </w:pPr>
      <w:r w:rsidRPr="005B1FA0">
        <w:rPr>
          <w:rFonts w:ascii="Times New Roman" w:hAnsi="Times New Roman" w:cs="Times New Roman"/>
          <w:sz w:val="24"/>
          <w:szCs w:val="24"/>
        </w:rPr>
        <w:t xml:space="preserve">6.1 </w:t>
      </w:r>
      <w:r>
        <w:rPr>
          <w:rFonts w:ascii="Times New Roman" w:hAnsi="Times New Roman" w:cs="Times New Roman"/>
          <w:sz w:val="24"/>
          <w:szCs w:val="24"/>
        </w:rPr>
        <w:t>DETAILS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983" w:rsidTr="00460983"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Task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Creation.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difficult issue was figuring out how to layout the application.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coding issues, only creative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task.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create a class to connect to DB. 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the status of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A43260" w:rsidP="00A4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5E0A">
              <w:rPr>
                <w:rFonts w:ascii="Times New Roman" w:hAnsi="Times New Roman" w:cs="Times New Roman"/>
                <w:sz w:val="24"/>
                <w:szCs w:val="24"/>
              </w:rPr>
              <w:t xml:space="preserve">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javascript to get the data-id. Sent it through ajax to php page.</w:t>
            </w:r>
          </w:p>
        </w:tc>
        <w:tc>
          <w:tcPr>
            <w:tcW w:w="1870" w:type="dxa"/>
          </w:tcPr>
          <w:p w:rsidR="00460983" w:rsidRDefault="00435E0A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 into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bug where first row will only be deleted while the rest do not get deleted.</w:t>
            </w:r>
          </w:p>
        </w:tc>
      </w:tr>
      <w:tr w:rsidR="00A43260" w:rsidTr="00460983"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DB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10mins</w:t>
            </w:r>
          </w:p>
        </w:tc>
        <w:tc>
          <w:tcPr>
            <w:tcW w:w="1870" w:type="dxa"/>
          </w:tcPr>
          <w:p w:rsidR="00A43260" w:rsidRDefault="0050264F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phpmyadmin GUI to create DB.</w:t>
            </w:r>
          </w:p>
        </w:tc>
        <w:tc>
          <w:tcPr>
            <w:tcW w:w="1870" w:type="dxa"/>
          </w:tcPr>
          <w:p w:rsidR="00A43260" w:rsidRDefault="0050264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A27054" w:rsidTr="00460983"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Git/version control.</w:t>
            </w:r>
          </w:p>
        </w:tc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20mins</w:t>
            </w:r>
          </w:p>
        </w:tc>
        <w:tc>
          <w:tcPr>
            <w:tcW w:w="1870" w:type="dxa"/>
          </w:tcPr>
          <w:p w:rsidR="00A27054" w:rsidRDefault="00702F7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A27054" w:rsidRDefault="009E7781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github and SourceTree.</w:t>
            </w:r>
          </w:p>
        </w:tc>
        <w:tc>
          <w:tcPr>
            <w:tcW w:w="1870" w:type="dxa"/>
          </w:tcPr>
          <w:p w:rsidR="00A27054" w:rsidRDefault="00EF5AF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first attempt at creating a git lead to me having to pull a file that doesn’t exist. I recreated the clone and that fixed the issue.</w:t>
            </w:r>
          </w:p>
        </w:tc>
      </w:tr>
      <w:tr w:rsidR="005F72D8" w:rsidTr="00460983"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the totals.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70" w:type="dxa"/>
          </w:tcPr>
          <w:p w:rsidR="005F72D8" w:rsidRDefault="005F72D8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to use mysql_result built in php function in order to use the count function.</w:t>
            </w:r>
            <w:bookmarkStart w:id="0" w:name="_GoBack"/>
            <w:bookmarkEnd w:id="0"/>
          </w:p>
        </w:tc>
        <w:tc>
          <w:tcPr>
            <w:tcW w:w="1870" w:type="dxa"/>
          </w:tcPr>
          <w:p w:rsidR="005F72D8" w:rsidRDefault="005F72D8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A0" w:rsidRP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</w:p>
    <w:sectPr w:rsidR="005B1FA0" w:rsidRPr="005B1FA0" w:rsidSect="00887764"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09" w:rsidRDefault="00737809" w:rsidP="00887764">
      <w:pPr>
        <w:spacing w:after="0" w:line="240" w:lineRule="auto"/>
      </w:pPr>
      <w:r>
        <w:separator/>
      </w:r>
    </w:p>
  </w:endnote>
  <w:endnote w:type="continuationSeparator" w:id="0">
    <w:p w:rsidR="00737809" w:rsidRDefault="00737809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84B" w:rsidRDefault="007B26CA">
    <w:pPr>
      <w:pStyle w:val="Footer"/>
    </w:pPr>
    <w: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CA" w:rsidRDefault="007B26CA">
    <w:pPr>
      <w:pStyle w:val="Footer"/>
    </w:pPr>
    <w: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1DF" w:rsidRDefault="006C31DF">
    <w:pPr>
      <w:pStyle w:val="Footer"/>
    </w:pPr>
    <w:r>
      <w:t>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09" w:rsidRDefault="00737809" w:rsidP="00887764">
      <w:pPr>
        <w:spacing w:after="0" w:line="240" w:lineRule="auto"/>
      </w:pPr>
      <w:r>
        <w:separator/>
      </w:r>
    </w:p>
  </w:footnote>
  <w:footnote w:type="continuationSeparator" w:id="0">
    <w:p w:rsidR="00737809" w:rsidRDefault="00737809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 w:rsidP="00EA777A">
    <w:pPr>
      <w:pStyle w:val="Header"/>
      <w:jc w:val="right"/>
    </w:pPr>
    <w:r>
      <w:t>To-Do Application</w:t>
    </w:r>
  </w:p>
  <w:p w:rsidR="00EA777A" w:rsidRDefault="00EA777A" w:rsidP="00EA777A">
    <w:pPr>
      <w:pStyle w:val="Header"/>
      <w:jc w:val="right"/>
    </w:pPr>
    <w:r>
      <w:t>Product Documentation</w:t>
    </w:r>
  </w:p>
  <w:p w:rsidR="00EA777A" w:rsidRDefault="00EA777A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C4C95"/>
    <w:rsid w:val="0010057E"/>
    <w:rsid w:val="0011397A"/>
    <w:rsid w:val="00132FD1"/>
    <w:rsid w:val="001673B3"/>
    <w:rsid w:val="00170186"/>
    <w:rsid w:val="001A4F29"/>
    <w:rsid w:val="0020164E"/>
    <w:rsid w:val="00201ED8"/>
    <w:rsid w:val="002B00A9"/>
    <w:rsid w:val="002F2F6E"/>
    <w:rsid w:val="003B1971"/>
    <w:rsid w:val="004123D6"/>
    <w:rsid w:val="00435E0A"/>
    <w:rsid w:val="00440661"/>
    <w:rsid w:val="00447B34"/>
    <w:rsid w:val="00460983"/>
    <w:rsid w:val="004C6568"/>
    <w:rsid w:val="004E6009"/>
    <w:rsid w:val="004F12AC"/>
    <w:rsid w:val="0050264F"/>
    <w:rsid w:val="0051416B"/>
    <w:rsid w:val="00544C5E"/>
    <w:rsid w:val="005474A9"/>
    <w:rsid w:val="00592424"/>
    <w:rsid w:val="005A7ED7"/>
    <w:rsid w:val="005B1FA0"/>
    <w:rsid w:val="005F72D8"/>
    <w:rsid w:val="0065451D"/>
    <w:rsid w:val="00673E15"/>
    <w:rsid w:val="00675F6B"/>
    <w:rsid w:val="006C31DF"/>
    <w:rsid w:val="00702F78"/>
    <w:rsid w:val="00737809"/>
    <w:rsid w:val="00751FE7"/>
    <w:rsid w:val="00781464"/>
    <w:rsid w:val="00784847"/>
    <w:rsid w:val="007B26CA"/>
    <w:rsid w:val="007B7248"/>
    <w:rsid w:val="007E45ED"/>
    <w:rsid w:val="00850127"/>
    <w:rsid w:val="00882F96"/>
    <w:rsid w:val="00887764"/>
    <w:rsid w:val="008C2923"/>
    <w:rsid w:val="008E4D64"/>
    <w:rsid w:val="00915AFF"/>
    <w:rsid w:val="00943481"/>
    <w:rsid w:val="0094584B"/>
    <w:rsid w:val="00992540"/>
    <w:rsid w:val="009C5FC2"/>
    <w:rsid w:val="009E7781"/>
    <w:rsid w:val="00A27054"/>
    <w:rsid w:val="00A43260"/>
    <w:rsid w:val="00AA1D93"/>
    <w:rsid w:val="00AC7ADB"/>
    <w:rsid w:val="00AF4B72"/>
    <w:rsid w:val="00B3299D"/>
    <w:rsid w:val="00B733E8"/>
    <w:rsid w:val="00BB0A63"/>
    <w:rsid w:val="00BB257E"/>
    <w:rsid w:val="00BB4897"/>
    <w:rsid w:val="00C54416"/>
    <w:rsid w:val="00CD4E1C"/>
    <w:rsid w:val="00D00ED1"/>
    <w:rsid w:val="00D35FC0"/>
    <w:rsid w:val="00D46C34"/>
    <w:rsid w:val="00D53C2A"/>
    <w:rsid w:val="00D77EDC"/>
    <w:rsid w:val="00D87674"/>
    <w:rsid w:val="00D92115"/>
    <w:rsid w:val="00DB19BA"/>
    <w:rsid w:val="00E15378"/>
    <w:rsid w:val="00E22AE2"/>
    <w:rsid w:val="00E97AA8"/>
    <w:rsid w:val="00EA777A"/>
    <w:rsid w:val="00EC0B47"/>
    <w:rsid w:val="00EE78C0"/>
    <w:rsid w:val="00EF5AF7"/>
    <w:rsid w:val="00EF79E6"/>
    <w:rsid w:val="00F245DF"/>
    <w:rsid w:val="00F514BA"/>
    <w:rsid w:val="00F56A80"/>
    <w:rsid w:val="00F9313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4B235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78</cp:revision>
  <dcterms:created xsi:type="dcterms:W3CDTF">2018-01-10T14:25:00Z</dcterms:created>
  <dcterms:modified xsi:type="dcterms:W3CDTF">2018-01-13T17:48:00Z</dcterms:modified>
</cp:coreProperties>
</file>