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7C7A" w14:textId="08066831" w:rsidR="00C83990" w:rsidRDefault="00811A6F">
      <w:r>
        <w:t xml:space="preserve">Q1 </w:t>
      </w:r>
      <w:r w:rsidR="00977E6B">
        <w:t>Differential</w:t>
      </w:r>
      <w:r>
        <w:t xml:space="preserve"> </w:t>
      </w:r>
      <w:r w:rsidR="00977E6B">
        <w:t xml:space="preserve">Histogram </w:t>
      </w:r>
      <w:r>
        <w:t>output: ( I think you should</w:t>
      </w:r>
      <w:r w:rsidR="00D8315A">
        <w:t xml:space="preserve"> (better to)</w:t>
      </w:r>
      <w:r>
        <w:t xml:space="preserve"> open </w:t>
      </w:r>
      <w:proofErr w:type="spellStart"/>
      <w:r>
        <w:t>Colab</w:t>
      </w:r>
      <w:proofErr w:type="spellEnd"/>
      <w:r>
        <w:t xml:space="preserve"> and hover over graphs to check the output</w:t>
      </w:r>
      <w:r w:rsidR="00977E6B">
        <w:t xml:space="preserve"> of Histograms and compare them to original</w:t>
      </w:r>
      <w:r>
        <w:t>)</w:t>
      </w:r>
    </w:p>
    <w:p w14:paraId="2F96BABC" w14:textId="1E132E8C" w:rsidR="00D8315A" w:rsidRDefault="005148BD">
      <w:r>
        <w:rPr>
          <w:noProof/>
        </w:rPr>
        <w:drawing>
          <wp:inline distT="0" distB="0" distL="0" distR="0" wp14:anchorId="3E496FE8" wp14:editId="0C8F68B1">
            <wp:extent cx="5931535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6EAC" w14:textId="08DD3E7D" w:rsidR="005148BD" w:rsidRDefault="00640665">
      <w:r>
        <w:rPr>
          <w:noProof/>
        </w:rPr>
        <w:drawing>
          <wp:inline distT="0" distB="0" distL="0" distR="0" wp14:anchorId="3220E5C0" wp14:editId="1604CF13">
            <wp:extent cx="5931535" cy="2417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F077" w14:textId="660337F9" w:rsidR="00640665" w:rsidRDefault="00977E6B">
      <w:r>
        <w:rPr>
          <w:noProof/>
        </w:rPr>
        <w:drawing>
          <wp:inline distT="0" distB="0" distL="0" distR="0" wp14:anchorId="49B85930" wp14:editId="690FC2ED">
            <wp:extent cx="5931535" cy="2417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83C2" w14:textId="117FF7C8" w:rsidR="00351ADA" w:rsidRDefault="00351ADA" w:rsidP="008E21CE">
      <w:r>
        <w:lastRenderedPageBreak/>
        <w:t>Q2) part B</w:t>
      </w:r>
      <w:r w:rsidR="008E21CE">
        <w:t xml:space="preserve"> ( Please view the </w:t>
      </w:r>
      <w:proofErr w:type="spellStart"/>
      <w:r w:rsidR="008E21CE">
        <w:t>Colab</w:t>
      </w:r>
      <w:proofErr w:type="spellEnd"/>
      <w:r w:rsidR="008E21CE">
        <w:t xml:space="preserve"> for more information on Q2):</w:t>
      </w:r>
    </w:p>
    <w:p w14:paraId="55C5A7A5" w14:textId="77777777" w:rsidR="008E21CE" w:rsidRPr="008E21CE" w:rsidRDefault="008E21CE" w:rsidP="008E2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516A80" w14:textId="2856ABE7" w:rsidR="008E21CE" w:rsidRDefault="008E21CE" w:rsidP="008E21CE">
      <w:r w:rsidRPr="008E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On average, the MSE will decrease </w:t>
      </w:r>
      <w:r w:rsidR="0070412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either </w:t>
      </w:r>
      <w:r w:rsidRPr="008E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if N is increased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or bins range decreased</w:t>
      </w:r>
      <w:r w:rsidRPr="008E2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</w:t>
      </w:r>
    </w:p>
    <w:sectPr w:rsidR="008E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65"/>
    <w:rsid w:val="001A3603"/>
    <w:rsid w:val="00351ADA"/>
    <w:rsid w:val="005148BD"/>
    <w:rsid w:val="00604E97"/>
    <w:rsid w:val="00640665"/>
    <w:rsid w:val="00704120"/>
    <w:rsid w:val="00711465"/>
    <w:rsid w:val="00811A6F"/>
    <w:rsid w:val="008E21CE"/>
    <w:rsid w:val="00977E6B"/>
    <w:rsid w:val="00D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D52D"/>
  <w15:chartTrackingRefBased/>
  <w15:docId w15:val="{A92B4220-4E2D-4AFB-A7CA-D38D94D8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NOOR MOHAMMED ALNASSER</dc:creator>
  <cp:keywords/>
  <dc:description/>
  <cp:lastModifiedBy>ABDULLAH NOOR MOHAMMED ALNASSER</cp:lastModifiedBy>
  <cp:revision>9</cp:revision>
  <dcterms:created xsi:type="dcterms:W3CDTF">2020-11-04T19:26:00Z</dcterms:created>
  <dcterms:modified xsi:type="dcterms:W3CDTF">2020-11-04T19:31:00Z</dcterms:modified>
</cp:coreProperties>
</file>