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http://www.turmadasopadeniteroi.org/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https://www.facebook.com/turmadasopadeniteroi/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+55 21 98798-5057 | turmadasopadeniteroi@gmail.com | fb.com/turmadasopadeniteroi | Padre Augusto Lamego, 39, Niterói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+55 21 98798-5057 </w:t>
      </w:r>
      <w:r w:rsidDel="00000000" w:rsidR="00000000" w:rsidRPr="00000000">
        <w:rPr>
          <w:strike w:val="1"/>
          <w:rtl w:val="0"/>
        </w:rPr>
        <w:t xml:space="preserve">/ 99482-9995 </w:t>
      </w:r>
      <w:r w:rsidDel="00000000" w:rsidR="00000000" w:rsidRPr="00000000">
        <w:rPr>
          <w:rtl w:val="0"/>
        </w:rPr>
        <w:t xml:space="preserve">| turmadasopadeniteroi@gmail.com | fb.com/turmadasopadeniteroi | </w:t>
      </w:r>
      <w:r w:rsidDel="00000000" w:rsidR="00000000" w:rsidRPr="00000000">
        <w:rPr>
          <w:strike w:val="1"/>
          <w:rtl w:val="0"/>
        </w:rPr>
        <w:t xml:space="preserve">Rua</w:t>
      </w:r>
      <w:r w:rsidDel="00000000" w:rsidR="00000000" w:rsidRPr="00000000">
        <w:rPr>
          <w:rtl w:val="0"/>
        </w:rPr>
        <w:t xml:space="preserve"> Padre Augusto Lamego, 39 </w:t>
      </w:r>
      <w:r w:rsidDel="00000000" w:rsidR="00000000" w:rsidRPr="00000000">
        <w:rPr>
          <w:strike w:val="1"/>
          <w:rtl w:val="0"/>
        </w:rPr>
        <w:t xml:space="preserve">– Ponto cem Réis, Centro,</w:t>
      </w:r>
      <w:r w:rsidDel="00000000" w:rsidR="00000000" w:rsidRPr="00000000">
        <w:rPr>
          <w:rtl w:val="0"/>
        </w:rPr>
        <w:t xml:space="preserve"> Niterói - RJ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a turma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Alimento como forma de resgate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Turma da Sopa de Niterói foi fundada em 2014. A preparação e a distribuição do alimento foram os primeiros impulsos dos colaboradores com o objetivo de oferecer oportunidades às pessoas em condição de vulnerabilidade social.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estabelecimento de vínculos de confiança e respeito acontece a partir do momento de entrega da sopa, em conjunto a outras ações de suporte para a reintegração das pessoas à sociedade. Em parceria com dentistas, oftalmologistas e psicólogos, identificamos anseios, desejos e necessidades para transmitir conforto e oportunidades aos atingidos pela precariedade dos recursos sociais.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Já são dois anos de atuação, agora com mais de 40 voluntários ativos e tendo participado da reintegração de cinco pessoas em situação de rua à sociedade, através de ações que envolvem o direcionamento para abrigo, a emissão de documentos pessoais, transporte e retorno à terra natal para recuperação do convívio familiar. Buscamos, a partir de nossa rede de colaboradores e doações, devolver-lhes a crença na transformação, a possibilidade de novas perspectivas de vida e a recuperação de sua auto-estima para a reintegração à sociedade.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Não temos vínculos religiosos ou político partidário. Nossas ações são realizadas com base na troca e no aprendizado mútuo, pela promoção de cursos de instrução para os associados e pela garantia de que as pessoas em situação de abandono e vulnerabilidade estejam envolvidas pela vontade de mudar.</w:t>
      </w:r>
    </w:p>
    <w:p w:rsidR="00000000" w:rsidDel="00000000" w:rsidP="00000000" w:rsidRDefault="00000000" w:rsidRPr="00000000">
      <w:pPr>
        <w:contextualSpacing w:val="0"/>
        <w:jc w:val="both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Nossos resultados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commentRangeStart w:id="2"/>
      <w:r w:rsidDel="00000000" w:rsidR="00000000" w:rsidRPr="00000000">
        <w:rPr>
          <w:b w:val="1"/>
          <w:rtl w:val="0"/>
        </w:rPr>
        <w:t xml:space="preserve">Gráfico 2016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ajudar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Sua ajuda é indispensável. Colabore conosco!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Voluntário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Trabalhando nas tardes e noites de segunda-feira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Doação de alimentos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</w:t>
      </w:r>
      <w:commentRangeStart w:id="3"/>
      <w:r w:rsidDel="00000000" w:rsidR="00000000" w:rsidRPr="00000000">
        <w:rPr>
          <w:rtl w:val="0"/>
        </w:rPr>
        <w:t xml:space="preserve">arne, óleo de soja, macarrão… para o preparo da sopa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Doação de materiais descartáveis</w:t>
      </w:r>
    </w:p>
    <w:p w:rsidR="00000000" w:rsidDel="00000000" w:rsidP="00000000" w:rsidRDefault="00000000" w:rsidRPr="00000000">
      <w:pPr>
        <w:ind w:firstLine="720"/>
        <w:contextualSpacing w:val="0"/>
        <w:rPr/>
      </w:pPr>
      <w:commentRangeStart w:id="4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opo (300ml e 500ml), colheres e luvas de vinil.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Depósito bancário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commentRangeStart w:id="5"/>
      <w:r w:rsidDel="00000000" w:rsidR="00000000" w:rsidRPr="00000000">
        <w:rPr>
          <w:highlight w:val="white"/>
          <w:rtl w:val="0"/>
        </w:rPr>
        <w:t xml:space="preserve">Banco Santander  Agência 3451 Conta 01082060-4</w:t>
      </w: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Contribua com a sustentabilidade do projeto.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Campanhas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Campanha do leite em pó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Turma oferece apoio alimentar, com distribuição de latas de leite em pó a bebês e crianças de até sete anos de idade, para suprir possíveis deficiências nutricionais. As famílias recebem acompanhamento da Turma desde o início do projeto.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Ajude-nos a continuar o trabalho! Precisamos receber mais leite em pó para suprir o estoque. Aceitamos doações de latas de 400g, </w:t>
      </w:r>
      <w:commentRangeStart w:id="6"/>
      <w:r w:rsidDel="00000000" w:rsidR="00000000" w:rsidRPr="00000000">
        <w:rPr>
          <w:sz w:val="21"/>
          <w:szCs w:val="21"/>
          <w:rtl w:val="0"/>
        </w:rPr>
        <w:t xml:space="preserve">da marca de sua escolha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Campanha do cobertor</w:t>
      </w:r>
    </w:p>
    <w:p w:rsidR="00000000" w:rsidDel="00000000" w:rsidP="00000000" w:rsidRDefault="00000000" w:rsidRPr="00000000">
      <w:pPr>
        <w:contextualSpacing w:val="0"/>
        <w:rPr/>
      </w:pPr>
      <w:commentRangeStart w:id="7"/>
      <w:r w:rsidDel="00000000" w:rsidR="00000000" w:rsidRPr="00000000">
        <w:rPr>
          <w:rtl w:val="0"/>
        </w:rPr>
        <w:t xml:space="preserve">Nas ruas as noites são sempre muito frias, no inverno é ainda mais difícil. Doe mantas, cobertores e edredons para aquecer a população de rua que sofre com o frio e a escassez de proteção e outros recursos.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 cada inverno que chegar, estejamos preparados para ajudar aos mais necessitados. </w:t>
      </w:r>
    </w:p>
    <w:p w:rsidR="00000000" w:rsidDel="00000000" w:rsidP="00000000" w:rsidRDefault="00000000" w:rsidRPr="00000000">
      <w:pPr>
        <w:ind w:left="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Doe cobertores e edredons a quem mais sofre com o frio nas ruas ou pela escassez de recursos.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para voluntários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commentRangeStart w:id="8"/>
      <w:r w:rsidDel="00000000" w:rsidR="00000000" w:rsidRPr="00000000">
        <w:rPr>
          <w:highlight w:val="white"/>
          <w:rtl w:val="0"/>
        </w:rPr>
        <w:t xml:space="preserve">A Turma da Sopa usa o alimento como forma de resgate e reintegração dos moradores de rua à sociedade. Para que os voluntários estejam capacitados a ouvir e compreender os anseios dessas pessoas em condições vulneráveis, promovemos um cursos de apresentação do projeto, lições aprendidas e melhores práticas. Assim, conseguimos identificar necessidades e ajudar de forma adequada e abrangente.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trike w:val="1"/>
        </w:rPr>
      </w:pPr>
      <w:r w:rsidDel="00000000" w:rsidR="00000000" w:rsidRPr="00000000">
        <w:rPr>
          <w:strike w:val="1"/>
          <w:highlight w:val="white"/>
          <w:rtl w:val="0"/>
        </w:rPr>
        <w:t xml:space="preserve">A Turma da Sopa realiza não somente a distribuição de alimentos, mas oferece suporte à completa reintegração dos mais necessitados à sociedade. Para que os voluntários estejam capacitados a ouvir e compreender os anseios dessas pessoas em condições vulneráveis, promovemos cursos de apresentação do projeto aos colaboradores. Assim, conseguimos identificar necessidades e ajudar de forma adequada e abrangente.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*Entregue em nossa sede, toda segunda-feira, das 14 às 20hs.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Nossos parceiros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Turma da Sopa não seria um projeto possível sem a ajuda dos colaboradores. Para a preparação e distribuição dos alimentos e no suporte aos necessitados, contamos com a as doações materiais e a dedicação do tempo de nossos voluntários às tardes e noites de segunda-feira.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São parceiros que acreditam no projeto e doam, semanalmente:  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refrigerantes: </w:t>
      </w:r>
      <w:hyperlink r:id="rId8">
        <w:r w:rsidDel="00000000" w:rsidR="00000000" w:rsidRPr="00000000">
          <w:rPr>
            <w:rtl w:val="0"/>
          </w:rPr>
          <w:t xml:space="preserve">ROMERO´S</w:t>
        </w:r>
      </w:hyperlink>
      <w:hyperlink r:id="rId9">
        <w:r w:rsidDel="00000000" w:rsidR="00000000" w:rsidRPr="00000000">
          <w:rPr>
            <w:rtl w:val="0"/>
          </w:rPr>
          <w:t xml:space="preserve">, na Rua Presid. Backer 247</w:t>
        </w:r>
      </w:hyperlink>
      <w:r w:rsidDel="00000000" w:rsidR="00000000" w:rsidRPr="00000000">
        <w:rPr>
          <w:rtl w:val="0"/>
        </w:rPr>
        <w:t xml:space="preserve">-  </w:t>
      </w:r>
      <w:hyperlink r:id="rId10">
        <w:r w:rsidDel="00000000" w:rsidR="00000000" w:rsidRPr="00000000">
          <w:rPr>
            <w:rtl w:val="0"/>
          </w:rPr>
          <w:t xml:space="preserve">MATITTA</w:t>
        </w:r>
      </w:hyperlink>
      <w:hyperlink r:id="rId11">
        <w:r w:rsidDel="00000000" w:rsidR="00000000" w:rsidRPr="00000000">
          <w:rPr>
            <w:rtl w:val="0"/>
          </w:rPr>
          <w:t xml:space="preserve">, na Rua Santa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pães: </w:t>
      </w:r>
      <w:hyperlink r:id="rId12">
        <w:r w:rsidDel="00000000" w:rsidR="00000000" w:rsidRPr="00000000">
          <w:rPr>
            <w:rtl w:val="0"/>
          </w:rPr>
          <w:t xml:space="preserve">Padaria Boulangerie 403, na Rua Mariz e Barros 403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frutas e legumes: </w:t>
      </w:r>
      <w:hyperlink r:id="rId13">
        <w:r w:rsidDel="00000000" w:rsidR="00000000" w:rsidRPr="00000000">
          <w:rPr>
            <w:rtl w:val="0"/>
          </w:rPr>
          <w:t xml:space="preserve">HortiFruti </w:t>
        </w:r>
      </w:hyperlink>
      <w:hyperlink r:id="rId14">
        <w:r w:rsidDel="00000000" w:rsidR="00000000" w:rsidRPr="00000000">
          <w:rPr>
            <w:rtl w:val="0"/>
          </w:rPr>
          <w:t xml:space="preserve">Icaraí, na Rua Moreira Cesar, 35</w:t>
        </w:r>
      </w:hyperlink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 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commentRangeStart w:id="9"/>
      <w:r w:rsidDel="00000000" w:rsidR="00000000" w:rsidRPr="00000000">
        <w:rPr>
          <w:rtl w:val="0"/>
        </w:rPr>
        <w:t xml:space="preserve">Balanço Geral, R7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highlight w:val="white"/>
          <w:rtl w:val="0"/>
        </w:rPr>
        <w:t xml:space="preserve">Grupo de amigos em Niterói distribui sopa para pessoas carentes no Rio” (reportagem em vídeo, sobre o projeto da Turma da Sopa)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http://noticias.r7.com/rio-de-janeiro/balanco-geral-rj/videos/grupo-de-amigos-em-niteroi-distribui-sopa-para-pessoas-carentes-no-rio-17102015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Guia de Niterói “Turma da Sopa lança campanha do agasalho em Niterói” (notícia curta em veículo local, algumas informações sobre a atuação do projeto)</w:t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http://www.guiadeniteroi.com/turma-da-sopa-lanca-campanha-do-agasalho-em-niteroi/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Fluminense “Calor humano nas ruas da cidade” (reportagem em texto, sobre o inverno rigoroso e a campanha para doação de agasalhos)</w:t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http://www.ofluminense.com.br/pt-br/cidades/calor-humano-nas-ruas-da-cidade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https://www.youtube.com/watch?v=08R10Ey8Ucg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commentRangeStart w:id="10"/>
      <w:r w:rsidDel="00000000" w:rsidR="00000000" w:rsidRPr="00000000">
        <w:rPr>
          <w:b w:val="1"/>
          <w:rtl w:val="0"/>
        </w:rPr>
        <w:t xml:space="preserve">Contato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+55 21 98798-5057 / 99482-9995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turmadasopadeniteroi@gmail.com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facebook.com/turmadasopadeniteroi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highlight w:val="white"/>
            <w:rtl w:val="0"/>
          </w:rPr>
          <w:t xml:space="preserve">Rua Padre Augusto Lamego, 39 – Ponto cem Réis</w:t>
        </w:r>
      </w:hyperlink>
      <w:r w:rsidDel="00000000" w:rsidR="00000000" w:rsidRPr="00000000">
        <w:rPr>
          <w:rtl w:val="0"/>
        </w:rPr>
        <w:t xml:space="preserve">, Centro, Niterói - RJ.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ine Fróes" w:id="0" w:date="2017-03-03T23:20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Ajuste 1: Troque o anterior por esse!</w:t>
      </w:r>
    </w:p>
  </w:comment>
  <w:comment w:author="Aline Fróes" w:id="7" w:date="2017-03-04T00:14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Ajuste 8: Use esse texto</w:t>
      </w:r>
    </w:p>
  </w:comment>
  <w:comment w:author="Aline Fróes" w:id="5" w:date="2017-03-03T23:31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Ajuste 6: Use esse texto</w:t>
      </w:r>
    </w:p>
  </w:comment>
  <w:comment w:author="Aline Fróes" w:id="6" w:date="2017-03-02T20:33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Ajuste 7: Ajuste: troque para &gt; "de qualquer marca"</w:t>
      </w:r>
    </w:p>
  </w:comment>
  <w:comment w:author="Aline Fróes" w:id="3" w:date="2017-03-03T23:24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Ajuste 4: Use esse texto</w:t>
      </w:r>
    </w:p>
  </w:comment>
  <w:comment w:author="Aline Fróes" w:id="8" w:date="2017-03-04T00:36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Ajuste 9: Use esse texto</w:t>
      </w:r>
    </w:p>
  </w:comment>
  <w:comment w:author="Aline Fróes" w:id="1" w:date="2017-03-02T20:32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Ajuste 2: Incluir esse tíluto</w:t>
      </w:r>
    </w:p>
  </w:comment>
  <w:comment w:author="Aline Fróes" w:id="9" w:date="2017-03-04T00:37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Ajuste 10: Dar destaque para o nome dos periódicos</w:t>
      </w:r>
    </w:p>
  </w:comment>
  <w:comment w:author="Aline Fróes" w:id="2" w:date="2017-03-02T20:32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Ajuste 3: Inclua ponto nos números. ex: 5.000L</w:t>
      </w:r>
    </w:p>
  </w:comment>
  <w:comment w:author="Aline Fróes" w:id="10" w:date="2017-03-04T00:38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Ajuste 11: Prepara um footer com caixa do FB, mapa e as informações de contato completa</w:t>
      </w:r>
    </w:p>
  </w:comment>
  <w:comment w:author="Aline Fróes" w:id="4" w:date="2017-03-03T23:29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Ajuste 5: Retire o "como"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.br/maps/place/R.+Santa+Rosa,+184+-+Santa+Rosa,+Niter%C3%B3i+-+RJ,+24240-225/@-22.8994722,-43.1023553,17z/data=!3m1!4b1!4m2!3m1!1s0x9983f1364c2ec7:0xb77cd8d716c57ba8" TargetMode="External"/><Relationship Id="rId10" Type="http://schemas.openxmlformats.org/officeDocument/2006/relationships/hyperlink" Target="https://www.google.com.br/maps/place/R.+Santa+Rosa,+184+-+Santa+Rosa,+Niter%C3%B3i+-+RJ,+24240-225/@-22.8994722,-43.1023553,17z/data=!3m1!4b1!4m2!3m1!1s0x9983f1364c2ec7:0xb77cd8d716c57ba8" TargetMode="External"/><Relationship Id="rId13" Type="http://schemas.openxmlformats.org/officeDocument/2006/relationships/hyperlink" Target="https://www.google.com.br/maps/preview?q=rua+cel+moreira+cesar,+35&amp;ie=UTF-8&amp;hq=&amp;hnear=0x9983e12cb927c5:0x12046e74de518e93,R.+Cel.+Moreira+C%E9sar,+35+-+Icara%ED,+Niter%F3i+-+RJ,+24230-061&amp;gl=br&amp;ei=xszSU5fpEZOPyAS9iYCYAg&amp;ved=0CBsQ8gEwAA" TargetMode="External"/><Relationship Id="rId12" Type="http://schemas.openxmlformats.org/officeDocument/2006/relationships/hyperlink" Target="https://www.google.com.br/maps/preview?q=Rua+Mariz+e+Barros+403&amp;ie=UTF-8&amp;hq=&amp;hnear=0x9983fa1c2f3f69:0xe154eeb7504f8f65,R.+Mariz+e+Barros,+403+-+Icara%ED,+Niter%F3i+-+RJ&amp;gl=br&amp;ei=-szSU9HHJceayAShvoCYDw&amp;ved=0CBsQ8gEwAA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.br/maps/place/R.+Pres.+Backer,+247+-+Icara%C3%AD,+Niter%C3%B3i+-+RJ,+24220-041/@-22.9021084,-43.108785,17z/data=!3m1!4b1!4m2!3m1!1s0x9983e50e93bcc5:0xa3c9efa3ac04fc6a" TargetMode="External"/><Relationship Id="rId15" Type="http://schemas.openxmlformats.org/officeDocument/2006/relationships/hyperlink" Target="http://noticias.r7.com/rio-de-janeiro/balanco-geral-rj/videos/grupo-de-amigos-em-niteroi-distribui-sopa-para-pessoas-carentes-no-rio-17102015" TargetMode="External"/><Relationship Id="rId14" Type="http://schemas.openxmlformats.org/officeDocument/2006/relationships/hyperlink" Target="https://www.google.com.br/maps/preview?q=rua+cel+moreira+cesar,+35&amp;ie=UTF-8&amp;hq=&amp;hnear=0x9983e12cb927c5:0x12046e74de518e93,R.+Cel.+Moreira+C%E9sar,+35+-+Icara%ED,+Niter%F3i+-+RJ,+24230-061&amp;gl=br&amp;ei=xszSU5fpEZOPyAS9iYCYAg&amp;ved=0CBsQ8gEwAA" TargetMode="External"/><Relationship Id="rId17" Type="http://schemas.openxmlformats.org/officeDocument/2006/relationships/hyperlink" Target="http://www.ofluminense.com.br/pt-br/cidades/calor-humano-nas-ruas-da-cidade" TargetMode="External"/><Relationship Id="rId16" Type="http://schemas.openxmlformats.org/officeDocument/2006/relationships/hyperlink" Target="http://www.guiadeniteroi.com/turma-da-sopa-lanca-campanha-do-agasalho-em-niteroi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oogle.com.br/maps/place/R.+Padre+Augusto+Lamego,+39+-+Centro,+Niter%C3%B3i+-+RJ,+24030-340/@-22.8818544,-43.1104414,17z/data=!3m1!4b1!4m2!3m1!1s0x99839097c60537:0xd83450e89a236dc4" TargetMode="External"/><Relationship Id="rId6" Type="http://schemas.openxmlformats.org/officeDocument/2006/relationships/hyperlink" Target="http://www.turmadasopadeniteroi.org/" TargetMode="External"/><Relationship Id="rId18" Type="http://schemas.openxmlformats.org/officeDocument/2006/relationships/hyperlink" Target="https://www.youtube.com/watch?v=08R10Ey8Ucg" TargetMode="External"/><Relationship Id="rId7" Type="http://schemas.openxmlformats.org/officeDocument/2006/relationships/hyperlink" Target="https://www.facebook.com/turmadasopadeniteroi/" TargetMode="External"/><Relationship Id="rId8" Type="http://schemas.openxmlformats.org/officeDocument/2006/relationships/hyperlink" Target="https://www.google.com.br/maps/place/R.+Pres.+Backer,+247+-+Icara%C3%AD,+Niter%C3%B3i+-+RJ,+24220-041/@-22.9021084,-43.108785,17z/data=!3m1!4b1!4m2!3m1!1s0x9983e50e93bcc5:0xa3c9efa3ac04fc6a" TargetMode="External"/></Relationships>
</file>