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C2" w:rsidRPr="00717F1A" w:rsidRDefault="003B0AC2" w:rsidP="003B0A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B0AC2" w:rsidRPr="00717F1A" w:rsidTr="003B0AC2">
        <w:trPr>
          <w:tblCellSpacing w:w="0" w:type="dxa"/>
        </w:trPr>
        <w:tc>
          <w:tcPr>
            <w:tcW w:w="0" w:type="auto"/>
            <w:hideMark/>
          </w:tcPr>
          <w:p w:rsidR="003B0AC2" w:rsidRPr="00717F1A" w:rsidRDefault="003B0AC2" w:rsidP="003B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B0AC2" w:rsidRPr="00717F1A" w:rsidRDefault="002E03F5" w:rsidP="002E03F5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Система контроля и отслеживания расписания поездов</w:t>
      </w:r>
    </w:p>
    <w:p w:rsidR="003B0AC2" w:rsidRPr="00B45A3F" w:rsidRDefault="003B0AC2" w:rsidP="003B0AC2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val="en-US" w:eastAsia="ru-RU"/>
        </w:rPr>
        <w:t>Software</w:t>
      </w:r>
      <w:r w:rsidRPr="00B45A3F">
        <w:rPr>
          <w:rFonts w:ascii="Arial" w:eastAsia="Times New Roman" w:hAnsi="Arial" w:cs="Arial"/>
          <w:b/>
          <w:bCs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36"/>
          <w:szCs w:val="36"/>
          <w:lang w:val="en-US" w:eastAsia="ru-RU"/>
        </w:rPr>
        <w:t>Development</w:t>
      </w:r>
      <w:r w:rsidRPr="00B45A3F">
        <w:rPr>
          <w:rFonts w:ascii="Arial" w:eastAsia="Times New Roman" w:hAnsi="Arial" w:cs="Arial"/>
          <w:b/>
          <w:bCs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36"/>
          <w:szCs w:val="36"/>
          <w:lang w:val="en-US" w:eastAsia="ru-RU"/>
        </w:rPr>
        <w:t>Plan</w:t>
      </w:r>
    </w:p>
    <w:p w:rsidR="003B0AC2" w:rsidRPr="00717F1A" w:rsidRDefault="003B0AC2" w:rsidP="003B0AC2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Version</w:t>
      </w:r>
      <w:r w:rsidRPr="00717F1A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2</w:t>
      </w:r>
      <w:r w:rsidRPr="00717F1A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.0</w:t>
      </w:r>
    </w:p>
    <w:p w:rsidR="003B0AC2" w:rsidRPr="00B45A3F" w:rsidRDefault="003B0AC2" w:rsidP="003B0AC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n-US" w:eastAsia="ru-RU"/>
        </w:rPr>
      </w:pPr>
    </w:p>
    <w:p w:rsidR="003B0AC2" w:rsidRPr="00B45A3F" w:rsidRDefault="003B0AC2" w:rsidP="003B0A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История</w:t>
      </w:r>
      <w:r w:rsidRPr="00B45A3F">
        <w:rPr>
          <w:rFonts w:ascii="Arial" w:eastAsia="Times New Roman" w:hAnsi="Arial" w:cs="Arial"/>
          <w:b/>
          <w:bCs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изменений</w:t>
      </w:r>
    </w:p>
    <w:tbl>
      <w:tblPr>
        <w:tblStyle w:val="12"/>
        <w:tblW w:w="9495" w:type="dxa"/>
        <w:tblLook w:val="04A0" w:firstRow="1" w:lastRow="0" w:firstColumn="1" w:lastColumn="0" w:noHBand="0" w:noVBand="1"/>
      </w:tblPr>
      <w:tblGrid>
        <w:gridCol w:w="2301"/>
        <w:gridCol w:w="1151"/>
        <w:gridCol w:w="3741"/>
        <w:gridCol w:w="2302"/>
      </w:tblGrid>
      <w:tr w:rsidR="003B0AC2" w:rsidRPr="00717F1A" w:rsidTr="003B0AC2">
        <w:tc>
          <w:tcPr>
            <w:tcW w:w="1200" w:type="pct"/>
            <w:hideMark/>
          </w:tcPr>
          <w:p w:rsidR="003B0AC2" w:rsidRPr="009A56F1" w:rsidRDefault="003B0AC2" w:rsidP="003B0A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A5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600" w:type="pct"/>
            <w:hideMark/>
          </w:tcPr>
          <w:p w:rsidR="003B0AC2" w:rsidRPr="009A56F1" w:rsidRDefault="003B0AC2" w:rsidP="003B0A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A5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Версия</w:t>
            </w:r>
          </w:p>
        </w:tc>
        <w:tc>
          <w:tcPr>
            <w:tcW w:w="1950" w:type="pct"/>
            <w:hideMark/>
          </w:tcPr>
          <w:p w:rsidR="003B0AC2" w:rsidRPr="009A56F1" w:rsidRDefault="003B0AC2" w:rsidP="003B0A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A5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200" w:type="pct"/>
            <w:hideMark/>
          </w:tcPr>
          <w:p w:rsidR="003B0AC2" w:rsidRPr="009A56F1" w:rsidRDefault="003B0AC2" w:rsidP="003B0A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A5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Автор</w:t>
            </w:r>
          </w:p>
        </w:tc>
      </w:tr>
      <w:tr w:rsidR="003B0AC2" w:rsidRPr="00717F1A" w:rsidTr="00F05D6F">
        <w:tc>
          <w:tcPr>
            <w:tcW w:w="1200" w:type="pct"/>
            <w:hideMark/>
          </w:tcPr>
          <w:p w:rsidR="003B0AC2" w:rsidRPr="009A56F1" w:rsidRDefault="002E03F5" w:rsidP="003B0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3B0AC2" w:rsidRPr="009A56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1.03.2016</w:t>
            </w:r>
          </w:p>
        </w:tc>
        <w:tc>
          <w:tcPr>
            <w:tcW w:w="600" w:type="pct"/>
            <w:hideMark/>
          </w:tcPr>
          <w:p w:rsidR="003B0AC2" w:rsidRPr="00717F1A" w:rsidRDefault="002E03F5" w:rsidP="003B0A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0.1</w:t>
            </w:r>
          </w:p>
        </w:tc>
        <w:tc>
          <w:tcPr>
            <w:tcW w:w="1950" w:type="pct"/>
            <w:hideMark/>
          </w:tcPr>
          <w:p w:rsidR="003B0AC2" w:rsidRPr="00717F1A" w:rsidRDefault="003B0AC2" w:rsidP="003B0A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Создана первая</w:t>
            </w:r>
            <w:r w:rsidRPr="00717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</w:t>
            </w:r>
          </w:p>
        </w:tc>
        <w:tc>
          <w:tcPr>
            <w:tcW w:w="1200" w:type="pct"/>
          </w:tcPr>
          <w:p w:rsidR="003B0AC2" w:rsidRPr="00717F1A" w:rsidRDefault="003B0AC2" w:rsidP="003B0A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</w:p>
        </w:tc>
      </w:tr>
      <w:tr w:rsidR="003B0AC2" w:rsidRPr="00717F1A" w:rsidTr="003B0AC2">
        <w:tc>
          <w:tcPr>
            <w:tcW w:w="1200" w:type="pct"/>
          </w:tcPr>
          <w:p w:rsidR="003B0AC2" w:rsidRPr="00F44399" w:rsidRDefault="002E03F5" w:rsidP="003B0A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  <w:r w:rsidR="003B0A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.04.2016</w:t>
            </w:r>
          </w:p>
        </w:tc>
        <w:tc>
          <w:tcPr>
            <w:tcW w:w="600" w:type="pct"/>
          </w:tcPr>
          <w:p w:rsidR="003B0AC2" w:rsidRPr="00717F1A" w:rsidRDefault="002E03F5" w:rsidP="003B0A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</w:t>
            </w:r>
          </w:p>
        </w:tc>
        <w:tc>
          <w:tcPr>
            <w:tcW w:w="1950" w:type="pct"/>
          </w:tcPr>
          <w:p w:rsidR="003B0AC2" w:rsidRPr="00F44399" w:rsidRDefault="003B0AC2" w:rsidP="003B0A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Детализация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Elaboration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Construction</w:t>
            </w:r>
          </w:p>
        </w:tc>
        <w:tc>
          <w:tcPr>
            <w:tcW w:w="1200" w:type="pct"/>
          </w:tcPr>
          <w:p w:rsidR="003B0AC2" w:rsidRDefault="003B0AC2" w:rsidP="003B0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B0AC2" w:rsidRDefault="003B0AC2" w:rsidP="003B0AC2">
      <w:pPr>
        <w:pStyle w:val="a4"/>
      </w:pPr>
      <w:bookmarkStart w:id="1" w:name="Introduction"/>
    </w:p>
    <w:p w:rsidR="002E03F5" w:rsidRDefault="002E03F5" w:rsidP="002E03F5">
      <w:pPr>
        <w:rPr>
          <w:lang w:eastAsia="ru-RU"/>
        </w:rPr>
      </w:pPr>
    </w:p>
    <w:p w:rsidR="002E03F5" w:rsidRDefault="002E03F5" w:rsidP="002E03F5">
      <w:pPr>
        <w:rPr>
          <w:lang w:eastAsia="ru-RU"/>
        </w:rPr>
      </w:pPr>
    </w:p>
    <w:p w:rsidR="002E03F5" w:rsidRDefault="002E03F5" w:rsidP="002E03F5">
      <w:pPr>
        <w:rPr>
          <w:lang w:eastAsia="ru-RU"/>
        </w:rPr>
      </w:pPr>
    </w:p>
    <w:p w:rsidR="002E03F5" w:rsidRDefault="002E03F5" w:rsidP="002E03F5">
      <w:pPr>
        <w:rPr>
          <w:lang w:eastAsia="ru-RU"/>
        </w:rPr>
      </w:pPr>
    </w:p>
    <w:p w:rsidR="002E03F5" w:rsidRDefault="002E03F5" w:rsidP="002E03F5">
      <w:pPr>
        <w:rPr>
          <w:lang w:eastAsia="ru-RU"/>
        </w:rPr>
      </w:pPr>
    </w:p>
    <w:p w:rsidR="002E03F5" w:rsidRDefault="002E03F5" w:rsidP="002E03F5">
      <w:pPr>
        <w:rPr>
          <w:lang w:eastAsia="ru-RU"/>
        </w:rPr>
      </w:pPr>
    </w:p>
    <w:p w:rsidR="002E03F5" w:rsidRDefault="002E03F5" w:rsidP="002E03F5">
      <w:pPr>
        <w:rPr>
          <w:lang w:eastAsia="ru-RU"/>
        </w:rPr>
      </w:pPr>
    </w:p>
    <w:p w:rsidR="002E03F5" w:rsidRDefault="002E03F5" w:rsidP="002E03F5">
      <w:pPr>
        <w:rPr>
          <w:lang w:eastAsia="ru-RU"/>
        </w:rPr>
      </w:pPr>
    </w:p>
    <w:p w:rsidR="002E03F5" w:rsidRDefault="002E03F5" w:rsidP="002E03F5">
      <w:pPr>
        <w:rPr>
          <w:lang w:eastAsia="ru-RU"/>
        </w:rPr>
      </w:pPr>
    </w:p>
    <w:p w:rsidR="002E03F5" w:rsidRDefault="002E03F5" w:rsidP="002E03F5">
      <w:pPr>
        <w:rPr>
          <w:lang w:eastAsia="ru-RU"/>
        </w:rPr>
      </w:pPr>
    </w:p>
    <w:p w:rsidR="002E03F5" w:rsidRDefault="002E03F5" w:rsidP="002E03F5">
      <w:pPr>
        <w:rPr>
          <w:lang w:eastAsia="ru-RU"/>
        </w:rPr>
      </w:pPr>
    </w:p>
    <w:p w:rsidR="002E03F5" w:rsidRDefault="002E03F5" w:rsidP="002E03F5">
      <w:pPr>
        <w:rPr>
          <w:lang w:eastAsia="ru-RU"/>
        </w:rPr>
      </w:pPr>
    </w:p>
    <w:p w:rsidR="002E03F5" w:rsidRDefault="002E03F5" w:rsidP="002E03F5">
      <w:pPr>
        <w:rPr>
          <w:lang w:eastAsia="ru-RU"/>
        </w:rPr>
      </w:pPr>
    </w:p>
    <w:p w:rsidR="002E03F5" w:rsidRDefault="002E03F5" w:rsidP="002E03F5">
      <w:pPr>
        <w:rPr>
          <w:lang w:eastAsia="ru-RU"/>
        </w:rPr>
      </w:pPr>
    </w:p>
    <w:p w:rsidR="002E03F5" w:rsidRDefault="002E03F5" w:rsidP="002E03F5">
      <w:pPr>
        <w:rPr>
          <w:lang w:eastAsia="ru-RU"/>
        </w:rPr>
      </w:pPr>
    </w:p>
    <w:p w:rsidR="002E03F5" w:rsidRDefault="002E03F5" w:rsidP="002E03F5">
      <w:pPr>
        <w:rPr>
          <w:lang w:eastAsia="ru-RU"/>
        </w:rPr>
      </w:pPr>
    </w:p>
    <w:p w:rsidR="002E03F5" w:rsidRPr="002E03F5" w:rsidRDefault="002E03F5" w:rsidP="002E03F5">
      <w:pPr>
        <w:rPr>
          <w:lang w:eastAsia="ru-RU"/>
        </w:rPr>
      </w:pPr>
    </w:p>
    <w:p w:rsidR="003B0AC2" w:rsidRPr="009B7ABE" w:rsidRDefault="003B0AC2" w:rsidP="003B0AC2"/>
    <w:p w:rsidR="003B0AC2" w:rsidRPr="00717F1A" w:rsidRDefault="003B0AC2" w:rsidP="003B0AC2">
      <w:pPr>
        <w:pStyle w:val="1"/>
        <w:spacing w:after="240"/>
        <w:rPr>
          <w:rFonts w:ascii="Arial" w:eastAsia="Times New Roman" w:hAnsi="Arial" w:cs="Arial"/>
          <w:b/>
          <w:bCs/>
          <w:color w:val="auto"/>
          <w:sz w:val="27"/>
          <w:szCs w:val="27"/>
          <w:lang w:eastAsia="ru-RU"/>
        </w:rPr>
      </w:pPr>
      <w:bookmarkStart w:id="2" w:name="_Toc449977752"/>
      <w:bookmarkEnd w:id="1"/>
      <w:r w:rsidRPr="00DC044B">
        <w:rPr>
          <w:rFonts w:ascii="Arial" w:eastAsia="Times New Roman" w:hAnsi="Arial" w:cs="Arial"/>
          <w:b/>
          <w:bCs/>
          <w:color w:val="auto"/>
          <w:sz w:val="27"/>
          <w:szCs w:val="27"/>
          <w:lang w:eastAsia="ru-RU"/>
        </w:rPr>
        <w:lastRenderedPageBreak/>
        <w:t>Введение</w:t>
      </w:r>
      <w:bookmarkEnd w:id="2"/>
    </w:p>
    <w:p w:rsidR="003B0AC2" w:rsidRPr="00351CB6" w:rsidRDefault="003B0AC2" w:rsidP="003B0AC2">
      <w:pPr>
        <w:pStyle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bookmarkStart w:id="3" w:name="_Toc449977753"/>
      <w:r w:rsidRPr="00DC044B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Назначение</w:t>
      </w:r>
      <w:bookmarkEnd w:id="3"/>
      <w:r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 xml:space="preserve"> </w:t>
      </w:r>
      <w:r w:rsidR="007C70B5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документа</w:t>
      </w: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fldChar w:fldCharType="begin"/>
      </w:r>
      <w:r>
        <w:instrText xml:space="preserve"> TA \l "</w:instrText>
      </w:r>
      <w:r w:rsidRPr="004A158F">
        <w:rPr>
          <w:rFonts w:ascii="Arial" w:eastAsia="Times New Roman" w:hAnsi="Arial" w:cs="Arial"/>
          <w:b/>
          <w:bCs/>
          <w:sz w:val="24"/>
          <w:szCs w:val="24"/>
          <w:lang w:eastAsia="ru-RU"/>
        </w:rPr>
        <w:instrText>Назначение</w:instrText>
      </w:r>
      <w:r>
        <w:instrText xml:space="preserve">" \s "Назначение" \c 1 </w:instrText>
      </w: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fldChar w:fldCharType="end"/>
      </w:r>
    </w:p>
    <w:p w:rsidR="003B0AC2" w:rsidRPr="00351CB6" w:rsidRDefault="00E818BC" w:rsidP="00DE7709">
      <w:pPr>
        <w:spacing w:before="120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Цель данного документа </w:t>
      </w:r>
      <w:r w:rsidR="003B0AC2" w:rsidRPr="00351C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является </w:t>
      </w:r>
      <w:r w:rsidR="002E03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составление плана</w:t>
      </w:r>
      <w:r w:rsidR="003B0AC2" w:rsidRPr="00351C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деятельност</w:t>
      </w:r>
      <w:r w:rsidR="003B0A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ей</w:t>
      </w:r>
      <w:r w:rsidR="002E03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3B0A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2E03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направленной на</w:t>
      </w:r>
      <w:r w:rsidR="003B0A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разработк</w:t>
      </w:r>
      <w:r w:rsidR="002E03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 программного продукта </w:t>
      </w:r>
      <w:r w:rsidR="002E03F5" w:rsidRPr="002E03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“Система контроля и отслеживания расписания поездо</w:t>
      </w:r>
      <w:r w:rsidR="002E03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="002E03F5" w:rsidRPr="002E03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”</w:t>
      </w:r>
      <w:r w:rsidR="002E03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(СКОРП)</w:t>
      </w:r>
      <w:r w:rsidR="003B0AC2" w:rsidRPr="00351C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3B0AC2" w:rsidRPr="000341AA" w:rsidRDefault="003B0AC2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  <w:bookmarkStart w:id="4" w:name="_Toc449977754"/>
      <w:r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Область применения</w:t>
      </w:r>
      <w:bookmarkEnd w:id="4"/>
    </w:p>
    <w:p w:rsidR="00E818BC" w:rsidRDefault="003B0AC2" w:rsidP="00DE7709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документ </w:t>
      </w:r>
      <w:r w:rsidR="00E818B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командой как обобщенный план разработки программного продукта</w:t>
      </w:r>
      <w:bookmarkStart w:id="5" w:name="_Toc449977755"/>
      <w:r w:rsidR="00E818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0AC2" w:rsidRPr="00717F1A" w:rsidRDefault="003B0AC2" w:rsidP="003B0AC2">
      <w:pPr>
        <w:pStyle w:val="1"/>
        <w:spacing w:after="240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bookmarkStart w:id="6" w:name="_Toc449977757"/>
      <w:bookmarkEnd w:id="5"/>
      <w:r w:rsidRPr="001379C9">
        <w:rPr>
          <w:rFonts w:ascii="Arial" w:eastAsia="Times New Roman" w:hAnsi="Arial" w:cs="Arial"/>
          <w:b/>
          <w:bCs/>
          <w:color w:val="auto"/>
          <w:sz w:val="27"/>
          <w:szCs w:val="27"/>
          <w:lang w:eastAsia="ru-RU"/>
        </w:rPr>
        <w:t>Обзор продукта</w:t>
      </w:r>
      <w:bookmarkEnd w:id="6"/>
      <w:r w:rsidRPr="00717F1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 </w:t>
      </w:r>
    </w:p>
    <w:p w:rsidR="003B0AC2" w:rsidRPr="001379C9" w:rsidRDefault="003B0AC2" w:rsidP="003B0AC2">
      <w:pPr>
        <w:pStyle w:val="2"/>
        <w:spacing w:after="240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  <w:bookmarkStart w:id="7" w:name="_Toc449977758"/>
      <w:r w:rsidRPr="001379C9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Цель проекта, сфера применения</w:t>
      </w:r>
      <w:bookmarkEnd w:id="7"/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5400"/>
      </w:tblGrid>
      <w:tr w:rsidR="00691263" w:rsidRPr="00145B72" w:rsidTr="00654FE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1263" w:rsidRPr="00B365F1" w:rsidRDefault="00691263" w:rsidP="00654FE6">
            <w:pPr>
              <w:keepNext/>
              <w:spacing w:before="100" w:beforeAutospacing="1" w:after="100" w:afterAutospacing="1" w:line="240" w:lineRule="auto"/>
              <w:ind w:left="72"/>
              <w:rPr>
                <w:rFonts w:eastAsia="Times New Roman"/>
                <w:szCs w:val="28"/>
                <w:lang w:eastAsia="ru-RU"/>
              </w:rPr>
            </w:pPr>
            <w:bookmarkStart w:id="8" w:name="_Toc449977759"/>
            <w:r w:rsidRPr="00B365F1">
              <w:rPr>
                <w:rFonts w:eastAsia="Times New Roman"/>
                <w:szCs w:val="28"/>
                <w:lang w:eastAsia="ru-RU"/>
              </w:rPr>
              <w:t>Для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1263" w:rsidRPr="00B365F1" w:rsidRDefault="00691263" w:rsidP="00654FE6">
            <w:pPr>
              <w:spacing w:before="100" w:beforeAutospacing="1" w:after="100" w:afterAutospacing="1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Клиентов, операторов и системных администраторов РЖД</w:t>
            </w:r>
          </w:p>
        </w:tc>
      </w:tr>
      <w:tr w:rsidR="00691263" w:rsidRPr="00145B72" w:rsidTr="00654FE6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1263" w:rsidRPr="00B365F1" w:rsidRDefault="00691263" w:rsidP="00654FE6">
            <w:pPr>
              <w:keepNext/>
              <w:spacing w:before="100" w:beforeAutospacing="1" w:after="100" w:afterAutospacing="1" w:line="240" w:lineRule="auto"/>
              <w:ind w:left="72"/>
              <w:rPr>
                <w:rFonts w:eastAsia="Times New Roman"/>
                <w:szCs w:val="28"/>
                <w:lang w:eastAsia="ru-RU"/>
              </w:rPr>
            </w:pPr>
            <w:r w:rsidRPr="00B365F1">
              <w:rPr>
                <w:rFonts w:eastAsia="Times New Roman"/>
                <w:szCs w:val="28"/>
                <w:lang w:eastAsia="ru-RU"/>
              </w:rPr>
              <w:t>Который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1263" w:rsidRPr="00B365F1" w:rsidRDefault="00691263" w:rsidP="00654FE6">
            <w:pPr>
              <w:spacing w:before="100" w:beforeAutospacing="1" w:after="100" w:afterAutospacing="1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Не имеют централизованной системы контроля и отслеживания расписания поездов</w:t>
            </w:r>
          </w:p>
        </w:tc>
      </w:tr>
      <w:tr w:rsidR="00691263" w:rsidRPr="00145B72" w:rsidTr="00654FE6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1263" w:rsidRPr="0068268A" w:rsidRDefault="00691263" w:rsidP="00654FE6">
            <w:pPr>
              <w:keepNext/>
              <w:spacing w:before="100" w:beforeAutospacing="1" w:after="100" w:afterAutospacing="1" w:line="240" w:lineRule="auto"/>
              <w:ind w:left="72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СКОРП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1263" w:rsidRPr="00B365F1" w:rsidRDefault="00691263" w:rsidP="00654FE6">
            <w:pPr>
              <w:spacing w:before="100" w:beforeAutospacing="1" w:after="100" w:afterAutospacing="1" w:line="240" w:lineRule="auto"/>
              <w:rPr>
                <w:rFonts w:eastAsia="Times New Roman"/>
                <w:szCs w:val="28"/>
                <w:lang w:eastAsia="ru-RU"/>
              </w:rPr>
            </w:pPr>
            <w:r w:rsidRPr="00B365F1">
              <w:rPr>
                <w:rFonts w:eastAsia="Times New Roman"/>
                <w:szCs w:val="28"/>
                <w:lang w:eastAsia="ru-RU"/>
              </w:rPr>
              <w:t>Это программное обеспечение</w:t>
            </w:r>
          </w:p>
        </w:tc>
      </w:tr>
      <w:tr w:rsidR="00691263" w:rsidRPr="00145B72" w:rsidTr="00654FE6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1263" w:rsidRPr="00B365F1" w:rsidRDefault="00691263" w:rsidP="00654FE6">
            <w:pPr>
              <w:keepNext/>
              <w:spacing w:before="100" w:beforeAutospacing="1" w:after="100" w:afterAutospacing="1" w:line="240" w:lineRule="auto"/>
              <w:ind w:left="72"/>
              <w:rPr>
                <w:rFonts w:eastAsia="Times New Roman"/>
                <w:szCs w:val="28"/>
                <w:lang w:eastAsia="ru-RU"/>
              </w:rPr>
            </w:pPr>
            <w:r w:rsidRPr="00B365F1">
              <w:rPr>
                <w:rFonts w:eastAsia="Times New Roman"/>
                <w:szCs w:val="28"/>
                <w:lang w:eastAsia="ru-RU"/>
              </w:rPr>
              <w:t>Которое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1263" w:rsidRPr="00AF3AF7" w:rsidRDefault="00691263" w:rsidP="00654FE6">
            <w:pPr>
              <w:spacing w:before="100" w:beforeAutospacing="1" w:after="100" w:afterAutospacing="1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</w:t>
            </w:r>
            <w:r w:rsidRPr="00AF3AF7">
              <w:rPr>
                <w:rFonts w:eastAsia="Times New Roman"/>
                <w:szCs w:val="28"/>
                <w:lang w:eastAsia="ru-RU"/>
              </w:rPr>
              <w:t>озволяет:</w:t>
            </w:r>
          </w:p>
          <w:p w:rsidR="00691263" w:rsidRPr="00AF3AF7" w:rsidRDefault="00691263" w:rsidP="002E03F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493" w:hanging="283"/>
              <w:rPr>
                <w:rFonts w:eastAsia="Times New Roman"/>
                <w:szCs w:val="28"/>
                <w:lang w:eastAsia="ru-RU"/>
              </w:rPr>
            </w:pPr>
            <w:r w:rsidRPr="00AF3AF7">
              <w:rPr>
                <w:rFonts w:eastAsia="Times New Roman"/>
                <w:szCs w:val="28"/>
                <w:lang w:eastAsia="ru-RU"/>
              </w:rPr>
              <w:t xml:space="preserve"> Пользователям узнавать рейсы поездов в заданном временном диапазоне и для заданных пунктов отправления;  </w:t>
            </w:r>
          </w:p>
          <w:p w:rsidR="00691263" w:rsidRDefault="00691263" w:rsidP="002E03F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493" w:hanging="283"/>
              <w:rPr>
                <w:rFonts w:eastAsia="Times New Roman"/>
                <w:szCs w:val="28"/>
                <w:lang w:eastAsia="ru-RU"/>
              </w:rPr>
            </w:pPr>
            <w:r w:rsidRPr="00AF3AF7">
              <w:rPr>
                <w:rFonts w:eastAsia="Times New Roman"/>
                <w:szCs w:val="28"/>
                <w:lang w:eastAsia="ru-RU"/>
              </w:rPr>
              <w:t>Операторам редактировать расписание и карту маршрутов поездов;</w:t>
            </w:r>
          </w:p>
          <w:p w:rsidR="00691263" w:rsidRPr="00AF3AF7" w:rsidRDefault="00691263" w:rsidP="002E03F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493" w:hanging="283"/>
              <w:rPr>
                <w:rFonts w:eastAsia="Times New Roman"/>
                <w:szCs w:val="28"/>
                <w:lang w:eastAsia="ru-RU"/>
              </w:rPr>
            </w:pPr>
            <w:r w:rsidRPr="00AF3AF7">
              <w:rPr>
                <w:rFonts w:eastAsia="Times New Roman"/>
                <w:szCs w:val="28"/>
                <w:lang w:eastAsia="ru-RU"/>
              </w:rPr>
              <w:t>Администраторам системы создавать и управлять учеными записями операторов</w:t>
            </w:r>
          </w:p>
        </w:tc>
      </w:tr>
      <w:tr w:rsidR="00691263" w:rsidRPr="00145B72" w:rsidTr="00654FE6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1263" w:rsidRPr="00B365F1" w:rsidRDefault="00691263" w:rsidP="00654FE6">
            <w:pPr>
              <w:keepNext/>
              <w:spacing w:before="100" w:beforeAutospacing="1" w:after="100" w:afterAutospacing="1" w:line="240" w:lineRule="auto"/>
              <w:ind w:left="72"/>
              <w:rPr>
                <w:rFonts w:eastAsia="Times New Roman"/>
                <w:szCs w:val="28"/>
                <w:lang w:eastAsia="ru-RU"/>
              </w:rPr>
            </w:pPr>
            <w:r w:rsidRPr="00B365F1">
              <w:rPr>
                <w:rFonts w:eastAsia="Times New Roman"/>
                <w:szCs w:val="28"/>
                <w:lang w:eastAsia="ru-RU"/>
              </w:rPr>
              <w:t>В отличии от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1263" w:rsidRPr="00B365F1" w:rsidRDefault="00691263" w:rsidP="00654FE6">
            <w:pPr>
              <w:spacing w:before="100" w:beforeAutospacing="1" w:after="100" w:afterAutospacing="1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Существующих систем контроля расписания поездов</w:t>
            </w:r>
          </w:p>
        </w:tc>
      </w:tr>
      <w:tr w:rsidR="00691263" w:rsidRPr="00145B72" w:rsidTr="00654FE6">
        <w:tc>
          <w:tcPr>
            <w:tcW w:w="27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1263" w:rsidRPr="00B365F1" w:rsidRDefault="00691263" w:rsidP="00654FE6">
            <w:pPr>
              <w:spacing w:before="100" w:beforeAutospacing="1" w:after="100" w:afterAutospacing="1" w:line="240" w:lineRule="auto"/>
              <w:ind w:left="72"/>
              <w:rPr>
                <w:rFonts w:eastAsia="Times New Roman"/>
                <w:szCs w:val="28"/>
                <w:lang w:eastAsia="ru-RU"/>
              </w:rPr>
            </w:pPr>
            <w:r w:rsidRPr="00B365F1">
              <w:rPr>
                <w:rFonts w:eastAsia="Times New Roman"/>
                <w:szCs w:val="28"/>
                <w:lang w:eastAsia="ru-RU"/>
              </w:rPr>
              <w:t>Наш продукт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1263" w:rsidRPr="00B365F1" w:rsidRDefault="00691263" w:rsidP="00654FE6">
            <w:pPr>
              <w:spacing w:before="100" w:beforeAutospacing="1" w:after="100" w:afterAutospacing="1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Нацелен не только на нужды операторов, но и на нужды пользователей.</w:t>
            </w:r>
          </w:p>
        </w:tc>
      </w:tr>
    </w:tbl>
    <w:p w:rsidR="00691263" w:rsidRDefault="00691263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</w:p>
    <w:p w:rsidR="00691263" w:rsidRDefault="00691263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</w:p>
    <w:p w:rsidR="003B0AC2" w:rsidRDefault="003B0AC2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  <w:r w:rsidRPr="001379C9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Влияющие факторы и ограничения</w:t>
      </w:r>
      <w:bookmarkEnd w:id="8"/>
    </w:p>
    <w:p w:rsidR="00691263" w:rsidRPr="00691263" w:rsidRDefault="00691263" w:rsidP="0069126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_Toc44997776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Одновременно могут работать несколько пользователей</w:t>
      </w:r>
      <w:r w:rsidRPr="0069126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Пользователи могут в любое удобное время, в различных условиях: дома, на улице, в транспорте, в общественных заведениях просматрив</w:t>
      </w:r>
      <w:r w:rsidR="00444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ать расписания поездов и списки </w:t>
      </w:r>
      <w:r w:rsidRPr="0069126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маршрутов</w:t>
      </w:r>
      <w:r w:rsidR="00444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9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предоставляемых им в ответ на запрос содержащий место отправки и место назначения. В пользовательской среде на данный момент могут использоваться стационарные платформы. В перспективе система может использоваться на базе мобильных устройств. Приложение не использует в своей работе сторонних сервисов.  </w:t>
      </w:r>
    </w:p>
    <w:p w:rsidR="00691263" w:rsidRPr="00691263" w:rsidRDefault="00691263" w:rsidP="0069126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0AC2" w:rsidRPr="001379C9" w:rsidRDefault="003B0AC2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  <w:r w:rsidRPr="001379C9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lastRenderedPageBreak/>
        <w:t>Результаты проекта</w:t>
      </w:r>
      <w:bookmarkEnd w:id="9"/>
    </w:p>
    <w:p w:rsidR="003B0AC2" w:rsidRPr="001379C9" w:rsidRDefault="003B0AC2" w:rsidP="00DE7709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результата проекта </w:t>
      </w:r>
      <w:r w:rsidR="0069126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получены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артефакты</w:t>
      </w:r>
      <w:r w:rsidRPr="001379C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B0AC2" w:rsidRPr="00717F1A" w:rsidRDefault="003B0AC2" w:rsidP="003B0AC2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Software Development Plan</w:t>
      </w:r>
    </w:p>
    <w:p w:rsidR="003B0AC2" w:rsidRPr="00717F1A" w:rsidRDefault="003B0AC2" w:rsidP="003B0AC2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Iteration Plan</w:t>
      </w:r>
    </w:p>
    <w:p w:rsidR="003B0AC2" w:rsidRPr="00717F1A" w:rsidRDefault="003B0AC2" w:rsidP="003B0AC2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7F1A">
        <w:rPr>
          <w:rFonts w:ascii="Times New Roman" w:eastAsia="Times New Roman" w:hAnsi="Times New Roman" w:cs="Times New Roman"/>
          <w:sz w:val="24"/>
          <w:szCs w:val="24"/>
          <w:lang w:eastAsia="ru-RU"/>
        </w:rPr>
        <w:t>Glossary</w:t>
      </w:r>
      <w:proofErr w:type="spellEnd"/>
    </w:p>
    <w:p w:rsidR="003B0AC2" w:rsidRPr="00717F1A" w:rsidRDefault="003B0AC2" w:rsidP="003B0AC2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Vision</w:t>
      </w:r>
    </w:p>
    <w:p w:rsidR="003B0AC2" w:rsidRPr="00717F1A" w:rsidRDefault="003B0AC2" w:rsidP="003B0AC2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Use-Case Model</w:t>
      </w:r>
    </w:p>
    <w:p w:rsidR="003B0AC2" w:rsidRPr="00717F1A" w:rsidRDefault="003B0AC2" w:rsidP="003B0AC2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Software Requirements Specification</w:t>
      </w:r>
    </w:p>
    <w:p w:rsidR="003B0AC2" w:rsidRPr="00717F1A" w:rsidRDefault="003B0AC2" w:rsidP="003B0AC2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Design Model</w:t>
      </w:r>
    </w:p>
    <w:p w:rsidR="003B0AC2" w:rsidRPr="00717F1A" w:rsidRDefault="003B0AC2" w:rsidP="003B0AC2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Full set of UML diagrams </w:t>
      </w:r>
    </w:p>
    <w:p w:rsidR="003B0AC2" w:rsidRPr="00717F1A" w:rsidRDefault="003B0AC2" w:rsidP="003B0AC2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Risk List</w:t>
      </w:r>
    </w:p>
    <w:p w:rsidR="003B0AC2" w:rsidRPr="00001B90" w:rsidRDefault="003B0AC2" w:rsidP="003B0AC2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Review Record</w:t>
      </w:r>
    </w:p>
    <w:p w:rsidR="003B0AC2" w:rsidRPr="00717F1A" w:rsidRDefault="003B0AC2" w:rsidP="003B0AC2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Reference Architecture </w:t>
      </w:r>
    </w:p>
    <w:p w:rsidR="003B0AC2" w:rsidRPr="00001B90" w:rsidRDefault="003B0AC2" w:rsidP="003B0AC2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 Case</w:t>
      </w:r>
    </w:p>
    <w:p w:rsidR="003B0AC2" w:rsidRPr="00001B90" w:rsidRDefault="003B0AC2" w:rsidP="003B0AC2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 Result</w:t>
      </w:r>
    </w:p>
    <w:p w:rsidR="003B0AC2" w:rsidRPr="00001B90" w:rsidRDefault="003B0AC2" w:rsidP="003B0AC2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 Log</w:t>
      </w:r>
    </w:p>
    <w:p w:rsidR="003B0AC2" w:rsidRPr="00001B90" w:rsidRDefault="003B0AC2" w:rsidP="003B0AC2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Software Architecture Document</w:t>
      </w:r>
    </w:p>
    <w:p w:rsidR="003B0AC2" w:rsidRPr="009C71A0" w:rsidRDefault="003B0AC2" w:rsidP="003B0AC2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Implementation model</w:t>
      </w:r>
    </w:p>
    <w:p w:rsidR="003B0AC2" w:rsidRDefault="003B0AC2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  <w:bookmarkStart w:id="10" w:name="_Toc449977761"/>
      <w:r w:rsidRPr="001379C9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Модификации плана разработки ПО</w:t>
      </w:r>
      <w:bookmarkEnd w:id="10"/>
    </w:p>
    <w:p w:rsidR="00691263" w:rsidRPr="00691263" w:rsidRDefault="00691263" w:rsidP="00691263">
      <w:pPr>
        <w:rPr>
          <w:rFonts w:ascii="Times New Roman" w:hAnsi="Times New Roman" w:cs="Times New Roman"/>
        </w:rPr>
      </w:pPr>
      <w:r w:rsidRPr="00691263">
        <w:rPr>
          <w:rFonts w:ascii="Times New Roman" w:hAnsi="Times New Roman" w:cs="Times New Roman"/>
          <w:sz w:val="24"/>
          <w:szCs w:val="24"/>
        </w:rPr>
        <w:t>План будет обновляться в начале каждой фазы или итерации. Целевые даты окончания каждой фазы представлены ниже.</w:t>
      </w:r>
      <w:r w:rsidRPr="00691263">
        <w:rPr>
          <w:rFonts w:ascii="Times New Roman" w:hAnsi="Times New Roman" w:cs="Times New Roman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10"/>
      </w:tblGrid>
      <w:tr w:rsidR="003B0AC2" w:rsidTr="003B0AC2">
        <w:tc>
          <w:tcPr>
            <w:tcW w:w="3109" w:type="dxa"/>
          </w:tcPr>
          <w:p w:rsidR="003B0AC2" w:rsidRPr="009A56F1" w:rsidRDefault="003B0AC2" w:rsidP="003B0A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A56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Версия</w:t>
            </w:r>
          </w:p>
        </w:tc>
        <w:tc>
          <w:tcPr>
            <w:tcW w:w="3109" w:type="dxa"/>
          </w:tcPr>
          <w:p w:rsidR="003B0AC2" w:rsidRPr="009A56F1" w:rsidRDefault="003B0AC2" w:rsidP="003B0A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A56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Фаза</w:t>
            </w:r>
          </w:p>
        </w:tc>
        <w:tc>
          <w:tcPr>
            <w:tcW w:w="3110" w:type="dxa"/>
          </w:tcPr>
          <w:p w:rsidR="003B0AC2" w:rsidRPr="009A56F1" w:rsidRDefault="003B0AC2" w:rsidP="003B0A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A56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</w:tr>
      <w:tr w:rsidR="00691263" w:rsidTr="003B0AC2">
        <w:tc>
          <w:tcPr>
            <w:tcW w:w="3109" w:type="dxa"/>
          </w:tcPr>
          <w:p w:rsidR="00691263" w:rsidRDefault="00691263" w:rsidP="006912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3109" w:type="dxa"/>
          </w:tcPr>
          <w:p w:rsidR="00691263" w:rsidRPr="00691263" w:rsidRDefault="00691263" w:rsidP="003B0A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3110" w:type="dxa"/>
          </w:tcPr>
          <w:p w:rsidR="00691263" w:rsidRPr="00691263" w:rsidRDefault="00691263" w:rsidP="003B0A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01.04.2016</w:t>
            </w:r>
          </w:p>
        </w:tc>
      </w:tr>
      <w:tr w:rsidR="003B0AC2" w:rsidTr="003B0AC2">
        <w:tc>
          <w:tcPr>
            <w:tcW w:w="3109" w:type="dxa"/>
          </w:tcPr>
          <w:p w:rsidR="003B0AC2" w:rsidRPr="00691263" w:rsidRDefault="003B0AC2" w:rsidP="006912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 </w:t>
            </w:r>
            <w:r w:rsidR="00691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</w:t>
            </w:r>
          </w:p>
        </w:tc>
        <w:tc>
          <w:tcPr>
            <w:tcW w:w="3109" w:type="dxa"/>
          </w:tcPr>
          <w:p w:rsidR="003B0AC2" w:rsidRPr="00691263" w:rsidRDefault="00691263" w:rsidP="003B0A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Уточнение</w:t>
            </w:r>
          </w:p>
        </w:tc>
        <w:tc>
          <w:tcPr>
            <w:tcW w:w="3110" w:type="dxa"/>
          </w:tcPr>
          <w:p w:rsidR="003B0AC2" w:rsidRPr="00001B90" w:rsidRDefault="003B0AC2" w:rsidP="00D069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D069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.04.2016</w:t>
            </w:r>
          </w:p>
        </w:tc>
      </w:tr>
      <w:tr w:rsidR="003B0AC2" w:rsidTr="003B0AC2">
        <w:tc>
          <w:tcPr>
            <w:tcW w:w="3109" w:type="dxa"/>
          </w:tcPr>
          <w:p w:rsidR="003B0AC2" w:rsidRPr="00691263" w:rsidRDefault="003B0AC2" w:rsidP="006912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 </w:t>
            </w:r>
            <w:r w:rsidR="00691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3109" w:type="dxa"/>
          </w:tcPr>
          <w:p w:rsidR="003B0AC2" w:rsidRPr="00691263" w:rsidRDefault="00691263" w:rsidP="003B0A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Конструирование</w:t>
            </w:r>
          </w:p>
        </w:tc>
        <w:tc>
          <w:tcPr>
            <w:tcW w:w="3110" w:type="dxa"/>
          </w:tcPr>
          <w:p w:rsidR="003B0AC2" w:rsidRPr="00001B90" w:rsidRDefault="00D06981" w:rsidP="003B0A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  <w:r w:rsidR="003B0A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.04.2016</w:t>
            </w:r>
          </w:p>
        </w:tc>
      </w:tr>
      <w:tr w:rsidR="003B0AC2" w:rsidTr="003B0AC2">
        <w:tc>
          <w:tcPr>
            <w:tcW w:w="3109" w:type="dxa"/>
          </w:tcPr>
          <w:p w:rsidR="003B0AC2" w:rsidRPr="009B7ABE" w:rsidRDefault="003B0AC2" w:rsidP="006912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 </w:t>
            </w:r>
            <w:r w:rsidR="00691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</w:t>
            </w:r>
          </w:p>
        </w:tc>
        <w:tc>
          <w:tcPr>
            <w:tcW w:w="3109" w:type="dxa"/>
          </w:tcPr>
          <w:p w:rsidR="003B0AC2" w:rsidRPr="00691263" w:rsidRDefault="00691263" w:rsidP="003B0A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Переходная</w:t>
            </w:r>
          </w:p>
        </w:tc>
        <w:tc>
          <w:tcPr>
            <w:tcW w:w="3110" w:type="dxa"/>
          </w:tcPr>
          <w:p w:rsidR="003B0AC2" w:rsidRPr="00001B90" w:rsidRDefault="00D06981" w:rsidP="003B0A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  <w:r w:rsidR="003B0A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.04.2016</w:t>
            </w:r>
          </w:p>
        </w:tc>
      </w:tr>
    </w:tbl>
    <w:p w:rsidR="003B0AC2" w:rsidRDefault="003B0AC2" w:rsidP="003B0AC2">
      <w:pPr>
        <w:pStyle w:val="1"/>
        <w:spacing w:after="240"/>
        <w:rPr>
          <w:rFonts w:ascii="Arial" w:eastAsia="Times New Roman" w:hAnsi="Arial" w:cs="Arial"/>
          <w:b/>
          <w:bCs/>
          <w:color w:val="auto"/>
          <w:sz w:val="27"/>
          <w:szCs w:val="27"/>
          <w:lang w:eastAsia="ru-RU"/>
        </w:rPr>
      </w:pPr>
    </w:p>
    <w:p w:rsidR="003B0AC2" w:rsidRPr="00001B90" w:rsidRDefault="003B0AC2" w:rsidP="003B0AC2">
      <w:pPr>
        <w:pStyle w:val="1"/>
        <w:spacing w:after="240"/>
        <w:rPr>
          <w:rFonts w:ascii="Arial" w:eastAsia="Times New Roman" w:hAnsi="Arial" w:cs="Arial"/>
          <w:b/>
          <w:bCs/>
          <w:color w:val="auto"/>
          <w:sz w:val="27"/>
          <w:szCs w:val="27"/>
          <w:lang w:val="en-US" w:eastAsia="ru-RU"/>
        </w:rPr>
      </w:pPr>
      <w:bookmarkStart w:id="11" w:name="_Toc449977762"/>
      <w:r w:rsidRPr="00001B90">
        <w:rPr>
          <w:rFonts w:ascii="Arial" w:eastAsia="Times New Roman" w:hAnsi="Arial" w:cs="Arial"/>
          <w:b/>
          <w:bCs/>
          <w:color w:val="auto"/>
          <w:sz w:val="27"/>
          <w:szCs w:val="27"/>
          <w:lang w:eastAsia="ru-RU"/>
        </w:rPr>
        <w:t>Организация проекта</w:t>
      </w:r>
      <w:bookmarkEnd w:id="11"/>
      <w:r w:rsidRPr="00001B90">
        <w:rPr>
          <w:rFonts w:ascii="Arial" w:eastAsia="Times New Roman" w:hAnsi="Arial" w:cs="Arial"/>
          <w:b/>
          <w:bCs/>
          <w:color w:val="auto"/>
          <w:sz w:val="27"/>
          <w:szCs w:val="27"/>
          <w:lang w:val="en-US" w:eastAsia="ru-RU"/>
        </w:rPr>
        <w:t> </w:t>
      </w:r>
    </w:p>
    <w:p w:rsidR="003B0AC2" w:rsidRPr="00001B90" w:rsidRDefault="003B0AC2" w:rsidP="003B0AC2">
      <w:pPr>
        <w:pStyle w:val="2"/>
        <w:spacing w:after="240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  <w:bookmarkStart w:id="12" w:name="_Toc449977763"/>
      <w:r w:rsidRPr="00001B90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Организационная структура</w:t>
      </w:r>
      <w:bookmarkEnd w:id="12"/>
    </w:p>
    <w:p w:rsidR="003B0AC2" w:rsidRDefault="00D06981" w:rsidP="003B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Организационная структура команды разработки имеет</w:t>
      </w:r>
      <w:r w:rsidR="003B0A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 вид</w:t>
      </w:r>
      <w:r w:rsidR="003B0AC2" w:rsidRPr="00001B9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52AE7" w:rsidRPr="00001B90" w:rsidRDefault="00852AE7" w:rsidP="003B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0483A" wp14:editId="176FD24F">
                <wp:simplePos x="0" y="0"/>
                <wp:positionH relativeFrom="column">
                  <wp:posOffset>1510665</wp:posOffset>
                </wp:positionH>
                <wp:positionV relativeFrom="paragraph">
                  <wp:posOffset>156210</wp:posOffset>
                </wp:positionV>
                <wp:extent cx="1914525" cy="419100"/>
                <wp:effectExtent l="57150" t="38100" r="66675" b="952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19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981" w:rsidRDefault="002E03F5" w:rsidP="00D06981">
                            <w:pPr>
                              <w:jc w:val="center"/>
                            </w:pPr>
                            <w:proofErr w:type="spellStart"/>
                            <w:r>
                              <w:t>Ужегов</w:t>
                            </w:r>
                            <w:proofErr w:type="spellEnd"/>
                            <w:r w:rsidR="00D06981">
                              <w:t xml:space="preserve"> Алексей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ED0483A" id="Овал 1" o:spid="_x0000_s1026" style="position:absolute;margin-left:118.95pt;margin-top:12.3pt;width:150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06981" w:rsidRDefault="002E03F5" w:rsidP="00D06981">
                      <w:pPr>
                        <w:jc w:val="center"/>
                      </w:pPr>
                      <w:proofErr w:type="spellStart"/>
                      <w:r>
                        <w:t>Ужегов</w:t>
                      </w:r>
                      <w:proofErr w:type="spellEnd"/>
                      <w:r w:rsidR="00D06981">
                        <w:t xml:space="preserve"> Алексей</w:t>
                      </w:r>
                    </w:p>
                  </w:txbxContent>
                </v:textbox>
              </v:oval>
            </w:pict>
          </mc:Fallback>
        </mc:AlternateContent>
      </w:r>
    </w:p>
    <w:p w:rsidR="003B0AC2" w:rsidRPr="00717F1A" w:rsidRDefault="00D06981" w:rsidP="003B0A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2482214</wp:posOffset>
                </wp:positionH>
                <wp:positionV relativeFrom="paragraph">
                  <wp:posOffset>222885</wp:posOffset>
                </wp:positionV>
                <wp:extent cx="2619375" cy="590550"/>
                <wp:effectExtent l="0" t="0" r="2857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1C7E055" id="Прямая соединительная линия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17.55pt" to="401.7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222885</wp:posOffset>
                </wp:positionV>
                <wp:extent cx="2009775" cy="59055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BC5F6C1" id="Прямая соединительная линия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7.55pt" to="193.9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222885</wp:posOffset>
                </wp:positionV>
                <wp:extent cx="19050" cy="638175"/>
                <wp:effectExtent l="0" t="0" r="19050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50DA3FB"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17.55pt" to="195.4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" strokecolor="#4579b8 [3044]"/>
            </w:pict>
          </mc:Fallback>
        </mc:AlternateContent>
      </w:r>
    </w:p>
    <w:p w:rsidR="00D06981" w:rsidRDefault="00D06981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  <w:bookmarkStart w:id="13" w:name="_Toc449977764"/>
    </w:p>
    <w:p w:rsidR="00D06981" w:rsidRDefault="00D06981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</w:p>
    <w:p w:rsidR="00D06981" w:rsidRDefault="00852AE7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FA1D4" wp14:editId="1DE0278C">
                <wp:simplePos x="0" y="0"/>
                <wp:positionH relativeFrom="column">
                  <wp:posOffset>4015740</wp:posOffset>
                </wp:positionH>
                <wp:positionV relativeFrom="paragraph">
                  <wp:posOffset>31750</wp:posOffset>
                </wp:positionV>
                <wp:extent cx="1914525" cy="561975"/>
                <wp:effectExtent l="57150" t="38100" r="85725" b="1047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619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981" w:rsidRDefault="00D06981" w:rsidP="00D06981">
                            <w:pPr>
                              <w:jc w:val="center"/>
                            </w:pPr>
                            <w:r>
                              <w:t>Яковлев Михаил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5AFA1D4" id="Овал 4" o:spid="_x0000_s1027" style="position:absolute;margin-left:316.2pt;margin-top:2.5pt;width:150.7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06981" w:rsidRDefault="00D06981" w:rsidP="00D06981">
                      <w:pPr>
                        <w:jc w:val="center"/>
                      </w:pPr>
                      <w:r>
                        <w:t>Яковлев Михаил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80FE4" wp14:editId="466674AC">
                <wp:simplePos x="0" y="0"/>
                <wp:positionH relativeFrom="column">
                  <wp:posOffset>1539240</wp:posOffset>
                </wp:positionH>
                <wp:positionV relativeFrom="paragraph">
                  <wp:posOffset>31750</wp:posOffset>
                </wp:positionV>
                <wp:extent cx="1914525" cy="485775"/>
                <wp:effectExtent l="57150" t="38100" r="85725" b="1047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857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981" w:rsidRDefault="00D06981" w:rsidP="00D06981">
                            <w:pPr>
                              <w:jc w:val="center"/>
                            </w:pPr>
                            <w:proofErr w:type="spellStart"/>
                            <w:r>
                              <w:t>Вахтель</w:t>
                            </w:r>
                            <w:proofErr w:type="spellEnd"/>
                            <w:r>
                              <w:t xml:space="preserve"> Александр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D580FE4" id="Овал 3" o:spid="_x0000_s1028" style="position:absolute;margin-left:121.2pt;margin-top:2.5pt;width:150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06981" w:rsidRDefault="00D06981" w:rsidP="00D06981">
                      <w:pPr>
                        <w:jc w:val="center"/>
                      </w:pPr>
                      <w:proofErr w:type="spellStart"/>
                      <w:r>
                        <w:t>Вахтель</w:t>
                      </w:r>
                      <w:proofErr w:type="spellEnd"/>
                      <w:r>
                        <w:t xml:space="preserve"> Александр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6B1F7" wp14:editId="27363583">
                <wp:simplePos x="0" y="0"/>
                <wp:positionH relativeFrom="column">
                  <wp:posOffset>-765810</wp:posOffset>
                </wp:positionH>
                <wp:positionV relativeFrom="paragraph">
                  <wp:posOffset>31750</wp:posOffset>
                </wp:positionV>
                <wp:extent cx="1914525" cy="485775"/>
                <wp:effectExtent l="57150" t="38100" r="85725" b="1047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857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981" w:rsidRDefault="00D06981" w:rsidP="00D06981">
                            <w:pPr>
                              <w:jc w:val="center"/>
                            </w:pPr>
                            <w:r>
                              <w:t>Дёмин Александр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396B1F7" id="Овал 2" o:spid="_x0000_s1029" style="position:absolute;margin-left:-60.3pt;margin-top:2.5pt;width:150.7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06981" w:rsidRDefault="00D06981" w:rsidP="00D06981">
                      <w:pPr>
                        <w:jc w:val="center"/>
                      </w:pPr>
                      <w:r>
                        <w:t>Дёмин Александр</w:t>
                      </w:r>
                    </w:p>
                  </w:txbxContent>
                </v:textbox>
              </v:oval>
            </w:pict>
          </mc:Fallback>
        </mc:AlternateContent>
      </w:r>
    </w:p>
    <w:p w:rsidR="00D06981" w:rsidRDefault="00D06981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</w:p>
    <w:p w:rsidR="00D06981" w:rsidRDefault="00D06981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</w:p>
    <w:p w:rsidR="00D06981" w:rsidRPr="00D06981" w:rsidRDefault="00D06981" w:rsidP="00D06981">
      <w:pPr>
        <w:rPr>
          <w:lang w:eastAsia="ru-RU"/>
        </w:rPr>
      </w:pPr>
    </w:p>
    <w:p w:rsidR="003B0AC2" w:rsidRPr="00E23169" w:rsidRDefault="003B0AC2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  <w:r w:rsidRPr="00A14CA0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lastRenderedPageBreak/>
        <w:t>Внешние</w:t>
      </w:r>
      <w:r w:rsidRPr="00E23169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 xml:space="preserve"> </w:t>
      </w:r>
      <w:r w:rsidRPr="00A14CA0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интерфейсы</w:t>
      </w:r>
      <w:bookmarkEnd w:id="13"/>
    </w:p>
    <w:p w:rsidR="00D06981" w:rsidRDefault="00D06981" w:rsidP="00DE7709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разработки к</w:t>
      </w:r>
      <w:r w:rsidR="002E03F5">
        <w:rPr>
          <w:rFonts w:ascii="Times New Roman" w:eastAsia="Times New Roman" w:hAnsi="Times New Roman" w:cs="Times New Roman"/>
          <w:sz w:val="24"/>
          <w:szCs w:val="24"/>
          <w:lang w:eastAsia="ru-RU"/>
        </w:rPr>
        <w:t>оманда</w:t>
      </w:r>
      <w:r w:rsidR="003B0A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руководителем междисциплинарного проекта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целью</w:t>
      </w:r>
      <w:r w:rsidR="003B0A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получения консультации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4444B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 правильного пути 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зработки. </w:t>
      </w:r>
      <w:bookmarkStart w:id="14" w:name="_Toc449977765"/>
    </w:p>
    <w:p w:rsidR="003B0AC2" w:rsidRPr="00E23169" w:rsidRDefault="003B0AC2" w:rsidP="00D0698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A14CA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Роли</w:t>
      </w:r>
      <w:r w:rsidRPr="00E2316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A14CA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</w:t>
      </w:r>
      <w:r w:rsidRPr="00E2316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A14CA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обязанности</w:t>
      </w:r>
      <w:bookmarkEnd w:id="14"/>
    </w:p>
    <w:p w:rsidR="003B0AC2" w:rsidRDefault="003B0AC2" w:rsidP="00DE7709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разделе представлены роли, выполняемые членами команды, и соответствующие им обязанности</w:t>
      </w:r>
      <w:r w:rsidRPr="00A14C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Style w:val="a7"/>
        <w:tblW w:w="9658" w:type="dxa"/>
        <w:tblInd w:w="0" w:type="dxa"/>
        <w:tblLook w:val="04A0" w:firstRow="1" w:lastRow="0" w:firstColumn="1" w:lastColumn="0" w:noHBand="0" w:noVBand="1"/>
      </w:tblPr>
      <w:tblGrid>
        <w:gridCol w:w="3219"/>
        <w:gridCol w:w="3219"/>
        <w:gridCol w:w="3220"/>
      </w:tblGrid>
      <w:tr w:rsidR="002C07A1" w:rsidTr="002C07A1">
        <w:trPr>
          <w:trHeight w:val="643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Исполняющие обязанности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</w:p>
        </w:tc>
      </w:tr>
      <w:tr w:rsidR="002C07A1" w:rsidTr="002C07A1">
        <w:trPr>
          <w:trHeight w:val="2214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проекта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 w:rsidP="00444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Ужегов</w:t>
            </w:r>
            <w:proofErr w:type="spellEnd"/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Планирование итераций, распределение задач, контроль выполнения, итоговое редактирование документов.</w:t>
            </w:r>
          </w:p>
        </w:tc>
      </w:tr>
      <w:tr w:rsidR="002C07A1" w:rsidTr="002C07A1">
        <w:trPr>
          <w:trHeight w:val="1905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по тестированию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 w:rsidP="00444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Вахтель</w:t>
            </w:r>
            <w:proofErr w:type="spellEnd"/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(70%)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Ужегов</w:t>
            </w:r>
            <w:proofErr w:type="spellEnd"/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(30%)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Выработка стратегии тестирования для проекта, контроль за её соблюдением, оценка качества финального продукта.</w:t>
            </w:r>
          </w:p>
        </w:tc>
      </w:tr>
      <w:tr w:rsidR="002C07A1" w:rsidTr="002C07A1">
        <w:trPr>
          <w:trHeight w:val="1275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Аналитик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 w:rsidP="00444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Яковлев</w:t>
            </w:r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(50%)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Дёмин</w:t>
            </w:r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(50%)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анализа предметной области, анализа аналогов и прототипов.</w:t>
            </w:r>
          </w:p>
        </w:tc>
      </w:tr>
      <w:tr w:rsidR="002C07A1" w:rsidTr="002C07A1">
        <w:trPr>
          <w:trHeight w:val="952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 интерфейса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 w:rsidP="00444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Яковлев</w:t>
            </w:r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(50%)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Дёмин</w:t>
            </w:r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(50%)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графического интерфейса.</w:t>
            </w:r>
          </w:p>
        </w:tc>
      </w:tr>
      <w:tr w:rsidR="002C07A1" w:rsidTr="002C07A1">
        <w:trPr>
          <w:trHeight w:val="1275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Архитектор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 w:rsidP="00444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Ужегов</w:t>
            </w:r>
            <w:proofErr w:type="spellEnd"/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архитектуры программы, создание технического проекта.</w:t>
            </w:r>
          </w:p>
        </w:tc>
      </w:tr>
      <w:tr w:rsidR="002C07A1" w:rsidTr="002C07A1">
        <w:trPr>
          <w:trHeight w:val="1584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7A1" w:rsidRDefault="002C07A1" w:rsidP="00444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Вахтель</w:t>
            </w:r>
            <w:proofErr w:type="spellEnd"/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(25%)</w:t>
            </w:r>
          </w:p>
          <w:p w:rsidR="002C07A1" w:rsidRDefault="002C07A1" w:rsidP="00444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Яковлев</w:t>
            </w:r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(25%)</w:t>
            </w:r>
          </w:p>
          <w:p w:rsidR="002C07A1" w:rsidRDefault="002C07A1" w:rsidP="00444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Ужегов</w:t>
            </w:r>
            <w:proofErr w:type="spellEnd"/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(25%)</w:t>
            </w:r>
          </w:p>
          <w:p w:rsidR="002C07A1" w:rsidRDefault="002C07A1" w:rsidP="00444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Дёмин</w:t>
            </w:r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(25%)</w:t>
            </w:r>
          </w:p>
          <w:p w:rsidR="002C07A1" w:rsidRDefault="002C07A1" w:rsidP="00444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модульных, интеграционных и ручных тестов. Выполнение ручного тестирования.</w:t>
            </w:r>
          </w:p>
        </w:tc>
      </w:tr>
      <w:tr w:rsidR="002C07A1" w:rsidTr="002C07A1">
        <w:trPr>
          <w:trHeight w:val="1683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писатель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7A1" w:rsidRDefault="002C07A1" w:rsidP="00444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Дёмин</w:t>
            </w:r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(70%)</w:t>
            </w:r>
          </w:p>
          <w:p w:rsidR="002C07A1" w:rsidRDefault="002C07A1" w:rsidP="00444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Вахтель</w:t>
            </w:r>
            <w:proofErr w:type="spellEnd"/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(10%)</w:t>
            </w:r>
          </w:p>
          <w:p w:rsidR="002C07A1" w:rsidRDefault="002C07A1" w:rsidP="00444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Яковлев</w:t>
            </w:r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(10%)</w:t>
            </w:r>
          </w:p>
          <w:p w:rsidR="002C07A1" w:rsidRDefault="002C07A1" w:rsidP="00444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Ужегов</w:t>
            </w:r>
            <w:proofErr w:type="spellEnd"/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(10%)</w:t>
            </w:r>
          </w:p>
          <w:p w:rsidR="002C07A1" w:rsidRDefault="002C07A1" w:rsidP="00444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 редактирование технических документов: спецификации, видения проекта.</w:t>
            </w:r>
          </w:p>
        </w:tc>
      </w:tr>
      <w:tr w:rsidR="002C07A1" w:rsidTr="002C07A1">
        <w:trPr>
          <w:trHeight w:val="883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Разработчик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Вахтель</w:t>
            </w:r>
            <w:proofErr w:type="spellEnd"/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(25%)</w:t>
            </w:r>
          </w:p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Яковлев</w:t>
            </w:r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(25%)</w:t>
            </w:r>
          </w:p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Ужегов</w:t>
            </w:r>
            <w:proofErr w:type="spellEnd"/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(25%)</w:t>
            </w:r>
          </w:p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Дёмин</w:t>
            </w:r>
            <w:r w:rsidR="00444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(25%)</w:t>
            </w:r>
          </w:p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7A1" w:rsidRDefault="002C0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кода для реализации проекта,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рефакторинг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кода, обзор кода.</w:t>
            </w:r>
          </w:p>
        </w:tc>
      </w:tr>
    </w:tbl>
    <w:p w:rsidR="002C07A1" w:rsidRDefault="002C07A1" w:rsidP="003B0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0AC2" w:rsidRPr="002C07A1" w:rsidRDefault="003B0AC2" w:rsidP="003B0AC2">
      <w:pPr>
        <w:pStyle w:val="1"/>
        <w:spacing w:after="240"/>
        <w:rPr>
          <w:rFonts w:ascii="Arial" w:eastAsia="Times New Roman" w:hAnsi="Arial" w:cs="Arial"/>
          <w:b/>
          <w:bCs/>
          <w:color w:val="auto"/>
          <w:sz w:val="27"/>
          <w:szCs w:val="27"/>
          <w:lang w:eastAsia="ru-RU"/>
        </w:rPr>
      </w:pPr>
      <w:bookmarkStart w:id="15" w:name="_Toc449977766"/>
      <w:r w:rsidRPr="009A56F1">
        <w:rPr>
          <w:rFonts w:ascii="Arial" w:eastAsia="Times New Roman" w:hAnsi="Arial" w:cs="Arial"/>
          <w:b/>
          <w:bCs/>
          <w:color w:val="auto"/>
          <w:sz w:val="27"/>
          <w:szCs w:val="27"/>
          <w:lang w:eastAsia="ru-RU"/>
        </w:rPr>
        <w:t>Процесс</w:t>
      </w:r>
      <w:r w:rsidRPr="002C07A1">
        <w:rPr>
          <w:rFonts w:ascii="Arial" w:eastAsia="Times New Roman" w:hAnsi="Arial" w:cs="Arial"/>
          <w:b/>
          <w:bCs/>
          <w:color w:val="auto"/>
          <w:sz w:val="27"/>
          <w:szCs w:val="27"/>
          <w:lang w:eastAsia="ru-RU"/>
        </w:rPr>
        <w:t xml:space="preserve"> </w:t>
      </w:r>
      <w:r w:rsidRPr="009A56F1">
        <w:rPr>
          <w:rFonts w:ascii="Arial" w:eastAsia="Times New Roman" w:hAnsi="Arial" w:cs="Arial"/>
          <w:b/>
          <w:bCs/>
          <w:color w:val="auto"/>
          <w:sz w:val="27"/>
          <w:szCs w:val="27"/>
          <w:lang w:eastAsia="ru-RU"/>
        </w:rPr>
        <w:t>управления</w:t>
      </w:r>
      <w:bookmarkEnd w:id="15"/>
    </w:p>
    <w:p w:rsidR="003B0AC2" w:rsidRPr="002C07A1" w:rsidRDefault="003B0AC2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  <w:bookmarkStart w:id="16" w:name="_Toc449977767"/>
      <w:r w:rsidRPr="009A56F1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Оценка</w:t>
      </w:r>
      <w:r w:rsidRPr="002C07A1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 xml:space="preserve"> </w:t>
      </w:r>
      <w:r w:rsidRPr="009A56F1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сроков разработки</w:t>
      </w:r>
      <w:bookmarkEnd w:id="16"/>
    </w:p>
    <w:p w:rsidR="003B0AC2" w:rsidRPr="009B7ABE" w:rsidRDefault="003B0AC2" w:rsidP="00DE7709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Первую фазу проекта планируется завершить в течение одной недели</w:t>
      </w:r>
      <w:r w:rsidRPr="009B7A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Оценка времени для следующих фаз приведена в следующем подразделе.</w:t>
      </w:r>
    </w:p>
    <w:p w:rsidR="003B0AC2" w:rsidRPr="00E23169" w:rsidRDefault="003B0AC2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  <w:bookmarkStart w:id="17" w:name="_Toc449977768"/>
      <w:r w:rsidRPr="009A56F1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План</w:t>
      </w:r>
      <w:r w:rsidRPr="00E23169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 xml:space="preserve"> </w:t>
      </w:r>
      <w:r w:rsidRPr="009A56F1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проекта</w:t>
      </w:r>
      <w:bookmarkEnd w:id="17"/>
    </w:p>
    <w:p w:rsidR="003B0AC2" w:rsidRPr="00733CB2" w:rsidRDefault="003B0AC2" w:rsidP="00DE7709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представлен план первых трех фаз проекта. Подробный план для других фаз будет разработан позже.</w:t>
      </w:r>
    </w:p>
    <w:tbl>
      <w:tblPr>
        <w:tblStyle w:val="2-1"/>
        <w:tblW w:w="7812" w:type="dxa"/>
        <w:tblLook w:val="04A0" w:firstRow="1" w:lastRow="0" w:firstColumn="1" w:lastColumn="0" w:noHBand="0" w:noVBand="1"/>
      </w:tblPr>
      <w:tblGrid>
        <w:gridCol w:w="4551"/>
        <w:gridCol w:w="1418"/>
        <w:gridCol w:w="1843"/>
      </w:tblGrid>
      <w:tr w:rsidR="002C07A1" w:rsidRPr="00501C6D" w:rsidTr="002C0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51" w:type="dxa"/>
            <w:tcBorders>
              <w:bottom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363636"/>
                <w:sz w:val="24"/>
                <w:szCs w:val="24"/>
                <w:shd w:val="clear" w:color="auto" w:fill="DFE3E8"/>
                <w:lang w:eastAsia="ru-RU"/>
              </w:rPr>
              <w:t>Название задачи</w:t>
            </w:r>
          </w:p>
        </w:tc>
        <w:tc>
          <w:tcPr>
            <w:tcW w:w="1418" w:type="dxa"/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363636"/>
                <w:sz w:val="24"/>
                <w:szCs w:val="24"/>
                <w:shd w:val="clear" w:color="auto" w:fill="DFE3E8"/>
                <w:lang w:eastAsia="ru-RU"/>
              </w:rPr>
              <w:t>Начало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363636"/>
                <w:sz w:val="24"/>
                <w:szCs w:val="24"/>
                <w:shd w:val="clear" w:color="auto" w:fill="DFE3E8"/>
                <w:lang w:eastAsia="ru-RU"/>
              </w:rPr>
              <w:t>Окончание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Управление проектом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Ср 16.03.16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Начало проекта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25.02.16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Распределение ролей в команде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Утверждение проекта у преподавателя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18.02.16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18.02.16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DE770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</w:t>
            </w:r>
            <w:r w:rsidR="00DE77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Заведение </w:t>
            </w:r>
            <w:proofErr w:type="spellStart"/>
            <w:r w:rsidR="00DE77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репозитория</w:t>
            </w:r>
            <w:proofErr w:type="spellEnd"/>
            <w:r w:rsidR="00DE770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Оценка масштаба проекта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18.02.16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24.02.16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Разработка плана проекта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03.03.16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Планирование фаз и итераций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20.02.16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Написание плана проекта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25.02.16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Обзор и утверждение плана проекта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25.02.16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02.03.16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Выполнение фазы </w:t>
            </w:r>
            <w:proofErr w:type="spellStart"/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Inception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Ср 16.03.16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Обсуждение концепции приложения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18.02.16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Промежуточное редактирование документов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25.02.16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04.03.16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Итоговое редактирование документов и утверждение у преподавателя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02.03.16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15.03.16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Корректирование и уточнение плана проекта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03.03.16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08.03.16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Планирование следующей фазы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11.03.16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12.03.16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Формирование требований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Сб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12.03.16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Анализ предметной области и проблемы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25.02.16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Написать видение проекта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22.02.16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4444B3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Определить роли пользователей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18.02.16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24.02.16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Определить варианты использования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Вт 23.02.16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   Создать диаграмму вариантов использования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19.02.16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22.02.16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   Описать варианты использования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19.02.16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23.02.16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      Определить потребности пользователей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19.02.16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21.02.16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lastRenderedPageBreak/>
              <w:t xml:space="preserve">      Анализ аналогов и прототипов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18.02.16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23.02.16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Описание функциональных требований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25.02.16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02.03.16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Описание нефункциональных требований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23.02.16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29.02.16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Определение технологий разработки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23.02.16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26.02.16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Сб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20.02.16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Вт 01.03.16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Выбор средства для модульного тестирования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23.02.16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29.02.16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Определить степень тестирования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22.02.16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25.02.16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Подготовка средств для разработки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Сб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05.03.16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Выбор средств разработки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21.02.16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Выбор средств интеграции кода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21.02.16</w:t>
            </w:r>
          </w:p>
        </w:tc>
      </w:tr>
      <w:tr w:rsidR="002C07A1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Выбор средств взаимодействия команды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17.02.16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19.02.16</w:t>
            </w:r>
          </w:p>
        </w:tc>
      </w:tr>
      <w:tr w:rsidR="002C07A1" w:rsidRPr="00501C6D" w:rsidTr="002C0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07A1" w:rsidRPr="002C07A1" w:rsidRDefault="002C07A1" w:rsidP="002C07A1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C07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 Установка всех необходимых средств</w:t>
            </w:r>
          </w:p>
        </w:tc>
        <w:tc>
          <w:tcPr>
            <w:tcW w:w="1418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29.02.16</w:t>
            </w:r>
          </w:p>
        </w:tc>
        <w:tc>
          <w:tcPr>
            <w:tcW w:w="1843" w:type="dxa"/>
            <w:shd w:val="clear" w:color="auto" w:fill="F2F2F2" w:themeFill="background1" w:themeFillShade="F2"/>
            <w:hideMark/>
          </w:tcPr>
          <w:p w:rsidR="002C07A1" w:rsidRPr="002C07A1" w:rsidRDefault="002C07A1" w:rsidP="002C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2C0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04.03.16</w:t>
            </w:r>
          </w:p>
        </w:tc>
      </w:tr>
      <w:tr w:rsidR="00B45A3F" w:rsidRPr="00501C6D" w:rsidTr="002C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45A3F" w:rsidRPr="00F92F7B" w:rsidRDefault="00F92F7B" w:rsidP="002C07A1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Составить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  <w:t>software development plan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B45A3F" w:rsidRPr="002C07A1" w:rsidRDefault="002375EB" w:rsidP="0023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01.04.16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B45A3F" w:rsidRPr="002C07A1" w:rsidRDefault="002375EB" w:rsidP="0023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07.04.16</w:t>
            </w:r>
          </w:p>
        </w:tc>
      </w:tr>
      <w:tr w:rsidR="002375EB" w:rsidRPr="002C07A1" w:rsidTr="00D5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Pr="00F92F7B" w:rsidRDefault="002375EB" w:rsidP="00D50595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Нарисовать диаграмму</w:t>
            </w:r>
            <w:r w:rsidRPr="00F92F7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класс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ов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01.04.16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07.04.16</w:t>
            </w:r>
          </w:p>
        </w:tc>
      </w:tr>
      <w:tr w:rsidR="002375EB" w:rsidRPr="002C07A1" w:rsidTr="00D5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Pr="00F92F7B" w:rsidRDefault="002375EB" w:rsidP="00F92F7B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Нарисовать диаграмму</w:t>
            </w:r>
            <w:r w:rsidRPr="00F92F7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объектов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01.04.16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07.04.16</w:t>
            </w:r>
          </w:p>
        </w:tc>
      </w:tr>
      <w:tr w:rsidR="002375EB" w:rsidRPr="002C07A1" w:rsidTr="00D5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Pr="00F92F7B" w:rsidRDefault="002375EB" w:rsidP="00F92F7B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Нарисовать диаграмму</w:t>
            </w:r>
            <w:r w:rsidRPr="00F92F7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последовательности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01.04.16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07.04.16</w:t>
            </w:r>
          </w:p>
        </w:tc>
      </w:tr>
      <w:tr w:rsidR="002375EB" w:rsidRPr="002C07A1" w:rsidTr="00D5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Pr="00F92F7B" w:rsidRDefault="002375EB" w:rsidP="00F92F7B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Нарисовать диаграмму</w:t>
            </w:r>
            <w:r w:rsidRPr="00F92F7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деятельности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01.04.16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07.04.16</w:t>
            </w:r>
          </w:p>
        </w:tc>
      </w:tr>
      <w:tr w:rsidR="002375EB" w:rsidRPr="002C07A1" w:rsidTr="00D5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Pr="00F92F7B" w:rsidRDefault="002375EB" w:rsidP="00F92F7B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Нарисовать диаграмму</w:t>
            </w:r>
            <w:r w:rsidRPr="00F92F7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развертывания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01.04.16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07.04.16</w:t>
            </w:r>
          </w:p>
        </w:tc>
      </w:tr>
      <w:tr w:rsidR="002375EB" w:rsidRPr="002C07A1" w:rsidTr="00D5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Default="002375EB" w:rsidP="00AE6AED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Нарисовать диаграмму</w:t>
            </w:r>
            <w:r w:rsidRPr="00F92F7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компонентов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01.04.16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07.04.16</w:t>
            </w:r>
          </w:p>
        </w:tc>
      </w:tr>
      <w:tr w:rsidR="002375EB" w:rsidRPr="002C07A1" w:rsidTr="00D5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Default="002375EB" w:rsidP="00AE6AED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Нарисовать диаграмму</w:t>
            </w:r>
            <w:r w:rsidRPr="00F92F7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пакетов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01.04.16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07.04.16</w:t>
            </w:r>
          </w:p>
        </w:tc>
      </w:tr>
      <w:tr w:rsidR="002375EB" w:rsidRPr="002C07A1" w:rsidTr="00D5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Default="002375EB" w:rsidP="00AE6AED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Нарисовать диаграмму</w:t>
            </w:r>
            <w:r w:rsidRPr="00F92F7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состояний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01.04.16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07.04.16</w:t>
            </w:r>
          </w:p>
        </w:tc>
      </w:tr>
      <w:tr w:rsidR="002375EB" w:rsidRPr="002C07A1" w:rsidTr="00D5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Default="002375EB" w:rsidP="00D50595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Нарисовать диаграмму коопераций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01.04.16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07.04.16</w:t>
            </w:r>
          </w:p>
        </w:tc>
      </w:tr>
      <w:tr w:rsidR="002375EB" w:rsidRPr="002C07A1" w:rsidTr="00D5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Pr="00E76C7E" w:rsidRDefault="002375EB" w:rsidP="00D50595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Составить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  <w:t>software architecture document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23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09.04.16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23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13.04.16</w:t>
            </w:r>
          </w:p>
        </w:tc>
      </w:tr>
      <w:tr w:rsidR="002375EB" w:rsidRPr="002C07A1" w:rsidTr="00D5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Pr="00E76C7E" w:rsidRDefault="002375EB" w:rsidP="00D50595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Разработать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  <w:t>GUI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23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14.04.16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23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07.05.16</w:t>
            </w:r>
          </w:p>
        </w:tc>
      </w:tr>
      <w:tr w:rsidR="002375EB" w:rsidRPr="002C07A1" w:rsidTr="00D5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Pr="00E76C7E" w:rsidRDefault="002375EB" w:rsidP="00D50595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Составить тест план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14.04.16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23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11.05.16</w:t>
            </w:r>
          </w:p>
        </w:tc>
      </w:tr>
      <w:tr w:rsidR="002375EB" w:rsidRPr="002C07A1" w:rsidTr="00D5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Pr="00E76C7E" w:rsidRDefault="002375EB" w:rsidP="00E76C7E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Разработать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  <w:t>BDManager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14.04.16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07.05.16</w:t>
            </w:r>
          </w:p>
        </w:tc>
      </w:tr>
      <w:tr w:rsidR="002375EB" w:rsidRPr="002C07A1" w:rsidTr="00D5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Pr="00E76C7E" w:rsidRDefault="002375EB" w:rsidP="00E76C7E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Разработать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  <w:t>Core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14.04.16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23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Пт13.05.16</w:t>
            </w:r>
          </w:p>
        </w:tc>
      </w:tr>
      <w:tr w:rsidR="002375EB" w:rsidRPr="002C07A1" w:rsidTr="00D5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Pr="00E76C7E" w:rsidRDefault="002375EB" w:rsidP="00E76C7E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Разработать тесты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14.04.16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23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15.05.16</w:t>
            </w:r>
          </w:p>
        </w:tc>
      </w:tr>
      <w:tr w:rsidR="002375EB" w:rsidRPr="002C07A1" w:rsidTr="00D5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Pr="00E76C7E" w:rsidRDefault="002375EB" w:rsidP="00D50595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Соединить все компоненты системы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23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13.05.16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23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15.05.16</w:t>
            </w:r>
          </w:p>
        </w:tc>
      </w:tr>
      <w:tr w:rsidR="002375EB" w:rsidRPr="002C07A1" w:rsidTr="00D5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Pr="00E76C7E" w:rsidRDefault="002375EB" w:rsidP="00D50595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Провести тестирование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23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15.05.16  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23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16.05.16</w:t>
            </w:r>
          </w:p>
        </w:tc>
      </w:tr>
      <w:tr w:rsidR="002375EB" w:rsidRPr="002C07A1" w:rsidTr="00D5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375EB" w:rsidRPr="00E76C7E" w:rsidRDefault="002375EB" w:rsidP="00D50595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Представить результаты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преподователю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16.05.16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375EB" w:rsidRPr="002C07A1" w:rsidRDefault="002375EB" w:rsidP="00D50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16.05.16</w:t>
            </w:r>
          </w:p>
        </w:tc>
      </w:tr>
    </w:tbl>
    <w:p w:rsidR="003B0AC2" w:rsidRPr="008667A6" w:rsidRDefault="003B0AC2" w:rsidP="003B0AC2">
      <w:pPr>
        <w:rPr>
          <w:lang w:eastAsia="ru-RU"/>
        </w:rPr>
      </w:pPr>
    </w:p>
    <w:p w:rsidR="00DE7709" w:rsidRDefault="00DE7709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  <w:bookmarkStart w:id="18" w:name="_Toc449977769"/>
    </w:p>
    <w:p w:rsidR="00DE7709" w:rsidRPr="00DE7709" w:rsidRDefault="00DE7709" w:rsidP="00DE7709">
      <w:pPr>
        <w:rPr>
          <w:lang w:eastAsia="ru-RU"/>
        </w:rPr>
      </w:pPr>
    </w:p>
    <w:p w:rsidR="003B0AC2" w:rsidRPr="009A56F1" w:rsidRDefault="003B0AC2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  <w:r w:rsidRPr="009A56F1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План по фазам</w:t>
      </w:r>
      <w:bookmarkEnd w:id="18"/>
    </w:p>
    <w:p w:rsidR="003B0AC2" w:rsidRPr="000A4AC1" w:rsidRDefault="003B0AC2" w:rsidP="00DE7709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Начальная оценка количества итераций и время, необходимое для завершения каждой фазы</w:t>
      </w:r>
      <w:r w:rsidRPr="000A4AC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B0AC2" w:rsidRPr="00792858" w:rsidRDefault="003B0AC2" w:rsidP="00DE7709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вехи, необходимые для завершения фазы</w:t>
      </w:r>
      <w:r w:rsidRPr="007928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691"/>
        <w:gridCol w:w="2210"/>
        <w:gridCol w:w="2405"/>
      </w:tblGrid>
      <w:tr w:rsidR="006A6780" w:rsidRPr="00501C6D" w:rsidTr="00654FE6">
        <w:tc>
          <w:tcPr>
            <w:tcW w:w="2322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</w:tc>
        <w:tc>
          <w:tcPr>
            <w:tcW w:w="2717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Фаза</w:t>
            </w:r>
          </w:p>
        </w:tc>
        <w:tc>
          <w:tcPr>
            <w:tcW w:w="2079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2453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Дата окончания</w:t>
            </w:r>
          </w:p>
        </w:tc>
      </w:tr>
      <w:tr w:rsidR="006A6780" w:rsidRPr="00501C6D" w:rsidTr="00654FE6">
        <w:tc>
          <w:tcPr>
            <w:tcW w:w="2322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717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Анализ. Итерация 1.</w:t>
            </w:r>
          </w:p>
        </w:tc>
        <w:tc>
          <w:tcPr>
            <w:tcW w:w="2079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 xml:space="preserve">Первоначальный анализ предметной области и </w:t>
            </w:r>
            <w:r w:rsidRPr="00460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решаемой проблемы</w:t>
            </w:r>
          </w:p>
        </w:tc>
        <w:tc>
          <w:tcPr>
            <w:tcW w:w="2453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29.02.2016</w:t>
            </w:r>
          </w:p>
        </w:tc>
      </w:tr>
      <w:tr w:rsidR="006A6780" w:rsidRPr="00501C6D" w:rsidTr="00654FE6">
        <w:tc>
          <w:tcPr>
            <w:tcW w:w="2322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</w:t>
            </w:r>
          </w:p>
        </w:tc>
        <w:tc>
          <w:tcPr>
            <w:tcW w:w="2717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Анализ. Итерация 2.</w:t>
            </w:r>
          </w:p>
        </w:tc>
        <w:tc>
          <w:tcPr>
            <w:tcW w:w="2079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Утверждение требований к разрабатываемому приложению на основе проведенного анализа</w:t>
            </w:r>
          </w:p>
        </w:tc>
        <w:tc>
          <w:tcPr>
            <w:tcW w:w="2453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16.03.2016</w:t>
            </w:r>
          </w:p>
        </w:tc>
      </w:tr>
      <w:tr w:rsidR="006A6780" w:rsidRPr="00501C6D" w:rsidTr="00654FE6">
        <w:tc>
          <w:tcPr>
            <w:tcW w:w="2322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717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Проектирование. Итерация 1.</w:t>
            </w:r>
          </w:p>
        </w:tc>
        <w:tc>
          <w:tcPr>
            <w:tcW w:w="2079" w:type="dxa"/>
          </w:tcPr>
          <w:p w:rsidR="006A6780" w:rsidRPr="00460EC1" w:rsidRDefault="004444B3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архитектуры </w:t>
            </w:r>
            <w:r w:rsidR="006A6780" w:rsidRPr="00460EC1">
              <w:rPr>
                <w:rFonts w:ascii="Times New Roman" w:hAnsi="Times New Roman" w:cs="Times New Roman"/>
                <w:sz w:val="24"/>
                <w:szCs w:val="24"/>
              </w:rPr>
              <w:t>на концептуальном уровне</w:t>
            </w:r>
          </w:p>
        </w:tc>
        <w:tc>
          <w:tcPr>
            <w:tcW w:w="2453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24.03.2016</w:t>
            </w:r>
          </w:p>
        </w:tc>
      </w:tr>
      <w:tr w:rsidR="006A6780" w:rsidRPr="00501C6D" w:rsidTr="00654FE6">
        <w:tc>
          <w:tcPr>
            <w:tcW w:w="2322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17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Проектирование. Итерация 2</w:t>
            </w:r>
          </w:p>
        </w:tc>
        <w:tc>
          <w:tcPr>
            <w:tcW w:w="2079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 xml:space="preserve">Детализация архитектуры </w:t>
            </w:r>
          </w:p>
        </w:tc>
        <w:tc>
          <w:tcPr>
            <w:tcW w:w="2453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31.03.2016</w:t>
            </w:r>
          </w:p>
        </w:tc>
      </w:tr>
      <w:tr w:rsidR="006A6780" w:rsidRPr="00501C6D" w:rsidTr="00654FE6">
        <w:tc>
          <w:tcPr>
            <w:tcW w:w="2322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717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Конструирование. Итерация 1.</w:t>
            </w:r>
          </w:p>
        </w:tc>
        <w:tc>
          <w:tcPr>
            <w:tcW w:w="2079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Программирование основного функционала</w:t>
            </w:r>
          </w:p>
        </w:tc>
        <w:tc>
          <w:tcPr>
            <w:tcW w:w="2453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15.04.2016</w:t>
            </w:r>
          </w:p>
        </w:tc>
      </w:tr>
      <w:tr w:rsidR="006A6780" w:rsidRPr="00501C6D" w:rsidTr="00654FE6">
        <w:tc>
          <w:tcPr>
            <w:tcW w:w="2322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717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Конструирование. Итерация 2.</w:t>
            </w:r>
          </w:p>
        </w:tc>
        <w:tc>
          <w:tcPr>
            <w:tcW w:w="2079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дополнительных функций, заложенных в требованиях </w:t>
            </w:r>
          </w:p>
        </w:tc>
        <w:tc>
          <w:tcPr>
            <w:tcW w:w="2453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23.04.2016</w:t>
            </w:r>
          </w:p>
        </w:tc>
      </w:tr>
      <w:tr w:rsidR="006A6780" w:rsidRPr="00501C6D" w:rsidTr="00654FE6">
        <w:tc>
          <w:tcPr>
            <w:tcW w:w="2322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717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Конструирование. Итерация 3.</w:t>
            </w:r>
          </w:p>
        </w:tc>
        <w:tc>
          <w:tcPr>
            <w:tcW w:w="2079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Рефакторинг</w:t>
            </w:r>
            <w:proofErr w:type="spellEnd"/>
            <w:r w:rsidRPr="00460EC1">
              <w:rPr>
                <w:rFonts w:ascii="Times New Roman" w:hAnsi="Times New Roman" w:cs="Times New Roman"/>
                <w:sz w:val="24"/>
                <w:szCs w:val="24"/>
              </w:rPr>
              <w:t xml:space="preserve"> и интеграционное тестирование</w:t>
            </w:r>
          </w:p>
        </w:tc>
        <w:tc>
          <w:tcPr>
            <w:tcW w:w="2453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30.04.2016</w:t>
            </w:r>
          </w:p>
        </w:tc>
      </w:tr>
      <w:tr w:rsidR="006A6780" w:rsidRPr="00501C6D" w:rsidTr="00654FE6">
        <w:tc>
          <w:tcPr>
            <w:tcW w:w="2322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17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2079" w:type="dxa"/>
          </w:tcPr>
          <w:p w:rsidR="006A6780" w:rsidRPr="00460EC1" w:rsidRDefault="006A6780" w:rsidP="00654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Сдача проекта</w:t>
            </w:r>
          </w:p>
        </w:tc>
        <w:tc>
          <w:tcPr>
            <w:tcW w:w="2453" w:type="dxa"/>
          </w:tcPr>
          <w:p w:rsidR="006A6780" w:rsidRPr="00460EC1" w:rsidRDefault="006A6780" w:rsidP="00B45A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45A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60EC1">
              <w:rPr>
                <w:rFonts w:ascii="Times New Roman" w:hAnsi="Times New Roman" w:cs="Times New Roman"/>
                <w:sz w:val="24"/>
                <w:szCs w:val="24"/>
              </w:rPr>
              <w:t>.05.2016</w:t>
            </w:r>
          </w:p>
        </w:tc>
      </w:tr>
    </w:tbl>
    <w:p w:rsidR="003B0AC2" w:rsidRDefault="003B0AC2" w:rsidP="003B0AC2">
      <w:pPr>
        <w:pStyle w:val="2"/>
        <w:spacing w:after="240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</w:p>
    <w:p w:rsidR="003B0AC2" w:rsidRPr="003B0AC2" w:rsidRDefault="003B0AC2" w:rsidP="003B0AC2">
      <w:pPr>
        <w:pStyle w:val="2"/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</w:pPr>
      <w:bookmarkStart w:id="19" w:name="_Toc449977771"/>
      <w:proofErr w:type="spellStart"/>
      <w:r w:rsidRPr="009A56F1">
        <w:rPr>
          <w:rFonts w:ascii="Arial" w:eastAsia="Times New Roman" w:hAnsi="Arial" w:cs="Arial"/>
          <w:b/>
          <w:bCs/>
          <w:color w:val="auto"/>
          <w:sz w:val="24"/>
          <w:szCs w:val="24"/>
          <w:lang w:eastAsia="ru-RU"/>
        </w:rPr>
        <w:t>Бютжет</w:t>
      </w:r>
      <w:bookmarkEnd w:id="19"/>
      <w:proofErr w:type="spellEnd"/>
    </w:p>
    <w:p w:rsidR="003B0AC2" w:rsidRPr="00792858" w:rsidRDefault="006A6780" w:rsidP="00DE7709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 проекта 0 рублей 0 копеек</w:t>
      </w:r>
      <w:r w:rsidR="003B0A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сотрудники работают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 оценки</w:t>
      </w:r>
      <w:r w:rsidR="003B0A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0AC2" w:rsidRDefault="003B0AC2"/>
    <w:sectPr w:rsidR="003B0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F3CC0"/>
    <w:multiLevelType w:val="multilevel"/>
    <w:tmpl w:val="80D0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C64625"/>
    <w:multiLevelType w:val="multilevel"/>
    <w:tmpl w:val="6A46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DB058D"/>
    <w:multiLevelType w:val="hybridMultilevel"/>
    <w:tmpl w:val="7C10D594"/>
    <w:lvl w:ilvl="0" w:tplc="C04EF2B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E47"/>
    <w:rsid w:val="001E29CE"/>
    <w:rsid w:val="002375EB"/>
    <w:rsid w:val="00243E4E"/>
    <w:rsid w:val="002C07A1"/>
    <w:rsid w:val="002E03F5"/>
    <w:rsid w:val="003B0AC2"/>
    <w:rsid w:val="004444B3"/>
    <w:rsid w:val="00460EC1"/>
    <w:rsid w:val="00551627"/>
    <w:rsid w:val="00691263"/>
    <w:rsid w:val="006A6780"/>
    <w:rsid w:val="007C70B5"/>
    <w:rsid w:val="00852AE7"/>
    <w:rsid w:val="008B7E47"/>
    <w:rsid w:val="00A25270"/>
    <w:rsid w:val="00AE6AED"/>
    <w:rsid w:val="00B45A3F"/>
    <w:rsid w:val="00D06981"/>
    <w:rsid w:val="00DE7709"/>
    <w:rsid w:val="00E76C7E"/>
    <w:rsid w:val="00E818BC"/>
    <w:rsid w:val="00F05D6F"/>
    <w:rsid w:val="00F9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AC2"/>
  </w:style>
  <w:style w:type="paragraph" w:styleId="1">
    <w:name w:val="heading 1"/>
    <w:basedOn w:val="a"/>
    <w:next w:val="a"/>
    <w:link w:val="10"/>
    <w:uiPriority w:val="9"/>
    <w:qFormat/>
    <w:rsid w:val="003B0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0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A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0A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3B0AC2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3B0AC2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B0AC2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0AC2"/>
    <w:pPr>
      <w:spacing w:after="100" w:line="259" w:lineRule="auto"/>
    </w:pPr>
    <w:rPr>
      <w:rFonts w:eastAsiaTheme="minorEastAsia" w:cs="Times New Roman"/>
      <w:lang w:eastAsia="ru-RU"/>
    </w:rPr>
  </w:style>
  <w:style w:type="table" w:customStyle="1" w:styleId="12">
    <w:name w:val="Сетка таблицы светлая1"/>
    <w:basedOn w:val="a1"/>
    <w:uiPriority w:val="40"/>
    <w:rsid w:val="003B0A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paragraph" w:styleId="a5">
    <w:name w:val="Balloon Text"/>
    <w:basedOn w:val="a"/>
    <w:link w:val="a6"/>
    <w:uiPriority w:val="99"/>
    <w:semiHidden/>
    <w:unhideWhenUsed/>
    <w:rsid w:val="003B0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0AC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C07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2-1">
    <w:name w:val="Medium Shading 2 Accent 1"/>
    <w:basedOn w:val="a1"/>
    <w:uiPriority w:val="64"/>
    <w:rsid w:val="002C07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AC2"/>
  </w:style>
  <w:style w:type="paragraph" w:styleId="1">
    <w:name w:val="heading 1"/>
    <w:basedOn w:val="a"/>
    <w:next w:val="a"/>
    <w:link w:val="10"/>
    <w:uiPriority w:val="9"/>
    <w:qFormat/>
    <w:rsid w:val="003B0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0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A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0A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3B0AC2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3B0AC2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B0AC2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0AC2"/>
    <w:pPr>
      <w:spacing w:after="100" w:line="259" w:lineRule="auto"/>
    </w:pPr>
    <w:rPr>
      <w:rFonts w:eastAsiaTheme="minorEastAsia" w:cs="Times New Roman"/>
      <w:lang w:eastAsia="ru-RU"/>
    </w:rPr>
  </w:style>
  <w:style w:type="table" w:customStyle="1" w:styleId="12">
    <w:name w:val="Сетка таблицы светлая1"/>
    <w:basedOn w:val="a1"/>
    <w:uiPriority w:val="40"/>
    <w:rsid w:val="003B0A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paragraph" w:styleId="a5">
    <w:name w:val="Balloon Text"/>
    <w:basedOn w:val="a"/>
    <w:link w:val="a6"/>
    <w:uiPriority w:val="99"/>
    <w:semiHidden/>
    <w:unhideWhenUsed/>
    <w:rsid w:val="003B0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0AC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C07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2-1">
    <w:name w:val="Medium Shading 2 Accent 1"/>
    <w:basedOn w:val="a1"/>
    <w:uiPriority w:val="64"/>
    <w:rsid w:val="002C07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2016-05-02T15:39:00Z</dcterms:created>
  <dcterms:modified xsi:type="dcterms:W3CDTF">2016-05-16T03:28:00Z</dcterms:modified>
</cp:coreProperties>
</file>