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46" w:rsidRPr="00501C6D" w:rsidRDefault="004F1746" w:rsidP="004F1746">
      <w:pPr>
        <w:pStyle w:val="1"/>
      </w:pPr>
      <w:bookmarkStart w:id="0" w:name="_Toc444348063"/>
      <w:r>
        <w:t>Карта</w:t>
      </w:r>
      <w:bookmarkStart w:id="1" w:name="_GoBack"/>
      <w:bookmarkEnd w:id="1"/>
      <w:r w:rsidRPr="00501C6D">
        <w:t xml:space="preserve"> ролей</w:t>
      </w:r>
      <w:bookmarkEnd w:id="0"/>
    </w:p>
    <w:tbl>
      <w:tblPr>
        <w:tblStyle w:val="a3"/>
        <w:tblW w:w="9658" w:type="dxa"/>
        <w:tblLook w:val="04A0"/>
      </w:tblPr>
      <w:tblGrid>
        <w:gridCol w:w="3219"/>
        <w:gridCol w:w="3219"/>
        <w:gridCol w:w="3220"/>
      </w:tblGrid>
      <w:tr w:rsidR="004F1746" w:rsidRPr="00501C6D" w:rsidTr="00934992">
        <w:trPr>
          <w:trHeight w:val="643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Исполняющие обязанности</w:t>
            </w:r>
          </w:p>
        </w:tc>
        <w:tc>
          <w:tcPr>
            <w:tcW w:w="3220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</w:tr>
      <w:tr w:rsidR="004F1746" w:rsidRPr="00501C6D" w:rsidTr="00934992">
        <w:trPr>
          <w:trHeight w:val="2214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3219" w:type="dxa"/>
          </w:tcPr>
          <w:p w:rsidR="004F1746" w:rsidRPr="00934992" w:rsidRDefault="002525F4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Ужегов</w:t>
            </w:r>
            <w:proofErr w:type="spellEnd"/>
          </w:p>
        </w:tc>
        <w:tc>
          <w:tcPr>
            <w:tcW w:w="3220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Планирование итераций, распределение задач, контроль выполнения, итоговое редактирование документов</w:t>
            </w:r>
            <w:r w:rsidR="00437453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746" w:rsidRPr="00501C6D" w:rsidTr="00934992">
        <w:trPr>
          <w:trHeight w:val="1905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Менеджер по тестированию</w:t>
            </w:r>
          </w:p>
        </w:tc>
        <w:tc>
          <w:tcPr>
            <w:tcW w:w="3219" w:type="dxa"/>
          </w:tcPr>
          <w:p w:rsidR="004F1746" w:rsidRPr="00934992" w:rsidRDefault="002525F4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(70%)</w:t>
            </w:r>
            <w:r w:rsidRPr="009349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(30%)</w:t>
            </w:r>
          </w:p>
        </w:tc>
        <w:tc>
          <w:tcPr>
            <w:tcW w:w="3220" w:type="dxa"/>
          </w:tcPr>
          <w:p w:rsidR="004F1746" w:rsidRPr="00934992" w:rsidRDefault="002525F4" w:rsidP="002525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Выработка стратегии тестирования для проекта</w:t>
            </w:r>
            <w:r w:rsidR="004F1746"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F1746" w:rsidRPr="00934992"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="004F1746"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её соблюдением</w:t>
            </w:r>
            <w:r w:rsidR="004557D5" w:rsidRPr="00934992">
              <w:rPr>
                <w:rFonts w:ascii="Times New Roman" w:hAnsi="Times New Roman" w:cs="Times New Roman"/>
                <w:sz w:val="24"/>
                <w:szCs w:val="24"/>
              </w:rPr>
              <w:t>, оценка качества финального продукта</w:t>
            </w:r>
            <w:r w:rsidR="00437453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746" w:rsidRPr="00501C6D" w:rsidTr="00934992">
        <w:trPr>
          <w:trHeight w:val="1275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3219" w:type="dxa"/>
          </w:tcPr>
          <w:p w:rsidR="004F1746" w:rsidRPr="00934992" w:rsidRDefault="002525F4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  <w:r w:rsidR="004557D5" w:rsidRPr="00934992"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  <w:r w:rsidR="004557D5" w:rsidRPr="00934992">
              <w:rPr>
                <w:rFonts w:ascii="Times New Roman" w:hAnsi="Times New Roman" w:cs="Times New Roman"/>
                <w:sz w:val="24"/>
                <w:szCs w:val="24"/>
              </w:rPr>
              <w:br/>
              <w:t>Дёмин(50%)</w:t>
            </w:r>
          </w:p>
        </w:tc>
        <w:tc>
          <w:tcPr>
            <w:tcW w:w="3220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Выполнение анализа предметной области, анализа аналогов и прототипов</w:t>
            </w:r>
            <w:r w:rsidR="00437453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746" w:rsidRPr="00501C6D" w:rsidTr="00934992">
        <w:trPr>
          <w:trHeight w:val="952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Разработчик интерфейса</w:t>
            </w:r>
          </w:p>
        </w:tc>
        <w:tc>
          <w:tcPr>
            <w:tcW w:w="3219" w:type="dxa"/>
          </w:tcPr>
          <w:p w:rsidR="004F1746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Яковлев(50%)</w:t>
            </w:r>
            <w:r w:rsidRPr="00934992">
              <w:rPr>
                <w:rFonts w:ascii="Times New Roman" w:hAnsi="Times New Roman" w:cs="Times New Roman"/>
                <w:sz w:val="24"/>
                <w:szCs w:val="24"/>
              </w:rPr>
              <w:br/>
              <w:t>Дёмин(50%)</w:t>
            </w:r>
            <w:r w:rsidRPr="0093499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220" w:type="dxa"/>
          </w:tcPr>
          <w:p w:rsidR="004F1746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r w:rsidR="004F1746" w:rsidRPr="00934992">
              <w:rPr>
                <w:rFonts w:ascii="Times New Roman" w:hAnsi="Times New Roman" w:cs="Times New Roman"/>
                <w:sz w:val="24"/>
                <w:szCs w:val="24"/>
              </w:rPr>
              <w:t>графического интерфейса</w:t>
            </w:r>
            <w:r w:rsidR="00437453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746" w:rsidRPr="00501C6D" w:rsidTr="00934992">
        <w:trPr>
          <w:trHeight w:val="1275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Архитектор</w:t>
            </w:r>
          </w:p>
        </w:tc>
        <w:tc>
          <w:tcPr>
            <w:tcW w:w="3219" w:type="dxa"/>
          </w:tcPr>
          <w:p w:rsidR="004F1746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</w:p>
        </w:tc>
        <w:tc>
          <w:tcPr>
            <w:tcW w:w="3220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 программы, создание технического проекта</w:t>
            </w:r>
            <w:r w:rsidR="00437453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746" w:rsidRPr="00501C6D" w:rsidTr="00934992">
        <w:trPr>
          <w:trHeight w:val="1584"/>
        </w:trPr>
        <w:tc>
          <w:tcPr>
            <w:tcW w:w="3219" w:type="dxa"/>
          </w:tcPr>
          <w:p w:rsidR="004F1746" w:rsidRPr="00934992" w:rsidRDefault="00437453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219" w:type="dxa"/>
          </w:tcPr>
          <w:p w:rsidR="004F1746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4557D5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Яковлев(25%)</w:t>
            </w:r>
          </w:p>
          <w:p w:rsidR="004557D5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4557D5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Дёмин(25%)</w:t>
            </w:r>
          </w:p>
          <w:p w:rsidR="004557D5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:rsidR="004F1746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05A24" w:rsidRPr="00934992">
              <w:rPr>
                <w:rFonts w:ascii="Times New Roman" w:hAnsi="Times New Roman" w:cs="Times New Roman"/>
                <w:sz w:val="24"/>
                <w:szCs w:val="24"/>
              </w:rPr>
              <w:t>азработка модульных,</w:t>
            </w:r>
            <w:r w:rsidR="004F1746"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 интеграционных </w:t>
            </w:r>
            <w:r w:rsidR="00405A24"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437453" w:rsidRPr="00934992">
              <w:rPr>
                <w:rFonts w:ascii="Times New Roman" w:hAnsi="Times New Roman" w:cs="Times New Roman"/>
                <w:sz w:val="24"/>
                <w:szCs w:val="24"/>
              </w:rPr>
              <w:t>ручных тестов. Выполнение ручного тестирования.</w:t>
            </w:r>
          </w:p>
        </w:tc>
      </w:tr>
      <w:tr w:rsidR="004F1746" w:rsidRPr="00501C6D" w:rsidTr="00934992">
        <w:trPr>
          <w:trHeight w:val="1683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3219" w:type="dxa"/>
          </w:tcPr>
          <w:p w:rsidR="004F1746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Дёмин(70%)</w:t>
            </w:r>
          </w:p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Яковлев(10%)</w:t>
            </w:r>
          </w:p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  <w:p w:rsidR="004557D5" w:rsidRPr="00934992" w:rsidRDefault="004557D5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технических документов: спецификации, видения проекта</w:t>
            </w:r>
            <w:r w:rsidR="003B4540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746" w:rsidRPr="00501C6D" w:rsidTr="00934992">
        <w:trPr>
          <w:trHeight w:val="883"/>
        </w:trPr>
        <w:tc>
          <w:tcPr>
            <w:tcW w:w="3219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3219" w:type="dxa"/>
          </w:tcPr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Яковлев(25%)</w:t>
            </w:r>
          </w:p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4557D5" w:rsidRPr="00934992" w:rsidRDefault="004557D5" w:rsidP="00455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Дёмин(25%)</w:t>
            </w:r>
          </w:p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:rsidR="004F1746" w:rsidRPr="00934992" w:rsidRDefault="004F1746" w:rsidP="00373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кода для реализации проекта, </w:t>
            </w:r>
            <w:proofErr w:type="spellStart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>рефакторинг</w:t>
            </w:r>
            <w:proofErr w:type="spellEnd"/>
            <w:r w:rsidRPr="00934992">
              <w:rPr>
                <w:rFonts w:ascii="Times New Roman" w:hAnsi="Times New Roman" w:cs="Times New Roman"/>
                <w:sz w:val="24"/>
                <w:szCs w:val="24"/>
              </w:rPr>
              <w:t xml:space="preserve"> кода, обзор кода</w:t>
            </w:r>
            <w:r w:rsidR="003B4540" w:rsidRPr="00934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3638" w:rsidRPr="003B4540" w:rsidRDefault="00F83638" w:rsidP="00934992"/>
    <w:sectPr w:rsidR="00F83638" w:rsidRPr="003B4540" w:rsidSect="0074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F1746"/>
    <w:rsid w:val="000C7F53"/>
    <w:rsid w:val="00246BEC"/>
    <w:rsid w:val="002525F4"/>
    <w:rsid w:val="00311649"/>
    <w:rsid w:val="003B4540"/>
    <w:rsid w:val="00405A24"/>
    <w:rsid w:val="00437453"/>
    <w:rsid w:val="004557D5"/>
    <w:rsid w:val="004F1746"/>
    <w:rsid w:val="007476C7"/>
    <w:rsid w:val="00934992"/>
    <w:rsid w:val="00D24325"/>
    <w:rsid w:val="00F439A8"/>
    <w:rsid w:val="00F8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46"/>
  </w:style>
  <w:style w:type="paragraph" w:styleId="1">
    <w:name w:val="heading 1"/>
    <w:basedOn w:val="a"/>
    <w:next w:val="a"/>
    <w:link w:val="10"/>
    <w:autoRedefine/>
    <w:uiPriority w:val="9"/>
    <w:qFormat/>
    <w:rsid w:val="00311649"/>
    <w:pPr>
      <w:keepNext/>
      <w:keepLines/>
      <w:spacing w:before="480" w:after="0"/>
      <w:ind w:left="7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649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F1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46"/>
  </w:style>
  <w:style w:type="paragraph" w:styleId="1">
    <w:name w:val="heading 1"/>
    <w:basedOn w:val="a"/>
    <w:next w:val="a"/>
    <w:link w:val="10"/>
    <w:autoRedefine/>
    <w:uiPriority w:val="9"/>
    <w:qFormat/>
    <w:rsid w:val="00311649"/>
    <w:pPr>
      <w:keepNext/>
      <w:keepLines/>
      <w:spacing w:before="480" w:after="0"/>
      <w:ind w:left="7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649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F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Asus-пк</cp:lastModifiedBy>
  <cp:revision>5</cp:revision>
  <dcterms:created xsi:type="dcterms:W3CDTF">2016-02-29T18:00:00Z</dcterms:created>
  <dcterms:modified xsi:type="dcterms:W3CDTF">2016-03-13T17:18:00Z</dcterms:modified>
</cp:coreProperties>
</file>