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A329F1" w14:textId="7131418F" w:rsidR="00CB1302" w:rsidRDefault="00025C43" w:rsidP="00CB1302">
      <w:pPr>
        <w:ind w:left="720" w:hanging="36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09.12.2021</w:t>
      </w:r>
      <w:bookmarkStart w:id="0" w:name="_GoBack"/>
      <w:bookmarkEnd w:id="0"/>
    </w:p>
    <w:p w14:paraId="428CDF63" w14:textId="77777777" w:rsidR="00CB1302" w:rsidRPr="00CB1302" w:rsidRDefault="00CB1302" w:rsidP="00CB1302">
      <w:pPr>
        <w:ind w:left="720" w:hanging="360"/>
        <w:jc w:val="both"/>
        <w:rPr>
          <w:b/>
          <w:bCs/>
          <w:sz w:val="32"/>
          <w:szCs w:val="32"/>
        </w:rPr>
      </w:pPr>
    </w:p>
    <w:p w14:paraId="3162B4D4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строка, заканчивающаяся точкой. Подсчитать, сколько слов в строке. </w:t>
      </w:r>
    </w:p>
    <w:p w14:paraId="32BFF704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097431AB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строка, содержащая английский текст. Найти количество слов, начинающихся с буквы b. </w:t>
      </w:r>
    </w:p>
    <w:p w14:paraId="49A21F19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6B8FE1D7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Подсчитать, сколько в ней букв r, k, t. </w:t>
      </w:r>
    </w:p>
    <w:p w14:paraId="09D7D431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37F4229C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>Дана строка. Определить, сколько в ней символов *</w:t>
      </w:r>
      <w:proofErr w:type="gramStart"/>
      <w:r w:rsidRPr="00671BD7">
        <w:rPr>
          <w:sz w:val="28"/>
          <w:szCs w:val="28"/>
        </w:rPr>
        <w:t>,  ;</w:t>
      </w:r>
      <w:proofErr w:type="gramEnd"/>
      <w:r w:rsidRPr="00671BD7">
        <w:rPr>
          <w:sz w:val="28"/>
          <w:szCs w:val="28"/>
        </w:rPr>
        <w:t xml:space="preserve">,  :. </w:t>
      </w:r>
    </w:p>
    <w:p w14:paraId="2BE0871A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5FABAE69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строка, содержащая текст. Найти длину самого короткого слова и самого длинного слова. </w:t>
      </w:r>
    </w:p>
    <w:p w14:paraId="584ED44D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633365DD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 символов, среди которых есть двоеточие (:). Определить, сколько символов ему предшествует. </w:t>
      </w:r>
    </w:p>
    <w:p w14:paraId="45D7AB99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7DDEDE07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строка, содержащая текст, заканчивающийся точкой. Вывести на экран слова, содержащие три буквы. </w:t>
      </w:r>
    </w:p>
    <w:p w14:paraId="69F89D63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01BAE012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Преобразовать ее, удалив каждый символ * и повторив каждый символ, отличный от *. </w:t>
      </w:r>
    </w:p>
    <w:p w14:paraId="7932C4BD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2BB27B54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Определить, сколько раз входит в нее группа букв </w:t>
      </w:r>
      <w:proofErr w:type="spellStart"/>
      <w:r w:rsidRPr="00671BD7">
        <w:rPr>
          <w:sz w:val="28"/>
          <w:szCs w:val="28"/>
        </w:rPr>
        <w:t>abc</w:t>
      </w:r>
      <w:proofErr w:type="spellEnd"/>
      <w:r w:rsidRPr="00671BD7">
        <w:rPr>
          <w:sz w:val="28"/>
          <w:szCs w:val="28"/>
        </w:rPr>
        <w:t xml:space="preserve">. </w:t>
      </w:r>
    </w:p>
    <w:p w14:paraId="793208DF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0F8B5E88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Подсчитать количество букв k в последнем ее слове. </w:t>
      </w:r>
    </w:p>
    <w:p w14:paraId="70B64345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1B3FB34B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Подсчитать, сколько различных символов встречается в ней. Вывести их на экран. </w:t>
      </w:r>
    </w:p>
    <w:p w14:paraId="75CDF638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796BC876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строка. Подсчитать самую длинную последовательность подряд идущих букв а. </w:t>
      </w:r>
    </w:p>
    <w:p w14:paraId="36F65C77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244615FA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Дана строка символов, среди которых есть одна открывающаяся и одна закрывающаяся скобка. Вывести на экран все символы, расположенные внутри этих скобок. </w:t>
      </w:r>
    </w:p>
    <w:p w14:paraId="2FC5DC02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5495F771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Имеется строка, содержащая буквы латинского алфавита и цифры. Вывести на экран длину наибольшей последовательности цифр, идущих подряд. </w:t>
      </w:r>
    </w:p>
    <w:p w14:paraId="1842852B" w14:textId="77777777" w:rsidR="00CB1302" w:rsidRPr="00671BD7" w:rsidRDefault="00CB1302" w:rsidP="00CB1302">
      <w:pPr>
        <w:ind w:left="-567" w:firstLine="709"/>
        <w:jc w:val="both"/>
        <w:rPr>
          <w:sz w:val="28"/>
          <w:szCs w:val="28"/>
        </w:rPr>
      </w:pPr>
    </w:p>
    <w:p w14:paraId="4AFB714D" w14:textId="77777777" w:rsidR="00CB1302" w:rsidRPr="00671BD7" w:rsidRDefault="00CB1302" w:rsidP="00CB1302">
      <w:pPr>
        <w:pStyle w:val="a3"/>
        <w:numPr>
          <w:ilvl w:val="0"/>
          <w:numId w:val="1"/>
        </w:numPr>
        <w:ind w:left="-567" w:firstLine="709"/>
        <w:jc w:val="both"/>
        <w:rPr>
          <w:sz w:val="28"/>
          <w:szCs w:val="28"/>
        </w:rPr>
      </w:pPr>
      <w:r w:rsidRPr="00671BD7">
        <w:rPr>
          <w:sz w:val="28"/>
          <w:szCs w:val="28"/>
        </w:rPr>
        <w:t xml:space="preserve">Дан набор слов, разделенных точкой с запятой (;). Набор заканчивается двоеточием (:). Определить, сколько в нем слов, заканчивающихся буквой а. </w:t>
      </w:r>
    </w:p>
    <w:p w14:paraId="2B367708" w14:textId="77777777" w:rsidR="00CB1302" w:rsidRDefault="00CB1302" w:rsidP="00CB1302">
      <w:pPr>
        <w:ind w:left="-567" w:firstLine="709"/>
      </w:pPr>
    </w:p>
    <w:sectPr w:rsidR="00CB1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4A6259"/>
    <w:multiLevelType w:val="hybridMultilevel"/>
    <w:tmpl w:val="935E0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02"/>
    <w:rsid w:val="00025C43"/>
    <w:rsid w:val="00CB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1051C"/>
  <w15:chartTrackingRefBased/>
  <w15:docId w15:val="{BCA103CD-34B9-48E1-BA85-6D96B3F36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13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</dc:creator>
  <cp:keywords/>
  <dc:description/>
  <cp:lastModifiedBy>Student</cp:lastModifiedBy>
  <cp:revision>2</cp:revision>
  <dcterms:created xsi:type="dcterms:W3CDTF">2020-12-28T09:53:00Z</dcterms:created>
  <dcterms:modified xsi:type="dcterms:W3CDTF">2021-12-09T11:28:00Z</dcterms:modified>
</cp:coreProperties>
</file>