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2B35" w14:textId="77777777" w:rsidR="00C66BB2" w:rsidRPr="00C66BB2" w:rsidRDefault="00C66BB2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.12.2021</w:t>
      </w:r>
    </w:p>
    <w:p w14:paraId="603A872A" w14:textId="77777777" w:rsidR="00C66BB2" w:rsidRDefault="00C66BB2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03A36" w14:textId="77777777" w:rsidR="003342A0" w:rsidRPr="00C66BB2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BB2">
        <w:rPr>
          <w:rFonts w:ascii="Times New Roman" w:hAnsi="Times New Roman" w:cs="Times New Roman"/>
          <w:b/>
          <w:bCs/>
          <w:sz w:val="28"/>
          <w:szCs w:val="28"/>
        </w:rPr>
        <w:t>Следующие задания выполните для натурального трехзначного числа,</w:t>
      </w:r>
      <w:r w:rsidRP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66BB2">
        <w:rPr>
          <w:rFonts w:ascii="Times New Roman" w:hAnsi="Times New Roman" w:cs="Times New Roman"/>
          <w:b/>
          <w:bCs/>
          <w:sz w:val="28"/>
          <w:szCs w:val="28"/>
        </w:rPr>
        <w:t>если</w:t>
      </w:r>
      <w:r w:rsidR="00C66BB2" w:rsidRP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66BB2">
        <w:rPr>
          <w:rFonts w:ascii="Times New Roman" w:hAnsi="Times New Roman" w:cs="Times New Roman"/>
          <w:b/>
          <w:bCs/>
          <w:sz w:val="28"/>
          <w:szCs w:val="28"/>
        </w:rPr>
        <w:t>номер задания четный и для натурального четырехзначного, если номер</w:t>
      </w:r>
      <w:r w:rsidRP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66BB2">
        <w:rPr>
          <w:rFonts w:ascii="Times New Roman" w:hAnsi="Times New Roman" w:cs="Times New Roman"/>
          <w:b/>
          <w:bCs/>
          <w:sz w:val="28"/>
          <w:szCs w:val="28"/>
        </w:rPr>
        <w:t>нечетный.</w:t>
      </w:r>
    </w:p>
    <w:p w14:paraId="46A60F4B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BA59CBD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2A0">
        <w:rPr>
          <w:rFonts w:ascii="Times New Roman" w:hAnsi="Times New Roman" w:cs="Times New Roman"/>
          <w:sz w:val="28"/>
          <w:szCs w:val="28"/>
        </w:rPr>
        <w:t xml:space="preserve">1—2. В числе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42A0">
        <w:rPr>
          <w:rFonts w:ascii="Times New Roman" w:hAnsi="Times New Roman" w:cs="Times New Roman"/>
          <w:sz w:val="28"/>
          <w:szCs w:val="28"/>
        </w:rPr>
        <w:t xml:space="preserve"> поменяли местами две последние цифры, старшую цифру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>уменьшили в два раза. Получилось число</w:t>
      </w:r>
      <w:r w:rsidRPr="003342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 xml:space="preserve">. Зная значение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>, найдите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>исходное число Х.</w:t>
      </w:r>
    </w:p>
    <w:p w14:paraId="4B7AFF76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A734FF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2A0">
        <w:rPr>
          <w:rFonts w:ascii="Times New Roman" w:hAnsi="Times New Roman" w:cs="Times New Roman"/>
          <w:sz w:val="28"/>
          <w:szCs w:val="28"/>
        </w:rPr>
        <w:t>3—4. В числе Х первую цифру слева переставили в конец и умножили на 2.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 xml:space="preserve">Получилось число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 xml:space="preserve">. Зная значение числа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>, найдите исходное число Х.</w:t>
      </w:r>
    </w:p>
    <w:p w14:paraId="51A90063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B80C96E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2A0">
        <w:rPr>
          <w:rFonts w:ascii="Times New Roman" w:hAnsi="Times New Roman" w:cs="Times New Roman"/>
          <w:sz w:val="28"/>
          <w:szCs w:val="28"/>
        </w:rPr>
        <w:t xml:space="preserve">5—6. К числу Х слева и справа приписали по 1. Получилось число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>. Зная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>, найдите исходное число Х.</w:t>
      </w:r>
    </w:p>
    <w:p w14:paraId="76BC5746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6D2239" w14:textId="77777777" w:rsidR="00D32E75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2A0">
        <w:rPr>
          <w:rFonts w:ascii="Times New Roman" w:hAnsi="Times New Roman" w:cs="Times New Roman"/>
          <w:sz w:val="28"/>
          <w:szCs w:val="28"/>
        </w:rPr>
        <w:t xml:space="preserve">7—8. К числу Х слева приписали такое же число. Получилось число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>. Зная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>, найдите исходное число Х.</w:t>
      </w:r>
    </w:p>
    <w:p w14:paraId="1FC6C00C" w14:textId="77777777" w:rsid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C24FF2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2A0">
        <w:rPr>
          <w:rFonts w:ascii="Times New Roman" w:hAnsi="Times New Roman" w:cs="Times New Roman"/>
          <w:sz w:val="28"/>
          <w:szCs w:val="28"/>
        </w:rPr>
        <w:t>9—10. К числу Х слева приписали его же, но в обратном порядке. Получилось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 xml:space="preserve">. Зная значение числа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>, найдите исходное число Х.</w:t>
      </w:r>
    </w:p>
    <w:p w14:paraId="0781CA9D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469864" w14:textId="77777777" w:rsidR="003342A0" w:rsidRPr="00C66BB2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BB2">
        <w:rPr>
          <w:rFonts w:ascii="Times New Roman" w:hAnsi="Times New Roman" w:cs="Times New Roman"/>
          <w:b/>
          <w:bCs/>
          <w:sz w:val="28"/>
          <w:szCs w:val="28"/>
        </w:rPr>
        <w:t>Следующие задания выполните для четырехзначного числа, если номер</w:t>
      </w:r>
      <w:r w:rsidR="00C66BB2" w:rsidRP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66BB2">
        <w:rPr>
          <w:rFonts w:ascii="Times New Roman" w:hAnsi="Times New Roman" w:cs="Times New Roman"/>
          <w:b/>
          <w:bCs/>
          <w:sz w:val="28"/>
          <w:szCs w:val="28"/>
        </w:rPr>
        <w:t>задания четный, и для пятизначного, если номер нечетный.</w:t>
      </w:r>
    </w:p>
    <w:p w14:paraId="44510660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6E66BD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2A0">
        <w:rPr>
          <w:rFonts w:ascii="Times New Roman" w:hAnsi="Times New Roman" w:cs="Times New Roman"/>
          <w:sz w:val="28"/>
          <w:szCs w:val="28"/>
        </w:rPr>
        <w:t>11—12. В числе Х поменяли местами первую и последнюю цифру, вторую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 xml:space="preserve">и третью цифру. Получилось число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 xml:space="preserve">. Зная значение числа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>, найдите исходное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>число Х.</w:t>
      </w:r>
    </w:p>
    <w:p w14:paraId="6D686701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44856D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2A0">
        <w:rPr>
          <w:rFonts w:ascii="Times New Roman" w:hAnsi="Times New Roman" w:cs="Times New Roman"/>
          <w:sz w:val="28"/>
          <w:szCs w:val="28"/>
        </w:rPr>
        <w:t>13—14. Число Х является перевертышем числа. Зная значение числа У, найдите исходное число Х.</w:t>
      </w:r>
    </w:p>
    <w:p w14:paraId="34BF8E60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C5C24E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2A0">
        <w:rPr>
          <w:rFonts w:ascii="Times New Roman" w:hAnsi="Times New Roman" w:cs="Times New Roman"/>
          <w:sz w:val="28"/>
          <w:szCs w:val="28"/>
        </w:rPr>
        <w:t xml:space="preserve">15—16. Из числа Х были получены число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 xml:space="preserve"> вычеркиванием первой и последней цифр и число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342A0">
        <w:rPr>
          <w:rFonts w:ascii="Times New Roman" w:hAnsi="Times New Roman" w:cs="Times New Roman"/>
          <w:sz w:val="28"/>
          <w:szCs w:val="28"/>
        </w:rPr>
        <w:t>, вычеркиванием всех цифр, кроме первой и последней. Зная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 xml:space="preserve"> и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342A0">
        <w:rPr>
          <w:rFonts w:ascii="Times New Roman" w:hAnsi="Times New Roman" w:cs="Times New Roman"/>
          <w:sz w:val="28"/>
          <w:szCs w:val="28"/>
        </w:rPr>
        <w:t>, восстановите Х.</w:t>
      </w:r>
    </w:p>
    <w:p w14:paraId="44BC047A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C048380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2A0">
        <w:rPr>
          <w:rFonts w:ascii="Times New Roman" w:hAnsi="Times New Roman" w:cs="Times New Roman"/>
          <w:sz w:val="28"/>
          <w:szCs w:val="28"/>
        </w:rPr>
        <w:t xml:space="preserve">17—18. Из числа Х были получены число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>вычеркиванием всех цифр через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 xml:space="preserve">одну (начиная со старшей) и число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>вычеркиванием всех цифр через одну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 xml:space="preserve">(начиная с цифры, следующей за старшей). Зная числа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 xml:space="preserve"> и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342A0">
        <w:rPr>
          <w:rFonts w:ascii="Times New Roman" w:hAnsi="Times New Roman" w:cs="Times New Roman"/>
          <w:sz w:val="28"/>
          <w:szCs w:val="28"/>
        </w:rPr>
        <w:t>, восстановите Х.</w:t>
      </w:r>
    </w:p>
    <w:p w14:paraId="5435B4C5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64B95E" w14:textId="77777777" w:rsidR="003342A0" w:rsidRPr="003342A0" w:rsidRDefault="003342A0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2A0">
        <w:rPr>
          <w:rFonts w:ascii="Times New Roman" w:hAnsi="Times New Roman" w:cs="Times New Roman"/>
          <w:sz w:val="28"/>
          <w:szCs w:val="28"/>
        </w:rPr>
        <w:t xml:space="preserve">19—20. Из числа Х были получены число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 xml:space="preserve"> вычеркиванием первой пары</w:t>
      </w:r>
      <w:r w:rsidR="00C66BB2" w:rsidRPr="00C66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42A0">
        <w:rPr>
          <w:rFonts w:ascii="Times New Roman" w:hAnsi="Times New Roman" w:cs="Times New Roman"/>
          <w:sz w:val="28"/>
          <w:szCs w:val="28"/>
        </w:rPr>
        <w:t xml:space="preserve">цифр и число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342A0">
        <w:rPr>
          <w:rFonts w:ascii="Times New Roman" w:hAnsi="Times New Roman" w:cs="Times New Roman"/>
          <w:sz w:val="28"/>
          <w:szCs w:val="28"/>
        </w:rPr>
        <w:t xml:space="preserve"> вычеркиванием последней пары цифр. Зная числа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42A0">
        <w:rPr>
          <w:rFonts w:ascii="Times New Roman" w:hAnsi="Times New Roman" w:cs="Times New Roman"/>
          <w:sz w:val="28"/>
          <w:szCs w:val="28"/>
        </w:rPr>
        <w:t xml:space="preserve"> и </w:t>
      </w:r>
      <w:r w:rsidR="00C66BB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342A0">
        <w:rPr>
          <w:rFonts w:ascii="Times New Roman" w:hAnsi="Times New Roman" w:cs="Times New Roman"/>
          <w:sz w:val="28"/>
          <w:szCs w:val="28"/>
        </w:rPr>
        <w:t>, восстановите Х.</w:t>
      </w:r>
    </w:p>
    <w:sectPr w:rsidR="003342A0" w:rsidRPr="003342A0" w:rsidSect="00334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3342A0"/>
    <w:rsid w:val="00C66BB2"/>
    <w:rsid w:val="00D32E75"/>
    <w:rsid w:val="00D6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542E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Student</cp:lastModifiedBy>
  <cp:revision>2</cp:revision>
  <dcterms:created xsi:type="dcterms:W3CDTF">2021-12-14T07:32:00Z</dcterms:created>
  <dcterms:modified xsi:type="dcterms:W3CDTF">2021-12-14T07:32:00Z</dcterms:modified>
</cp:coreProperties>
</file>