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Default="00C66BB2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5D681C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:rsidR="00E54AF1" w:rsidRPr="0044129E" w:rsidRDefault="00E54AF1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45EED" w:rsidRPr="004D2339" w:rsidRDefault="00845EED" w:rsidP="00845EED">
      <w:pPr>
        <w:spacing w:after="0" w:line="240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339">
        <w:rPr>
          <w:rFonts w:ascii="Times New Roman" w:hAnsi="Times New Roman" w:cs="Times New Roman"/>
          <w:b/>
          <w:bCs/>
          <w:sz w:val="28"/>
          <w:szCs w:val="28"/>
        </w:rPr>
        <w:t>Вывести на экран:</w:t>
      </w:r>
      <w:bookmarkStart w:id="0" w:name="_GoBack"/>
      <w:bookmarkEnd w:id="0"/>
    </w:p>
    <w:p w:rsidR="00845EED" w:rsidRPr="00845EED" w:rsidRDefault="00845EED" w:rsidP="00845EE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</w:t>
      </w:r>
    </w:p>
    <w:p w:rsidR="003342A0" w:rsidRDefault="00845EED" w:rsidP="00845EED">
      <w:pPr>
        <w:pBdr>
          <w:bottom w:val="single" w:sz="12" w:space="1" w:color="auto"/>
        </w:pBd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2339">
        <w:rPr>
          <w:rFonts w:ascii="Times New Roman" w:hAnsi="Times New Roman" w:cs="Times New Roman"/>
          <w:b/>
          <w:bCs/>
          <w:sz w:val="28"/>
          <w:szCs w:val="28"/>
        </w:rPr>
        <w:t>Замечание.</w:t>
      </w:r>
      <w:r w:rsidRPr="00845EED">
        <w:rPr>
          <w:rFonts w:ascii="Times New Roman" w:hAnsi="Times New Roman" w:cs="Times New Roman"/>
          <w:sz w:val="28"/>
          <w:szCs w:val="28"/>
        </w:rPr>
        <w:t xml:space="preserve"> При решении задачи можно использовать любой из операторов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45E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45E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45E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45EED">
        <w:rPr>
          <w:rFonts w:ascii="Times New Roman" w:hAnsi="Times New Roman" w:cs="Times New Roman"/>
          <w:sz w:val="28"/>
          <w:szCs w:val="28"/>
        </w:rPr>
        <w:t>.</w:t>
      </w:r>
    </w:p>
    <w:p w:rsidR="008C6E7A" w:rsidRDefault="008C6E7A" w:rsidP="00845EED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1) квадраты всех целых чисел из диапазона от А до В (А&lt;В) в обратном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порядке;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2) квадраты всех четных чисел из диапазона от А до В (А&lt;В);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3) кубы всех нечетных чисел из диапазона от А до В (А&lt;В) в обратном порядке;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4) все целые числа из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диапазона от А до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В (А&lt;В), оканчивающиеся на цифру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Х;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5) все целые числа из диапазона от А до В (А&lt;В), оканчивающиеся на цифру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Х или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6) все целые числа из диапазона от А до В (А&lt;В), оканчивающиеся на любую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четную цифру;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7) только положительные целые числа из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диапазона от А до В (А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&lt;=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В)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8) только отрицательные четные числа из диапазона от А до В (А&lt;В);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9) все целые числа из диапазона от А до В, кратные трем (А&lt;В);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10) все четные числа из диапазона от А до В, кратные трем (А&lt;В);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11) все нечетные числа из диапазона от А до В, кратные пяти (А&lt;В);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12) все четные числа из диапазона от А до В, некратные пяти (А&lt;В);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13) все двузначные числа, в записи которых все цифры разные;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14) все двузначные числа, сумма цифр которых четная;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15) все двузначные числа, произведение цифр которых нечетное;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16) все двузначные числа, в которых старшая цифра отличается от младшей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не больше чем на 2;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17) все трехзначные числа, которые начинаются и заканчиваются на одну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6E7A">
        <w:rPr>
          <w:rFonts w:ascii="Times New Roman" w:hAnsi="Times New Roman" w:cs="Times New Roman"/>
          <w:sz w:val="28"/>
          <w:szCs w:val="28"/>
          <w:lang w:val="ru-RU"/>
        </w:rPr>
        <w:t>и ту же цифру;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18) все трехзначные числа, в которых хотя бы две цифры повторяются.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19) все трехзначные числа, сумма цифр которых нечетная;</w:t>
      </w: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6E7A" w:rsidRPr="008C6E7A" w:rsidRDefault="008C6E7A" w:rsidP="008C6E7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6E7A">
        <w:rPr>
          <w:rFonts w:ascii="Times New Roman" w:hAnsi="Times New Roman" w:cs="Times New Roman"/>
          <w:sz w:val="28"/>
          <w:szCs w:val="28"/>
          <w:lang w:val="ru-RU"/>
        </w:rPr>
        <w:t>20) все трехзначные числа, произведение цифр которых четное.</w:t>
      </w:r>
    </w:p>
    <w:sectPr w:rsidR="008C6E7A" w:rsidRPr="008C6E7A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3D588C"/>
    <w:rsid w:val="0044129E"/>
    <w:rsid w:val="004D2339"/>
    <w:rsid w:val="005D681C"/>
    <w:rsid w:val="005E7724"/>
    <w:rsid w:val="007B543E"/>
    <w:rsid w:val="00845EED"/>
    <w:rsid w:val="008C6E7A"/>
    <w:rsid w:val="00A5597D"/>
    <w:rsid w:val="00C2543F"/>
    <w:rsid w:val="00C66BB2"/>
    <w:rsid w:val="00D32E75"/>
    <w:rsid w:val="00E07C23"/>
    <w:rsid w:val="00E5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69A7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2021-12-13T08:58:00Z</dcterms:created>
  <dcterms:modified xsi:type="dcterms:W3CDTF">2021-12-13T08:59:00Z</dcterms:modified>
</cp:coreProperties>
</file>