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6BB2" w:rsidRDefault="00781CDF" w:rsidP="0044129E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 w:rsidR="00C66BB2">
        <w:rPr>
          <w:rFonts w:ascii="Times New Roman" w:hAnsi="Times New Roman" w:cs="Times New Roman"/>
          <w:b/>
          <w:bCs/>
          <w:sz w:val="28"/>
          <w:szCs w:val="28"/>
          <w:lang w:val="ru-RU"/>
        </w:rPr>
        <w:t>.12.2021</w:t>
      </w:r>
    </w:p>
    <w:p w:rsidR="00E54AF1" w:rsidRPr="0044129E" w:rsidRDefault="00E54AF1" w:rsidP="0044129E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C6E7A" w:rsidRDefault="00863495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28FD2250" wp14:editId="193C9D8D">
            <wp:extent cx="5683752" cy="30248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739" cy="3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3495" w:rsidRDefault="00863495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3495" w:rsidRDefault="00863495" w:rsidP="0086349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7F44CA1" wp14:editId="370AFE2C">
            <wp:extent cx="3141282" cy="430835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4381" cy="436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1F479" wp14:editId="68B83761">
            <wp:extent cx="3280855" cy="434283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635" cy="43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95" w:rsidRDefault="009A5EE9" w:rsidP="0086349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5EE9">
        <w:drawing>
          <wp:anchor distT="0" distB="0" distL="114300" distR="114300" simplePos="0" relativeHeight="251658240" behindDoc="0" locked="0" layoutInCell="1" allowOverlap="1" wp14:anchorId="0F32EBE1">
            <wp:simplePos x="0" y="0"/>
            <wp:positionH relativeFrom="column">
              <wp:posOffset>3575233</wp:posOffset>
            </wp:positionH>
            <wp:positionV relativeFrom="paragraph">
              <wp:posOffset>23523</wp:posOffset>
            </wp:positionV>
            <wp:extent cx="2768600" cy="3218815"/>
            <wp:effectExtent l="0" t="0" r="0" b="635"/>
            <wp:wrapThrough wrapText="bothSides">
              <wp:wrapPolygon edited="0">
                <wp:start x="0" y="0"/>
                <wp:lineTo x="0" y="21476"/>
                <wp:lineTo x="21402" y="21476"/>
                <wp:lineTo x="2140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7"/>
                    <a:stretch/>
                  </pic:blipFill>
                  <pic:spPr bwMode="auto">
                    <a:xfrm>
                      <a:off x="0" y="0"/>
                      <a:ext cx="2768600" cy="321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495">
        <w:rPr>
          <w:noProof/>
        </w:rPr>
        <w:drawing>
          <wp:inline distT="0" distB="0" distL="0" distR="0" wp14:anchorId="5A7B55E5" wp14:editId="674CE14D">
            <wp:extent cx="3374728" cy="20418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5151" cy="206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95" w:rsidRPr="008C6E7A" w:rsidRDefault="00863495" w:rsidP="0086349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0EEC6D" wp14:editId="09EA5A2C">
            <wp:extent cx="3183954" cy="1993636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255" cy="202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495" w:rsidRPr="008C6E7A" w:rsidSect="003342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0"/>
    <w:rsid w:val="003342A0"/>
    <w:rsid w:val="003D588C"/>
    <w:rsid w:val="0044129E"/>
    <w:rsid w:val="004D2339"/>
    <w:rsid w:val="005D681C"/>
    <w:rsid w:val="005E7724"/>
    <w:rsid w:val="00781CDF"/>
    <w:rsid w:val="007B543E"/>
    <w:rsid w:val="00845EED"/>
    <w:rsid w:val="00863495"/>
    <w:rsid w:val="008C6E7A"/>
    <w:rsid w:val="009A5EE9"/>
    <w:rsid w:val="00A5597D"/>
    <w:rsid w:val="00C2543F"/>
    <w:rsid w:val="00C66BB2"/>
    <w:rsid w:val="00D32E75"/>
    <w:rsid w:val="00D66F93"/>
    <w:rsid w:val="00E07C23"/>
    <w:rsid w:val="00E5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10691"/>
  <w15:chartTrackingRefBased/>
  <w15:docId w15:val="{2493FCC2-599A-425D-A349-341A235F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4</cp:revision>
  <dcterms:created xsi:type="dcterms:W3CDTF">2021-12-13T09:25:00Z</dcterms:created>
  <dcterms:modified xsi:type="dcterms:W3CDTF">2021-12-13T09:42:00Z</dcterms:modified>
</cp:coreProperties>
</file>