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BB2" w:rsidRDefault="00781CDF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BB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6829E2" w:rsidRPr="00035BB4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C66BB2">
        <w:rPr>
          <w:rFonts w:ascii="Times New Roman" w:hAnsi="Times New Roman" w:cs="Times New Roman"/>
          <w:b/>
          <w:bCs/>
          <w:sz w:val="28"/>
          <w:szCs w:val="28"/>
          <w:lang w:val="ru-RU"/>
        </w:rPr>
        <w:t>.12.2021</w:t>
      </w:r>
    </w:p>
    <w:p w:rsidR="00E54AF1" w:rsidRDefault="00E54AF1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769DC" w:rsidRPr="00652270" w:rsidRDefault="00CC7074" w:rsidP="00652270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2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заданного натурального числа </w:t>
      </w:r>
      <w:r w:rsidRPr="00652270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65227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69DC" w:rsidRDefault="003769DC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количество всех делителей;</w:t>
      </w:r>
    </w:p>
    <w:p w:rsidR="003769DC" w:rsidRDefault="003769DC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сумму всех делителей;</w:t>
      </w:r>
    </w:p>
    <w:p w:rsidR="003769DC" w:rsidRDefault="003769DC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Найти наибольший делитель, не совпадающий с самим числом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769DC" w:rsidRDefault="003769DC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на экран все делители, кратные целому числу С;</w:t>
      </w:r>
    </w:p>
    <w:p w:rsidR="003769DC" w:rsidRDefault="003769DC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 на экран все делители, кратные целым числам С 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76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одновременно;</w:t>
      </w:r>
    </w:p>
    <w:p w:rsidR="003769DC" w:rsidRDefault="003769DC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Найти сумму всех делителей, кратных хотя бы одному из целых чисел С 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35BB4" w:rsidRDefault="00035BB4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среднее арифметическое всех делителей;</w:t>
      </w:r>
    </w:p>
    <w:p w:rsidR="00035BB4" w:rsidRDefault="00035BB4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Определить, является ли заданное число степенью С;</w:t>
      </w:r>
    </w:p>
    <w:p w:rsidR="00035BB4" w:rsidRDefault="00035BB4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Определить, является ли заданное число простым, если нет, то вывести на экран все его делители;</w:t>
      </w:r>
    </w:p>
    <w:p w:rsidR="00035BB4" w:rsidRDefault="00035BB4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среднее арифметическое значение цифр.</w:t>
      </w:r>
    </w:p>
    <w:p w:rsidR="00CC7074" w:rsidRDefault="007F2D09" w:rsidP="00652270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2D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Вывести на экран все числа из отрезка [а; </w:t>
      </w:r>
      <w:r w:rsidR="00652270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7F2D09">
        <w:rPr>
          <w:rFonts w:ascii="Times New Roman" w:hAnsi="Times New Roman" w:cs="Times New Roman"/>
          <w:b/>
          <w:bCs/>
          <w:sz w:val="28"/>
          <w:szCs w:val="28"/>
          <w:lang w:val="ru-RU"/>
        </w:rPr>
        <w:t>]:</w:t>
      </w:r>
    </w:p>
    <w:p w:rsidR="00652270" w:rsidRPr="00652270" w:rsidRDefault="00652270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270">
        <w:rPr>
          <w:rFonts w:ascii="Times New Roman" w:hAnsi="Times New Roman" w:cs="Times New Roman"/>
          <w:sz w:val="28"/>
          <w:szCs w:val="28"/>
          <w:lang w:val="ru-RU"/>
        </w:rPr>
        <w:t>имеющие наибольшее количество делителей;</w:t>
      </w:r>
    </w:p>
    <w:p w:rsidR="00652270" w:rsidRPr="00652270" w:rsidRDefault="00652270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270">
        <w:rPr>
          <w:rFonts w:ascii="Times New Roman" w:hAnsi="Times New Roman" w:cs="Times New Roman"/>
          <w:sz w:val="28"/>
          <w:szCs w:val="28"/>
          <w:lang w:val="ru-RU"/>
        </w:rPr>
        <w:t>имеющие наименьшее количество делителей;</w:t>
      </w:r>
    </w:p>
    <w:p w:rsidR="00652270" w:rsidRPr="00652270" w:rsidRDefault="00652270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270">
        <w:rPr>
          <w:rFonts w:ascii="Times New Roman" w:hAnsi="Times New Roman" w:cs="Times New Roman"/>
          <w:sz w:val="28"/>
          <w:szCs w:val="28"/>
          <w:lang w:val="ru-RU"/>
        </w:rPr>
        <w:t xml:space="preserve">имеющие ровно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52270">
        <w:rPr>
          <w:rFonts w:ascii="Times New Roman" w:hAnsi="Times New Roman" w:cs="Times New Roman"/>
          <w:sz w:val="28"/>
          <w:szCs w:val="28"/>
          <w:lang w:val="ru-RU"/>
        </w:rPr>
        <w:t xml:space="preserve"> делителей;</w:t>
      </w:r>
    </w:p>
    <w:p w:rsidR="00652270" w:rsidRPr="00652270" w:rsidRDefault="00652270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270">
        <w:rPr>
          <w:rFonts w:ascii="Times New Roman" w:hAnsi="Times New Roman" w:cs="Times New Roman"/>
          <w:sz w:val="28"/>
          <w:szCs w:val="28"/>
          <w:lang w:val="ru-RU"/>
        </w:rPr>
        <w:t>сумма делителей которых кратна натуральному числу С;</w:t>
      </w:r>
    </w:p>
    <w:p w:rsidR="00652270" w:rsidRPr="00652270" w:rsidRDefault="00652270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270">
        <w:rPr>
          <w:rFonts w:ascii="Times New Roman" w:hAnsi="Times New Roman" w:cs="Times New Roman"/>
          <w:sz w:val="28"/>
          <w:szCs w:val="28"/>
          <w:lang w:val="ru-RU"/>
        </w:rPr>
        <w:t>сумма делителей которых является простым числом;</w:t>
      </w:r>
    </w:p>
    <w:p w:rsidR="00652270" w:rsidRPr="00652270" w:rsidRDefault="00652270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270">
        <w:rPr>
          <w:rFonts w:ascii="Times New Roman" w:hAnsi="Times New Roman" w:cs="Times New Roman"/>
          <w:sz w:val="28"/>
          <w:szCs w:val="28"/>
          <w:lang w:val="ru-RU"/>
        </w:rPr>
        <w:t>в записи которых встречается цифра С;</w:t>
      </w:r>
    </w:p>
    <w:p w:rsidR="00652270" w:rsidRPr="00652270" w:rsidRDefault="00652270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270">
        <w:rPr>
          <w:rFonts w:ascii="Times New Roman" w:hAnsi="Times New Roman" w:cs="Times New Roman"/>
          <w:sz w:val="28"/>
          <w:szCs w:val="28"/>
          <w:lang w:val="ru-RU"/>
        </w:rPr>
        <w:t xml:space="preserve">в записи которых ровно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52270">
        <w:rPr>
          <w:rFonts w:ascii="Times New Roman" w:hAnsi="Times New Roman" w:cs="Times New Roman"/>
          <w:sz w:val="28"/>
          <w:szCs w:val="28"/>
          <w:lang w:val="ru-RU"/>
        </w:rPr>
        <w:t xml:space="preserve"> четных цифр;</w:t>
      </w:r>
    </w:p>
    <w:p w:rsidR="00CC7074" w:rsidRPr="00652270" w:rsidRDefault="00652270" w:rsidP="00652270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270">
        <w:rPr>
          <w:rFonts w:ascii="Times New Roman" w:hAnsi="Times New Roman" w:cs="Times New Roman"/>
          <w:sz w:val="28"/>
          <w:szCs w:val="28"/>
          <w:lang w:val="ru-RU"/>
        </w:rPr>
        <w:t>в записи которых все цифры различны.</w:t>
      </w:r>
    </w:p>
    <w:p w:rsidR="00863495" w:rsidRPr="00076057" w:rsidRDefault="00076057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863495" w:rsidRDefault="00863495" w:rsidP="0086349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3495" w:rsidRPr="008C6E7A" w:rsidRDefault="00863495" w:rsidP="0086349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63495" w:rsidRPr="008C6E7A" w:rsidSect="003342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670D"/>
    <w:multiLevelType w:val="hybridMultilevel"/>
    <w:tmpl w:val="80E8ABA6"/>
    <w:lvl w:ilvl="0" w:tplc="8C702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E1094A"/>
    <w:multiLevelType w:val="hybridMultilevel"/>
    <w:tmpl w:val="3CAA97D8"/>
    <w:lvl w:ilvl="0" w:tplc="8C702D6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0"/>
    <w:rsid w:val="00035BB4"/>
    <w:rsid w:val="00076057"/>
    <w:rsid w:val="003342A0"/>
    <w:rsid w:val="003769DC"/>
    <w:rsid w:val="003D588C"/>
    <w:rsid w:val="0044129E"/>
    <w:rsid w:val="004D2339"/>
    <w:rsid w:val="005D681C"/>
    <w:rsid w:val="005E7724"/>
    <w:rsid w:val="00652270"/>
    <w:rsid w:val="006829E2"/>
    <w:rsid w:val="00781CDF"/>
    <w:rsid w:val="007B543E"/>
    <w:rsid w:val="007F2D09"/>
    <w:rsid w:val="00845EED"/>
    <w:rsid w:val="00863495"/>
    <w:rsid w:val="008C6E7A"/>
    <w:rsid w:val="009A5EE9"/>
    <w:rsid w:val="00A5597D"/>
    <w:rsid w:val="00C2543F"/>
    <w:rsid w:val="00C66BB2"/>
    <w:rsid w:val="00CC7074"/>
    <w:rsid w:val="00D32E75"/>
    <w:rsid w:val="00D66F93"/>
    <w:rsid w:val="00E07C23"/>
    <w:rsid w:val="00E5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4A9F"/>
  <w15:chartTrackingRefBased/>
  <w15:docId w15:val="{2493FCC2-599A-425D-A349-341A235F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6</cp:revision>
  <dcterms:created xsi:type="dcterms:W3CDTF">2021-12-13T09:42:00Z</dcterms:created>
  <dcterms:modified xsi:type="dcterms:W3CDTF">2021-12-13T11:09:00Z</dcterms:modified>
</cp:coreProperties>
</file>