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Default="00781CDF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BB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1520E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:rsidR="008910EC" w:rsidRDefault="008910EC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863495" w:rsidRDefault="001520ED" w:rsidP="008910EC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простейших методов</w:t>
      </w:r>
    </w:p>
    <w:p w:rsidR="001520ED" w:rsidRPr="001520ED" w:rsidRDefault="001520ED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520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нахождения минимального из двух чисел. Вычислить с его помощью значение выражения:</w:t>
      </w:r>
    </w:p>
    <w:p w:rsidR="001520ED" w:rsidRPr="001520ED" w:rsidRDefault="001520ED" w:rsidP="008910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noProof/>
        </w:rPr>
        <w:drawing>
          <wp:inline distT="0" distB="0" distL="0" distR="0" wp14:anchorId="43486523" wp14:editId="42A4ACA0">
            <wp:extent cx="3006337" cy="32848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557" cy="3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ED" w:rsidRDefault="001520ED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520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нахождения минимального из двух чисел. Вычислить с его помощью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минимальное значение из четырех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20ED" w:rsidRDefault="001520ED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520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нахождения м</w:t>
      </w:r>
      <w:r>
        <w:rPr>
          <w:rFonts w:ascii="Times New Roman" w:hAnsi="Times New Roman" w:cs="Times New Roman"/>
          <w:sz w:val="28"/>
          <w:szCs w:val="28"/>
          <w:lang w:val="ru-RU"/>
        </w:rPr>
        <w:t>аксимального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двух чисел. Вычислить с его помощью значение выражения:</w:t>
      </w:r>
    </w:p>
    <w:p w:rsidR="001520ED" w:rsidRPr="001520ED" w:rsidRDefault="001520ED" w:rsidP="008910EC">
      <w:pPr>
        <w:pStyle w:val="a3"/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F5E520" wp14:editId="258F8FFB">
            <wp:extent cx="3065542" cy="359408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320" cy="3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ED" w:rsidRPr="001520ED" w:rsidRDefault="001520ED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вычисляющий значение по следующей формуле: </w:t>
      </w:r>
      <w:r>
        <w:rPr>
          <w:noProof/>
        </w:rPr>
        <w:drawing>
          <wp:inline distT="0" distB="0" distL="0" distR="0" wp14:anchorId="0CB4E073" wp14:editId="2B31FBC8">
            <wp:extent cx="1447252" cy="243402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247" r="3269" b="10363"/>
                    <a:stretch/>
                  </pic:blipFill>
                  <pic:spPr bwMode="auto">
                    <a:xfrm>
                      <a:off x="0" y="0"/>
                      <a:ext cx="1505396" cy="25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Определить, в какой из двух точек </w:t>
      </w:r>
      <w:r w:rsidR="00946A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46A5D" w:rsidRPr="00946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6A5D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946A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6A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46A5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46A5D" w:rsidRPr="00946A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46A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A5D" w:rsidRPr="00946A5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46A5D">
        <w:rPr>
          <w:rFonts w:ascii="Times New Roman" w:hAnsi="Times New Roman" w:cs="Times New Roman"/>
          <w:sz w:val="28"/>
          <w:szCs w:val="28"/>
          <w:lang w:val="ru-RU"/>
        </w:rPr>
        <w:t>принимает наибольшее значение.</w:t>
      </w:r>
    </w:p>
    <w:p w:rsidR="00946A5D" w:rsidRPr="001520ED" w:rsidRDefault="00946A5D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вычисляющий значение по следующей формуле: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</w:rPr>
        <w:drawing>
          <wp:inline distT="0" distB="0" distL="0" distR="0" wp14:anchorId="19F0770F" wp14:editId="55E51243">
            <wp:extent cx="2124829" cy="3132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014" cy="3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Определить, в какой из двух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6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46A5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A5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наи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значение.</w:t>
      </w:r>
    </w:p>
    <w:p w:rsidR="001520ED" w:rsidRDefault="000C439C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439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439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возвращающий младшую цифру натурального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. Вычислить с его помощью значение выражения:</w:t>
      </w:r>
    </w:p>
    <w:p w:rsidR="000C439C" w:rsidRDefault="000C439C" w:rsidP="008910EC">
      <w:pPr>
        <w:pStyle w:val="a3"/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CFB4F3" wp14:editId="323388E1">
            <wp:extent cx="1322262" cy="37555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5787" cy="3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9C" w:rsidRDefault="00196B2F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439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439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возвращающий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вторую справа цифру натурального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 с его помощью значение выражения:</w:t>
      </w:r>
    </w:p>
    <w:p w:rsidR="00196B2F" w:rsidRDefault="00196B2F" w:rsidP="008910EC">
      <w:pPr>
        <w:pStyle w:val="a3"/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719008" wp14:editId="1E4C29F8">
            <wp:extent cx="1743281" cy="35994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798" cy="3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2F" w:rsidRDefault="00196B2F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6B2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B2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для заданного натурального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находит значение </w:t>
      </w:r>
      <w:r>
        <w:rPr>
          <w:noProof/>
        </w:rPr>
        <w:drawing>
          <wp:inline distT="0" distB="0" distL="0" distR="0" wp14:anchorId="2A5DDC79" wp14:editId="4C175C7B">
            <wp:extent cx="526273" cy="26719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014"/>
                    <a:stretch/>
                  </pic:blipFill>
                  <pic:spPr bwMode="auto">
                    <a:xfrm>
                      <a:off x="0" y="0"/>
                      <a:ext cx="560855" cy="28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6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 с его помощью значение выражения:</w:t>
      </w:r>
    </w:p>
    <w:p w:rsidR="00196B2F" w:rsidRDefault="00196B2F" w:rsidP="008910EC">
      <w:pPr>
        <w:pStyle w:val="a3"/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E1E2D8" wp14:editId="093E0813">
            <wp:extent cx="1953790" cy="54175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327" cy="5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2F" w:rsidRDefault="00196B2F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метод</w:t>
      </w:r>
      <w:r w:rsidR="008910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10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910EC" w:rsidRPr="000C439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="008910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10E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910E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8910EC" w:rsidRPr="000C439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910E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910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для заданного натурального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вещественного х находит значение выражения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6B2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196B2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 с его помощью значение выражения:</w:t>
      </w:r>
    </w:p>
    <w:p w:rsidR="007B4A2D" w:rsidRPr="007B4A2D" w:rsidRDefault="007B4A2D" w:rsidP="008910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36E375" wp14:editId="0EC0A845">
            <wp:extent cx="1013076" cy="46893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0645" b="14873"/>
                    <a:stretch/>
                  </pic:blipFill>
                  <pic:spPr bwMode="auto">
                    <a:xfrm>
                      <a:off x="0" y="0"/>
                      <a:ext cx="1042128" cy="48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A2D" w:rsidRDefault="007B4A2D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метод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нечетное число заменяет на 0, а четное число уменьшает в два раза. Продемонстрировать работу данного метода на примере.</w:t>
      </w:r>
    </w:p>
    <w:p w:rsidR="007B4A2D" w:rsidRDefault="007B4A2D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число, кратное 5, уменьшает в 5 раз, а остальные числа увеличивает на 1.  </w:t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данного метода на примере.</w:t>
      </w:r>
    </w:p>
    <w:p w:rsidR="007B4A2D" w:rsidRDefault="007B4A2D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двузначном числе меняет цифры местами, а остальные числа оставляет без изменения. </w:t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данного метода на примере.</w:t>
      </w:r>
    </w:p>
    <w:p w:rsidR="00946A5D" w:rsidRPr="008910EC" w:rsidRDefault="007B4A2D" w:rsidP="008910EC">
      <w:pPr>
        <w:pStyle w:val="a3"/>
        <w:numPr>
          <w:ilvl w:val="0"/>
          <w:numId w:val="4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20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в трехзначном числе меняет местами первую с последней цифрой, </w:t>
      </w:r>
      <w:r>
        <w:rPr>
          <w:rFonts w:ascii="Times New Roman" w:hAnsi="Times New Roman" w:cs="Times New Roman"/>
          <w:sz w:val="28"/>
          <w:szCs w:val="28"/>
          <w:lang w:val="ru-RU"/>
        </w:rPr>
        <w:t>а остальные числа оставляет без изменения. Продемонстрировать работу данного метода на примере.</w:t>
      </w:r>
    </w:p>
    <w:p w:rsidR="00863495" w:rsidRPr="008C6E7A" w:rsidRDefault="00863495" w:rsidP="0086349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3495" w:rsidRPr="008C6E7A" w:rsidSect="008910EC">
      <w:pgSz w:w="11906" w:h="16838"/>
      <w:pgMar w:top="567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70D"/>
    <w:multiLevelType w:val="hybridMultilevel"/>
    <w:tmpl w:val="80E8ABA6"/>
    <w:lvl w:ilvl="0" w:tplc="8C702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1094A"/>
    <w:multiLevelType w:val="hybridMultilevel"/>
    <w:tmpl w:val="3CAA97D8"/>
    <w:lvl w:ilvl="0" w:tplc="8C702D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201ED0"/>
    <w:multiLevelType w:val="hybridMultilevel"/>
    <w:tmpl w:val="E1B8E9F8"/>
    <w:lvl w:ilvl="0" w:tplc="BD70FD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BD523E"/>
    <w:multiLevelType w:val="hybridMultilevel"/>
    <w:tmpl w:val="38B4D104"/>
    <w:lvl w:ilvl="0" w:tplc="DC5EC18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035BB4"/>
    <w:rsid w:val="00076057"/>
    <w:rsid w:val="000C439C"/>
    <w:rsid w:val="001520ED"/>
    <w:rsid w:val="00196B2F"/>
    <w:rsid w:val="00230202"/>
    <w:rsid w:val="003342A0"/>
    <w:rsid w:val="003769DC"/>
    <w:rsid w:val="003D588C"/>
    <w:rsid w:val="0044129E"/>
    <w:rsid w:val="004D2339"/>
    <w:rsid w:val="005D681C"/>
    <w:rsid w:val="005E7724"/>
    <w:rsid w:val="00652270"/>
    <w:rsid w:val="006829E2"/>
    <w:rsid w:val="00781CDF"/>
    <w:rsid w:val="007B4A2D"/>
    <w:rsid w:val="007B543E"/>
    <w:rsid w:val="007F2D09"/>
    <w:rsid w:val="00845EED"/>
    <w:rsid w:val="00863495"/>
    <w:rsid w:val="008910EC"/>
    <w:rsid w:val="008C6E7A"/>
    <w:rsid w:val="00946A5D"/>
    <w:rsid w:val="009A5EE9"/>
    <w:rsid w:val="009B3AF3"/>
    <w:rsid w:val="009F0C1F"/>
    <w:rsid w:val="00A5597D"/>
    <w:rsid w:val="00C2543F"/>
    <w:rsid w:val="00C654EB"/>
    <w:rsid w:val="00C66BB2"/>
    <w:rsid w:val="00CC7074"/>
    <w:rsid w:val="00D32E75"/>
    <w:rsid w:val="00D66F93"/>
    <w:rsid w:val="00E07C23"/>
    <w:rsid w:val="00E5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CA61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9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6B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2021-12-15T11:58:00Z</dcterms:created>
  <dcterms:modified xsi:type="dcterms:W3CDTF">2021-12-15T11:58:00Z</dcterms:modified>
</cp:coreProperties>
</file>