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6BB2" w:rsidRDefault="00D13C45" w:rsidP="0044129E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300E">
        <w:rPr>
          <w:rFonts w:ascii="Times New Roman" w:hAnsi="Times New Roman" w:cs="Times New Roman"/>
          <w:b/>
          <w:bCs/>
          <w:sz w:val="28"/>
          <w:szCs w:val="28"/>
          <w:lang w:val="ru-RU"/>
        </w:rPr>
        <w:t>24</w:t>
      </w:r>
      <w:r w:rsidR="00C66BB2">
        <w:rPr>
          <w:rFonts w:ascii="Times New Roman" w:hAnsi="Times New Roman" w:cs="Times New Roman"/>
          <w:b/>
          <w:bCs/>
          <w:sz w:val="28"/>
          <w:szCs w:val="28"/>
          <w:lang w:val="ru-RU"/>
        </w:rPr>
        <w:t>.12.2021</w:t>
      </w:r>
    </w:p>
    <w:p w:rsidR="008910EC" w:rsidRDefault="008910EC" w:rsidP="0044129E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63495" w:rsidRDefault="00DE7DB6" w:rsidP="008910EC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Использование базовых алгоритмов при разработке методов </w:t>
      </w:r>
    </w:p>
    <w:p w:rsidR="00DE7DB6" w:rsidRDefault="00DE7DB6" w:rsidP="00DE7DB6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E7DB6" w:rsidRPr="0017300E" w:rsidRDefault="00DE7DB6" w:rsidP="00DE7DB6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17300E">
        <w:rPr>
          <w:rFonts w:ascii="Times New Roman" w:hAnsi="Times New Roman" w:cs="Times New Roman"/>
          <w:sz w:val="28"/>
          <w:szCs w:val="28"/>
          <w:lang w:val="ru-RU"/>
        </w:rPr>
        <w:t xml:space="preserve">1. Разработать метод, который для заданного натурального числа </w:t>
      </w:r>
      <w:r w:rsidRPr="0017300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300E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количество его делителей. С помощью данного метода:</w:t>
      </w:r>
    </w:p>
    <w:p w:rsidR="00DE7DB6" w:rsidRPr="0017300E" w:rsidRDefault="00DE7DB6" w:rsidP="00DE7DB6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300E">
        <w:rPr>
          <w:rFonts w:ascii="Times New Roman" w:hAnsi="Times New Roman" w:cs="Times New Roman"/>
          <w:sz w:val="28"/>
          <w:szCs w:val="28"/>
          <w:lang w:val="ru-RU"/>
        </w:rPr>
        <w:t xml:space="preserve">а) для каждого целого числа на отрезке [а, </w:t>
      </w:r>
      <w:r w:rsidRPr="001730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7300E">
        <w:rPr>
          <w:rFonts w:ascii="Times New Roman" w:hAnsi="Times New Roman" w:cs="Times New Roman"/>
          <w:sz w:val="28"/>
          <w:szCs w:val="28"/>
          <w:lang w:val="ru-RU"/>
        </w:rPr>
        <w:t>] вывести на экран количество делителей;</w:t>
      </w:r>
    </w:p>
    <w:p w:rsidR="00DE7DB6" w:rsidRPr="0017300E" w:rsidRDefault="00DE7DB6" w:rsidP="00DE7DB6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300E">
        <w:rPr>
          <w:rFonts w:ascii="Times New Roman" w:hAnsi="Times New Roman" w:cs="Times New Roman"/>
          <w:sz w:val="28"/>
          <w:szCs w:val="28"/>
          <w:lang w:val="ru-RU"/>
        </w:rPr>
        <w:t xml:space="preserve">б) вывести на экран только те целые числа отрезка [а, </w:t>
      </w:r>
      <w:r w:rsidRPr="001730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7300E">
        <w:rPr>
          <w:rFonts w:ascii="Times New Roman" w:hAnsi="Times New Roman" w:cs="Times New Roman"/>
          <w:sz w:val="28"/>
          <w:szCs w:val="28"/>
          <w:lang w:val="ru-RU"/>
        </w:rPr>
        <w:t>], у которых количество делителей равно заданному числу;</w:t>
      </w:r>
    </w:p>
    <w:p w:rsidR="00DE7DB6" w:rsidRPr="0017300E" w:rsidRDefault="00DE7DB6" w:rsidP="00DE7DB6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300E">
        <w:rPr>
          <w:rFonts w:ascii="Times New Roman" w:hAnsi="Times New Roman" w:cs="Times New Roman"/>
          <w:sz w:val="28"/>
          <w:szCs w:val="28"/>
          <w:lang w:val="ru-RU"/>
        </w:rPr>
        <w:t xml:space="preserve">в) вывести на экран только те целые числа отрезка [а, </w:t>
      </w:r>
      <w:r w:rsidRPr="001730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7300E">
        <w:rPr>
          <w:rFonts w:ascii="Times New Roman" w:hAnsi="Times New Roman" w:cs="Times New Roman"/>
          <w:sz w:val="28"/>
          <w:szCs w:val="28"/>
          <w:lang w:val="ru-RU"/>
        </w:rPr>
        <w:t>], у которых количество делителей максимально;</w:t>
      </w:r>
    </w:p>
    <w:p w:rsidR="00DE7DB6" w:rsidRPr="0017300E" w:rsidRDefault="00DE7DB6" w:rsidP="00DE7DB6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300E">
        <w:rPr>
          <w:rFonts w:ascii="Times New Roman" w:hAnsi="Times New Roman" w:cs="Times New Roman"/>
          <w:sz w:val="28"/>
          <w:szCs w:val="28"/>
          <w:lang w:val="ru-RU"/>
        </w:rPr>
        <w:t>г) для заданного числа А вывести на экран ближайшее следующее по отношению к нему число, имеющее столько же делителей, сколько и число А.</w:t>
      </w:r>
    </w:p>
    <w:p w:rsidR="00DE7DB6" w:rsidRPr="0017300E" w:rsidRDefault="00DE7DB6" w:rsidP="00DE7DB6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E7DB6" w:rsidRPr="0017300E" w:rsidRDefault="00DE7DB6" w:rsidP="00DE7DB6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300E">
        <w:rPr>
          <w:rFonts w:ascii="Times New Roman" w:hAnsi="Times New Roman" w:cs="Times New Roman"/>
          <w:sz w:val="28"/>
          <w:szCs w:val="28"/>
          <w:lang w:val="ru-RU"/>
        </w:rPr>
        <w:t xml:space="preserve">2. Разработать метод, который для заданного натурального числа </w:t>
      </w:r>
      <w:r w:rsidRPr="0017300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300E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сумму его делителей. С помощью данного метода:</w:t>
      </w:r>
    </w:p>
    <w:p w:rsidR="00DE7DB6" w:rsidRPr="0017300E" w:rsidRDefault="00DE7DB6" w:rsidP="00DE7DB6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300E">
        <w:rPr>
          <w:rFonts w:ascii="Times New Roman" w:hAnsi="Times New Roman" w:cs="Times New Roman"/>
          <w:sz w:val="28"/>
          <w:szCs w:val="28"/>
          <w:lang w:val="ru-RU"/>
        </w:rPr>
        <w:t xml:space="preserve">а) для каждого целого числа на отрезке [а, </w:t>
      </w:r>
      <w:r w:rsidR="008B24EC" w:rsidRPr="001730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7300E">
        <w:rPr>
          <w:rFonts w:ascii="Times New Roman" w:hAnsi="Times New Roman" w:cs="Times New Roman"/>
          <w:sz w:val="28"/>
          <w:szCs w:val="28"/>
          <w:lang w:val="ru-RU"/>
        </w:rPr>
        <w:t>] вывести на экран сумму его делителей;</w:t>
      </w:r>
    </w:p>
    <w:p w:rsidR="00DE7DB6" w:rsidRPr="0017300E" w:rsidRDefault="00DE7DB6" w:rsidP="00DE7DB6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300E">
        <w:rPr>
          <w:rFonts w:ascii="Times New Roman" w:hAnsi="Times New Roman" w:cs="Times New Roman"/>
          <w:sz w:val="28"/>
          <w:szCs w:val="28"/>
          <w:lang w:val="ru-RU"/>
        </w:rPr>
        <w:t xml:space="preserve">б) вывести на экран только те целые числа отрезка [а, </w:t>
      </w:r>
      <w:r w:rsidR="008B24EC" w:rsidRPr="001730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7300E">
        <w:rPr>
          <w:rFonts w:ascii="Times New Roman" w:hAnsi="Times New Roman" w:cs="Times New Roman"/>
          <w:sz w:val="28"/>
          <w:szCs w:val="28"/>
          <w:lang w:val="ru-RU"/>
        </w:rPr>
        <w:t>], у которых сумма делителей равна заданному числу;</w:t>
      </w:r>
    </w:p>
    <w:p w:rsidR="00DE7DB6" w:rsidRPr="0017300E" w:rsidRDefault="00DE7DB6" w:rsidP="00DE7DB6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300E">
        <w:rPr>
          <w:rFonts w:ascii="Times New Roman" w:hAnsi="Times New Roman" w:cs="Times New Roman"/>
          <w:sz w:val="28"/>
          <w:szCs w:val="28"/>
          <w:lang w:val="ru-RU"/>
        </w:rPr>
        <w:t xml:space="preserve">в) вывести на экран только те целые числа отрезка [а, </w:t>
      </w:r>
      <w:r w:rsidR="008B24EC" w:rsidRPr="001730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7300E">
        <w:rPr>
          <w:rFonts w:ascii="Times New Roman" w:hAnsi="Times New Roman" w:cs="Times New Roman"/>
          <w:sz w:val="28"/>
          <w:szCs w:val="28"/>
          <w:lang w:val="ru-RU"/>
        </w:rPr>
        <w:t>], у которых сумма делителей максимальна</w:t>
      </w:r>
    </w:p>
    <w:p w:rsidR="00DE7DB6" w:rsidRPr="0017300E" w:rsidRDefault="00DE7DB6" w:rsidP="00DE7DB6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300E">
        <w:rPr>
          <w:rFonts w:ascii="Times New Roman" w:hAnsi="Times New Roman" w:cs="Times New Roman"/>
          <w:sz w:val="28"/>
          <w:szCs w:val="28"/>
          <w:lang w:val="ru-RU"/>
        </w:rPr>
        <w:t>г) для заданного числа А вывести на экран ближайшее предшествующее по отношению к нему число, сумма делителей которого равна сумме делителей числа А.</w:t>
      </w:r>
    </w:p>
    <w:p w:rsidR="00DE7DB6" w:rsidRPr="0017300E" w:rsidRDefault="00DE7DB6" w:rsidP="00DE7DB6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8549C" w:rsidRPr="0017300E" w:rsidRDefault="00DE7DB6" w:rsidP="0088549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300E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88549C" w:rsidRPr="0017300E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метод, который для заданного натурального числа </w:t>
      </w:r>
      <w:r w:rsidR="0088549C" w:rsidRPr="0017300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8549C" w:rsidRPr="0017300E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сумму его цифр. С помощью данного метода:</w:t>
      </w:r>
    </w:p>
    <w:p w:rsidR="0088549C" w:rsidRPr="0017300E" w:rsidRDefault="0088549C" w:rsidP="0088549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300E">
        <w:rPr>
          <w:rFonts w:ascii="Times New Roman" w:hAnsi="Times New Roman" w:cs="Times New Roman"/>
          <w:sz w:val="28"/>
          <w:szCs w:val="28"/>
          <w:lang w:val="ru-RU"/>
        </w:rPr>
        <w:t xml:space="preserve">а) для каждого целого числа на отрезке [а, </w:t>
      </w:r>
      <w:r w:rsidRPr="001730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7300E">
        <w:rPr>
          <w:rFonts w:ascii="Times New Roman" w:hAnsi="Times New Roman" w:cs="Times New Roman"/>
          <w:sz w:val="28"/>
          <w:szCs w:val="28"/>
          <w:lang w:val="ru-RU"/>
        </w:rPr>
        <w:t>] вывести на экран сумму его цифр;</w:t>
      </w:r>
    </w:p>
    <w:p w:rsidR="0088549C" w:rsidRPr="0017300E" w:rsidRDefault="0088549C" w:rsidP="0088549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300E">
        <w:rPr>
          <w:rFonts w:ascii="Times New Roman" w:hAnsi="Times New Roman" w:cs="Times New Roman"/>
          <w:sz w:val="28"/>
          <w:szCs w:val="28"/>
          <w:lang w:val="ru-RU"/>
        </w:rPr>
        <w:t xml:space="preserve">б) вывести на экран только те целые числа отрезка [а, </w:t>
      </w:r>
      <w:r w:rsidRPr="001730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7300E">
        <w:rPr>
          <w:rFonts w:ascii="Times New Roman" w:hAnsi="Times New Roman" w:cs="Times New Roman"/>
          <w:sz w:val="28"/>
          <w:szCs w:val="28"/>
          <w:lang w:val="ru-RU"/>
        </w:rPr>
        <w:t>], у которых сумма цифр числа равна заданному значению С;</w:t>
      </w:r>
    </w:p>
    <w:p w:rsidR="0088549C" w:rsidRPr="0017300E" w:rsidRDefault="0088549C" w:rsidP="0088549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300E">
        <w:rPr>
          <w:rFonts w:ascii="Times New Roman" w:hAnsi="Times New Roman" w:cs="Times New Roman"/>
          <w:sz w:val="28"/>
          <w:szCs w:val="28"/>
          <w:lang w:val="ru-RU"/>
        </w:rPr>
        <w:t xml:space="preserve">в) вывести на экран только те целые числа отрезка [а, </w:t>
      </w:r>
      <w:r w:rsidRPr="001730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7300E">
        <w:rPr>
          <w:rFonts w:ascii="Times New Roman" w:hAnsi="Times New Roman" w:cs="Times New Roman"/>
          <w:sz w:val="28"/>
          <w:szCs w:val="28"/>
          <w:lang w:val="ru-RU"/>
        </w:rPr>
        <w:t>], у которых сумма цифр нечетная,</w:t>
      </w:r>
    </w:p>
    <w:p w:rsidR="0088549C" w:rsidRPr="0017300E" w:rsidRDefault="0088549C" w:rsidP="0088549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300E">
        <w:rPr>
          <w:rFonts w:ascii="Times New Roman" w:hAnsi="Times New Roman" w:cs="Times New Roman"/>
          <w:sz w:val="28"/>
          <w:szCs w:val="28"/>
          <w:lang w:val="ru-RU"/>
        </w:rPr>
        <w:t>г) для заданного числа А вывести на экран ближайшее предшествующее по отношению к нему число, сумма цифр которого равна сумме цифр числа А.</w:t>
      </w:r>
    </w:p>
    <w:p w:rsidR="0088549C" w:rsidRPr="0017300E" w:rsidRDefault="0088549C" w:rsidP="0088549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8549C" w:rsidRPr="0017300E" w:rsidRDefault="0088549C" w:rsidP="0088549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300E">
        <w:rPr>
          <w:rFonts w:ascii="Times New Roman" w:hAnsi="Times New Roman" w:cs="Times New Roman"/>
          <w:sz w:val="28"/>
          <w:szCs w:val="28"/>
          <w:lang w:val="ru-RU"/>
        </w:rPr>
        <w:t xml:space="preserve">4. Разработать метод, который для заданного натурального числа </w:t>
      </w:r>
      <w:r w:rsidRPr="0017300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300E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сумму его нечетных цифр. С помощью данного метода:</w:t>
      </w:r>
    </w:p>
    <w:p w:rsidR="0088549C" w:rsidRPr="0017300E" w:rsidRDefault="0088549C" w:rsidP="0088549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300E">
        <w:rPr>
          <w:rFonts w:ascii="Times New Roman" w:hAnsi="Times New Roman" w:cs="Times New Roman"/>
          <w:sz w:val="28"/>
          <w:szCs w:val="28"/>
          <w:lang w:val="ru-RU"/>
        </w:rPr>
        <w:t xml:space="preserve">а) для каждого целого числа на отрезке [а, </w:t>
      </w:r>
      <w:r w:rsidRPr="001730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7300E">
        <w:rPr>
          <w:rFonts w:ascii="Times New Roman" w:hAnsi="Times New Roman" w:cs="Times New Roman"/>
          <w:sz w:val="28"/>
          <w:szCs w:val="28"/>
          <w:lang w:val="ru-RU"/>
        </w:rPr>
        <w:t>] вывести на экран сумму его нечетных цифр;</w:t>
      </w:r>
    </w:p>
    <w:p w:rsidR="0088549C" w:rsidRPr="0017300E" w:rsidRDefault="0088549C" w:rsidP="0088549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300E">
        <w:rPr>
          <w:rFonts w:ascii="Times New Roman" w:hAnsi="Times New Roman" w:cs="Times New Roman"/>
          <w:sz w:val="28"/>
          <w:szCs w:val="28"/>
          <w:lang w:val="ru-RU"/>
        </w:rPr>
        <w:t xml:space="preserve">б) вывести на экран только те целые числа отрезка [а, </w:t>
      </w:r>
      <w:r w:rsidRPr="001730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7300E">
        <w:rPr>
          <w:rFonts w:ascii="Times New Roman" w:hAnsi="Times New Roman" w:cs="Times New Roman"/>
          <w:sz w:val="28"/>
          <w:szCs w:val="28"/>
          <w:lang w:val="ru-RU"/>
        </w:rPr>
        <w:t>], у которых сумма нечетных цифр числа равна заданному значению С;</w:t>
      </w:r>
    </w:p>
    <w:p w:rsidR="00DE7DB6" w:rsidRPr="0017300E" w:rsidRDefault="0088549C" w:rsidP="0088549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300E">
        <w:rPr>
          <w:rFonts w:ascii="Times New Roman" w:hAnsi="Times New Roman" w:cs="Times New Roman"/>
          <w:sz w:val="28"/>
          <w:szCs w:val="28"/>
          <w:lang w:val="ru-RU"/>
        </w:rPr>
        <w:t xml:space="preserve">в) вывести на экран только те целые числа отрезка [а, </w:t>
      </w:r>
      <w:r w:rsidRPr="001730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7300E">
        <w:rPr>
          <w:rFonts w:ascii="Times New Roman" w:hAnsi="Times New Roman" w:cs="Times New Roman"/>
          <w:sz w:val="28"/>
          <w:szCs w:val="28"/>
          <w:lang w:val="ru-RU"/>
        </w:rPr>
        <w:t>], у которых сумма нечетных цифр является простым числом;</w:t>
      </w:r>
    </w:p>
    <w:p w:rsidR="008B24EC" w:rsidRPr="0017300E" w:rsidRDefault="0088549C" w:rsidP="008B24E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300E">
        <w:rPr>
          <w:rFonts w:ascii="Times New Roman" w:hAnsi="Times New Roman" w:cs="Times New Roman"/>
          <w:sz w:val="28"/>
          <w:szCs w:val="28"/>
          <w:lang w:val="ru-RU"/>
        </w:rPr>
        <w:t>г) для заданного числа А вывести на экран ближайшее следующее по отношению к нему число, сумма нечетных цифр которого ровна сумме нечетных цифр числа А.</w:t>
      </w:r>
      <w:bookmarkEnd w:id="0"/>
    </w:p>
    <w:sectPr w:rsidR="008B24EC" w:rsidRPr="0017300E" w:rsidSect="008910EC">
      <w:pgSz w:w="11906" w:h="16838"/>
      <w:pgMar w:top="567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B670D"/>
    <w:multiLevelType w:val="hybridMultilevel"/>
    <w:tmpl w:val="80E8ABA6"/>
    <w:lvl w:ilvl="0" w:tplc="8C702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E1094A"/>
    <w:multiLevelType w:val="hybridMultilevel"/>
    <w:tmpl w:val="3CAA97D8"/>
    <w:lvl w:ilvl="0" w:tplc="8C702D6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201ED0"/>
    <w:multiLevelType w:val="hybridMultilevel"/>
    <w:tmpl w:val="E1B8E9F8"/>
    <w:lvl w:ilvl="0" w:tplc="BD70FD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5BD523E"/>
    <w:multiLevelType w:val="hybridMultilevel"/>
    <w:tmpl w:val="38B4D104"/>
    <w:lvl w:ilvl="0" w:tplc="DC5EC18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A0"/>
    <w:rsid w:val="00035BB4"/>
    <w:rsid w:val="00076057"/>
    <w:rsid w:val="000C439C"/>
    <w:rsid w:val="001520ED"/>
    <w:rsid w:val="0017300E"/>
    <w:rsid w:val="00196B2F"/>
    <w:rsid w:val="00230202"/>
    <w:rsid w:val="003342A0"/>
    <w:rsid w:val="003769DC"/>
    <w:rsid w:val="003D588C"/>
    <w:rsid w:val="0044129E"/>
    <w:rsid w:val="004D2339"/>
    <w:rsid w:val="005D681C"/>
    <w:rsid w:val="005E7724"/>
    <w:rsid w:val="00652270"/>
    <w:rsid w:val="006829E2"/>
    <w:rsid w:val="00781CDF"/>
    <w:rsid w:val="007B4A2D"/>
    <w:rsid w:val="007B543E"/>
    <w:rsid w:val="007F2D09"/>
    <w:rsid w:val="00845EED"/>
    <w:rsid w:val="00863495"/>
    <w:rsid w:val="0088549C"/>
    <w:rsid w:val="008910EC"/>
    <w:rsid w:val="008B24EC"/>
    <w:rsid w:val="008C6E7A"/>
    <w:rsid w:val="00946A5D"/>
    <w:rsid w:val="009A5EE9"/>
    <w:rsid w:val="009B3AF3"/>
    <w:rsid w:val="009F0C1F"/>
    <w:rsid w:val="00A5597D"/>
    <w:rsid w:val="00AF11DD"/>
    <w:rsid w:val="00C2543F"/>
    <w:rsid w:val="00C654EB"/>
    <w:rsid w:val="00C66BB2"/>
    <w:rsid w:val="00CC7074"/>
    <w:rsid w:val="00D13C45"/>
    <w:rsid w:val="00D32E75"/>
    <w:rsid w:val="00D66F93"/>
    <w:rsid w:val="00DE7DB6"/>
    <w:rsid w:val="00E07C23"/>
    <w:rsid w:val="00E5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3FCC2-599A-425D-A349-341A235F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9D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96B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2021-12-15T12:54:00Z</dcterms:created>
  <dcterms:modified xsi:type="dcterms:W3CDTF">2021-12-15T13:09:00Z</dcterms:modified>
</cp:coreProperties>
</file>