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Pr="00C66BB2" w:rsidRDefault="00A93B6A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28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C66BB2" w:rsidRDefault="00C66BB2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43F" w:rsidRPr="00A93B6A" w:rsidRDefault="00A93B6A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Дана последовательность целых чисел:</w:t>
      </w:r>
    </w:p>
    <w:p w:rsidR="00C2543F" w:rsidRP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</w:t>
      </w:r>
    </w:p>
    <w:p w:rsidR="00C2543F" w:rsidRPr="00A93B6A" w:rsidRDefault="00C2543F" w:rsidP="00C2543F">
      <w:pPr>
        <w:pBdr>
          <w:bottom w:val="single" w:sz="12" w:space="1" w:color="auto"/>
        </w:pBd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43F">
        <w:rPr>
          <w:rFonts w:ascii="Times New Roman" w:hAnsi="Times New Roman" w:cs="Times New Roman"/>
          <w:b/>
          <w:bCs/>
          <w:sz w:val="28"/>
          <w:szCs w:val="28"/>
        </w:rPr>
        <w:t xml:space="preserve">Замечание. </w:t>
      </w:r>
      <w:r w:rsidR="00A93B6A">
        <w:rPr>
          <w:rFonts w:ascii="Times New Roman" w:hAnsi="Times New Roman" w:cs="Times New Roman"/>
          <w:sz w:val="28"/>
          <w:szCs w:val="28"/>
          <w:lang w:val="ru-RU"/>
        </w:rPr>
        <w:t>Задачи с 1 по 10 решить используя одномерный массив, а задачи с 11 по 20 используя двумерный. Размерность массива вводить с клавиатуры.</w:t>
      </w:r>
    </w:p>
    <w:p w:rsid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Заменить все положительные элементы противоположными им числами.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2.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Заменить все элементы, меньшие заданного числа, этим числом.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3.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 xml:space="preserve">Заменить все элементы, попадающие в интервал [а,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3B6A">
        <w:rPr>
          <w:rFonts w:ascii="Times New Roman" w:hAnsi="Times New Roman" w:cs="Times New Roman"/>
          <w:sz w:val="28"/>
          <w:szCs w:val="28"/>
        </w:rPr>
        <w:t>], нулем.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4.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Заменить все отрицательные элементы, не кратные 3, противоположными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им числами.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5.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Все элементы, меньшие заданного числа, увеличить в два раза.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6.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Подсчитать среднее арифметическое элементов.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7.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Подсчитать среднее арифметическое отрицательных элементов.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8.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Подсчитать количество нечетных элементов.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9.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Подсчитать сумму элем</w:t>
      </w:r>
      <w:bookmarkStart w:id="0" w:name="_GoBack"/>
      <w:bookmarkEnd w:id="0"/>
      <w:r w:rsidRPr="00A93B6A">
        <w:rPr>
          <w:rFonts w:ascii="Times New Roman" w:hAnsi="Times New Roman" w:cs="Times New Roman"/>
          <w:sz w:val="28"/>
          <w:szCs w:val="28"/>
        </w:rPr>
        <w:t>ентов, попадающих в заданный интервал.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10.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Подсчитать сумму элементов, кратных 9.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11.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Подсчитать количество элементов, не попадающих в заданный интервал.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12.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Подсчитать сумму квадратов четных элементов.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13.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Вывести на экран номера всех элементов больших заданного числа.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14.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Вывести на экран номера всех нечетных элементов.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15.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Вывести на экран номера всех элементов, которые не делятся на 7.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16.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Вывести на экран номера всех элементов, не попадающих в заданный</w:t>
      </w:r>
      <w:r w:rsidRPr="00A93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интервал</w:t>
      </w:r>
      <w:r w:rsidRPr="00A93B6A">
        <w:rPr>
          <w:rFonts w:ascii="Times New Roman" w:hAnsi="Times New Roman" w:cs="Times New Roman"/>
          <w:sz w:val="28"/>
          <w:szCs w:val="28"/>
        </w:rPr>
        <w:t>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17.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Определить, является ли произведение элементов трехзначным числом.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18.</w:t>
      </w:r>
      <w:r w:rsidRPr="00A93B6A">
        <w:rPr>
          <w:rFonts w:ascii="Times New Roman" w:hAnsi="Times New Roman" w:cs="Times New Roman"/>
          <w:sz w:val="28"/>
          <w:szCs w:val="28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Определить, является ли сумма элементов двухзначным числом.</w:t>
      </w:r>
    </w:p>
    <w:p w:rsidR="00A93B6A" w:rsidRPr="00A93B6A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19.</w:t>
      </w:r>
      <w:r w:rsidRPr="00A93B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 xml:space="preserve">Вывести на экран элементы с четными индексами (для двумерного массива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93B6A">
        <w:rPr>
          <w:rFonts w:ascii="Times New Roman" w:hAnsi="Times New Roman" w:cs="Times New Roman"/>
          <w:sz w:val="28"/>
          <w:szCs w:val="28"/>
        </w:rPr>
        <w:t xml:space="preserve"> сумма индексов должна быть четной).</w:t>
      </w:r>
    </w:p>
    <w:p w:rsidR="003342A0" w:rsidRPr="003342A0" w:rsidRDefault="00A93B6A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6A"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>Вывести на экран положительные элементы с нечетными индексами (для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B6A">
        <w:rPr>
          <w:rFonts w:ascii="Times New Roman" w:hAnsi="Times New Roman" w:cs="Times New Roman"/>
          <w:sz w:val="28"/>
          <w:szCs w:val="28"/>
        </w:rPr>
        <w:t xml:space="preserve">двумерного массива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93B6A">
        <w:rPr>
          <w:rFonts w:ascii="Times New Roman" w:hAnsi="Times New Roman" w:cs="Times New Roman"/>
          <w:sz w:val="28"/>
          <w:szCs w:val="28"/>
        </w:rPr>
        <w:t xml:space="preserve"> первый индекс должен быть нечетным).</w:t>
      </w:r>
    </w:p>
    <w:sectPr w:rsidR="003342A0" w:rsidRPr="003342A0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3342A0"/>
    <w:rsid w:val="00A93B6A"/>
    <w:rsid w:val="00C2543F"/>
    <w:rsid w:val="00C66BB2"/>
    <w:rsid w:val="00D32E75"/>
    <w:rsid w:val="00E07C23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95A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2021-12-15T13:32:00Z</dcterms:created>
  <dcterms:modified xsi:type="dcterms:W3CDTF">2021-12-15T13:32:00Z</dcterms:modified>
</cp:coreProperties>
</file>