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Pr="00C66BB2" w:rsidRDefault="00856139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30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A5D26"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.202</w:t>
      </w:r>
      <w:r w:rsidR="004A5D2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C66BB2" w:rsidRDefault="00C66BB2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43F" w:rsidRPr="00A93B6A" w:rsidRDefault="00A93B6A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</w:t>
      </w:r>
      <w:r w:rsidR="008561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массив размером </w:t>
      </w:r>
      <w:r w:rsidR="0085613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856139" w:rsidRPr="00856139">
        <w:rPr>
          <w:rFonts w:ascii="Times New Roman" w:hAnsi="Times New Roman" w:cs="Times New Roman"/>
          <w:b/>
          <w:bCs/>
          <w:sz w:val="28"/>
          <w:szCs w:val="28"/>
          <w:lang w:val="ru-RU"/>
        </w:rPr>
        <w:t>×</w:t>
      </w:r>
      <w:r w:rsidR="0085613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856139">
        <w:rPr>
          <w:rFonts w:ascii="Times New Roman" w:hAnsi="Times New Roman" w:cs="Times New Roman"/>
          <w:b/>
          <w:bCs/>
          <w:sz w:val="28"/>
          <w:szCs w:val="28"/>
          <w:lang w:val="ru-RU"/>
        </w:rPr>
        <w:t>, элементы которого целые числа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543F" w:rsidRP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</w:t>
      </w:r>
    </w:p>
    <w:p w:rsidR="00C2543F" w:rsidRDefault="00C2543F" w:rsidP="00E817C0">
      <w:pPr>
        <w:pBdr>
          <w:bottom w:val="single" w:sz="12" w:space="1" w:color="auto"/>
        </w:pBd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543F">
        <w:rPr>
          <w:rFonts w:ascii="Times New Roman" w:hAnsi="Times New Roman" w:cs="Times New Roman"/>
          <w:b/>
          <w:bCs/>
          <w:sz w:val="28"/>
          <w:szCs w:val="28"/>
        </w:rPr>
        <w:t xml:space="preserve">Замечание. </w:t>
      </w:r>
      <w:r w:rsidR="00A93B6A">
        <w:rPr>
          <w:rFonts w:ascii="Times New Roman" w:hAnsi="Times New Roman" w:cs="Times New Roman"/>
          <w:sz w:val="28"/>
          <w:szCs w:val="28"/>
          <w:lang w:val="ru-RU"/>
        </w:rPr>
        <w:t xml:space="preserve">Задачи решить используя </w:t>
      </w:r>
      <w:r w:rsidR="00856139">
        <w:rPr>
          <w:rFonts w:ascii="Times New Roman" w:hAnsi="Times New Roman" w:cs="Times New Roman"/>
          <w:sz w:val="28"/>
          <w:szCs w:val="28"/>
          <w:lang w:val="ru-RU"/>
        </w:rPr>
        <w:t>двумерный или ступенчатый массив</w:t>
      </w:r>
      <w:r w:rsidR="00E817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7C0" w:rsidRDefault="00E817C0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6139" w:rsidRDefault="00856139" w:rsidP="0085613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139">
        <w:rPr>
          <w:rFonts w:ascii="Times New Roman" w:hAnsi="Times New Roman" w:cs="Times New Roman"/>
          <w:sz w:val="28"/>
          <w:szCs w:val="28"/>
          <w:lang w:val="ru-RU"/>
        </w:rPr>
        <w:t>1. Подсчитать среднее арифметическое нечетных элементов, расположенных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>выше главной диагонали.</w:t>
      </w:r>
    </w:p>
    <w:p w:rsidR="0093551C" w:rsidRPr="00856139" w:rsidRDefault="0093551C" w:rsidP="0085613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139" w:rsidRDefault="00856139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139">
        <w:rPr>
          <w:rFonts w:ascii="Times New Roman" w:hAnsi="Times New Roman" w:cs="Times New Roman"/>
          <w:sz w:val="28"/>
          <w:szCs w:val="28"/>
          <w:lang w:val="ru-RU"/>
        </w:rPr>
        <w:t>2. Подсчитать среднее арифметическое четных элементов, расположенных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>ниже главной диагонали.</w:t>
      </w:r>
    </w:p>
    <w:p w:rsidR="0093551C" w:rsidRPr="00856139" w:rsidRDefault="0093551C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139" w:rsidRDefault="00856139" w:rsidP="0085613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139">
        <w:rPr>
          <w:rFonts w:ascii="Times New Roman" w:hAnsi="Times New Roman" w:cs="Times New Roman"/>
          <w:sz w:val="28"/>
          <w:szCs w:val="28"/>
          <w:lang w:val="ru-RU"/>
        </w:rPr>
        <w:t>3. Подсчитать сумму элементов, расположенных на побочной диагонали.</w:t>
      </w:r>
    </w:p>
    <w:p w:rsidR="0093551C" w:rsidRPr="00856139" w:rsidRDefault="0093551C" w:rsidP="0085613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139" w:rsidRDefault="00856139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139">
        <w:rPr>
          <w:rFonts w:ascii="Times New Roman" w:hAnsi="Times New Roman" w:cs="Times New Roman"/>
          <w:sz w:val="28"/>
          <w:szCs w:val="28"/>
          <w:lang w:val="ru-RU"/>
        </w:rPr>
        <w:t>4. Подсчитать среднее арифметическое ненулевых элементов, расположенных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>над побочной диагональю.</w:t>
      </w:r>
    </w:p>
    <w:p w:rsidR="0093551C" w:rsidRPr="00856139" w:rsidRDefault="0093551C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139" w:rsidRDefault="00856139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139">
        <w:rPr>
          <w:rFonts w:ascii="Times New Roman" w:hAnsi="Times New Roman" w:cs="Times New Roman"/>
          <w:sz w:val="28"/>
          <w:szCs w:val="28"/>
          <w:lang w:val="ru-RU"/>
        </w:rPr>
        <w:t>5. Подсчитать среднее арифметическое элементов, расположенных под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>побочной диагональю.</w:t>
      </w:r>
    </w:p>
    <w:p w:rsidR="0093551C" w:rsidRDefault="0093551C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139" w:rsidRDefault="00856139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856139">
        <w:rPr>
          <w:rFonts w:ascii="Times New Roman" w:hAnsi="Times New Roman" w:cs="Times New Roman"/>
          <w:sz w:val="28"/>
          <w:szCs w:val="28"/>
          <w:lang w:val="ru-RU"/>
        </w:rPr>
        <w:t>6. Поменять местами столбцы по правилу: первый с последним, второй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>с предпоследним и т. д.</w:t>
      </w:r>
    </w:p>
    <w:p w:rsidR="0093551C" w:rsidRPr="00856139" w:rsidRDefault="0093551C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139" w:rsidRDefault="00856139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139">
        <w:rPr>
          <w:rFonts w:ascii="Times New Roman" w:hAnsi="Times New Roman" w:cs="Times New Roman"/>
          <w:sz w:val="28"/>
          <w:szCs w:val="28"/>
          <w:lang w:val="ru-RU"/>
        </w:rPr>
        <w:t>7. Поменять местами две средних строки, если количество строк четное,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>и первую со средней строкой, если количество строк нечетное.</w:t>
      </w:r>
    </w:p>
    <w:p w:rsidR="0093551C" w:rsidRPr="00856139" w:rsidRDefault="0093551C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139" w:rsidRDefault="00856139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139">
        <w:rPr>
          <w:rFonts w:ascii="Times New Roman" w:hAnsi="Times New Roman" w:cs="Times New Roman"/>
          <w:sz w:val="28"/>
          <w:szCs w:val="28"/>
          <w:lang w:val="ru-RU"/>
        </w:rPr>
        <w:t>8. Поменять местами два средних столбца, если количество столбцов четное,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>и первый со средним столбцом, если количество столбцов нечетное.</w:t>
      </w:r>
    </w:p>
    <w:p w:rsidR="0093551C" w:rsidRPr="00856139" w:rsidRDefault="0093551C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139" w:rsidRDefault="00856139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139">
        <w:rPr>
          <w:rFonts w:ascii="Times New Roman" w:hAnsi="Times New Roman" w:cs="Times New Roman"/>
          <w:sz w:val="28"/>
          <w:szCs w:val="28"/>
          <w:lang w:val="ru-RU"/>
        </w:rPr>
        <w:t>9. Если количество строк в массиве четное, то поменять строки местами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 xml:space="preserve">по правилу: первую строку со второй, третью 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 xml:space="preserve"> с четвертой и т. д. Если количество строк в массиве нечетное, то оставить массив без изменений.</w:t>
      </w:r>
    </w:p>
    <w:p w:rsidR="0093551C" w:rsidRPr="00856139" w:rsidRDefault="0093551C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4424" w:rsidRPr="0093551C" w:rsidRDefault="00856139" w:rsidP="0093551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139">
        <w:rPr>
          <w:rFonts w:ascii="Times New Roman" w:hAnsi="Times New Roman" w:cs="Times New Roman"/>
          <w:sz w:val="28"/>
          <w:szCs w:val="28"/>
          <w:lang w:val="ru-RU"/>
        </w:rPr>
        <w:t>10. Если количество столбцов в массиве четное, то поменять столбцы местами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 xml:space="preserve">по правилу: первый столбец со вторым, третий 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 xml:space="preserve"> с четвертым и т. д. Если</w:t>
      </w:r>
      <w:r w:rsidR="00935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139">
        <w:rPr>
          <w:rFonts w:ascii="Times New Roman" w:hAnsi="Times New Roman" w:cs="Times New Roman"/>
          <w:sz w:val="28"/>
          <w:szCs w:val="28"/>
          <w:lang w:val="ru-RU"/>
        </w:rPr>
        <w:t>количество столбцов в массиве нечетное, то оставить массив без изменений.</w:t>
      </w:r>
    </w:p>
    <w:sectPr w:rsidR="00A34424" w:rsidRPr="0093551C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3342A0"/>
    <w:rsid w:val="004A5D26"/>
    <w:rsid w:val="004D1584"/>
    <w:rsid w:val="00856139"/>
    <w:rsid w:val="0093551C"/>
    <w:rsid w:val="00A34424"/>
    <w:rsid w:val="00A93B6A"/>
    <w:rsid w:val="00C2543F"/>
    <w:rsid w:val="00C66BB2"/>
    <w:rsid w:val="00D32E75"/>
    <w:rsid w:val="00E07C23"/>
    <w:rsid w:val="00E817C0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95A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2021-12-15T13:54:00Z</dcterms:created>
  <dcterms:modified xsi:type="dcterms:W3CDTF">2021-12-15T13:54:00Z</dcterms:modified>
</cp:coreProperties>
</file>