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A1D62" w14:textId="0031F73B" w:rsidR="00AF3F65" w:rsidRDefault="009A2466" w:rsidP="00AF3F65">
      <w:pPr>
        <w:ind w:left="-774" w:right="-284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25</w:t>
      </w:r>
      <w:bookmarkStart w:id="0" w:name="_GoBack"/>
      <w:bookmarkEnd w:id="0"/>
      <w:r w:rsidR="00AF3F65" w:rsidRPr="00AF3F65">
        <w:rPr>
          <w:b/>
          <w:bCs/>
          <w:sz w:val="36"/>
          <w:szCs w:val="36"/>
        </w:rPr>
        <w:t>.1</w:t>
      </w:r>
      <w:r>
        <w:rPr>
          <w:b/>
          <w:bCs/>
          <w:sz w:val="36"/>
          <w:szCs w:val="36"/>
        </w:rPr>
        <w:t>1</w:t>
      </w:r>
      <w:r w:rsidR="00AF3F65" w:rsidRPr="00AF3F65">
        <w:rPr>
          <w:b/>
          <w:bCs/>
          <w:sz w:val="36"/>
          <w:szCs w:val="36"/>
        </w:rPr>
        <w:t>.202</w:t>
      </w:r>
      <w:r>
        <w:rPr>
          <w:b/>
          <w:bCs/>
          <w:sz w:val="36"/>
          <w:szCs w:val="36"/>
        </w:rPr>
        <w:t>1</w:t>
      </w:r>
    </w:p>
    <w:p w14:paraId="04D5F7F5" w14:textId="77777777" w:rsidR="00AF3F65" w:rsidRPr="00AF3F65" w:rsidRDefault="00AF3F65" w:rsidP="00AF3F65">
      <w:pPr>
        <w:ind w:left="-774" w:right="-284" w:hanging="360"/>
        <w:rPr>
          <w:b/>
          <w:bCs/>
          <w:sz w:val="36"/>
          <w:szCs w:val="36"/>
        </w:rPr>
      </w:pPr>
    </w:p>
    <w:p w14:paraId="1F962871" w14:textId="77777777" w:rsidR="00AF3F65" w:rsidRPr="006A590A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6A590A">
        <w:rPr>
          <w:sz w:val="28"/>
          <w:szCs w:val="28"/>
        </w:rPr>
        <w:t>Вычислить периметр и площадь прямоугольного треугольника по длинам а и b двух катетов.</w:t>
      </w:r>
    </w:p>
    <w:p w14:paraId="5E9A3C3F" w14:textId="77777777" w:rsidR="00AF3F65" w:rsidRPr="006A590A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6A590A">
        <w:rPr>
          <w:sz w:val="28"/>
          <w:szCs w:val="28"/>
        </w:rPr>
        <w:t>Заданы координаты трех вершин треугольника: (x1, y1), (х2, y2), (x3, y3). Найти его периметр и площадь.</w:t>
      </w:r>
    </w:p>
    <w:p w14:paraId="5E062021" w14:textId="77777777" w:rsidR="00AF3F65" w:rsidRPr="006A590A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6A590A">
        <w:rPr>
          <w:sz w:val="28"/>
          <w:szCs w:val="28"/>
        </w:rPr>
        <w:t>Найти произведение цифр заданного четырехзначного числа.</w:t>
      </w:r>
    </w:p>
    <w:p w14:paraId="2C0B6F0D" w14:textId="77777777" w:rsidR="00AF3F65" w:rsidRPr="006A590A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6A590A">
        <w:rPr>
          <w:sz w:val="28"/>
          <w:szCs w:val="28"/>
        </w:rPr>
        <w:t>Даны два числа. Найти среднее арифметическое кубов этих чисел и среднее геометрическое модулей этих чисел.</w:t>
      </w:r>
    </w:p>
    <w:p w14:paraId="4DB01020" w14:textId="77777777" w:rsidR="00AF3F65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6A590A">
        <w:rPr>
          <w:sz w:val="28"/>
          <w:szCs w:val="28"/>
        </w:rPr>
        <w:t>Вычислить расстояние между двумя точками с данными координатами (x1, y1) и (x2, y2).</w:t>
      </w:r>
    </w:p>
    <w:p w14:paraId="7667839F" w14:textId="77777777" w:rsidR="00AF3F65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6A590A">
        <w:rPr>
          <w:sz w:val="28"/>
          <w:szCs w:val="28"/>
        </w:rPr>
        <w:t xml:space="preserve">Даны два действительных числа х и у. Вычислить их сумму, разность, произведение и частное. </w:t>
      </w:r>
    </w:p>
    <w:p w14:paraId="7C316F75" w14:textId="77777777" w:rsidR="00AF3F65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6A590A">
        <w:rPr>
          <w:sz w:val="28"/>
          <w:szCs w:val="28"/>
        </w:rPr>
        <w:t>Дана сторона равностороннего треугольника. Найти площадь этого треугольника, его высоту, радиусы вписанной и описанной окружностей.</w:t>
      </w:r>
    </w:p>
    <w:p w14:paraId="0F8DCFB9" w14:textId="77777777" w:rsidR="00AF3F65" w:rsidRPr="006A590A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200602">
        <w:rPr>
          <w:sz w:val="28"/>
          <w:szCs w:val="28"/>
        </w:rPr>
        <w:t>Известна длина окружности. Найти площадь круга, ограниченного этой окружностью.</w:t>
      </w:r>
    </w:p>
    <w:p w14:paraId="4E669531" w14:textId="77777777" w:rsidR="00AF3F65" w:rsidRPr="006A590A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6A590A">
        <w:rPr>
          <w:sz w:val="28"/>
          <w:szCs w:val="28"/>
        </w:rPr>
        <w:t>Треугольник задан величинами своих углов и радиусом описанной окружности. Найти стороны треугольника.</w:t>
      </w:r>
    </w:p>
    <w:p w14:paraId="5076605A" w14:textId="77777777" w:rsidR="00AF3F65" w:rsidRPr="006A590A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6A590A">
        <w:rPr>
          <w:sz w:val="28"/>
          <w:szCs w:val="28"/>
        </w:rPr>
        <w:t xml:space="preserve"> Вычислить корни квадратного уравнения ax2 + </w:t>
      </w:r>
      <w:proofErr w:type="spellStart"/>
      <w:r w:rsidRPr="006A590A">
        <w:rPr>
          <w:sz w:val="28"/>
          <w:szCs w:val="28"/>
        </w:rPr>
        <w:t>bx</w:t>
      </w:r>
      <w:proofErr w:type="spellEnd"/>
      <w:r w:rsidRPr="006A590A">
        <w:rPr>
          <w:sz w:val="28"/>
          <w:szCs w:val="28"/>
        </w:rPr>
        <w:t xml:space="preserve"> + с = 0 с заданными коэффициентами а, b и с (предполагается, что а ≠ 0 и что дискриминант уравнения неотрицателен). </w:t>
      </w:r>
    </w:p>
    <w:p w14:paraId="685B3795" w14:textId="77777777" w:rsidR="00AF3F65" w:rsidRPr="006A590A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6A590A">
        <w:rPr>
          <w:sz w:val="28"/>
          <w:szCs w:val="28"/>
        </w:rPr>
        <w:t>Найти площадь треугольника, две стороны которого равны а и b, а угол между этими сторонами γ.</w:t>
      </w:r>
    </w:p>
    <w:p w14:paraId="0E7035A2" w14:textId="77777777" w:rsidR="00AF3F65" w:rsidRPr="006A590A" w:rsidRDefault="00AF3F65" w:rsidP="00AF3F65">
      <w:pPr>
        <w:pStyle w:val="a3"/>
        <w:numPr>
          <w:ilvl w:val="0"/>
          <w:numId w:val="1"/>
        </w:numPr>
        <w:ind w:right="-284"/>
        <w:jc w:val="both"/>
        <w:rPr>
          <w:sz w:val="28"/>
          <w:szCs w:val="28"/>
        </w:rPr>
      </w:pPr>
      <w:r w:rsidRPr="00200602">
        <w:rPr>
          <w:sz w:val="28"/>
          <w:szCs w:val="28"/>
        </w:rPr>
        <w:t xml:space="preserve">Написать программу, которая выводит на экран первые четыре степени числа </w:t>
      </w:r>
      <w:r w:rsidRPr="00200602">
        <w:rPr>
          <w:sz w:val="28"/>
          <w:szCs w:val="28"/>
          <w:lang w:val="en-US"/>
        </w:rPr>
        <w:t>n</w:t>
      </w:r>
      <w:r w:rsidRPr="00200602">
        <w:rPr>
          <w:sz w:val="28"/>
          <w:szCs w:val="28"/>
        </w:rPr>
        <w:t>.</w:t>
      </w:r>
    </w:p>
    <w:p w14:paraId="01C64DEA" w14:textId="77777777" w:rsidR="00AF3F65" w:rsidRPr="00200602" w:rsidRDefault="00AF3F65" w:rsidP="00AF3F65">
      <w:pPr>
        <w:ind w:left="-1134" w:right="-284"/>
        <w:jc w:val="both"/>
        <w:rPr>
          <w:sz w:val="28"/>
          <w:szCs w:val="28"/>
        </w:rPr>
      </w:pPr>
      <w:r w:rsidRPr="00200602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200602">
        <w:rPr>
          <w:sz w:val="28"/>
          <w:szCs w:val="28"/>
        </w:rPr>
        <w:t xml:space="preserve">. Найти (в радианах в градусах) все углы треугольника со сторонами а, b, с. </w:t>
      </w:r>
    </w:p>
    <w:p w14:paraId="2FA7B71E" w14:textId="77777777" w:rsidR="00AF3F65" w:rsidRPr="00200602" w:rsidRDefault="00AF3F65" w:rsidP="00AF3F65">
      <w:pPr>
        <w:ind w:left="-1134" w:right="-284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 w:rsidRPr="00200602">
        <w:rPr>
          <w:sz w:val="28"/>
          <w:szCs w:val="28"/>
        </w:rPr>
        <w:t xml:space="preserve">. Составить программу перевода радианной меры угла в градусы, минуты и секунды. </w:t>
      </w:r>
    </w:p>
    <w:p w14:paraId="5028BAB7" w14:textId="77777777" w:rsidR="00AF3F65" w:rsidRPr="00200602" w:rsidRDefault="00AF3F65" w:rsidP="00AF3F65">
      <w:pPr>
        <w:ind w:left="-1134" w:right="-284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Pr="002006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00602">
        <w:rPr>
          <w:sz w:val="28"/>
          <w:szCs w:val="28"/>
        </w:rPr>
        <w:t xml:space="preserve">Ввести любой символ и определить его порядковый номер, а также указать предыдущий и последующий символы. </w:t>
      </w:r>
    </w:p>
    <w:p w14:paraId="458FCD88" w14:textId="77777777" w:rsidR="00AF3F65" w:rsidRPr="00200602" w:rsidRDefault="00AF3F65" w:rsidP="00AF3F65">
      <w:pPr>
        <w:ind w:left="-1134" w:right="-284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 w:rsidRPr="00200602">
        <w:rPr>
          <w:sz w:val="28"/>
          <w:szCs w:val="28"/>
        </w:rPr>
        <w:t>. Дана величина А, выражающая объем информации в байтах. Перевести А в более крупные единицы измерения информации.</w:t>
      </w:r>
    </w:p>
    <w:p w14:paraId="38CCA616" w14:textId="77777777" w:rsidR="00AF3F65" w:rsidRPr="00200602" w:rsidRDefault="00AF3F65" w:rsidP="00AF3F65">
      <w:pPr>
        <w:ind w:left="-1134" w:right="-284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 w:rsidRPr="00200602">
        <w:rPr>
          <w:sz w:val="28"/>
          <w:szCs w:val="28"/>
        </w:rPr>
        <w:t xml:space="preserve">. Дано натуральное число Т, которое представляет длительность прошедшего времени в секундах. Вывести данное значение длительности в часах, минутах и секундах в следующей форме: НН ч ММ мин SS с. </w:t>
      </w:r>
    </w:p>
    <w:p w14:paraId="1E0C5F01" w14:textId="77777777" w:rsidR="00AF3F65" w:rsidRDefault="00AF3F65"/>
    <w:sectPr w:rsidR="00AF3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87430"/>
    <w:multiLevelType w:val="hybridMultilevel"/>
    <w:tmpl w:val="FEE0845A"/>
    <w:lvl w:ilvl="0" w:tplc="A7A4DAB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65"/>
    <w:rsid w:val="009A2466"/>
    <w:rsid w:val="00A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C281"/>
  <w15:chartTrackingRefBased/>
  <w15:docId w15:val="{C0A77C42-6438-4E64-A647-428D0DDD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Student</cp:lastModifiedBy>
  <cp:revision>2</cp:revision>
  <dcterms:created xsi:type="dcterms:W3CDTF">2021-11-25T11:27:00Z</dcterms:created>
  <dcterms:modified xsi:type="dcterms:W3CDTF">2021-11-25T11:27:00Z</dcterms:modified>
</cp:coreProperties>
</file>