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1C9" w:rsidRDefault="003611C9">
      <w:r>
        <w:t>Capital info</w:t>
      </w:r>
    </w:p>
    <w:p w:rsidR="003611C9" w:rsidRPr="003611C9" w:rsidRDefault="003611C9" w:rsidP="0036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9"/>
        <w:gridCol w:w="5101"/>
      </w:tblGrid>
      <w:tr w:rsidR="003611C9" w:rsidRPr="003611C9" w:rsidTr="003611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11C9" w:rsidRPr="003611C9" w:rsidRDefault="003611C9" w:rsidP="003611C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611C9">
              <w:rPr>
                <w:rFonts w:ascii="Arial" w:eastAsia="Times New Roman" w:hAnsi="Arial" w:cs="Arial"/>
                <w:color w:val="000000"/>
              </w:rPr>
              <w:t xml:space="preserve">Capital of Japan from 794 to 1868, still </w:t>
            </w:r>
            <w:proofErr w:type="spellStart"/>
            <w:r w:rsidRPr="003611C9">
              <w:rPr>
                <w:rFonts w:ascii="Arial" w:eastAsia="Times New Roman" w:hAnsi="Arial" w:cs="Arial"/>
                <w:color w:val="000000"/>
              </w:rPr>
              <w:t>sorta</w:t>
            </w:r>
            <w:proofErr w:type="spellEnd"/>
            <w:r w:rsidRPr="003611C9">
              <w:rPr>
                <w:rFonts w:ascii="Arial" w:eastAsia="Times New Roman" w:hAnsi="Arial" w:cs="Arial"/>
                <w:color w:val="000000"/>
              </w:rPr>
              <w:t xml:space="preserve"> is</w:t>
            </w:r>
          </w:p>
          <w:p w:rsidR="003611C9" w:rsidRPr="003611C9" w:rsidRDefault="003611C9" w:rsidP="003611C9">
            <w:pPr>
              <w:numPr>
                <w:ilvl w:val="1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611C9">
              <w:rPr>
                <w:rFonts w:ascii="Arial" w:eastAsia="Times New Roman" w:hAnsi="Arial" w:cs="Arial"/>
                <w:color w:val="000000"/>
              </w:rPr>
              <w:t>brief interruption in 1180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11C9" w:rsidRPr="003611C9" w:rsidRDefault="003611C9" w:rsidP="003611C9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611C9">
              <w:rPr>
                <w:rFonts w:ascii="Arial" w:eastAsia="Times New Roman" w:hAnsi="Arial" w:cs="Arial"/>
                <w:color w:val="000000"/>
              </w:rPr>
              <w:t>Capital of Islamic world until Feb 10 1258 (sacked by Mongols).</w:t>
            </w:r>
          </w:p>
          <w:p w:rsidR="003611C9" w:rsidRPr="003611C9" w:rsidRDefault="003611C9" w:rsidP="003611C9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611C9">
              <w:rPr>
                <w:rFonts w:ascii="Arial" w:eastAsia="Times New Roman" w:hAnsi="Arial" w:cs="Arial"/>
                <w:color w:val="000000"/>
              </w:rPr>
              <w:t>Interruptions:</w:t>
            </w:r>
          </w:p>
          <w:p w:rsidR="003611C9" w:rsidRPr="003611C9" w:rsidRDefault="003611C9" w:rsidP="003611C9">
            <w:pPr>
              <w:numPr>
                <w:ilvl w:val="1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611C9">
              <w:rPr>
                <w:rFonts w:ascii="Arial" w:eastAsia="Times New Roman" w:hAnsi="Arial" w:cs="Arial"/>
                <w:color w:val="000000"/>
              </w:rPr>
              <w:t>Capital relocated to Samarra 808-819, 836-892</w:t>
            </w:r>
          </w:p>
        </w:tc>
      </w:tr>
    </w:tbl>
    <w:p w:rsidR="003611C9" w:rsidRPr="003611C9" w:rsidRDefault="003611C9" w:rsidP="0036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3"/>
        <w:gridCol w:w="1717"/>
      </w:tblGrid>
      <w:tr w:rsidR="003611C9" w:rsidRPr="003611C9" w:rsidTr="003611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11C9" w:rsidRPr="003611C9" w:rsidRDefault="003611C9" w:rsidP="003611C9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611C9">
              <w:rPr>
                <w:rFonts w:ascii="Arial" w:eastAsia="Times New Roman" w:hAnsi="Arial" w:cs="Arial"/>
                <w:color w:val="000000"/>
              </w:rPr>
              <w:t>Chief political center till 1185</w:t>
            </w:r>
          </w:p>
          <w:p w:rsidR="003611C9" w:rsidRPr="003611C9" w:rsidRDefault="003611C9" w:rsidP="003611C9">
            <w:pPr>
              <w:numPr>
                <w:ilvl w:val="1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611C9">
              <w:rPr>
                <w:rFonts w:ascii="Arial" w:eastAsia="Times New Roman" w:hAnsi="Arial" w:cs="Arial"/>
                <w:color w:val="000000"/>
              </w:rPr>
              <w:t xml:space="preserve">Samurai Minamoto clan defeated </w:t>
            </w:r>
            <w:proofErr w:type="spellStart"/>
            <w:r w:rsidRPr="003611C9">
              <w:rPr>
                <w:rFonts w:ascii="Arial" w:eastAsia="Times New Roman" w:hAnsi="Arial" w:cs="Arial"/>
                <w:color w:val="000000"/>
              </w:rPr>
              <w:t>Taira</w:t>
            </w:r>
            <w:proofErr w:type="spellEnd"/>
            <w:r w:rsidRPr="003611C9">
              <w:rPr>
                <w:rFonts w:ascii="Arial" w:eastAsia="Times New Roman" w:hAnsi="Arial" w:cs="Arial"/>
                <w:color w:val="000000"/>
              </w:rPr>
              <w:t xml:space="preserve"> clan (</w:t>
            </w:r>
            <w:proofErr w:type="spellStart"/>
            <w:r w:rsidRPr="003611C9">
              <w:rPr>
                <w:rFonts w:ascii="Arial" w:eastAsia="Times New Roman" w:hAnsi="Arial" w:cs="Arial"/>
                <w:color w:val="000000"/>
              </w:rPr>
              <w:t>Genpei</w:t>
            </w:r>
            <w:proofErr w:type="spellEnd"/>
            <w:r w:rsidRPr="003611C9">
              <w:rPr>
                <w:rFonts w:ascii="Arial" w:eastAsia="Times New Roman" w:hAnsi="Arial" w:cs="Arial"/>
                <w:color w:val="000000"/>
              </w:rPr>
              <w:t xml:space="preserve"> war), moved national affairs to Kamakura, established Kamakura </w:t>
            </w:r>
            <w:proofErr w:type="spellStart"/>
            <w:r w:rsidRPr="003611C9">
              <w:rPr>
                <w:rFonts w:ascii="Arial" w:eastAsia="Times New Roman" w:hAnsi="Arial" w:cs="Arial"/>
                <w:color w:val="000000"/>
              </w:rPr>
              <w:t>Shogunate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11C9" w:rsidRPr="003611C9" w:rsidRDefault="003611C9" w:rsidP="003611C9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611C9">
              <w:rPr>
                <w:rFonts w:ascii="Arial" w:eastAsia="Times New Roman" w:hAnsi="Arial" w:cs="Arial"/>
                <w:color w:val="000000"/>
              </w:rPr>
              <w:t>See 2 down</w:t>
            </w:r>
          </w:p>
        </w:tc>
      </w:tr>
    </w:tbl>
    <w:p w:rsidR="003611C9" w:rsidRPr="003611C9" w:rsidRDefault="003611C9" w:rsidP="0036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4"/>
        <w:gridCol w:w="1866"/>
      </w:tblGrid>
      <w:tr w:rsidR="003611C9" w:rsidRPr="003611C9" w:rsidTr="003611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11C9" w:rsidRPr="003611C9" w:rsidRDefault="003611C9" w:rsidP="003611C9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611C9">
              <w:rPr>
                <w:rFonts w:ascii="Arial" w:eastAsia="Times New Roman" w:hAnsi="Arial" w:cs="Arial"/>
                <w:color w:val="000000"/>
              </w:rPr>
              <w:t>Remained site of Imperial Court, seat of Imperial power, remained official capital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11C9" w:rsidRPr="003611C9" w:rsidRDefault="003611C9" w:rsidP="003611C9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611C9">
              <w:rPr>
                <w:rFonts w:ascii="Arial" w:eastAsia="Times New Roman" w:hAnsi="Arial" w:cs="Arial"/>
                <w:color w:val="000000"/>
              </w:rPr>
              <w:t>See below</w:t>
            </w:r>
          </w:p>
        </w:tc>
      </w:tr>
    </w:tbl>
    <w:p w:rsidR="003611C9" w:rsidRPr="003611C9" w:rsidRDefault="003611C9" w:rsidP="0036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7"/>
        <w:gridCol w:w="4103"/>
      </w:tblGrid>
      <w:tr w:rsidR="003611C9" w:rsidRPr="003611C9" w:rsidTr="003611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11C9" w:rsidRPr="003611C9" w:rsidRDefault="003611C9" w:rsidP="003611C9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611C9">
              <w:rPr>
                <w:rFonts w:ascii="Arial" w:eastAsia="Times New Roman" w:hAnsi="Arial" w:cs="Arial"/>
                <w:color w:val="000000"/>
              </w:rPr>
              <w:t>Seat of imperial power moved to Tokyo in 1868, no law saying Tokyo new capital, so legally/officially Heian-</w:t>
            </w:r>
            <w:proofErr w:type="spellStart"/>
            <w:r w:rsidRPr="003611C9">
              <w:rPr>
                <w:rFonts w:ascii="Arial" w:eastAsia="Times New Roman" w:hAnsi="Arial" w:cs="Arial"/>
                <w:color w:val="000000"/>
              </w:rPr>
              <w:t>Kyo</w:t>
            </w:r>
            <w:proofErr w:type="spellEnd"/>
            <w:r w:rsidRPr="003611C9">
              <w:rPr>
                <w:rFonts w:ascii="Arial" w:eastAsia="Times New Roman" w:hAnsi="Arial" w:cs="Arial"/>
                <w:color w:val="000000"/>
              </w:rPr>
              <w:t xml:space="preserve"> still </w:t>
            </w:r>
            <w:proofErr w:type="spellStart"/>
            <w:r w:rsidRPr="003611C9">
              <w:rPr>
                <w:rFonts w:ascii="Arial" w:eastAsia="Times New Roman" w:hAnsi="Arial" w:cs="Arial"/>
                <w:color w:val="000000"/>
              </w:rPr>
              <w:t>sorta</w:t>
            </w:r>
            <w:proofErr w:type="spellEnd"/>
            <w:r w:rsidRPr="003611C9">
              <w:rPr>
                <w:rFonts w:ascii="Arial" w:eastAsia="Times New Roman" w:hAnsi="Arial" w:cs="Arial"/>
                <w:color w:val="000000"/>
              </w:rPr>
              <w:t xml:space="preserve"> capital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11C9" w:rsidRPr="003611C9" w:rsidRDefault="003611C9" w:rsidP="003611C9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611C9">
              <w:rPr>
                <w:rFonts w:ascii="Arial" w:eastAsia="Times New Roman" w:hAnsi="Arial" w:cs="Arial"/>
                <w:color w:val="000000"/>
              </w:rPr>
              <w:t xml:space="preserve">Fell under </w:t>
            </w:r>
            <w:proofErr w:type="spellStart"/>
            <w:r w:rsidRPr="003611C9">
              <w:rPr>
                <w:rFonts w:ascii="Arial" w:eastAsia="Times New Roman" w:hAnsi="Arial" w:cs="Arial"/>
                <w:color w:val="000000"/>
              </w:rPr>
              <w:t>british</w:t>
            </w:r>
            <w:proofErr w:type="spellEnd"/>
            <w:r w:rsidRPr="003611C9">
              <w:rPr>
                <w:rFonts w:ascii="Arial" w:eastAsia="Times New Roman" w:hAnsi="Arial" w:cs="Arial"/>
                <w:color w:val="000000"/>
              </w:rPr>
              <w:t xml:space="preserve"> mandate 1920, capital of kingdom of Iraq in 1932, converted to republic in 1958.</w:t>
            </w:r>
          </w:p>
        </w:tc>
      </w:tr>
    </w:tbl>
    <w:p w:rsidR="009A6A3E" w:rsidRDefault="009A6A3E" w:rsidP="009A6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6142" w:rsidRPr="009A6A3E" w:rsidRDefault="00076142" w:rsidP="009A6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Sacking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4"/>
        <w:gridCol w:w="5496"/>
      </w:tblGrid>
      <w:tr w:rsidR="009A6A3E" w:rsidRPr="009A6A3E" w:rsidTr="009A6A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6A3E" w:rsidRPr="009A6A3E" w:rsidRDefault="009A6A3E" w:rsidP="009A6A3E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A6A3E">
              <w:rPr>
                <w:rFonts w:ascii="Arial" w:eastAsia="Times New Roman" w:hAnsi="Arial" w:cs="Arial"/>
                <w:color w:val="000000"/>
              </w:rPr>
              <w:t xml:space="preserve">Almost half the city burned down in </w:t>
            </w:r>
            <w:proofErr w:type="spellStart"/>
            <w:r w:rsidRPr="009A6A3E">
              <w:rPr>
                <w:rFonts w:ascii="Arial" w:eastAsia="Times New Roman" w:hAnsi="Arial" w:cs="Arial"/>
                <w:color w:val="000000"/>
              </w:rPr>
              <w:t>Onin</w:t>
            </w:r>
            <w:proofErr w:type="spellEnd"/>
            <w:r w:rsidRPr="009A6A3E">
              <w:rPr>
                <w:rFonts w:ascii="Arial" w:eastAsia="Times New Roman" w:hAnsi="Arial" w:cs="Arial"/>
                <w:color w:val="000000"/>
              </w:rPr>
              <w:t xml:space="preserve"> war</w:t>
            </w:r>
          </w:p>
          <w:p w:rsidR="009A6A3E" w:rsidRPr="009A6A3E" w:rsidRDefault="003E1848" w:rsidP="009A6A3E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Upper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kam</w:t>
            </w:r>
            <w:r w:rsidR="009A6A3E" w:rsidRPr="009A6A3E">
              <w:rPr>
                <w:rFonts w:ascii="Arial" w:eastAsia="Times New Roman" w:hAnsi="Arial" w:cs="Arial"/>
                <w:color w:val="000000"/>
              </w:rPr>
              <w:t>igyoo</w:t>
            </w:r>
            <w:proofErr w:type="spellEnd"/>
            <w:r w:rsidR="009A6A3E" w:rsidRPr="009A6A3E">
              <w:rPr>
                <w:rFonts w:ascii="Arial" w:eastAsia="Times New Roman" w:hAnsi="Arial" w:cs="Arial"/>
                <w:color w:val="000000"/>
              </w:rPr>
              <w:t xml:space="preserve"> lower </w:t>
            </w:r>
            <w:proofErr w:type="spellStart"/>
            <w:r w:rsidR="009A6A3E" w:rsidRPr="009A6A3E">
              <w:rPr>
                <w:rFonts w:ascii="Arial" w:eastAsia="Times New Roman" w:hAnsi="Arial" w:cs="Arial"/>
                <w:color w:val="000000"/>
              </w:rPr>
              <w:t>shimogyoo</w:t>
            </w:r>
            <w:proofErr w:type="spellEnd"/>
            <w:r w:rsidR="009A6A3E" w:rsidRPr="009A6A3E">
              <w:rPr>
                <w:rFonts w:ascii="Arial" w:eastAsia="Times New Roman" w:hAnsi="Arial" w:cs="Arial"/>
                <w:color w:val="000000"/>
              </w:rPr>
              <w:t xml:space="preserve"> split after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6A3E" w:rsidRPr="009A6A3E" w:rsidRDefault="009A6A3E" w:rsidP="009A6A3E">
            <w:pPr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A6A3E">
              <w:rPr>
                <w:rFonts w:ascii="Arial" w:eastAsia="Times New Roman" w:hAnsi="Arial" w:cs="Arial"/>
                <w:color w:val="000000"/>
              </w:rPr>
              <w:t>Kept getting sacked:</w:t>
            </w:r>
          </w:p>
          <w:p w:rsidR="009A6A3E" w:rsidRPr="009A6A3E" w:rsidRDefault="009A6A3E" w:rsidP="009A6A3E">
            <w:pPr>
              <w:numPr>
                <w:ilvl w:val="1"/>
                <w:numId w:val="4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A6A3E">
              <w:rPr>
                <w:rFonts w:ascii="Arial" w:eastAsia="Times New Roman" w:hAnsi="Arial" w:cs="Arial"/>
                <w:color w:val="000000"/>
              </w:rPr>
              <w:t>Largest city worldwide at beginning of 10th c. CE</w:t>
            </w:r>
          </w:p>
          <w:p w:rsidR="009A6A3E" w:rsidRPr="009A6A3E" w:rsidRDefault="009A6A3E" w:rsidP="009A6A3E">
            <w:pPr>
              <w:numPr>
                <w:ilvl w:val="1"/>
                <w:numId w:val="4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A6A3E">
              <w:rPr>
                <w:rFonts w:ascii="Arial" w:eastAsia="Times New Roman" w:hAnsi="Arial" w:cs="Arial"/>
                <w:color w:val="000000"/>
              </w:rPr>
              <w:t>Then started to decline</w:t>
            </w:r>
          </w:p>
          <w:p w:rsidR="009A6A3E" w:rsidRPr="009A6A3E" w:rsidRDefault="009A6A3E" w:rsidP="009A6A3E">
            <w:pPr>
              <w:numPr>
                <w:ilvl w:val="1"/>
                <w:numId w:val="4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A6A3E">
              <w:rPr>
                <w:rFonts w:ascii="Arial" w:eastAsia="Times New Roman" w:hAnsi="Arial" w:cs="Arial"/>
                <w:color w:val="000000"/>
              </w:rPr>
              <w:t>Destroyed by Mongol invasions in 1258</w:t>
            </w:r>
          </w:p>
          <w:p w:rsidR="009A6A3E" w:rsidRPr="009A6A3E" w:rsidRDefault="009A6A3E" w:rsidP="009A6A3E">
            <w:pPr>
              <w:numPr>
                <w:ilvl w:val="1"/>
                <w:numId w:val="4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A6A3E">
              <w:rPr>
                <w:rFonts w:ascii="Arial" w:eastAsia="Times New Roman" w:hAnsi="Arial" w:cs="Arial"/>
                <w:color w:val="000000"/>
              </w:rPr>
              <w:t xml:space="preserve">Rebuilt under </w:t>
            </w:r>
            <w:proofErr w:type="spellStart"/>
            <w:r w:rsidRPr="009A6A3E">
              <w:rPr>
                <w:rFonts w:ascii="Arial" w:eastAsia="Times New Roman" w:hAnsi="Arial" w:cs="Arial"/>
                <w:color w:val="000000"/>
              </w:rPr>
              <w:t>Ilkhanid</w:t>
            </w:r>
            <w:proofErr w:type="spellEnd"/>
            <w:r w:rsidRPr="009A6A3E">
              <w:rPr>
                <w:rFonts w:ascii="Arial" w:eastAsia="Times New Roman" w:hAnsi="Arial" w:cs="Arial"/>
                <w:color w:val="000000"/>
              </w:rPr>
              <w:t xml:space="preserve"> rule</w:t>
            </w:r>
          </w:p>
          <w:p w:rsidR="009A6A3E" w:rsidRPr="009A6A3E" w:rsidRDefault="009A6A3E" w:rsidP="009A6A3E">
            <w:pPr>
              <w:numPr>
                <w:ilvl w:val="1"/>
                <w:numId w:val="4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A6A3E">
              <w:rPr>
                <w:rFonts w:ascii="Arial" w:eastAsia="Times New Roman" w:hAnsi="Arial" w:cs="Arial"/>
                <w:color w:val="000000"/>
              </w:rPr>
              <w:t>Didn’t rise to same glory</w:t>
            </w:r>
          </w:p>
          <w:p w:rsidR="009A6A3E" w:rsidRPr="009A6A3E" w:rsidRDefault="009A6A3E" w:rsidP="009A6A3E">
            <w:pPr>
              <w:numPr>
                <w:ilvl w:val="1"/>
                <w:numId w:val="4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A6A3E">
              <w:rPr>
                <w:rFonts w:ascii="Arial" w:eastAsia="Times New Roman" w:hAnsi="Arial" w:cs="Arial"/>
                <w:color w:val="000000"/>
              </w:rPr>
              <w:t xml:space="preserve">Sacked by </w:t>
            </w:r>
            <w:proofErr w:type="spellStart"/>
            <w:r w:rsidRPr="009A6A3E">
              <w:rPr>
                <w:rFonts w:ascii="Arial" w:eastAsia="Times New Roman" w:hAnsi="Arial" w:cs="Arial"/>
                <w:color w:val="000000"/>
              </w:rPr>
              <w:t>Timur</w:t>
            </w:r>
            <w:proofErr w:type="spellEnd"/>
            <w:r w:rsidRPr="009A6A3E">
              <w:rPr>
                <w:rFonts w:ascii="Arial" w:eastAsia="Times New Roman" w:hAnsi="Arial" w:cs="Arial"/>
                <w:color w:val="000000"/>
              </w:rPr>
              <w:t xml:space="preserve"> in 1401, then under Turkic rule</w:t>
            </w:r>
          </w:p>
          <w:p w:rsidR="009A6A3E" w:rsidRPr="009A6A3E" w:rsidRDefault="009A6A3E" w:rsidP="009A6A3E">
            <w:pPr>
              <w:numPr>
                <w:ilvl w:val="1"/>
                <w:numId w:val="4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A6A3E">
              <w:rPr>
                <w:rFonts w:ascii="Arial" w:eastAsia="Times New Roman" w:hAnsi="Arial" w:cs="Arial"/>
                <w:color w:val="000000"/>
              </w:rPr>
              <w:t>Taken by Safavid Persia in 1508</w:t>
            </w:r>
          </w:p>
          <w:p w:rsidR="009A6A3E" w:rsidRPr="009A6A3E" w:rsidRDefault="009A6A3E" w:rsidP="009A6A3E">
            <w:pPr>
              <w:numPr>
                <w:ilvl w:val="1"/>
                <w:numId w:val="4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A6A3E">
              <w:rPr>
                <w:rFonts w:ascii="Arial" w:eastAsia="Times New Roman" w:hAnsi="Arial" w:cs="Arial"/>
                <w:color w:val="000000"/>
              </w:rPr>
              <w:t>Fell to Ottoman empire in 1534</w:t>
            </w:r>
          </w:p>
          <w:p w:rsidR="009A6A3E" w:rsidRPr="009A6A3E" w:rsidRDefault="009A6A3E" w:rsidP="009A6A3E">
            <w:pPr>
              <w:numPr>
                <w:ilvl w:val="1"/>
                <w:numId w:val="4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A6A3E">
              <w:rPr>
                <w:rFonts w:ascii="Arial" w:eastAsia="Times New Roman" w:hAnsi="Arial" w:cs="Arial"/>
                <w:color w:val="000000"/>
              </w:rPr>
              <w:t xml:space="preserve">Ottoman empire </w:t>
            </w:r>
            <w:proofErr w:type="spellStart"/>
            <w:r w:rsidRPr="009A6A3E">
              <w:rPr>
                <w:rFonts w:ascii="Arial" w:eastAsia="Times New Roman" w:hAnsi="Arial" w:cs="Arial"/>
                <w:color w:val="000000"/>
              </w:rPr>
              <w:t>disolution</w:t>
            </w:r>
            <w:proofErr w:type="spellEnd"/>
            <w:r w:rsidRPr="009A6A3E">
              <w:rPr>
                <w:rFonts w:ascii="Arial" w:eastAsia="Times New Roman" w:hAnsi="Arial" w:cs="Arial"/>
                <w:color w:val="000000"/>
              </w:rPr>
              <w:t xml:space="preserve"> -&gt; under British mandate in 1920</w:t>
            </w:r>
          </w:p>
          <w:p w:rsidR="009A6A3E" w:rsidRPr="009A6A3E" w:rsidRDefault="009A6A3E" w:rsidP="009A6A3E">
            <w:pPr>
              <w:numPr>
                <w:ilvl w:val="1"/>
                <w:numId w:val="4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A6A3E">
              <w:rPr>
                <w:rFonts w:ascii="Arial" w:eastAsia="Times New Roman" w:hAnsi="Arial" w:cs="Arial"/>
                <w:color w:val="000000"/>
              </w:rPr>
              <w:t>Independant</w:t>
            </w:r>
            <w:proofErr w:type="spellEnd"/>
            <w:r w:rsidRPr="009A6A3E">
              <w:rPr>
                <w:rFonts w:ascii="Arial" w:eastAsia="Times New Roman" w:hAnsi="Arial" w:cs="Arial"/>
                <w:color w:val="000000"/>
              </w:rPr>
              <w:t xml:space="preserve"> Kingdom of Iraq in 1932</w:t>
            </w:r>
          </w:p>
          <w:p w:rsidR="009A6A3E" w:rsidRPr="009A6A3E" w:rsidRDefault="009A6A3E" w:rsidP="009A6A3E">
            <w:pPr>
              <w:numPr>
                <w:ilvl w:val="1"/>
                <w:numId w:val="4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A6A3E">
              <w:rPr>
                <w:rFonts w:ascii="Arial" w:eastAsia="Times New Roman" w:hAnsi="Arial" w:cs="Arial"/>
                <w:color w:val="000000"/>
              </w:rPr>
              <w:t>Converted to republic in 1958</w:t>
            </w:r>
          </w:p>
        </w:tc>
      </w:tr>
    </w:tbl>
    <w:p w:rsidR="003611C9" w:rsidRDefault="003611C9"/>
    <w:p w:rsidR="003611C9" w:rsidRDefault="003611C9">
      <w:r>
        <w:t>Construction info</w:t>
      </w:r>
    </w:p>
    <w:p w:rsidR="003611C9" w:rsidRPr="003611C9" w:rsidRDefault="003611C9" w:rsidP="0036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4"/>
        <w:gridCol w:w="3896"/>
      </w:tblGrid>
      <w:tr w:rsidR="003611C9" w:rsidRPr="003611C9" w:rsidTr="003611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11C9" w:rsidRPr="003611C9" w:rsidRDefault="003611C9" w:rsidP="003611C9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611C9">
              <w:rPr>
                <w:rFonts w:ascii="Arial" w:eastAsia="Times New Roman" w:hAnsi="Arial" w:cs="Arial"/>
                <w:color w:val="000000"/>
              </w:rPr>
              <w:t xml:space="preserve">Built by emperor </w:t>
            </w:r>
            <w:proofErr w:type="spellStart"/>
            <w:r w:rsidRPr="003611C9">
              <w:rPr>
                <w:rFonts w:ascii="Arial" w:eastAsia="Times New Roman" w:hAnsi="Arial" w:cs="Arial"/>
                <w:color w:val="000000"/>
              </w:rPr>
              <w:t>Kanmu</w:t>
            </w:r>
            <w:proofErr w:type="spellEnd"/>
            <w:r w:rsidRPr="003611C9">
              <w:rPr>
                <w:rFonts w:ascii="Arial" w:eastAsia="Times New Roman" w:hAnsi="Arial" w:cs="Arial"/>
                <w:color w:val="000000"/>
              </w:rPr>
              <w:t xml:space="preserve">, as advised by Wake no </w:t>
            </w:r>
            <w:proofErr w:type="spellStart"/>
            <w:r w:rsidRPr="003611C9">
              <w:rPr>
                <w:rFonts w:ascii="Arial" w:eastAsia="Times New Roman" w:hAnsi="Arial" w:cs="Arial"/>
                <w:color w:val="000000"/>
              </w:rPr>
              <w:t>Kiyomaro</w:t>
            </w:r>
            <w:proofErr w:type="spellEnd"/>
            <w:r w:rsidRPr="003611C9">
              <w:rPr>
                <w:rFonts w:ascii="Arial" w:eastAsia="Times New Roman" w:hAnsi="Arial" w:cs="Arial"/>
                <w:color w:val="000000"/>
              </w:rPr>
              <w:t xml:space="preserve"> (advisor)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11C9" w:rsidRPr="003611C9" w:rsidRDefault="003611C9" w:rsidP="002D5F5C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611C9">
              <w:rPr>
                <w:rFonts w:ascii="Arial" w:eastAsia="Times New Roman" w:hAnsi="Arial" w:cs="Arial"/>
                <w:color w:val="000000"/>
              </w:rPr>
              <w:t>Built by Abbasid caliph Al-Mansur,</w:t>
            </w:r>
            <w:r w:rsidR="002D5F5C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2D5F5C" w:rsidRPr="002D5F5C">
              <w:rPr>
                <w:rFonts w:ascii="Arial" w:eastAsia="Times New Roman" w:hAnsi="Arial" w:cs="Arial"/>
                <w:color w:val="000000"/>
              </w:rPr>
              <w:t>762–767</w:t>
            </w:r>
          </w:p>
        </w:tc>
      </w:tr>
    </w:tbl>
    <w:p w:rsidR="003611C9" w:rsidRPr="003611C9" w:rsidRDefault="003611C9" w:rsidP="0036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2"/>
        <w:gridCol w:w="4958"/>
      </w:tblGrid>
      <w:tr w:rsidR="003611C9" w:rsidRPr="003611C9" w:rsidTr="003611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11C9" w:rsidRPr="003611C9" w:rsidRDefault="003611C9" w:rsidP="003611C9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611C9">
              <w:rPr>
                <w:rFonts w:ascii="Arial" w:eastAsia="Times New Roman" w:hAnsi="Arial" w:cs="Arial"/>
                <w:color w:val="000000"/>
              </w:rPr>
              <w:t>Construction marked start of Heian period of Japan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11C9" w:rsidRPr="003611C9" w:rsidRDefault="003611C9" w:rsidP="003611C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611C9">
              <w:rPr>
                <w:rFonts w:ascii="Arial" w:eastAsia="Times New Roman" w:hAnsi="Arial" w:cs="Arial"/>
                <w:color w:val="000000"/>
              </w:rPr>
              <w:t>Followed Abbasid victory over Umayyad Caliphate</w:t>
            </w:r>
          </w:p>
          <w:p w:rsidR="003611C9" w:rsidRPr="003611C9" w:rsidRDefault="003611C9" w:rsidP="003611C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611C9">
              <w:rPr>
                <w:rFonts w:ascii="Arial" w:eastAsia="Times New Roman" w:hAnsi="Arial" w:cs="Arial"/>
                <w:color w:val="000000"/>
              </w:rPr>
              <w:t>Replaced Sassanid capital of Seleucia-Ctesiphon 35 km to SE</w:t>
            </w:r>
          </w:p>
        </w:tc>
      </w:tr>
    </w:tbl>
    <w:p w:rsidR="003611C9" w:rsidRDefault="003611C9"/>
    <w:p w:rsidR="003611C9" w:rsidRDefault="00F55CDA">
      <w:r>
        <w:t>Numbers</w:t>
      </w:r>
    </w:p>
    <w:p w:rsidR="00F55CDA" w:rsidRPr="009A6A3E" w:rsidRDefault="00F55CDA" w:rsidP="00F55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1"/>
        <w:gridCol w:w="5209"/>
      </w:tblGrid>
      <w:tr w:rsidR="00F55CDA" w:rsidRPr="009A6A3E" w:rsidTr="006555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5CDA" w:rsidRPr="009A6A3E" w:rsidRDefault="00F55CDA" w:rsidP="006555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6A3E">
              <w:rPr>
                <w:rFonts w:ascii="Arial" w:eastAsia="Times New Roman" w:hAnsi="Arial" w:cs="Arial"/>
                <w:color w:val="000000"/>
              </w:rPr>
              <w:t>Layout &amp; units:</w:t>
            </w:r>
          </w:p>
          <w:p w:rsidR="00F55CDA" w:rsidRPr="009A6A3E" w:rsidRDefault="00F55CDA" w:rsidP="0065551A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A6A3E">
              <w:rPr>
                <w:rFonts w:ascii="Arial" w:eastAsia="Times New Roman" w:hAnsi="Arial" w:cs="Arial"/>
                <w:color w:val="000000"/>
              </w:rPr>
              <w:t>Square city by geomancy principles</w:t>
            </w:r>
          </w:p>
          <w:p w:rsidR="00F55CDA" w:rsidRPr="009A6A3E" w:rsidRDefault="00F55CDA" w:rsidP="0065551A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A6A3E">
              <w:rPr>
                <w:rFonts w:ascii="Arial" w:eastAsia="Times New Roman" w:hAnsi="Arial" w:cs="Arial"/>
                <w:color w:val="000000"/>
              </w:rPr>
              <w:t>Jō</w:t>
            </w:r>
            <w:proofErr w:type="spellEnd"/>
            <w:r w:rsidRPr="009A6A3E">
              <w:rPr>
                <w:rFonts w:ascii="Arial" w:eastAsia="Times New Roman" w:hAnsi="Arial" w:cs="Arial"/>
                <w:color w:val="000000"/>
              </w:rPr>
              <w:t xml:space="preserve"> basic measurement unit ~3.03m</w:t>
            </w:r>
          </w:p>
          <w:p w:rsidR="00F55CDA" w:rsidRPr="009A6A3E" w:rsidRDefault="00F55CDA" w:rsidP="0065551A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A6A3E">
              <w:rPr>
                <w:rFonts w:ascii="Arial" w:eastAsia="Times New Roman" w:hAnsi="Arial" w:cs="Arial"/>
                <w:color w:val="000000"/>
              </w:rPr>
              <w:t xml:space="preserve">40sq </w:t>
            </w:r>
            <w:proofErr w:type="spellStart"/>
            <w:r w:rsidRPr="009A6A3E">
              <w:rPr>
                <w:rFonts w:ascii="Arial" w:eastAsia="Times New Roman" w:hAnsi="Arial" w:cs="Arial"/>
                <w:color w:val="000000"/>
              </w:rPr>
              <w:t>Jō</w:t>
            </w:r>
            <w:proofErr w:type="spellEnd"/>
            <w:r w:rsidRPr="009A6A3E">
              <w:rPr>
                <w:rFonts w:ascii="Arial" w:eastAsia="Times New Roman" w:hAnsi="Arial" w:cs="Arial"/>
                <w:color w:val="000000"/>
              </w:rPr>
              <w:t xml:space="preserve"> -&gt; </w:t>
            </w:r>
            <w:proofErr w:type="spellStart"/>
            <w:r w:rsidRPr="009A6A3E">
              <w:rPr>
                <w:rFonts w:ascii="Arial" w:eastAsia="Times New Roman" w:hAnsi="Arial" w:cs="Arial"/>
                <w:color w:val="000000"/>
              </w:rPr>
              <w:t>chō</w:t>
            </w:r>
            <w:proofErr w:type="spellEnd"/>
            <w:r w:rsidRPr="009A6A3E">
              <w:rPr>
                <w:rFonts w:ascii="Arial" w:eastAsia="Times New Roman" w:hAnsi="Arial" w:cs="Arial"/>
                <w:color w:val="000000"/>
              </w:rPr>
              <w:t xml:space="preserve"> (121.2 m/side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5CDA" w:rsidRPr="009A6A3E" w:rsidRDefault="00F55CDA" w:rsidP="006555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6A3E">
              <w:rPr>
                <w:rFonts w:ascii="Arial" w:eastAsia="Times New Roman" w:hAnsi="Arial" w:cs="Arial"/>
                <w:color w:val="000000"/>
              </w:rPr>
              <w:t>Layout:</w:t>
            </w:r>
          </w:p>
          <w:p w:rsidR="00F55CDA" w:rsidRPr="009A6A3E" w:rsidRDefault="00F55CDA" w:rsidP="00EF069E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A6A3E">
              <w:rPr>
                <w:rFonts w:ascii="Arial" w:eastAsia="Times New Roman" w:hAnsi="Arial" w:cs="Arial"/>
                <w:color w:val="000000"/>
              </w:rPr>
              <w:t>Circle 2 km across, tribute to teachings of Euclid</w:t>
            </w:r>
          </w:p>
        </w:tc>
      </w:tr>
    </w:tbl>
    <w:p w:rsidR="003611C9" w:rsidRPr="003611C9" w:rsidRDefault="003611C9" w:rsidP="0036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7"/>
        <w:gridCol w:w="4683"/>
      </w:tblGrid>
      <w:tr w:rsidR="003611C9" w:rsidRPr="003611C9" w:rsidTr="003611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11C9" w:rsidRPr="003611C9" w:rsidRDefault="003611C9" w:rsidP="003611C9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611C9">
              <w:rPr>
                <w:rFonts w:ascii="Arial" w:eastAsia="Times New Roman" w:hAnsi="Arial" w:cs="Arial"/>
                <w:color w:val="000000"/>
              </w:rPr>
              <w:t>Rectangle for city boundaries: 4.5k EW, 5.2km NS</w:t>
            </w:r>
          </w:p>
          <w:p w:rsidR="003611C9" w:rsidRPr="003611C9" w:rsidRDefault="003611C9" w:rsidP="003611C9">
            <w:pPr>
              <w:numPr>
                <w:ilvl w:val="1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611C9">
              <w:rPr>
                <w:rFonts w:ascii="Arial" w:eastAsia="Times New Roman" w:hAnsi="Arial" w:cs="Arial"/>
                <w:color w:val="000000"/>
              </w:rPr>
              <w:t xml:space="preserve">Followed </w:t>
            </w:r>
            <w:proofErr w:type="spellStart"/>
            <w:r w:rsidRPr="003611C9">
              <w:rPr>
                <w:rFonts w:ascii="Arial" w:eastAsia="Times New Roman" w:hAnsi="Arial" w:cs="Arial"/>
                <w:color w:val="000000"/>
              </w:rPr>
              <w:t>Heijō-Kyō</w:t>
            </w:r>
            <w:proofErr w:type="spellEnd"/>
            <w:r w:rsidRPr="003611C9">
              <w:rPr>
                <w:rFonts w:ascii="Arial" w:eastAsia="Times New Roman" w:hAnsi="Arial" w:cs="Arial"/>
                <w:color w:val="000000"/>
              </w:rPr>
              <w:t xml:space="preserve"> layout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11C9" w:rsidRPr="003611C9" w:rsidRDefault="003611C9" w:rsidP="003611C9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611C9">
              <w:rPr>
                <w:rFonts w:ascii="Arial" w:eastAsia="Times New Roman" w:hAnsi="Arial" w:cs="Arial"/>
                <w:color w:val="000000"/>
              </w:rPr>
              <w:t>Circular design, built 762-767 CE about 2 km diameter</w:t>
            </w:r>
          </w:p>
        </w:tc>
      </w:tr>
    </w:tbl>
    <w:p w:rsidR="00F55CDA" w:rsidRPr="009A6A3E" w:rsidRDefault="00F55CDA" w:rsidP="00F55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1"/>
        <w:gridCol w:w="5759"/>
      </w:tblGrid>
      <w:tr w:rsidR="00F55CDA" w:rsidRPr="009A6A3E" w:rsidTr="006555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5CDA" w:rsidRPr="009A6A3E" w:rsidRDefault="00F55CDA" w:rsidP="0065551A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A6A3E">
              <w:rPr>
                <w:rFonts w:ascii="Arial" w:eastAsia="Times New Roman" w:hAnsi="Arial" w:cs="Arial"/>
                <w:color w:val="000000"/>
              </w:rPr>
              <w:t xml:space="preserve">Like </w:t>
            </w:r>
            <w:proofErr w:type="spellStart"/>
            <w:r w:rsidRPr="009A6A3E">
              <w:rPr>
                <w:rFonts w:ascii="Arial" w:eastAsia="Times New Roman" w:hAnsi="Arial" w:cs="Arial"/>
                <w:color w:val="000000"/>
              </w:rPr>
              <w:t>Changan</w:t>
            </w:r>
            <w:proofErr w:type="spellEnd"/>
            <w:r w:rsidRPr="009A6A3E">
              <w:rPr>
                <w:rFonts w:ascii="Arial" w:eastAsia="Times New Roman" w:hAnsi="Arial" w:cs="Arial"/>
                <w:color w:val="000000"/>
              </w:rPr>
              <w:t xml:space="preserve"> (Xi’an), but no city walls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5CDA" w:rsidRPr="009A6A3E" w:rsidRDefault="00F55CDA" w:rsidP="0065551A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A6A3E">
              <w:rPr>
                <w:rFonts w:ascii="Arial" w:eastAsia="Times New Roman" w:hAnsi="Arial" w:cs="Arial"/>
                <w:color w:val="000000"/>
              </w:rPr>
              <w:t>New design, wall 30 m high, 44 m thick at base, deep moat, battlements</w:t>
            </w:r>
          </w:p>
        </w:tc>
      </w:tr>
    </w:tbl>
    <w:p w:rsidR="00F55CDA" w:rsidRDefault="00F55CDA" w:rsidP="00F55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CDA" w:rsidRPr="003611C9" w:rsidRDefault="00F55CDA" w:rsidP="00F55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4"/>
        <w:gridCol w:w="3556"/>
      </w:tblGrid>
      <w:tr w:rsidR="00F55CDA" w:rsidRPr="003611C9" w:rsidTr="006555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5CDA" w:rsidRPr="003611C9" w:rsidRDefault="00F55CDA" w:rsidP="0065551A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611C9">
              <w:rPr>
                <w:rFonts w:ascii="Arial" w:eastAsia="Times New Roman" w:hAnsi="Arial" w:cs="Arial"/>
                <w:color w:val="000000"/>
              </w:rPr>
              <w:t>Modeled after Tang Xi’an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5CDA" w:rsidRPr="003611C9" w:rsidRDefault="00F55CDA" w:rsidP="0065551A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611C9">
              <w:rPr>
                <w:rFonts w:ascii="Arial" w:eastAsia="Times New Roman" w:hAnsi="Arial" w:cs="Arial"/>
                <w:color w:val="000000"/>
              </w:rPr>
              <w:t>New design</w:t>
            </w:r>
          </w:p>
        </w:tc>
      </w:tr>
    </w:tbl>
    <w:p w:rsidR="00F55CDA" w:rsidRDefault="00F55CDA" w:rsidP="00F55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2"/>
        <w:gridCol w:w="2798"/>
      </w:tblGrid>
      <w:tr w:rsidR="00F55CDA" w:rsidRPr="009A6A3E" w:rsidTr="006555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5CDA" w:rsidRPr="009A6A3E" w:rsidRDefault="00F55CDA" w:rsidP="0065551A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A6A3E">
              <w:rPr>
                <w:rFonts w:ascii="Arial" w:eastAsia="Times New Roman" w:hAnsi="Arial" w:cs="Arial"/>
                <w:color w:val="000000"/>
              </w:rPr>
              <w:t>Palace built first at far north</w:t>
            </w:r>
          </w:p>
          <w:p w:rsidR="00F55CDA" w:rsidRPr="009A6A3E" w:rsidRDefault="00F55CDA" w:rsidP="0065551A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A6A3E">
              <w:rPr>
                <w:rFonts w:ascii="Arial" w:eastAsia="Times New Roman" w:hAnsi="Arial" w:cs="Arial"/>
                <w:color w:val="000000"/>
              </w:rPr>
              <w:t>City built around palace</w:t>
            </w:r>
          </w:p>
          <w:p w:rsidR="00F55CDA" w:rsidRPr="009A6A3E" w:rsidRDefault="00F55CDA" w:rsidP="0065551A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A6A3E">
              <w:rPr>
                <w:rFonts w:ascii="Arial" w:eastAsia="Times New Roman" w:hAnsi="Arial" w:cs="Arial"/>
                <w:color w:val="000000"/>
              </w:rPr>
              <w:t>Palace visible from other parts of the city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5CDA" w:rsidRPr="009A6A3E" w:rsidRDefault="00F55CDA" w:rsidP="0065551A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A6A3E">
              <w:rPr>
                <w:rFonts w:ascii="Arial" w:eastAsia="Times New Roman" w:hAnsi="Arial" w:cs="Arial"/>
                <w:color w:val="000000"/>
              </w:rPr>
              <w:t>See 4 down</w:t>
            </w:r>
          </w:p>
        </w:tc>
      </w:tr>
    </w:tbl>
    <w:p w:rsidR="00F55CDA" w:rsidRPr="009A6A3E" w:rsidRDefault="00F55CDA" w:rsidP="00F55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9"/>
        <w:gridCol w:w="5511"/>
      </w:tblGrid>
      <w:tr w:rsidR="009A6A3E" w:rsidRPr="009A6A3E" w:rsidTr="009A6A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6A3E" w:rsidRPr="009A6A3E" w:rsidRDefault="009A6A3E" w:rsidP="009A6A3E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A6A3E">
              <w:rPr>
                <w:rFonts w:ascii="Arial" w:eastAsia="Times New Roman" w:hAnsi="Arial" w:cs="Arial"/>
                <w:color w:val="000000"/>
              </w:rPr>
              <w:t>Imperial palace at center of north city limits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6A3E" w:rsidRPr="009A6A3E" w:rsidRDefault="009A6A3E" w:rsidP="009A6A3E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A6A3E">
              <w:rPr>
                <w:rFonts w:ascii="Arial" w:eastAsia="Times New Roman" w:hAnsi="Arial" w:cs="Arial"/>
                <w:color w:val="000000"/>
              </w:rPr>
              <w:t>Golden Gate Palace (Caliph’s home) and Great Mosque at the center</w:t>
            </w:r>
          </w:p>
        </w:tc>
      </w:tr>
    </w:tbl>
    <w:p w:rsidR="009A6A3E" w:rsidRPr="009A6A3E" w:rsidRDefault="009A6A3E" w:rsidP="009A6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0"/>
        <w:gridCol w:w="5330"/>
      </w:tblGrid>
      <w:tr w:rsidR="009A6A3E" w:rsidRPr="009A6A3E" w:rsidTr="009A6A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6A3E" w:rsidRPr="009A6A3E" w:rsidRDefault="009A6A3E" w:rsidP="009A6A3E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A6A3E">
              <w:rPr>
                <w:rFonts w:ascii="Arial" w:eastAsia="Times New Roman" w:hAnsi="Arial" w:cs="Arial"/>
                <w:color w:val="000000"/>
              </w:rPr>
              <w:t>Suzaku</w:t>
            </w:r>
            <w:proofErr w:type="spellEnd"/>
            <w:r w:rsidRPr="009A6A3E">
              <w:rPr>
                <w:rFonts w:ascii="Arial" w:eastAsia="Times New Roman" w:hAnsi="Arial" w:cs="Arial"/>
                <w:color w:val="000000"/>
              </w:rPr>
              <w:t xml:space="preserve"> Avenue went down center, split into left </w:t>
            </w:r>
            <w:proofErr w:type="spellStart"/>
            <w:r w:rsidRPr="009A6A3E">
              <w:rPr>
                <w:rFonts w:ascii="Arial" w:eastAsia="Times New Roman" w:hAnsi="Arial" w:cs="Arial"/>
                <w:color w:val="000000"/>
              </w:rPr>
              <w:t>sakyō</w:t>
            </w:r>
            <w:proofErr w:type="spellEnd"/>
            <w:r w:rsidRPr="009A6A3E">
              <w:rPr>
                <w:rFonts w:ascii="Arial" w:eastAsia="Times New Roman" w:hAnsi="Arial" w:cs="Arial"/>
                <w:color w:val="000000"/>
              </w:rPr>
              <w:t xml:space="preserve"> (east) and right </w:t>
            </w:r>
            <w:proofErr w:type="spellStart"/>
            <w:r w:rsidRPr="009A6A3E">
              <w:rPr>
                <w:rFonts w:ascii="Arial" w:eastAsia="Times New Roman" w:hAnsi="Arial" w:cs="Arial"/>
                <w:color w:val="000000"/>
              </w:rPr>
              <w:t>ukyō</w:t>
            </w:r>
            <w:proofErr w:type="spellEnd"/>
            <w:r w:rsidRPr="009A6A3E">
              <w:rPr>
                <w:rFonts w:ascii="Arial" w:eastAsia="Times New Roman" w:hAnsi="Arial" w:cs="Arial"/>
                <w:color w:val="000000"/>
              </w:rPr>
              <w:t xml:space="preserve"> (west)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6A3E" w:rsidRPr="009A6A3E" w:rsidRDefault="009A6A3E" w:rsidP="009A6A3E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A6A3E">
              <w:rPr>
                <w:rFonts w:ascii="Arial" w:eastAsia="Times New Roman" w:hAnsi="Arial" w:cs="Arial"/>
                <w:color w:val="000000"/>
              </w:rPr>
              <w:t xml:space="preserve">Four gates, two intersecting streets at right angles, pointed towards other cities: Basra, </w:t>
            </w:r>
            <w:proofErr w:type="spellStart"/>
            <w:r w:rsidRPr="009A6A3E">
              <w:rPr>
                <w:rFonts w:ascii="Arial" w:eastAsia="Times New Roman" w:hAnsi="Arial" w:cs="Arial"/>
                <w:color w:val="000000"/>
              </w:rPr>
              <w:t>Kufa</w:t>
            </w:r>
            <w:proofErr w:type="spellEnd"/>
            <w:r w:rsidRPr="009A6A3E">
              <w:rPr>
                <w:rFonts w:ascii="Arial" w:eastAsia="Times New Roman" w:hAnsi="Arial" w:cs="Arial"/>
                <w:color w:val="000000"/>
              </w:rPr>
              <w:t>, Khurasan, Damascus</w:t>
            </w:r>
          </w:p>
        </w:tc>
      </w:tr>
    </w:tbl>
    <w:p w:rsidR="009A6A3E" w:rsidRPr="009A6A3E" w:rsidRDefault="009A6A3E" w:rsidP="009A6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1"/>
        <w:gridCol w:w="4209"/>
      </w:tblGrid>
      <w:tr w:rsidR="009A6A3E" w:rsidRPr="009A6A3E" w:rsidTr="009A6A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6A3E" w:rsidRPr="009A6A3E" w:rsidRDefault="009A6A3E" w:rsidP="009A6A3E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A6A3E">
              <w:rPr>
                <w:rFonts w:ascii="Arial" w:eastAsia="Times New Roman" w:hAnsi="Arial" w:cs="Arial"/>
                <w:color w:val="000000"/>
              </w:rPr>
              <w:t>In central part of what is now Kyoto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6A3E" w:rsidRPr="009A6A3E" w:rsidRDefault="009A6A3E" w:rsidP="009A6A3E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A6A3E">
              <w:rPr>
                <w:rFonts w:ascii="Arial" w:eastAsia="Times New Roman" w:hAnsi="Arial" w:cs="Arial"/>
                <w:color w:val="000000"/>
              </w:rPr>
              <w:t>Near what is now Baghdad</w:t>
            </w:r>
          </w:p>
        </w:tc>
      </w:tr>
    </w:tbl>
    <w:p w:rsidR="00360456" w:rsidRDefault="00360456" w:rsidP="009A6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CDA" w:rsidRPr="009A6A3E" w:rsidRDefault="00F55CDA" w:rsidP="009A6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Water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2"/>
        <w:gridCol w:w="3038"/>
      </w:tblGrid>
      <w:tr w:rsidR="009A6A3E" w:rsidRPr="009A6A3E" w:rsidTr="009A6A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6A3E" w:rsidRPr="009A6A3E" w:rsidRDefault="009A6A3E" w:rsidP="009A6A3E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A6A3E">
              <w:rPr>
                <w:rFonts w:ascii="Arial" w:eastAsia="Times New Roman" w:hAnsi="Arial" w:cs="Arial"/>
                <w:color w:val="000000"/>
              </w:rPr>
              <w:lastRenderedPageBreak/>
              <w:t xml:space="preserve">To fight flooding, get water, two canals built in city: </w:t>
            </w:r>
            <w:proofErr w:type="spellStart"/>
            <w:r w:rsidRPr="009A6A3E">
              <w:rPr>
                <w:rFonts w:ascii="Arial" w:eastAsia="Times New Roman" w:hAnsi="Arial" w:cs="Arial"/>
                <w:color w:val="000000"/>
              </w:rPr>
              <w:t>horikawa</w:t>
            </w:r>
            <w:proofErr w:type="spellEnd"/>
            <w:r w:rsidRPr="009A6A3E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9A6A3E">
              <w:rPr>
                <w:rFonts w:ascii="Arial" w:eastAsia="Times New Roman" w:hAnsi="Arial" w:cs="Arial"/>
                <w:color w:val="000000"/>
              </w:rPr>
              <w:t>nishi</w:t>
            </w:r>
            <w:proofErr w:type="spellEnd"/>
            <w:r w:rsidRPr="009A6A3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9A6A3E">
              <w:rPr>
                <w:rFonts w:ascii="Arial" w:eastAsia="Times New Roman" w:hAnsi="Arial" w:cs="Arial"/>
                <w:color w:val="000000"/>
              </w:rPr>
              <w:t>horikawa</w:t>
            </w:r>
            <w:proofErr w:type="spellEnd"/>
          </w:p>
          <w:p w:rsidR="009A6A3E" w:rsidRPr="009A6A3E" w:rsidRDefault="009A6A3E" w:rsidP="009A6A3E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A6A3E">
              <w:rPr>
                <w:rFonts w:ascii="Arial" w:eastAsia="Times New Roman" w:hAnsi="Arial" w:cs="Arial"/>
                <w:color w:val="000000"/>
              </w:rPr>
              <w:t>No natural in city river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6A3E" w:rsidRPr="009A6A3E" w:rsidRDefault="009A6A3E" w:rsidP="009A6A3E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A6A3E">
              <w:rPr>
                <w:rFonts w:ascii="Arial" w:eastAsia="Times New Roman" w:hAnsi="Arial" w:cs="Arial"/>
                <w:color w:val="000000"/>
              </w:rPr>
              <w:t>Surrounded by deep moat</w:t>
            </w:r>
          </w:p>
          <w:p w:rsidR="009A6A3E" w:rsidRPr="009A6A3E" w:rsidRDefault="009A6A3E" w:rsidP="009A6A3E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A6A3E">
              <w:rPr>
                <w:rFonts w:ascii="Arial" w:eastAsia="Times New Roman" w:hAnsi="Arial" w:cs="Arial"/>
                <w:color w:val="000000"/>
              </w:rPr>
              <w:t>River nearby (Tigris)</w:t>
            </w:r>
          </w:p>
        </w:tc>
      </w:tr>
    </w:tbl>
    <w:p w:rsidR="009A6A3E" w:rsidRDefault="009A6A3E" w:rsidP="009A6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2298" w:rsidRPr="009A6A3E" w:rsidRDefault="00360456" w:rsidP="009A6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Living there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1"/>
        <w:gridCol w:w="3899"/>
      </w:tblGrid>
      <w:tr w:rsidR="009A6A3E" w:rsidRPr="009A6A3E" w:rsidTr="009A6A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6A3E" w:rsidRPr="009A6A3E" w:rsidRDefault="009A6A3E" w:rsidP="009A6A3E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A6A3E">
              <w:rPr>
                <w:rFonts w:ascii="Arial" w:eastAsia="Times New Roman" w:hAnsi="Arial" w:cs="Arial"/>
                <w:color w:val="000000"/>
              </w:rPr>
              <w:t>Wetlands to right, conditions there worsened, aristocracy moved to west, poor settled in east, started to use it as farmland, that formerly forbidden in city rules, city gradually expanded east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6A3E" w:rsidRPr="009A6A3E" w:rsidRDefault="009A6A3E" w:rsidP="009A6A3E">
            <w:pPr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A6A3E">
              <w:rPr>
                <w:rFonts w:ascii="Arial" w:eastAsia="Times New Roman" w:hAnsi="Arial" w:cs="Arial"/>
                <w:color w:val="000000"/>
              </w:rPr>
              <w:t>Inner wall protecting Caliph’s children, royal servant homes, kitchens, barracks for horse guard, state stuff</w:t>
            </w:r>
          </w:p>
          <w:p w:rsidR="009A6A3E" w:rsidRPr="009A6A3E" w:rsidRDefault="009A6A3E" w:rsidP="009A6A3E">
            <w:pPr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A6A3E">
              <w:rPr>
                <w:rFonts w:ascii="Arial" w:eastAsia="Times New Roman" w:hAnsi="Arial" w:cs="Arial"/>
                <w:color w:val="000000"/>
              </w:rPr>
              <w:t>Other living quarters, commercial buildings in ring between outer, inner walls</w:t>
            </w:r>
          </w:p>
        </w:tc>
      </w:tr>
    </w:tbl>
    <w:p w:rsidR="003611C9" w:rsidRDefault="003611C9"/>
    <w:p w:rsidR="003611C9" w:rsidRDefault="009A6A3E">
      <w:r>
        <w:t>Place</w:t>
      </w:r>
    </w:p>
    <w:p w:rsidR="009A6A3E" w:rsidRPr="009A6A3E" w:rsidRDefault="009A6A3E" w:rsidP="009A6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0"/>
        <w:gridCol w:w="3790"/>
      </w:tblGrid>
      <w:tr w:rsidR="009A6A3E" w:rsidRPr="009A6A3E" w:rsidTr="009A6A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6A3E" w:rsidRPr="009A6A3E" w:rsidRDefault="009A6A3E" w:rsidP="009A6A3E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A6A3E">
              <w:rPr>
                <w:rFonts w:ascii="Arial" w:eastAsia="Times New Roman" w:hAnsi="Arial" w:cs="Arial"/>
                <w:color w:val="000000"/>
              </w:rPr>
              <w:t>Place chosen because of</w:t>
            </w:r>
          </w:p>
          <w:p w:rsidR="009A6A3E" w:rsidRPr="009A6A3E" w:rsidRDefault="009A6A3E" w:rsidP="009A6A3E">
            <w:pPr>
              <w:numPr>
                <w:ilvl w:val="1"/>
                <w:numId w:val="3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A6A3E">
              <w:rPr>
                <w:rFonts w:ascii="Arial" w:eastAsia="Times New Roman" w:hAnsi="Arial" w:cs="Arial"/>
                <w:color w:val="000000"/>
              </w:rPr>
              <w:t>Beautiful mountains, rivers</w:t>
            </w:r>
          </w:p>
          <w:p w:rsidR="009A6A3E" w:rsidRPr="009A6A3E" w:rsidRDefault="009A6A3E" w:rsidP="009A6A3E">
            <w:pPr>
              <w:numPr>
                <w:ilvl w:val="1"/>
                <w:numId w:val="3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A6A3E">
              <w:rPr>
                <w:rFonts w:ascii="Arial" w:eastAsia="Times New Roman" w:hAnsi="Arial" w:cs="Arial"/>
                <w:color w:val="000000"/>
              </w:rPr>
              <w:t>Convenient place to assemble from four corners because had good land and sea links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6A3E" w:rsidRPr="009A6A3E" w:rsidRDefault="009A6A3E" w:rsidP="009A6A3E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A6A3E">
              <w:rPr>
                <w:rFonts w:ascii="Arial" w:eastAsia="Times New Roman" w:hAnsi="Arial" w:cs="Arial"/>
                <w:color w:val="000000"/>
              </w:rPr>
              <w:t>Place chosen because of</w:t>
            </w:r>
          </w:p>
          <w:p w:rsidR="009A6A3E" w:rsidRPr="009A6A3E" w:rsidRDefault="009A6A3E" w:rsidP="009A6A3E">
            <w:pPr>
              <w:numPr>
                <w:ilvl w:val="1"/>
                <w:numId w:val="3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A6A3E">
              <w:rPr>
                <w:rFonts w:ascii="Arial" w:eastAsia="Times New Roman" w:hAnsi="Arial" w:cs="Arial"/>
                <w:color w:val="000000"/>
              </w:rPr>
              <w:t>Central point between trade routes</w:t>
            </w:r>
          </w:p>
          <w:p w:rsidR="009A6A3E" w:rsidRPr="009A6A3E" w:rsidRDefault="009A6A3E" w:rsidP="009A6A3E">
            <w:pPr>
              <w:numPr>
                <w:ilvl w:val="1"/>
                <w:numId w:val="3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A6A3E">
              <w:rPr>
                <w:rFonts w:ascii="Arial" w:eastAsia="Times New Roman" w:hAnsi="Arial" w:cs="Arial"/>
                <w:color w:val="000000"/>
              </w:rPr>
              <w:t>Could act as regional trade hub for revenue</w:t>
            </w:r>
          </w:p>
        </w:tc>
      </w:tr>
    </w:tbl>
    <w:p w:rsidR="009A6A3E" w:rsidRPr="009A6A3E" w:rsidRDefault="009A6A3E" w:rsidP="009A6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5"/>
        <w:gridCol w:w="3685"/>
      </w:tblGrid>
      <w:tr w:rsidR="009A6A3E" w:rsidRPr="009A6A3E" w:rsidTr="009A6A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6A3E" w:rsidRPr="009A6A3E" w:rsidRDefault="009A6A3E" w:rsidP="009A6A3E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A6A3E">
              <w:rPr>
                <w:rFonts w:ascii="Arial" w:eastAsia="Times New Roman" w:hAnsi="Arial" w:cs="Arial"/>
                <w:color w:val="000000"/>
              </w:rPr>
              <w:t xml:space="preserve">Higashiyama, </w:t>
            </w:r>
            <w:proofErr w:type="spellStart"/>
            <w:r w:rsidRPr="009A6A3E">
              <w:rPr>
                <w:rFonts w:ascii="Arial" w:eastAsia="Times New Roman" w:hAnsi="Arial" w:cs="Arial"/>
                <w:color w:val="000000"/>
              </w:rPr>
              <w:t>kitayama</w:t>
            </w:r>
            <w:proofErr w:type="spellEnd"/>
            <w:r w:rsidRPr="009A6A3E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9A6A3E">
              <w:rPr>
                <w:rFonts w:ascii="Arial" w:eastAsia="Times New Roman" w:hAnsi="Arial" w:cs="Arial"/>
                <w:color w:val="000000"/>
              </w:rPr>
              <w:t>nishiyama</w:t>
            </w:r>
            <w:proofErr w:type="spellEnd"/>
            <w:r w:rsidRPr="009A6A3E">
              <w:rPr>
                <w:rFonts w:ascii="Arial" w:eastAsia="Times New Roman" w:hAnsi="Arial" w:cs="Arial"/>
                <w:color w:val="000000"/>
              </w:rPr>
              <w:t xml:space="preserve"> made city look like castle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6A3E" w:rsidRPr="009A6A3E" w:rsidRDefault="009A6A3E" w:rsidP="009A6A3E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A6A3E">
              <w:rPr>
                <w:rFonts w:ascii="Arial" w:eastAsia="Times New Roman" w:hAnsi="Arial" w:cs="Arial"/>
                <w:color w:val="000000"/>
              </w:rPr>
              <w:t>Deserts around it made it stand out</w:t>
            </w:r>
          </w:p>
          <w:p w:rsidR="009A6A3E" w:rsidRPr="009A6A3E" w:rsidRDefault="009A6A3E" w:rsidP="009A6A3E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3611C9" w:rsidRDefault="003611C9"/>
    <w:p w:rsidR="003611C9" w:rsidRDefault="003611C9">
      <w:r>
        <w:t>Function</w:t>
      </w:r>
    </w:p>
    <w:p w:rsidR="009A6A3E" w:rsidRPr="009A6A3E" w:rsidRDefault="009A6A3E" w:rsidP="009A6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9"/>
        <w:gridCol w:w="5471"/>
      </w:tblGrid>
      <w:tr w:rsidR="009A6A3E" w:rsidRPr="009A6A3E" w:rsidTr="009A6A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6A3E" w:rsidRPr="009A6A3E" w:rsidRDefault="009A6A3E" w:rsidP="009A6A3E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A6A3E">
              <w:rPr>
                <w:rFonts w:ascii="Arial" w:eastAsia="Times New Roman" w:hAnsi="Arial" w:cs="Arial"/>
                <w:color w:val="000000"/>
              </w:rPr>
              <w:t>Yodonotsu</w:t>
            </w:r>
            <w:proofErr w:type="spellEnd"/>
            <w:r w:rsidRPr="009A6A3E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9A6A3E">
              <w:rPr>
                <w:rFonts w:ascii="Arial" w:eastAsia="Times New Roman" w:hAnsi="Arial" w:cs="Arial"/>
                <w:color w:val="000000"/>
              </w:rPr>
              <w:t>Ooitsu</w:t>
            </w:r>
            <w:proofErr w:type="spellEnd"/>
            <w:r w:rsidRPr="009A6A3E">
              <w:rPr>
                <w:rFonts w:ascii="Arial" w:eastAsia="Times New Roman" w:hAnsi="Arial" w:cs="Arial"/>
                <w:color w:val="000000"/>
              </w:rPr>
              <w:t xml:space="preserve"> built (ports)</w:t>
            </w:r>
          </w:p>
          <w:p w:rsidR="009A6A3E" w:rsidRPr="009A6A3E" w:rsidRDefault="009A6A3E" w:rsidP="009A6A3E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A6A3E">
              <w:rPr>
                <w:rFonts w:ascii="Arial" w:eastAsia="Times New Roman" w:hAnsi="Arial" w:cs="Arial"/>
                <w:color w:val="000000"/>
              </w:rPr>
              <w:t>Forwarding place: goods collected from country, forwarded to city</w:t>
            </w:r>
          </w:p>
          <w:p w:rsidR="009A6A3E" w:rsidRPr="009A6A3E" w:rsidRDefault="009A6A3E" w:rsidP="009A6A3E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A6A3E">
              <w:rPr>
                <w:rFonts w:ascii="Arial" w:eastAsia="Times New Roman" w:hAnsi="Arial" w:cs="Arial"/>
                <w:color w:val="000000"/>
              </w:rPr>
              <w:t>Stable food and goods supply, encouraged pop growth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6A3E" w:rsidRPr="009A6A3E" w:rsidRDefault="009A6A3E" w:rsidP="009A6A3E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A6A3E">
              <w:rPr>
                <w:rFonts w:ascii="Arial" w:eastAsia="Times New Roman" w:hAnsi="Arial" w:cs="Arial"/>
                <w:color w:val="000000"/>
              </w:rPr>
              <w:t>Major trade hub</w:t>
            </w:r>
          </w:p>
          <w:p w:rsidR="009A6A3E" w:rsidRPr="009A6A3E" w:rsidRDefault="009A6A3E" w:rsidP="009A6A3E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A6A3E">
              <w:rPr>
                <w:rFonts w:ascii="Arial" w:eastAsia="Times New Roman" w:hAnsi="Arial" w:cs="Arial"/>
                <w:color w:val="000000"/>
              </w:rPr>
              <w:t>Forwarding/distribution area: goods brought to it from locals, sent long distances, vice versa</w:t>
            </w:r>
          </w:p>
          <w:p w:rsidR="009A6A3E" w:rsidRPr="009A6A3E" w:rsidRDefault="009A6A3E" w:rsidP="009A6A3E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A6A3E">
              <w:rPr>
                <w:rFonts w:ascii="Arial" w:eastAsia="Times New Roman" w:hAnsi="Arial" w:cs="Arial"/>
                <w:color w:val="000000"/>
              </w:rPr>
              <w:t>Stable source of income</w:t>
            </w:r>
          </w:p>
        </w:tc>
      </w:tr>
    </w:tbl>
    <w:p w:rsidR="003611C9" w:rsidRDefault="003611C9"/>
    <w:p w:rsidR="003611C9" w:rsidRDefault="003611C9">
      <w:r>
        <w:t>Other</w:t>
      </w:r>
    </w:p>
    <w:p w:rsidR="009A6A3E" w:rsidRPr="009A6A3E" w:rsidRDefault="009A6A3E" w:rsidP="009A6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1"/>
        <w:gridCol w:w="4579"/>
      </w:tblGrid>
      <w:tr w:rsidR="009A6A3E" w:rsidRPr="009A6A3E" w:rsidTr="009A6A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6A3E" w:rsidRPr="009A6A3E" w:rsidRDefault="009A6A3E" w:rsidP="009A6A3E">
            <w:pPr>
              <w:numPr>
                <w:ilvl w:val="0"/>
                <w:numId w:val="4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bookmarkStart w:id="0" w:name="_GoBack"/>
            <w:proofErr w:type="spellStart"/>
            <w:r w:rsidRPr="009A6A3E">
              <w:rPr>
                <w:rFonts w:ascii="Arial" w:eastAsia="Times New Roman" w:hAnsi="Arial" w:cs="Arial"/>
                <w:color w:val="000000"/>
              </w:rPr>
              <w:lastRenderedPageBreak/>
              <w:t>Takamikura</w:t>
            </w:r>
            <w:proofErr w:type="spellEnd"/>
            <w:r w:rsidRPr="009A6A3E">
              <w:rPr>
                <w:rFonts w:ascii="Arial" w:eastAsia="Times New Roman" w:hAnsi="Arial" w:cs="Arial"/>
                <w:color w:val="000000"/>
              </w:rPr>
              <w:t xml:space="preserve"> (special emperor throne) remains there even though emperor not there</w:t>
            </w:r>
          </w:p>
          <w:p w:rsidR="009A6A3E" w:rsidRPr="009A6A3E" w:rsidRDefault="009A6A3E" w:rsidP="009A6A3E">
            <w:pPr>
              <w:numPr>
                <w:ilvl w:val="0"/>
                <w:numId w:val="4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A6A3E">
              <w:rPr>
                <w:rFonts w:ascii="Arial" w:eastAsia="Times New Roman" w:hAnsi="Arial" w:cs="Arial"/>
                <w:color w:val="000000"/>
              </w:rPr>
              <w:t>Emperor’s residence there still preserved</w:t>
            </w:r>
          </w:p>
          <w:p w:rsidR="009A6A3E" w:rsidRPr="009A6A3E" w:rsidRDefault="009A6A3E" w:rsidP="009A6A3E">
            <w:pPr>
              <w:numPr>
                <w:ilvl w:val="0"/>
                <w:numId w:val="4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A6A3E">
              <w:rPr>
                <w:rFonts w:ascii="Arial" w:eastAsia="Times New Roman" w:hAnsi="Arial" w:cs="Arial"/>
                <w:color w:val="000000"/>
              </w:rPr>
              <w:t>Emperor hasn’t returned</w:t>
            </w:r>
          </w:p>
          <w:p w:rsidR="009A6A3E" w:rsidRPr="009A6A3E" w:rsidRDefault="009A6A3E" w:rsidP="009A6A3E">
            <w:pPr>
              <w:numPr>
                <w:ilvl w:val="0"/>
                <w:numId w:val="4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A6A3E">
              <w:rPr>
                <w:rFonts w:ascii="Arial" w:eastAsia="Times New Roman" w:hAnsi="Arial" w:cs="Arial"/>
                <w:color w:val="000000"/>
              </w:rPr>
              <w:t>Backup capital</w:t>
            </w:r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6A3E" w:rsidRPr="009A6A3E" w:rsidRDefault="009A6A3E" w:rsidP="009A6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6A3E" w:rsidRPr="009A6A3E" w:rsidTr="009A6A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6A3E" w:rsidRPr="009A6A3E" w:rsidRDefault="009A6A3E" w:rsidP="009A6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6A3E" w:rsidRPr="009A6A3E" w:rsidRDefault="009A6A3E" w:rsidP="009A6A3E">
            <w:pPr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A6A3E">
              <w:rPr>
                <w:rFonts w:ascii="Arial" w:eastAsia="Times New Roman" w:hAnsi="Arial" w:cs="Arial"/>
                <w:color w:val="000000"/>
              </w:rPr>
              <w:t>Eclipsed Ctesiphon (Persian capital) 30 km to SE (deserted in favor of Baghdad)</w:t>
            </w:r>
          </w:p>
          <w:p w:rsidR="009A6A3E" w:rsidRPr="009A6A3E" w:rsidRDefault="009A6A3E" w:rsidP="009A6A3E">
            <w:pPr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A6A3E">
              <w:rPr>
                <w:rFonts w:ascii="Arial" w:eastAsia="Times New Roman" w:hAnsi="Arial" w:cs="Arial"/>
                <w:color w:val="000000"/>
              </w:rPr>
              <w:t>Babylon (deserted since 2nd c.) 90 km to south</w:t>
            </w:r>
          </w:p>
        </w:tc>
      </w:tr>
    </w:tbl>
    <w:p w:rsidR="009A6A3E" w:rsidRDefault="009A6A3E"/>
    <w:sectPr w:rsidR="009A6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468C4"/>
    <w:multiLevelType w:val="multilevel"/>
    <w:tmpl w:val="CD38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45342"/>
    <w:multiLevelType w:val="multilevel"/>
    <w:tmpl w:val="90CC7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B2F61"/>
    <w:multiLevelType w:val="multilevel"/>
    <w:tmpl w:val="AAC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24006"/>
    <w:multiLevelType w:val="multilevel"/>
    <w:tmpl w:val="E49A8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067C6"/>
    <w:multiLevelType w:val="multilevel"/>
    <w:tmpl w:val="ABF0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87D53"/>
    <w:multiLevelType w:val="multilevel"/>
    <w:tmpl w:val="3A9C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034C9"/>
    <w:multiLevelType w:val="multilevel"/>
    <w:tmpl w:val="993A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B516B2"/>
    <w:multiLevelType w:val="multilevel"/>
    <w:tmpl w:val="BFAEF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4643FE"/>
    <w:multiLevelType w:val="multilevel"/>
    <w:tmpl w:val="76D68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FD7B61"/>
    <w:multiLevelType w:val="multilevel"/>
    <w:tmpl w:val="F0CA2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4B1959"/>
    <w:multiLevelType w:val="multilevel"/>
    <w:tmpl w:val="4C8AA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3F4473"/>
    <w:multiLevelType w:val="multilevel"/>
    <w:tmpl w:val="55D0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7479F7"/>
    <w:multiLevelType w:val="multilevel"/>
    <w:tmpl w:val="A546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CB53EC"/>
    <w:multiLevelType w:val="multilevel"/>
    <w:tmpl w:val="74E0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FC0459"/>
    <w:multiLevelType w:val="multilevel"/>
    <w:tmpl w:val="186E8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D734FD"/>
    <w:multiLevelType w:val="multilevel"/>
    <w:tmpl w:val="FD205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6E23ED"/>
    <w:multiLevelType w:val="multilevel"/>
    <w:tmpl w:val="F066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6F2440"/>
    <w:multiLevelType w:val="multilevel"/>
    <w:tmpl w:val="DE4A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6F5D3E"/>
    <w:multiLevelType w:val="multilevel"/>
    <w:tmpl w:val="D800F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5D5253"/>
    <w:multiLevelType w:val="multilevel"/>
    <w:tmpl w:val="1B02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FB058F"/>
    <w:multiLevelType w:val="multilevel"/>
    <w:tmpl w:val="C6C0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C36E84"/>
    <w:multiLevelType w:val="multilevel"/>
    <w:tmpl w:val="30081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E01B7C"/>
    <w:multiLevelType w:val="multilevel"/>
    <w:tmpl w:val="3B2C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FC3B3C"/>
    <w:multiLevelType w:val="multilevel"/>
    <w:tmpl w:val="6E86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133A05"/>
    <w:multiLevelType w:val="multilevel"/>
    <w:tmpl w:val="3670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672B97"/>
    <w:multiLevelType w:val="multilevel"/>
    <w:tmpl w:val="EE886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C25D63"/>
    <w:multiLevelType w:val="multilevel"/>
    <w:tmpl w:val="D0B4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E70318"/>
    <w:multiLevelType w:val="multilevel"/>
    <w:tmpl w:val="C39CB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D851E1"/>
    <w:multiLevelType w:val="multilevel"/>
    <w:tmpl w:val="DF76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D42405"/>
    <w:multiLevelType w:val="multilevel"/>
    <w:tmpl w:val="3384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921D9F"/>
    <w:multiLevelType w:val="multilevel"/>
    <w:tmpl w:val="3014C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9B599C"/>
    <w:multiLevelType w:val="multilevel"/>
    <w:tmpl w:val="14963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1469EB"/>
    <w:multiLevelType w:val="multilevel"/>
    <w:tmpl w:val="63F2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DB397C"/>
    <w:multiLevelType w:val="multilevel"/>
    <w:tmpl w:val="ED58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466282"/>
    <w:multiLevelType w:val="multilevel"/>
    <w:tmpl w:val="BC42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C154EC"/>
    <w:multiLevelType w:val="multilevel"/>
    <w:tmpl w:val="522A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614B0E"/>
    <w:multiLevelType w:val="multilevel"/>
    <w:tmpl w:val="5802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351540"/>
    <w:multiLevelType w:val="multilevel"/>
    <w:tmpl w:val="F5DA6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1E16EE"/>
    <w:multiLevelType w:val="multilevel"/>
    <w:tmpl w:val="A306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5179D0"/>
    <w:multiLevelType w:val="multilevel"/>
    <w:tmpl w:val="00BA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C102F9"/>
    <w:multiLevelType w:val="multilevel"/>
    <w:tmpl w:val="7ACC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1D4683"/>
    <w:multiLevelType w:val="multilevel"/>
    <w:tmpl w:val="B9406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9"/>
  </w:num>
  <w:num w:numId="4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7"/>
  </w:num>
  <w:num w:numId="6">
    <w:abstractNumId w:val="30"/>
  </w:num>
  <w:num w:numId="7">
    <w:abstractNumId w:val="0"/>
  </w:num>
  <w:num w:numId="8">
    <w:abstractNumId w:val="36"/>
  </w:num>
  <w:num w:numId="9">
    <w:abstractNumId w:val="33"/>
  </w:num>
  <w:num w:numId="10">
    <w:abstractNumId w:val="22"/>
  </w:num>
  <w:num w:numId="11">
    <w:abstractNumId w:val="24"/>
  </w:num>
  <w:num w:numId="12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41"/>
  </w:num>
  <w:num w:numId="14">
    <w:abstractNumId w:val="3"/>
  </w:num>
  <w:num w:numId="15">
    <w:abstractNumId w:val="28"/>
  </w:num>
  <w:num w:numId="16">
    <w:abstractNumId w:val="21"/>
  </w:num>
  <w:num w:numId="17">
    <w:abstractNumId w:val="1"/>
  </w:num>
  <w:num w:numId="18">
    <w:abstractNumId w:val="7"/>
  </w:num>
  <w:num w:numId="19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8"/>
  </w:num>
  <w:num w:numId="21">
    <w:abstractNumId w:val="10"/>
  </w:num>
  <w:num w:numId="22">
    <w:abstractNumId w:val="11"/>
  </w:num>
  <w:num w:numId="23">
    <w:abstractNumId w:val="14"/>
  </w:num>
  <w:num w:numId="24">
    <w:abstractNumId w:val="37"/>
  </w:num>
  <w:num w:numId="25">
    <w:abstractNumId w:val="40"/>
  </w:num>
  <w:num w:numId="26">
    <w:abstractNumId w:val="34"/>
  </w:num>
  <w:num w:numId="27">
    <w:abstractNumId w:val="16"/>
  </w:num>
  <w:num w:numId="28">
    <w:abstractNumId w:val="26"/>
  </w:num>
  <w:num w:numId="29">
    <w:abstractNumId w:val="25"/>
  </w:num>
  <w:num w:numId="30">
    <w:abstractNumId w:val="19"/>
  </w:num>
  <w:num w:numId="31">
    <w:abstractNumId w:val="38"/>
  </w:num>
  <w:num w:numId="32">
    <w:abstractNumId w:val="3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>
    <w:abstractNumId w:val="15"/>
  </w:num>
  <w:num w:numId="34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>
    <w:abstractNumId w:val="23"/>
  </w:num>
  <w:num w:numId="36">
    <w:abstractNumId w:val="35"/>
  </w:num>
  <w:num w:numId="37">
    <w:abstractNumId w:val="13"/>
  </w:num>
  <w:num w:numId="38">
    <w:abstractNumId w:val="20"/>
  </w:num>
  <w:num w:numId="39">
    <w:abstractNumId w:val="12"/>
  </w:num>
  <w:num w:numId="40">
    <w:abstractNumId w:val="31"/>
  </w:num>
  <w:num w:numId="41">
    <w:abstractNumId w:val="4"/>
  </w:num>
  <w:num w:numId="42">
    <w:abstractNumId w:val="32"/>
  </w:num>
  <w:num w:numId="43">
    <w:abstractNumId w:val="6"/>
  </w:num>
  <w:num w:numId="44">
    <w:abstractNumId w:val="2"/>
  </w:num>
  <w:num w:numId="45">
    <w:abstractNumId w:val="5"/>
  </w:num>
  <w:num w:numId="46">
    <w:abstractNumId w:val="39"/>
  </w:num>
  <w:num w:numId="47">
    <w:abstractNumId w:val="3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>
    <w:abstractNumId w:val="18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1C9"/>
    <w:rsid w:val="0000567E"/>
    <w:rsid w:val="00076142"/>
    <w:rsid w:val="00190AD6"/>
    <w:rsid w:val="002D5F5C"/>
    <w:rsid w:val="00360456"/>
    <w:rsid w:val="003611C9"/>
    <w:rsid w:val="0038595C"/>
    <w:rsid w:val="003E1848"/>
    <w:rsid w:val="004713F0"/>
    <w:rsid w:val="004E1581"/>
    <w:rsid w:val="006A3588"/>
    <w:rsid w:val="006D2298"/>
    <w:rsid w:val="00712341"/>
    <w:rsid w:val="007515F0"/>
    <w:rsid w:val="00754760"/>
    <w:rsid w:val="007A60F3"/>
    <w:rsid w:val="009346AA"/>
    <w:rsid w:val="009777DD"/>
    <w:rsid w:val="009A6A3E"/>
    <w:rsid w:val="00A65F90"/>
    <w:rsid w:val="00B5345C"/>
    <w:rsid w:val="00BF105B"/>
    <w:rsid w:val="00D05518"/>
    <w:rsid w:val="00D10AC4"/>
    <w:rsid w:val="00EF069E"/>
    <w:rsid w:val="00F55CDA"/>
    <w:rsid w:val="00F823DA"/>
    <w:rsid w:val="00F9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8FFB1"/>
  <w15:chartTrackingRefBased/>
  <w15:docId w15:val="{15D2CDD2-FB85-4ED5-8335-9C301123B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CRAExtended">
    <w:name w:val="OCRAExtended"/>
    <w:basedOn w:val="Normal"/>
    <w:link w:val="OCRAExtendedChar"/>
    <w:qFormat/>
    <w:rsid w:val="0038595C"/>
    <w:pPr>
      <w:spacing w:after="0" w:line="240" w:lineRule="auto"/>
    </w:pPr>
    <w:rPr>
      <w:rFonts w:ascii="OCR A Extended" w:hAnsi="OCR A Extended"/>
    </w:rPr>
  </w:style>
  <w:style w:type="character" w:customStyle="1" w:styleId="OCRAExtendedChar">
    <w:name w:val="OCRAExtended Char"/>
    <w:basedOn w:val="DefaultParagraphFont"/>
    <w:link w:val="OCRAExtended"/>
    <w:rsid w:val="0038595C"/>
    <w:rPr>
      <w:rFonts w:ascii="OCR A Extended" w:hAnsi="OCR A Extended"/>
    </w:rPr>
  </w:style>
  <w:style w:type="paragraph" w:styleId="NormalWeb">
    <w:name w:val="Normal (Web)"/>
    <w:basedOn w:val="Normal"/>
    <w:uiPriority w:val="99"/>
    <w:semiHidden/>
    <w:unhideWhenUsed/>
    <w:rsid w:val="00361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1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1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3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7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2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8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Alnis Smidchens</dc:creator>
  <cp:keywords/>
  <dc:description/>
  <cp:lastModifiedBy>Alnis Smidchens</cp:lastModifiedBy>
  <cp:revision>3</cp:revision>
  <dcterms:created xsi:type="dcterms:W3CDTF">2017-04-27T22:32:00Z</dcterms:created>
  <dcterms:modified xsi:type="dcterms:W3CDTF">2017-04-28T03:13:00Z</dcterms:modified>
</cp:coreProperties>
</file>