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jp6ipn2p0k86" w:id="0"/>
      <w:bookmarkEnd w:id="0"/>
      <w:r w:rsidDel="00000000" w:rsidR="00000000" w:rsidRPr="00000000">
        <w:rPr>
          <w:rtl w:val="0"/>
        </w:rPr>
        <w:t xml:space="preserve">Weekly Agenda: September 9, 2024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p0nuv67gt10q" w:id="1"/>
      <w:bookmarkEnd w:id="1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Parts List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Proposal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Scheduling Breakdown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Breakdown</w:t>
      </w:r>
    </w:p>
    <w:p w:rsidR="00000000" w:rsidDel="00000000" w:rsidP="00000000" w:rsidRDefault="00000000" w:rsidRPr="00000000" w14:paraId="00000007">
      <w:pPr>
        <w:pStyle w:val="Heading4"/>
        <w:ind w:firstLine="720"/>
        <w:rPr>
          <w:color w:val="000000"/>
        </w:rPr>
      </w:pPr>
      <w:bookmarkStart w:colFirst="0" w:colLast="0" w:name="_rnf098lnyg28" w:id="2"/>
      <w:bookmarkEnd w:id="2"/>
      <w:r w:rsidDel="00000000" w:rsidR="00000000" w:rsidRPr="00000000">
        <w:rPr>
          <w:color w:val="000000"/>
          <w:rtl w:val="0"/>
        </w:rPr>
        <w:t xml:space="preserve">Parts List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Parts List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Purchase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fmvtsknft42s" w:id="3"/>
      <w:bookmarkEnd w:id="3"/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00"/>
          <w:rtl w:val="0"/>
        </w:rPr>
        <w:t xml:space="preserve">Project Proposal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810" w:tblpY="0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Section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 Assigned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Logo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Executive Summary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Noah Kilpatrick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Jack Couture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Literature and Technical Survey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Jack Letsinger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Proposed Work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Diana Canchola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Engineering Standards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Ryan Wu &amp; Alyan Tharani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References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Appendices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</w:tr>
    </w:tbl>
    <w:p w:rsidR="00000000" w:rsidDel="00000000" w:rsidP="00000000" w:rsidRDefault="00000000" w:rsidRPr="00000000" w14:paraId="0000001D">
      <w:pPr>
        <w:pStyle w:val="Heading4"/>
        <w:rPr>
          <w:color w:val="000000"/>
        </w:rPr>
      </w:pPr>
      <w:bookmarkStart w:colFirst="0" w:colLast="0" w:name="_gugs7a1h3ez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rPr>
          <w:color w:val="000000"/>
        </w:rPr>
      </w:pPr>
      <w:bookmarkStart w:colFirst="0" w:colLast="0" w:name="_h18k752ywxy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ind w:firstLine="720"/>
        <w:rPr>
          <w:color w:val="000000"/>
        </w:rPr>
      </w:pPr>
      <w:bookmarkStart w:colFirst="0" w:colLast="0" w:name="_cv2i46o7fwb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ind w:firstLine="720"/>
        <w:rPr>
          <w:color w:val="000000"/>
        </w:rPr>
      </w:pPr>
      <w:bookmarkStart w:colFirst="0" w:colLast="0" w:name="_kl3b70g0bd4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ind w:firstLine="720"/>
        <w:rPr>
          <w:color w:val="000000"/>
        </w:rPr>
      </w:pPr>
      <w:bookmarkStart w:colFirst="0" w:colLast="0" w:name="_385vk66m4xi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ind w:firstLine="720"/>
        <w:rPr>
          <w:color w:val="000000"/>
        </w:rPr>
      </w:pPr>
      <w:bookmarkStart w:colFirst="0" w:colLast="0" w:name="_16zbk312tt17" w:id="9"/>
      <w:bookmarkEnd w:id="9"/>
      <w:r w:rsidDel="00000000" w:rsidR="00000000" w:rsidRPr="00000000">
        <w:rPr>
          <w:color w:val="000000"/>
          <w:rtl w:val="0"/>
        </w:rPr>
        <w:t xml:space="preserve">Scheduling Breakdown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Schedule Document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rPr/>
      </w:pPr>
      <w:bookmarkStart w:colFirst="0" w:colLast="0" w:name="_9d7iqwel6cfo" w:id="10"/>
      <w:bookmarkEnd w:id="10"/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00"/>
          <w:rtl w:val="0"/>
        </w:rPr>
        <w:t xml:space="preserve">Team Breakdown</w:t>
      </w: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720" w:tblpY="0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f4cccc" w:val="clea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Leader</w:t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Jack Letsinger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Ryan Wu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Alyan Tharani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Jack Couture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1f1f1f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Noah Kilpatrick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Diana Canchola</w:t>
            </w:r>
          </w:p>
        </w:tc>
      </w:tr>
    </w:tbl>
    <w:p w:rsidR="00000000" w:rsidDel="00000000" w:rsidP="00000000" w:rsidRDefault="00000000" w:rsidRPr="00000000" w14:paraId="00000035">
      <w:pPr>
        <w:pStyle w:val="Heading4"/>
        <w:rPr>
          <w:color w:val="000000"/>
        </w:rPr>
      </w:pPr>
      <w:bookmarkStart w:colFirst="0" w:colLast="0" w:name="_i4rjoa39tx62" w:id="11"/>
      <w:bookmarkEnd w:id="11"/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09/10/2024 Notes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Split up project proposal, going to begin work 9/12/24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Assigned internal teams, software and hardware subteams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Began initial development of camera depth sensor code in python, creates array of values</w:t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Actions/Next Steps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CSV files from the data outputted by the camera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CSV files to render images for object recognition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python code to c/c++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micro controllers</w:t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09/12/2024 Notes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schematic diagrams for the hardware and software components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CSV files from depth camera with better data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c++ implementation of rendering an image from the csv depth camera files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Received past project to be used for parts</w:t>
      </w:r>
    </w:p>
    <w:p w:rsidR="00000000" w:rsidDel="00000000" w:rsidP="00000000" w:rsidRDefault="00000000" w:rsidRPr="00000000" w14:paraId="0000004A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Actions/Next Steps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proposal presentation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Schedule (Hardware and Software)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proposal report</w:t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ZT0obMOCwC3vaKUP2ofwLyiiCo-xI-8-vv5DhyDPYRU/edit#heading=h.wieoajnq4boy" TargetMode="External"/><Relationship Id="rId7" Type="http://schemas.openxmlformats.org/officeDocument/2006/relationships/hyperlink" Target="https://drive.google.com/file/d/1Ux9FV0YHMtLW46YC-Lv61IQ5CrwWZMfs/view?usp=drive_link" TargetMode="External"/><Relationship Id="rId8" Type="http://schemas.openxmlformats.org/officeDocument/2006/relationships/hyperlink" Target="https://docs.google.com/document/d/119Wmu8rZ5NrlOvxsdwlaBr4o1L8Y3NCen9XJBZuI-AI/edit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