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en" fo:country="US" officeooo:rsid="00099098" officeooo:paragraph-rsid="00099098"/>
    </style:style>
    <style:style style:name="P2" style:family="paragraph" style:parent-style-name="Standard">
      <style:text-properties fo:language="en" fo:country="US" officeooo:rsid="000cb82d" officeooo:paragraph-rsid="000cb82d"/>
    </style:style>
    <style:style style:name="P3" style:family="paragraph" style:parent-style-name="Standard">
      <style:text-properties fo:language="en" fo:country="US" officeooo:rsid="000db771" officeooo:paragraph-rsid="000db771"/>
    </style:style>
    <style:style style:name="P4" style:family="paragraph" style:parent-style-name="Standard">
      <style:text-properties officeooo:paragraph-rsid="00099098"/>
    </style:style>
    <style:style style:name="P5" style:family="paragraph" style:parent-style-name="Standard">
      <style:text-properties fo:font-weight="normal" officeooo:rsid="000b3e61" officeooo:paragraph-rsid="000b3e61" style:font-weight-asian="normal" style:font-weight-complex="normal"/>
    </style:style>
    <style:style style:name="P6" style:family="paragraph" style:parent-style-name="Standard">
      <style:text-properties officeooo:paragraph-rsid="000cb82d"/>
    </style:style>
    <style:style style:name="P7" style:family="paragraph" style:parent-style-name="Standard">
      <style:text-properties officeooo:rsid="000cb82d" officeooo:paragraph-rsid="000cb82d"/>
    </style:style>
    <style:style style:name="P8" style:family="paragraph" style:parent-style-name="Standard">
      <style:text-properties fo:language="en" fo:country="US" officeooo:rsid="00099098" officeooo:paragraph-rsid="00099098"/>
    </style:style>
    <style:style style:name="P9" style:family="paragraph" style:parent-style-name="Standard">
      <style:text-properties fo:language="en" fo:country="US" fo:font-weight="bold" officeooo:rsid="000b3e61" officeooo:paragraph-rsid="00099098" style:font-weight-asian="bold" style:font-weight-complex="bold"/>
    </style:style>
    <style:style style:name="P10" style:family="paragraph" style:parent-style-name="Standard">
      <style:text-properties fo:language="en" fo:country="US" fo:font-weight="bold" officeooo:rsid="000cb82d" officeooo:paragraph-rsid="000b3e61" style:font-weight-asian="bold" style:font-weight-complex="bold"/>
    </style:style>
    <style:style style:name="P11" style:family="paragraph" style:parent-style-name="Standard">
      <style:text-properties fo:language="en" fo:country="US" officeooo:rsid="000cb82d" officeooo:paragraph-rsid="000cb82d"/>
    </style:style>
    <style:style style:name="T1" style:family="text">
      <style:text-properties fo:language="en" fo:country="US"/>
    </style:style>
    <style:style style:name="T2" style:family="text">
      <style:text-properties fo:language="en" fo:country="US" officeooo:rsid="00099098"/>
    </style:style>
    <style:style style:name="T3" style:family="text">
      <style:text-properties fo:language="en" fo:country="US" fo:font-weight="bold" style:font-weight-asian="bold" style:font-weight-complex="bold"/>
    </style:style>
    <style:style style:name="T4" style:family="text">
      <style:text-properties fo:language="en" fo:country="US" fo:font-weight="bold" officeooo:rsid="00099098" style:font-weight-asian="bold" style:font-weight-complex="bold"/>
    </style:style>
    <style:style style:name="T5" style:family="text">
      <style:text-properties fo:language="en" fo:country="US" fo:font-weight="bold" officeooo:rsid="000b3e61" style:font-weight-asian="bold" style:font-weight-complex="bold"/>
    </style:style>
    <style:style style:name="T6" style:family="text">
      <style:text-properties fo:language="en" fo:country="US" fo:font-weight="bold" officeooo:rsid="000cb82d" style:font-weight-asian="bold" style:font-weight-complex="bold"/>
    </style:style>
    <style:style style:name="T7" style:family="text">
      <style:text-properties fo:language="en" fo:country="US" fo:font-weight="bold" officeooo:rsid="00127196" style:font-weight-asian="bold" style:font-weight-complex="bold"/>
    </style:style>
    <style:style style:name="T8" style:family="text">
      <style:text-properties fo:language="en" fo:country="US" officeooo:rsid="000b3e61"/>
    </style:style>
    <style:style style:name="T9" style:family="text">
      <style:text-properties fo:language="en" fo:country="US" officeooo:rsid="000cb82d"/>
    </style:style>
    <style:style style:name="T10" style:family="text">
      <style:text-properties fo:language="en" fo:country="US" fo:font-weight="normal" officeooo:rsid="000cb82d" style:font-weight-asian="normal" style:font-weight-complex="normal"/>
    </style:style>
    <style:style style:name="T11" style:family="text">
      <style:text-properties fo:language="en" fo:country="US" officeooo:rsid="0014301b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fo:font-size="20pt" style:font-size-asian="20pt" style:font-size-complex="20pt"/>
    </style:style>
    <style:style style:name="T14" style:family="text">
      <style:text-properties fo:font-size="20pt" fo:font-weight="bold" style:font-size-asian="20pt" style:font-weight-asian="bold" style:font-size-complex="20pt" style:font-weight-complex="bold"/>
    </style:style>
    <style:style style:name="T15" style:family="text">
      <style:text-properties fo:font-size="20pt" fo:font-weight="bold" officeooo:rsid="000db771" style:font-size-asian="20pt" style:font-weight-asian="bold" style:font-size-complex="20pt" style:font-weight-complex="bold"/>
    </style:style>
    <style:style style:name="T16" style:family="text">
      <style:text-properties fo:font-size="20pt" fo:font-weight="bold" officeooo:rsid="0014516e" style:font-size-asian="20pt" style:font-weight-asian="bold" style:font-size-complex="20pt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6">Before using the program, it must be unzipped for js to work correctly</text:span>
        <text:span text:style-name="T14">
          <text:line-break/>
          <text:line-break/>
          This program contains:
        </text:span>
        <text:line-break/>
        <text:line-break/>
        1)
        <text:span text:style-name="T12"> Icon and Text Logo</text:span>
         in left-up corner and in tab
      </text:p>
      <text:p text:style-name="P1"/>
      <text:p text:style-name="P4">
        <text:span text:style-name="T2">2) </text:span>
        A button for creating new tas
        <text:span text:style-name="T2">k that contains</text:span>
        <text:span text:style-name="T4"> title, category(icon), description, time</text:span>
      </text:p>
      <text:p text:style-name="P1"/>
      <text:p text:style-name="P4">
        <text:span text:style-name="T2">3) </text:span>
        <text:span text:style-name="T4">dropdown menu</text:span>
        <text:span text:style-name="T2"> for filterring tasks by </text:span>
        <text:span text:style-name="T8">following flags: </text:span>
        <text:span text:style-name="T5">All, Completed, Incompleted</text:span>
      </text:p>
      <text:p text:style-name="P9"/>
      <text:p text:style-name="P5">
        <text:span text:style-name="T1">4) List of tasks and grid of task that contains: </text:span>
        <text:span text:style-name="T3">name of task, status of task, delete button, edit button, </text:span>
        <text:span text:style-name="T6">time, category of the task</text:span>
      </text:p>
      <text:p text:style-name="P10"/>
      <text:p text:style-name="P6">
        <text:span text:style-name="T10">5) </text:span>
        <text:span text:style-name="T12">App logo</text:span>
         or 
        <text:span text:style-name="T12">Copyright text</text:span>
         with a
        <text:span text:style-name="T9">uthor</text:span>
      </text:p>
      <text:p text:style-name="P2"/>
      <text:p text:style-name="P6">
        <text:span text:style-name="T9">6) </text:span>
        <text:span text:style-name="T6">L</text:span>
        <text:span text:style-name="T12">inks </text:span>
        <text:span text:style-name="T7">with</text:span>
        <text:span text:style-name="T12"> icons (Instagram, Facebook etc.) </text:span>
        <text:span text:style-name="T9">that directed to a github website</text:span>
      </text:p>
      <text:p text:style-name="P2"/>
      <text:p text:style-name="P6">
        <text:span text:style-name="T9">7) </text:span>
        The button for adding of task open/display a modal/popup that shows the form 
        <text:span text:style-name="T11">is implemented</text:span>
        .
      </text:p>
      <text:p text:style-name="P6"/>
      <text:p text:style-name="P6">
        <text:span text:style-name="T9">8) </text:span>
        The dropdown menu in the body, for filtering 
        <text:span text:style-name="T9">is </text:span>
        functional
      </text:p>
      <text:p text:style-name="P6"/>
      <text:p text:style-name="P6">
        <text:span text:style-name="T9">9) </text:span>
        The Task Card
        <text:span text:style-name="T1"> </text:span>
        <text:span text:style-name="T9">is</text:span>
        <text:span text:style-name="T1"> </text:span>
        clickable, when clicked, the whole 
        <text:span text:style-name="T9">describe information is visible inside</text:span>
      </text:p>
      <text:p text:style-name="P2"/>
      <text:p text:style-name="P2">10) It’s possible to update, edit and delete tasks</text:p>
      <text:p text:style-name="P7"/>
      <text:p text:style-name="P6">
        <text:span text:style-name="T9">11) It’s possible to mark it completed or </text:span>
        incomplete
      </text:p>
      <text:p text:style-name="P6"/>
      <text:p text:style-name="P2">
        12) It’s possible to delete task
        <text:line-break/>
        <text:span text:style-name="T13">
          <text:line-break/>
        </text:span>
        <text:span text:style-name="T15">Bugs:</text:span>
      </text:p>
      <text:p text:style-name="P2"/>
      <text:p text:style-name="P3">1) When you delete lists by ‘fa cancel’ button it will not possible after to edit tasks properly. Every task can be edited if no other tasks wasn’t deleted from screen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2024-03-31T10:23:11.534000000</dc:date>
    <meta:editing-duration>PT12M53S</meta:editing-duration>
    <meta:editing-cycles>10</meta:editing-cycles>
    <meta:generator>LibreOffice/7.3.4.2$Windows_X86_64 LibreOffice_project/728fec16bd5f605073805c3c9e7c4212a0120dc5</meta:generator>
    <meta:document-statistic meta:table-count="0" meta:image-count="0" meta:object-count="0" meta:page-count="1" meta:paragraph-count="13" meta:word-count="196" meta:character-count="1130" meta:non-whitespace-character-count="94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32634</config:config-item>
      <config:config-item config:name="ViewAreaHeight" config:type="long">14166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12263</config:config-item>
          <config:config-item config:name="ViewTop" config:type="long">3313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32632</config:config-item>
          <config:config-item config:name="VisibleBottom" config:type="long">14164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626840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1331566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