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0847" w14:textId="7798DF2A" w:rsidR="005B3E99" w:rsidRDefault="000374BF">
      <w:r>
        <w:rPr>
          <w:noProof/>
        </w:rPr>
        <w:drawing>
          <wp:inline distT="0" distB="0" distL="0" distR="0" wp14:anchorId="255908EB" wp14:editId="307AC9A4">
            <wp:extent cx="5943600" cy="3343275"/>
            <wp:effectExtent l="0" t="0" r="0" b="9525"/>
            <wp:docPr id="181076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5677" name="Picture 18107656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1AC7D" wp14:editId="7E58D1EF">
            <wp:extent cx="5943600" cy="3343275"/>
            <wp:effectExtent l="0" t="0" r="0" b="9525"/>
            <wp:docPr id="1568016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16527" name="Picture 15680165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3EF221" wp14:editId="091B7B60">
            <wp:extent cx="5943600" cy="3343275"/>
            <wp:effectExtent l="0" t="0" r="0" b="9525"/>
            <wp:docPr id="1317492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92651" name="Picture 13174926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FDDB1" wp14:editId="6F32C0CD">
            <wp:extent cx="5943600" cy="3343275"/>
            <wp:effectExtent l="0" t="0" r="0" b="9525"/>
            <wp:docPr id="551885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85689" name="Picture 5518856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B657FA" wp14:editId="792DDAE0">
            <wp:extent cx="5943600" cy="3343275"/>
            <wp:effectExtent l="0" t="0" r="0" b="9525"/>
            <wp:docPr id="778578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8137" name="Picture 778578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BF"/>
    <w:rsid w:val="000374BF"/>
    <w:rsid w:val="004118B2"/>
    <w:rsid w:val="00525C96"/>
    <w:rsid w:val="005B3E99"/>
    <w:rsid w:val="00DE2151"/>
    <w:rsid w:val="00FA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BE97"/>
  <w15:chartTrackingRefBased/>
  <w15:docId w15:val="{96F53207-93F0-4FCA-BF70-DBE72417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alo</dc:creator>
  <cp:keywords/>
  <dc:description/>
  <cp:lastModifiedBy>asia alo</cp:lastModifiedBy>
  <cp:revision>1</cp:revision>
  <dcterms:created xsi:type="dcterms:W3CDTF">2026-07-16T17:40:00Z</dcterms:created>
  <dcterms:modified xsi:type="dcterms:W3CDTF">2026-07-16T17:42:00Z</dcterms:modified>
</cp:coreProperties>
</file>