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F09F5" w14:textId="19384EA4" w:rsidR="000C55C1" w:rsidRPr="00EF51C2" w:rsidRDefault="000C55C1" w:rsidP="00EF51C2">
      <w:pPr>
        <w:jc w:val="center"/>
        <w:rPr>
          <w:b/>
          <w:bCs/>
          <w:sz w:val="32"/>
          <w:szCs w:val="32"/>
        </w:rPr>
      </w:pPr>
      <w:r w:rsidRPr="000C55C1">
        <w:rPr>
          <w:b/>
          <w:bCs/>
          <w:sz w:val="32"/>
          <w:szCs w:val="32"/>
        </w:rPr>
        <w:t>VADEMECUM EVENTI</w:t>
      </w:r>
      <w:r w:rsidR="001C0652">
        <w:rPr>
          <w:b/>
          <w:bCs/>
          <w:sz w:val="32"/>
          <w:szCs w:val="32"/>
        </w:rPr>
        <w:t xml:space="preserve"> MONTEVIALE</w:t>
      </w:r>
    </w:p>
    <w:p w14:paraId="14DC794B" w14:textId="2D66C5B9" w:rsidR="000C55C1" w:rsidRDefault="000C55C1" w:rsidP="000C55C1">
      <w:pPr>
        <w:spacing w:after="0"/>
      </w:pPr>
      <w:r>
        <w:t>Lista partecipanti, staff e spostamenti viene fornita per mail da Federica</w:t>
      </w:r>
    </w:p>
    <w:p w14:paraId="5ABC1E80" w14:textId="7DEAFB99" w:rsidR="000C55C1" w:rsidRDefault="000C55C1" w:rsidP="000C55C1">
      <w:pPr>
        <w:spacing w:after="0"/>
      </w:pPr>
    </w:p>
    <w:p w14:paraId="0B1F02DF" w14:textId="4CA3B81D" w:rsidR="000C55C1" w:rsidRDefault="000C55C1" w:rsidP="000C55C1">
      <w:pPr>
        <w:spacing w:after="0"/>
      </w:pPr>
      <w:r w:rsidRPr="00DC69A5">
        <w:rPr>
          <w:b/>
          <w:bCs/>
        </w:rPr>
        <w:t>PAUSE CAFFE’</w:t>
      </w:r>
      <w:r>
        <w:t>: pasticcini da Righetto (tener conto di 3 pz a testa</w:t>
      </w:r>
      <w:r w:rsidR="00C74797">
        <w:t xml:space="preserve"> per ogni pausa prevista</w:t>
      </w:r>
      <w:r>
        <w:t xml:space="preserve">), acqua, coca cola, the, caffè </w:t>
      </w:r>
      <w:proofErr w:type="spellStart"/>
      <w:r>
        <w:t>Ageda</w:t>
      </w:r>
      <w:proofErr w:type="spellEnd"/>
      <w:r>
        <w:t xml:space="preserve"> (verificare che ci sia sempre una scorta di cialde), qualche merenda extra dal Tosano (</w:t>
      </w:r>
      <w:r w:rsidR="00C74797">
        <w:t xml:space="preserve">Wafer, </w:t>
      </w:r>
      <w:proofErr w:type="spellStart"/>
      <w:r w:rsidR="00C74797">
        <w:t>Picup</w:t>
      </w:r>
      <w:proofErr w:type="spellEnd"/>
      <w:r w:rsidR="00C74797">
        <w:t>, una merenda senza glutine e lattosio per evenienze), caramelle, tovaglioli, bicchieri di carta.</w:t>
      </w:r>
    </w:p>
    <w:p w14:paraId="3FDB07E7" w14:textId="20DCD383" w:rsidR="00C74797" w:rsidRDefault="00C74797" w:rsidP="00C74797">
      <w:pPr>
        <w:spacing w:after="0"/>
        <w:ind w:left="708" w:firstLine="708"/>
      </w:pPr>
      <w:r>
        <w:t>CORSO PAOLO: pausa prevista il giovedì pomeriggio e il venerdì mattina</w:t>
      </w:r>
    </w:p>
    <w:p w14:paraId="52AB11F2" w14:textId="45FD403A" w:rsidR="00C74797" w:rsidRDefault="00C74797" w:rsidP="00C74797">
      <w:pPr>
        <w:spacing w:after="0"/>
        <w:ind w:left="708" w:firstLine="708"/>
      </w:pPr>
      <w:r>
        <w:t>ALTRI CORSI: confrontarsi con Paolo, Federica/Enrica</w:t>
      </w:r>
    </w:p>
    <w:p w14:paraId="2F7C5A0D" w14:textId="50976F33" w:rsidR="00C74797" w:rsidRDefault="00C74797" w:rsidP="00C74797">
      <w:pPr>
        <w:spacing w:after="0"/>
      </w:pPr>
    </w:p>
    <w:p w14:paraId="5C91E67F" w14:textId="2C80AAEA" w:rsidR="00C74797" w:rsidRDefault="00C74797" w:rsidP="00C74797">
      <w:pPr>
        <w:spacing w:after="0"/>
      </w:pPr>
      <w:r w:rsidRPr="00DC69A5">
        <w:rPr>
          <w:b/>
          <w:bCs/>
        </w:rPr>
        <w:t>PRANZI</w:t>
      </w:r>
      <w:r>
        <w:t>: Bottega del Tramezzino e/o Cucina Tomasi</w:t>
      </w:r>
    </w:p>
    <w:p w14:paraId="08432313" w14:textId="0331AE70" w:rsidR="00C74797" w:rsidRDefault="00C74797" w:rsidP="00C74797">
      <w:pPr>
        <w:spacing w:after="0"/>
        <w:ind w:left="708" w:firstLine="708"/>
      </w:pPr>
      <w:r>
        <w:t xml:space="preserve">CORSO PAOLO: </w:t>
      </w:r>
      <w:r>
        <w:rPr>
          <w:b/>
          <w:bCs/>
        </w:rPr>
        <w:t>T</w:t>
      </w:r>
      <w:r w:rsidRPr="00C74797">
        <w:rPr>
          <w:b/>
          <w:bCs/>
        </w:rPr>
        <w:t>ramezzini</w:t>
      </w:r>
      <w:r>
        <w:t xml:space="preserve"> </w:t>
      </w:r>
      <w:proofErr w:type="spellStart"/>
      <w:r>
        <w:t>ecc</w:t>
      </w:r>
      <w:proofErr w:type="spellEnd"/>
      <w:r>
        <w:t xml:space="preserve"> per il pranzo veloce del giovedì</w:t>
      </w:r>
    </w:p>
    <w:p w14:paraId="23FDB550" w14:textId="2EA77A87" w:rsidR="00C74797" w:rsidRDefault="00C74797" w:rsidP="00C74797">
      <w:pPr>
        <w:spacing w:after="0"/>
        <w:ind w:left="2832" w:firstLine="9"/>
      </w:pPr>
      <w:r>
        <w:t xml:space="preserve">Mandare mail di richiesta indicando il n. di </w:t>
      </w:r>
      <w:r w:rsidRPr="00CC237B">
        <w:rPr>
          <w:u w:val="single"/>
        </w:rPr>
        <w:t>panini, brioche salate tagliate a metà e tramezzini divisi in due</w:t>
      </w:r>
      <w:r>
        <w:t>, in base al n. dei partecipanti</w:t>
      </w:r>
      <w:r w:rsidR="000121E4">
        <w:t xml:space="preserve"> (di solito si fanno 2 tramezzini</w:t>
      </w:r>
      <w:r w:rsidR="00432393">
        <w:t xml:space="preserve"> interi</w:t>
      </w:r>
      <w:r w:rsidR="000121E4">
        <w:t xml:space="preserve">, 2 panini, 1 brioche </w:t>
      </w:r>
      <w:r w:rsidR="00432393">
        <w:t xml:space="preserve">intera </w:t>
      </w:r>
      <w:r w:rsidR="000121E4">
        <w:t>a testa)</w:t>
      </w:r>
    </w:p>
    <w:p w14:paraId="257EB106" w14:textId="7BACE717" w:rsidR="000121E4" w:rsidRDefault="00C74797" w:rsidP="000121E4">
      <w:pPr>
        <w:spacing w:after="0"/>
        <w:ind w:left="2832" w:firstLine="9"/>
      </w:pPr>
      <w:r>
        <w:t>Se ci sono intolleranze, indicarlo nella mail e loro possono preparare un sacchetto a parte</w:t>
      </w:r>
    </w:p>
    <w:p w14:paraId="6BC8B532" w14:textId="332A4BCD" w:rsidR="000121E4" w:rsidRDefault="00C74797" w:rsidP="000121E4">
      <w:pPr>
        <w:spacing w:after="0"/>
        <w:ind w:left="2124" w:firstLine="708"/>
      </w:pPr>
      <w:r>
        <w:t>Farlo arrivare entro le 12 perché di solito i partecipanti arrivano verso le 1</w:t>
      </w:r>
      <w:r w:rsidR="000121E4">
        <w:t>3</w:t>
      </w:r>
    </w:p>
    <w:p w14:paraId="78AAC76B" w14:textId="33148214" w:rsidR="000121E4" w:rsidRDefault="000121E4" w:rsidP="000121E4">
      <w:pPr>
        <w:spacing w:after="0"/>
        <w:ind w:left="2832"/>
      </w:pPr>
      <w:r>
        <w:t xml:space="preserve">Mandare mail a </w:t>
      </w:r>
      <w:proofErr w:type="spellStart"/>
      <w:r>
        <w:t>Ivan+Danila</w:t>
      </w:r>
      <w:proofErr w:type="spellEnd"/>
      <w:r>
        <w:t xml:space="preserve"> con importo speso e motivazione, es. “corso Paolo 16/17 aprile”</w:t>
      </w:r>
    </w:p>
    <w:p w14:paraId="3FB980DF" w14:textId="663E6E9D" w:rsidR="00C74797" w:rsidRDefault="00C74797" w:rsidP="00C74797">
      <w:pPr>
        <w:spacing w:after="0"/>
        <w:ind w:left="2832" w:firstLine="3"/>
      </w:pPr>
      <w:r w:rsidRPr="00C74797">
        <w:rPr>
          <w:b/>
          <w:bCs/>
        </w:rPr>
        <w:t>Cucina Tomasi</w:t>
      </w:r>
      <w:r>
        <w:t xml:space="preserve"> per il pranzo del venerdì (farlo arrivare entro le 12:15, cosi hai tempo per sistemare il tutto)</w:t>
      </w:r>
    </w:p>
    <w:p w14:paraId="042669FC" w14:textId="72E852D0" w:rsidR="00CC237B" w:rsidRPr="00CC237B" w:rsidRDefault="00CC237B" w:rsidP="00C74797">
      <w:pPr>
        <w:spacing w:after="0"/>
        <w:ind w:left="2832" w:firstLine="3"/>
        <w:rPr>
          <w:u w:val="single"/>
        </w:rPr>
      </w:pPr>
      <w:r w:rsidRPr="00CC237B">
        <w:rPr>
          <w:u w:val="single"/>
        </w:rPr>
        <w:t>Pranzo composto da primo o secondo + antipasto + dolce</w:t>
      </w:r>
    </w:p>
    <w:p w14:paraId="215E0484" w14:textId="0F01C693" w:rsidR="00CC237B" w:rsidRDefault="00C74797" w:rsidP="00CC237B">
      <w:pPr>
        <w:spacing w:after="0"/>
        <w:ind w:left="2832" w:firstLine="3"/>
      </w:pPr>
      <w:r>
        <w:t>Mandare una mail di richiesta 2/3 proposte e poi sceglierle con Paolo</w:t>
      </w:r>
    </w:p>
    <w:p w14:paraId="522B9BEA" w14:textId="50DE0AF4" w:rsidR="00CC237B" w:rsidRDefault="00CC237B" w:rsidP="00CC237B">
      <w:pPr>
        <w:spacing w:after="0"/>
        <w:ind w:left="2832" w:firstLine="9"/>
      </w:pPr>
      <w:r>
        <w:t>Se ci sono intolleranze, indicarlo nella mail e loro possono preparare un pasto a parte</w:t>
      </w:r>
    </w:p>
    <w:p w14:paraId="124715D2" w14:textId="064B8478" w:rsidR="00C74797" w:rsidRPr="00C74797" w:rsidRDefault="00C74797" w:rsidP="00C74797">
      <w:pPr>
        <w:spacing w:after="0"/>
        <w:ind w:left="2832" w:firstLine="3"/>
      </w:pPr>
      <w:r>
        <w:t>Prima di mandare conferma della scelta, farla avvallare da Enrica</w:t>
      </w:r>
    </w:p>
    <w:p w14:paraId="77DD0B0D" w14:textId="1F1E2C04" w:rsidR="00C74797" w:rsidRDefault="00C74797" w:rsidP="00C74797">
      <w:pPr>
        <w:spacing w:after="0"/>
        <w:ind w:left="2832" w:firstLine="3"/>
      </w:pPr>
      <w:r>
        <w:t>Alla consegna: fare attenzione ai contenitori che portano e farlo presente ogni volta per non avere sorprese!!</w:t>
      </w:r>
    </w:p>
    <w:p w14:paraId="638B6553" w14:textId="28837140" w:rsidR="00C74797" w:rsidRDefault="00C74797" w:rsidP="00C74797">
      <w:pPr>
        <w:spacing w:after="0"/>
        <w:ind w:left="2832" w:firstLine="3"/>
      </w:pPr>
      <w:r>
        <w:t xml:space="preserve">Solitamente conteggio </w:t>
      </w:r>
      <w:r w:rsidR="00432393">
        <w:t>2</w:t>
      </w:r>
      <w:r w:rsidR="00CC237B">
        <w:t xml:space="preserve"> pranz</w:t>
      </w:r>
      <w:r w:rsidR="00432393">
        <w:t>i</w:t>
      </w:r>
      <w:r w:rsidR="00CC237B">
        <w:t xml:space="preserve"> in più per</w:t>
      </w:r>
      <w:r>
        <w:t xml:space="preserve"> </w:t>
      </w:r>
      <w:r w:rsidR="00432393">
        <w:t xml:space="preserve">chi organizza evento </w:t>
      </w:r>
    </w:p>
    <w:p w14:paraId="43E27EDD" w14:textId="77777777" w:rsidR="000C55C1" w:rsidRDefault="000C55C1" w:rsidP="000C55C1">
      <w:pPr>
        <w:spacing w:after="0"/>
      </w:pPr>
    </w:p>
    <w:p w14:paraId="5D0A16E8" w14:textId="1203256A" w:rsidR="000C55C1" w:rsidRDefault="000C55C1" w:rsidP="000C55C1">
      <w:pPr>
        <w:spacing w:after="0"/>
      </w:pPr>
      <w:r>
        <w:t xml:space="preserve">In base al n. di partecipanti (dottori, specializzandi, infermieri </w:t>
      </w:r>
      <w:proofErr w:type="spellStart"/>
      <w:r>
        <w:t>ecc</w:t>
      </w:r>
      <w:proofErr w:type="spellEnd"/>
      <w:r>
        <w:t xml:space="preserve">) creare e </w:t>
      </w:r>
      <w:r w:rsidR="006E48E5" w:rsidRPr="006E48E5">
        <w:rPr>
          <w:b/>
          <w:bCs/>
        </w:rPr>
        <w:t>ASSEMBLARE LE</w:t>
      </w:r>
      <w:r w:rsidR="006E48E5">
        <w:t xml:space="preserve"> </w:t>
      </w:r>
      <w:r w:rsidR="006E48E5" w:rsidRPr="006E48E5">
        <w:rPr>
          <w:b/>
          <w:bCs/>
        </w:rPr>
        <w:t>CARTELLINE</w:t>
      </w:r>
    </w:p>
    <w:p w14:paraId="7A7D3FA9" w14:textId="77777777" w:rsidR="000C55C1" w:rsidRDefault="000C55C1" w:rsidP="000C55C1">
      <w:pPr>
        <w:spacing w:after="0"/>
        <w:ind w:left="708"/>
      </w:pPr>
      <w:r>
        <w:t>COMPOSIZIONE PER CORSO PAOLO: penna, blocco note, flyer QR-code, flyer ER morsetto,</w:t>
      </w:r>
    </w:p>
    <w:p w14:paraId="3834D7BF" w14:textId="3EDE8ABD" w:rsidR="000C55C1" w:rsidRDefault="000C55C1" w:rsidP="000C55C1">
      <w:pPr>
        <w:spacing w:after="0"/>
        <w:ind w:left="708"/>
      </w:pPr>
      <w:r>
        <w:t>flyer ER ibrido, brochure FEP, ER, locandina stampata da Grafiche Fabris</w:t>
      </w:r>
    </w:p>
    <w:p w14:paraId="519327E9" w14:textId="385226EC" w:rsidR="000C55C1" w:rsidRDefault="000C55C1" w:rsidP="000C55C1">
      <w:pPr>
        <w:spacing w:after="0"/>
        <w:ind w:left="708"/>
      </w:pPr>
      <w:r>
        <w:t>COMPOSIZIONE PER ALTRI CORSI: possono variare solo le brochure e i flyer, in basse agli argomenti trattati. In questo caso confrontarsi con Paolo</w:t>
      </w:r>
    </w:p>
    <w:p w14:paraId="42ABF0E5" w14:textId="24EA10D7" w:rsidR="008A74F5" w:rsidRDefault="008A74F5" w:rsidP="000C55C1">
      <w:pPr>
        <w:spacing w:after="0"/>
        <w:ind w:left="708"/>
      </w:pPr>
      <w:r>
        <w:t>Posizionare ogni cartellina sulle sedie con scrittoio della sala teorica</w:t>
      </w:r>
    </w:p>
    <w:p w14:paraId="36FD4D80" w14:textId="77777777" w:rsidR="00EF51C2" w:rsidRDefault="00EF51C2" w:rsidP="00EF51C2">
      <w:pPr>
        <w:spacing w:after="0"/>
        <w:rPr>
          <w:b/>
          <w:bCs/>
        </w:rPr>
      </w:pPr>
    </w:p>
    <w:p w14:paraId="0DE53B34" w14:textId="4E8748B6" w:rsidR="00EF51C2" w:rsidRPr="00EF51C2" w:rsidRDefault="00EF51C2" w:rsidP="00EF51C2">
      <w:pPr>
        <w:spacing w:after="0"/>
        <w:rPr>
          <w:b/>
          <w:bCs/>
        </w:rPr>
      </w:pPr>
      <w:r w:rsidRPr="00EF51C2">
        <w:rPr>
          <w:b/>
          <w:bCs/>
        </w:rPr>
        <w:t>ASSEMBLARE I BADGE</w:t>
      </w:r>
    </w:p>
    <w:p w14:paraId="0059516A" w14:textId="11F2195B" w:rsidR="00B63AB1" w:rsidRDefault="00EF51C2" w:rsidP="00B63AB1">
      <w:pPr>
        <w:spacing w:after="0"/>
      </w:pPr>
      <w:r>
        <w:t xml:space="preserve">Grafica non nomi creati da Nicola per tutti (partecipanti, staff, agenti </w:t>
      </w:r>
      <w:proofErr w:type="spellStart"/>
      <w:r>
        <w:t>ecc</w:t>
      </w:r>
      <w:proofErr w:type="spellEnd"/>
      <w:r>
        <w:t>)</w:t>
      </w:r>
    </w:p>
    <w:p w14:paraId="3567AFEC" w14:textId="56C4C396" w:rsidR="00EF51C2" w:rsidRDefault="00EF51C2" w:rsidP="00B63AB1">
      <w:pPr>
        <w:spacing w:after="0"/>
      </w:pPr>
      <w:r>
        <w:t>Stampare, ritagliare, inserire nelle bustine in blastica, agganciare il porta badge</w:t>
      </w:r>
    </w:p>
    <w:p w14:paraId="55903991" w14:textId="77777777" w:rsidR="00EF51C2" w:rsidRDefault="00EF51C2" w:rsidP="00B63AB1">
      <w:pPr>
        <w:spacing w:after="0"/>
      </w:pPr>
    </w:p>
    <w:p w14:paraId="563EEAA3" w14:textId="7E149F3D" w:rsidR="00B63AB1" w:rsidRPr="00EF51C2" w:rsidRDefault="00B63AB1" w:rsidP="00B63AB1">
      <w:pPr>
        <w:spacing w:after="0"/>
        <w:rPr>
          <w:b/>
          <w:bCs/>
        </w:rPr>
      </w:pPr>
      <w:r w:rsidRPr="00EF51C2">
        <w:rPr>
          <w:b/>
          <w:bCs/>
        </w:rPr>
        <w:t>POSTAZIONE PAOLO IN SALA TEORICA</w:t>
      </w:r>
    </w:p>
    <w:p w14:paraId="2F7A9BF1" w14:textId="4A8C1283" w:rsidR="000C55C1" w:rsidRDefault="00B63AB1" w:rsidP="000C55C1">
      <w:pPr>
        <w:spacing w:after="0"/>
        <w:ind w:left="708"/>
      </w:pPr>
      <w:r w:rsidRPr="00B63AB1">
        <w:rPr>
          <w:b/>
          <w:bCs/>
        </w:rPr>
        <w:t>SOPRA IL TAVOLO</w:t>
      </w:r>
      <w:r>
        <w:t xml:space="preserve">: </w:t>
      </w:r>
      <w:r w:rsidR="000C55C1">
        <w:t xml:space="preserve">tutte le brochure dei dispositivi MMC, catalogo generale, flyer, poster e flyer con anellino con </w:t>
      </w:r>
      <w:proofErr w:type="gramStart"/>
      <w:r w:rsidR="000C55C1">
        <w:t>i</w:t>
      </w:r>
      <w:proofErr w:type="gramEnd"/>
      <w:r w:rsidR="000C55C1">
        <w:t xml:space="preserve"> schemi di montaggio</w:t>
      </w:r>
      <w:r w:rsidR="0058729D">
        <w:t xml:space="preserve">, 2 bottigliette di acqua naturale </w:t>
      </w:r>
    </w:p>
    <w:p w14:paraId="234E164C" w14:textId="05BA214D" w:rsidR="00BB0980" w:rsidRDefault="00B63AB1" w:rsidP="00BB0980">
      <w:pPr>
        <w:spacing w:after="0"/>
        <w:ind w:left="708"/>
      </w:pPr>
      <w:r w:rsidRPr="00B63AB1">
        <w:rPr>
          <w:b/>
          <w:bCs/>
        </w:rPr>
        <w:t>DENTRO IL TAVOLO</w:t>
      </w:r>
      <w:r>
        <w:t xml:space="preserve">: </w:t>
      </w:r>
      <w:r w:rsidRPr="00B63AB1">
        <w:t>pezzi DEMO</w:t>
      </w:r>
      <w:r>
        <w:t xml:space="preserve"> (se ne occupa Nicola con la lista che gli passo), portachiavi (fornire nomi e pezzi </w:t>
      </w:r>
      <w:r w:rsidR="00EF51C2">
        <w:t>per incisione laser a Nicola/Giuliano), attestati stampati da Grafiche Fabris</w:t>
      </w:r>
    </w:p>
    <w:p w14:paraId="2BFD3835" w14:textId="2C62160F" w:rsidR="00EF51C2" w:rsidRDefault="00EF51C2" w:rsidP="00EF51C2">
      <w:pPr>
        <w:spacing w:after="0"/>
      </w:pPr>
    </w:p>
    <w:p w14:paraId="2EB22815" w14:textId="77777777" w:rsidR="00332199" w:rsidRDefault="00332199" w:rsidP="00EF51C2">
      <w:pPr>
        <w:spacing w:after="0"/>
        <w:rPr>
          <w:b/>
          <w:bCs/>
        </w:rPr>
      </w:pPr>
    </w:p>
    <w:p w14:paraId="49F4F7E5" w14:textId="1BA1F148" w:rsidR="00EF51C2" w:rsidRPr="00EF51C2" w:rsidRDefault="00EF51C2" w:rsidP="00EF51C2">
      <w:pPr>
        <w:spacing w:after="0"/>
        <w:rPr>
          <w:b/>
          <w:bCs/>
        </w:rPr>
      </w:pPr>
      <w:r w:rsidRPr="00EF51C2">
        <w:rPr>
          <w:b/>
          <w:bCs/>
        </w:rPr>
        <w:lastRenderedPageBreak/>
        <w:t>SPESA TOSANO</w:t>
      </w:r>
      <w:r>
        <w:rPr>
          <w:b/>
          <w:bCs/>
        </w:rPr>
        <w:t xml:space="preserve"> PER PRANZI/PAUSE CAFFE’</w:t>
      </w:r>
    </w:p>
    <w:p w14:paraId="63E9BA5B" w14:textId="32034F9B" w:rsidR="00EF51C2" w:rsidRDefault="00EF51C2" w:rsidP="00EF51C2">
      <w:pPr>
        <w:spacing w:after="0"/>
      </w:pPr>
      <w:r>
        <w:t>Acqua frizzante, naturale (piccole e grandi SAN BENEDETTO), coca cola, the</w:t>
      </w:r>
      <w:r w:rsidR="0058729D">
        <w:t xml:space="preserve"> di marca</w:t>
      </w:r>
    </w:p>
    <w:p w14:paraId="4EE85103" w14:textId="428654B8" w:rsidR="00EF51C2" w:rsidRDefault="00EF51C2" w:rsidP="00EF51C2">
      <w:pPr>
        <w:spacing w:after="0"/>
      </w:pPr>
      <w:r>
        <w:t xml:space="preserve">Merendine (wafer, </w:t>
      </w:r>
      <w:proofErr w:type="spellStart"/>
      <w:r>
        <w:t>picup</w:t>
      </w:r>
      <w:proofErr w:type="spellEnd"/>
      <w:r>
        <w:t>, merenda no glutine e no lattosio), caramelle</w:t>
      </w:r>
    </w:p>
    <w:p w14:paraId="587CC6A2" w14:textId="33B14CFC" w:rsidR="00EF51C2" w:rsidRDefault="00EF51C2" w:rsidP="00EF51C2">
      <w:pPr>
        <w:spacing w:after="0"/>
      </w:pPr>
      <w:r>
        <w:t xml:space="preserve">Latte mini size per caffè </w:t>
      </w:r>
    </w:p>
    <w:p w14:paraId="6E481335" w14:textId="29627148" w:rsidR="00EF51C2" w:rsidRDefault="00EF51C2" w:rsidP="000C55C1">
      <w:pPr>
        <w:spacing w:after="0"/>
      </w:pPr>
      <w:r>
        <w:t>Tovaglioli blu/neri, bicchieri di carta, tovaglie blu</w:t>
      </w:r>
    </w:p>
    <w:p w14:paraId="62C95DE6" w14:textId="77777777" w:rsidR="00EF51C2" w:rsidRDefault="00EF51C2" w:rsidP="00035D55">
      <w:pPr>
        <w:spacing w:after="0"/>
        <w:rPr>
          <w:b/>
          <w:bCs/>
        </w:rPr>
      </w:pPr>
    </w:p>
    <w:p w14:paraId="795662FC" w14:textId="5497E8C3" w:rsidR="00EF51C2" w:rsidRDefault="00EF51C2" w:rsidP="00035D55">
      <w:pPr>
        <w:spacing w:after="0"/>
        <w:rPr>
          <w:b/>
          <w:bCs/>
        </w:rPr>
      </w:pPr>
      <w:r w:rsidRPr="00EF51C2">
        <w:rPr>
          <w:b/>
          <w:bCs/>
        </w:rPr>
        <w:t>SPESA TOSANO</w:t>
      </w:r>
      <w:r>
        <w:rPr>
          <w:b/>
          <w:bCs/>
        </w:rPr>
        <w:t xml:space="preserve"> PER APERITIVI</w:t>
      </w:r>
    </w:p>
    <w:p w14:paraId="73C28A92" w14:textId="2A191BBE" w:rsidR="00EF51C2" w:rsidRDefault="00EF51C2" w:rsidP="00035D55">
      <w:pPr>
        <w:spacing w:after="0"/>
      </w:pPr>
      <w:r>
        <w:t>Acqua frizzante, naturale (piccole e grandi SAN BENEDETTO), coca cola, succo, Prosecco Brut</w:t>
      </w:r>
    </w:p>
    <w:p w14:paraId="204A11C1" w14:textId="4F363B4E" w:rsidR="00EF51C2" w:rsidRDefault="00EF51C2" w:rsidP="00035D55">
      <w:pPr>
        <w:spacing w:after="0"/>
      </w:pPr>
      <w:r>
        <w:t>Patatine, arachidi, salatini</w:t>
      </w:r>
    </w:p>
    <w:p w14:paraId="6E8E1173" w14:textId="4CE1D0DD" w:rsidR="00EF51C2" w:rsidRDefault="00EF51C2" w:rsidP="00035D55">
      <w:pPr>
        <w:spacing w:after="0"/>
      </w:pPr>
      <w:r>
        <w:t>Panini e Schiacciata da La Bottega del Tramezzino</w:t>
      </w:r>
    </w:p>
    <w:p w14:paraId="0E1684D5" w14:textId="319583B6" w:rsidR="00EF51C2" w:rsidRDefault="00EF51C2" w:rsidP="00035D55">
      <w:pPr>
        <w:spacing w:after="0"/>
      </w:pPr>
      <w:r>
        <w:t>Bicchieri di plastica usa e getta per Prosecco</w:t>
      </w:r>
    </w:p>
    <w:p w14:paraId="4FEAA4E6" w14:textId="36EA6550" w:rsidR="00EF51C2" w:rsidRPr="00EF51C2" w:rsidRDefault="00EF51C2" w:rsidP="00035D55">
      <w:pPr>
        <w:spacing w:after="0"/>
      </w:pPr>
      <w:r>
        <w:t>Tovaglioli blu/neri, bicchieri di carta, tovaglie blu, stuzzicadenti, ciotoline</w:t>
      </w:r>
    </w:p>
    <w:p w14:paraId="0315E09C" w14:textId="77777777" w:rsidR="00EF51C2" w:rsidRDefault="00EF51C2" w:rsidP="00035D55">
      <w:pPr>
        <w:spacing w:after="0"/>
      </w:pPr>
    </w:p>
    <w:p w14:paraId="3E166923" w14:textId="0B44B202" w:rsidR="000C55C1" w:rsidRPr="00D3197A" w:rsidRDefault="0052499D" w:rsidP="00035D55">
      <w:pPr>
        <w:spacing w:after="0"/>
        <w:rPr>
          <w:b/>
          <w:bCs/>
        </w:rPr>
      </w:pPr>
      <w:r w:rsidRPr="00D3197A">
        <w:rPr>
          <w:b/>
          <w:bCs/>
        </w:rPr>
        <w:t>SALA WORKSHOP</w:t>
      </w:r>
      <w:r w:rsidR="0058729D">
        <w:rPr>
          <w:b/>
          <w:bCs/>
        </w:rPr>
        <w:t xml:space="preserve"> (Nicola)</w:t>
      </w:r>
    </w:p>
    <w:p w14:paraId="66A2E757" w14:textId="5D219454" w:rsidR="0052499D" w:rsidRDefault="0052499D" w:rsidP="00035D55">
      <w:pPr>
        <w:spacing w:after="0"/>
      </w:pPr>
      <w:r>
        <w:t xml:space="preserve">Comporre i kit richiesti (ER pilone, ER ibrido, </w:t>
      </w:r>
      <w:proofErr w:type="spellStart"/>
      <w:r>
        <w:t>Fep</w:t>
      </w:r>
      <w:proofErr w:type="spellEnd"/>
      <w:r>
        <w:t xml:space="preserve"> medio, </w:t>
      </w:r>
      <w:proofErr w:type="spellStart"/>
      <w:r>
        <w:t>Stylo</w:t>
      </w:r>
      <w:proofErr w:type="spellEnd"/>
      <w:r>
        <w:t xml:space="preserve"> polso, </w:t>
      </w:r>
      <w:proofErr w:type="spellStart"/>
      <w:r>
        <w:t>ClickIt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>)</w:t>
      </w:r>
    </w:p>
    <w:p w14:paraId="220CAAD2" w14:textId="0F68BB3C" w:rsidR="00A103C8" w:rsidRDefault="00D3197A" w:rsidP="00035D55">
      <w:pPr>
        <w:spacing w:after="0"/>
      </w:pPr>
      <w:r>
        <w:t xml:space="preserve">Posizionare su ogni tavolo: </w:t>
      </w:r>
      <w:r w:rsidR="00A103C8">
        <w:t>2 tovagliette blu, si inizia con il pilone, quindi mettere 1 trapano</w:t>
      </w:r>
      <w:r>
        <w:t>,</w:t>
      </w:r>
      <w:r w:rsidR="00A103C8">
        <w:t xml:space="preserve"> il kit e l’osso.</w:t>
      </w:r>
      <w:r>
        <w:t xml:space="preserve"> Sotto </w:t>
      </w:r>
      <w:r w:rsidR="008C13C4">
        <w:t xml:space="preserve">ogni </w:t>
      </w:r>
      <w:r>
        <w:t>tavolo mettere già il necessario per Ibrido e FEP. In armadio lasciare i kit per il giorno dopo.</w:t>
      </w:r>
    </w:p>
    <w:p w14:paraId="290C0B4F" w14:textId="1ECB2CB2" w:rsidR="008C13C4" w:rsidRDefault="008C13C4" w:rsidP="00035D55">
      <w:pPr>
        <w:spacing w:after="0"/>
      </w:pPr>
      <w:r>
        <w:t>Tavolo con montaggi</w:t>
      </w:r>
    </w:p>
    <w:p w14:paraId="3CB9F177" w14:textId="44713D0B" w:rsidR="00FF34D2" w:rsidRDefault="00FF34D2" w:rsidP="00035D55">
      <w:pPr>
        <w:spacing w:after="0"/>
      </w:pPr>
    </w:p>
    <w:p w14:paraId="473FAE88" w14:textId="6FC699A7" w:rsidR="00FF34D2" w:rsidRPr="008C13C4" w:rsidRDefault="00FF34D2" w:rsidP="00035D55">
      <w:pPr>
        <w:spacing w:after="0"/>
        <w:rPr>
          <w:b/>
          <w:bCs/>
        </w:rPr>
      </w:pPr>
      <w:r w:rsidRPr="008C13C4">
        <w:rPr>
          <w:b/>
          <w:bCs/>
        </w:rPr>
        <w:t>INGRESSO</w:t>
      </w:r>
    </w:p>
    <w:p w14:paraId="7DAFC2FD" w14:textId="1DB92FBE" w:rsidR="00FF34D2" w:rsidRDefault="00FF34D2" w:rsidP="00035D55">
      <w:pPr>
        <w:spacing w:after="0"/>
      </w:pPr>
      <w:r>
        <w:t>Preparare il tavolo con:</w:t>
      </w:r>
    </w:p>
    <w:p w14:paraId="31019D5F" w14:textId="098707C6" w:rsidR="00FF34D2" w:rsidRDefault="00FF34D2" w:rsidP="00FF34D2">
      <w:pPr>
        <w:pStyle w:val="Paragrafoelenco"/>
        <w:numPr>
          <w:ilvl w:val="0"/>
          <w:numId w:val="1"/>
        </w:numPr>
        <w:spacing w:after="0"/>
      </w:pPr>
      <w:r>
        <w:t>Foglio presenze da far firmare all’arrivo</w:t>
      </w:r>
    </w:p>
    <w:p w14:paraId="1C41DCC5" w14:textId="271FE9F5" w:rsidR="00FF34D2" w:rsidRDefault="00FF34D2" w:rsidP="00FF34D2">
      <w:pPr>
        <w:pStyle w:val="Paragrafoelenco"/>
        <w:numPr>
          <w:ilvl w:val="0"/>
          <w:numId w:val="1"/>
        </w:numPr>
        <w:spacing w:after="0"/>
      </w:pPr>
      <w:r>
        <w:t>Badge in ordine alfabetico</w:t>
      </w:r>
      <w:r w:rsidR="0058729D">
        <w:t xml:space="preserve"> (per cognome)</w:t>
      </w:r>
    </w:p>
    <w:p w14:paraId="5A869A7F" w14:textId="7C38E758" w:rsidR="00FF34D2" w:rsidRDefault="00FF34D2" w:rsidP="00FF34D2">
      <w:pPr>
        <w:spacing w:after="0"/>
      </w:pPr>
      <w:r>
        <w:t xml:space="preserve">Accertarsi che </w:t>
      </w:r>
      <w:r w:rsidR="0063742F">
        <w:t>l’area sia tutto in ordine e pulito</w:t>
      </w:r>
    </w:p>
    <w:p w14:paraId="2E100B83" w14:textId="00E6BC4B" w:rsidR="0063742F" w:rsidRDefault="0063742F" w:rsidP="00FF34D2">
      <w:pPr>
        <w:spacing w:after="0"/>
      </w:pPr>
      <w:r>
        <w:t>I partecipanti quando arrivano possono lasciare giacche e borse giù</w:t>
      </w:r>
    </w:p>
    <w:p w14:paraId="54425947" w14:textId="03B867B4" w:rsidR="00FF34D2" w:rsidRDefault="0063742F" w:rsidP="00035D55">
      <w:pPr>
        <w:spacing w:after="0"/>
      </w:pPr>
      <w:r>
        <w:t>Accertarsi che firmino e consegnare il badge</w:t>
      </w:r>
    </w:p>
    <w:sectPr w:rsidR="00FF34D2" w:rsidSect="00481D82">
      <w:pgSz w:w="11906" w:h="16838" w:code="9"/>
      <w:pgMar w:top="1417" w:right="1134" w:bottom="1134" w:left="1134" w:header="709" w:footer="709" w:gutter="0"/>
      <w:paperSrc w:first="1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B51F5E"/>
    <w:multiLevelType w:val="hybridMultilevel"/>
    <w:tmpl w:val="CB8E870E"/>
    <w:lvl w:ilvl="0" w:tplc="1FF664B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C1"/>
    <w:rsid w:val="000121E4"/>
    <w:rsid w:val="00035D55"/>
    <w:rsid w:val="000511B5"/>
    <w:rsid w:val="000C55C1"/>
    <w:rsid w:val="001C0652"/>
    <w:rsid w:val="002B35C1"/>
    <w:rsid w:val="00332199"/>
    <w:rsid w:val="00432393"/>
    <w:rsid w:val="00481D82"/>
    <w:rsid w:val="0052499D"/>
    <w:rsid w:val="0058729D"/>
    <w:rsid w:val="0063742F"/>
    <w:rsid w:val="006E48E5"/>
    <w:rsid w:val="008A74F5"/>
    <w:rsid w:val="008C13C4"/>
    <w:rsid w:val="00A103C8"/>
    <w:rsid w:val="00B63AB1"/>
    <w:rsid w:val="00BB0980"/>
    <w:rsid w:val="00C74797"/>
    <w:rsid w:val="00CC237B"/>
    <w:rsid w:val="00D3197A"/>
    <w:rsid w:val="00DC69A5"/>
    <w:rsid w:val="00EF51C2"/>
    <w:rsid w:val="00FF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0871"/>
  <w15:chartTrackingRefBased/>
  <w15:docId w15:val="{A3C24139-7606-4F04-8698-A86CC6895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C5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Eleonora</dc:creator>
  <cp:keywords/>
  <dc:description/>
  <cp:lastModifiedBy>Eleonora</cp:lastModifiedBy>
  <cp:revision>13</cp:revision>
  <cp:lastPrinted>2026-03-10T09:55:00Z</cp:lastPrinted>
  <dcterms:created xsi:type="dcterms:W3CDTF">2026-03-10T08:02:00Z</dcterms:created>
  <dcterms:modified xsi:type="dcterms:W3CDTF">2026-03-10T14:04:00Z</dcterms:modified>
</cp:coreProperties>
</file>