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418F" w14:textId="41024DF1" w:rsidR="000F6BB2" w:rsidRDefault="003A419C" w:rsidP="003A419C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הפעלה-</w:t>
      </w:r>
    </w:p>
    <w:p w14:paraId="1074F99C" w14:textId="72988E17" w:rsidR="003A419C" w:rsidRDefault="003A419C" w:rsidP="003A419C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18FFFF0" w14:textId="0AFD7DCE" w:rsidR="003A419C" w:rsidRDefault="003A419C" w:rsidP="003A419C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חלק יבש-</w:t>
      </w:r>
    </w:p>
    <w:p w14:paraId="39D00C3F" w14:textId="2AF2FFBD" w:rsidR="003A419C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אביטל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שאלה 1</w:t>
      </w:r>
    </w:p>
    <w:p w14:paraId="4749BFEA" w14:textId="43890D81" w:rsidR="003A419C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אלון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שאלה 2</w:t>
      </w:r>
    </w:p>
    <w:p w14:paraId="7BD7E6F3" w14:textId="31DF6748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289FA03" w14:textId="50930A5F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3401B774" w14:textId="5F90272E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משימות</w:t>
      </w:r>
    </w:p>
    <w:p w14:paraId="40D1EB1A" w14:textId="77777777" w:rsidR="00957FD4" w:rsidRPr="00957FD4" w:rsidRDefault="00957FD4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trike/>
          <w:sz w:val="24"/>
          <w:szCs w:val="24"/>
        </w:rPr>
      </w:pPr>
      <w:r w:rsidRPr="00957FD4">
        <w:rPr>
          <w:rFonts w:cs="David" w:hint="cs"/>
          <w:strike/>
          <w:sz w:val="24"/>
          <w:szCs w:val="24"/>
          <w:rtl/>
        </w:rPr>
        <w:t>להרים גיט</w:t>
      </w:r>
    </w:p>
    <w:p w14:paraId="1873D23B" w14:textId="77777777" w:rsidR="00596BC2" w:rsidRDefault="00596BC2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להוריד ויז'ואל סטודיו ב</w:t>
      </w:r>
      <w:r w:rsidRPr="00C06A0D">
        <w:rPr>
          <w:rFonts w:ascii="Times New Roman" w:hAnsi="Times New Roman" w:cs="David" w:hint="cs"/>
          <w:sz w:val="24"/>
          <w:szCs w:val="24"/>
        </w:rPr>
        <w:t>VM</w:t>
      </w:r>
    </w:p>
    <w:p w14:paraId="2E54D642" w14:textId="45EB6CAE" w:rsidR="00596BC2" w:rsidRDefault="00596BC2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לעבוד יחד בלייב שייר</w:t>
      </w:r>
      <w:r w:rsidR="006F6431">
        <w:rPr>
          <w:rFonts w:ascii="Times New Roman" w:hAnsi="Times New Roman" w:cs="David" w:hint="cs"/>
          <w:sz w:val="24"/>
          <w:szCs w:val="24"/>
          <w:rtl/>
        </w:rPr>
        <w:t>?</w:t>
      </w:r>
    </w:p>
    <w:p w14:paraId="73B51FC2" w14:textId="0B97E43A" w:rsidR="006F6431" w:rsidRDefault="006F6431" w:rsidP="006F6431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להחליט איך נוח</w:t>
      </w:r>
    </w:p>
    <w:p w14:paraId="2F89C4B4" w14:textId="794317E5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לחלק משימות</w:t>
      </w:r>
    </w:p>
    <w:p w14:paraId="1DF8B23E" w14:textId="13142331" w:rsidR="00A0154E" w:rsidRDefault="00A0154E" w:rsidP="00A0154E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לדבר עם רועי ועידן איך נכון לגשת</w:t>
      </w:r>
    </w:p>
    <w:p w14:paraId="52D6EF2E" w14:textId="77777777" w:rsidR="001D483A" w:rsidRPr="001D483A" w:rsidRDefault="001D483A" w:rsidP="001D483A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F13BAC4" w14:textId="36E1344C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משימות</w:t>
      </w:r>
    </w:p>
    <w:p w14:paraId="7B48F965" w14:textId="77777777" w:rsidR="001D483A" w:rsidRPr="00A11719" w:rsidRDefault="001D483A" w:rsidP="001D483A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ללכת לפי הסדר שב-</w:t>
      </w:r>
      <w:r>
        <w:rPr>
          <w:rFonts w:cs="David" w:hint="cs"/>
          <w:sz w:val="24"/>
          <w:szCs w:val="24"/>
        </w:rPr>
        <w:t>README</w:t>
      </w:r>
    </w:p>
    <w:p w14:paraId="5834E8D7" w14:textId="7777777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אביטל עשה פונקציות עד </w:t>
      </w:r>
      <w:r>
        <w:rPr>
          <w:rFonts w:ascii="Times New Roman" w:hAnsi="Times New Roman" w:cs="David" w:hint="cs"/>
          <w:sz w:val="24"/>
          <w:szCs w:val="24"/>
        </w:rPr>
        <w:t>KILL</w:t>
      </w:r>
      <w:r>
        <w:rPr>
          <w:rFonts w:ascii="Times New Roman" w:hAnsi="Times New Roman" w:cs="David" w:hint="eastAsia"/>
          <w:sz w:val="24"/>
          <w:szCs w:val="24"/>
        </w:rPr>
        <w:t>C</w:t>
      </w:r>
      <w:r>
        <w:rPr>
          <w:rFonts w:ascii="Times New Roman" w:hAnsi="Times New Roman" w:cs="David"/>
          <w:sz w:val="24"/>
          <w:szCs w:val="24"/>
        </w:rPr>
        <w:t>OMMAND</w:t>
      </w:r>
    </w:p>
    <w:p w14:paraId="00D5724D" w14:textId="7777777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>לעבוד על פונקציות החל משם</w:t>
      </w:r>
    </w:p>
    <w:p w14:paraId="178EA08F" w14:textId="5D1B2A29" w:rsidR="001D483A" w:rsidRDefault="001D483A" w:rsidP="001D483A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אני עושה </w:t>
      </w:r>
      <w:r>
        <w:rPr>
          <w:rFonts w:ascii="Times New Roman" w:hAnsi="Times New Roman" w:cs="David" w:hint="eastAsia"/>
          <w:sz w:val="24"/>
          <w:szCs w:val="24"/>
        </w:rPr>
        <w:t>q</w:t>
      </w:r>
      <w:r>
        <w:rPr>
          <w:rFonts w:ascii="Times New Roman" w:hAnsi="Times New Roman" w:cs="David"/>
          <w:sz w:val="24"/>
          <w:szCs w:val="24"/>
        </w:rPr>
        <w:t>uit</w:t>
      </w:r>
      <w:r>
        <w:rPr>
          <w:rFonts w:ascii="Times New Roman" w:hAnsi="Times New Roman" w:cs="David" w:hint="cs"/>
          <w:sz w:val="24"/>
          <w:szCs w:val="24"/>
          <w:rtl/>
        </w:rPr>
        <w:t xml:space="preserve"> ומתחיל אקסטרנל</w:t>
      </w:r>
    </w:p>
    <w:p w14:paraId="762D3D5C" w14:textId="0F467EF5" w:rsidR="006F6431" w:rsidRDefault="006F6431" w:rsidP="006F6431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>אביטל בודק שרץ ועושה בנאים וכו'</w:t>
      </w:r>
    </w:p>
    <w:p w14:paraId="55B24459" w14:textId="77777777" w:rsidR="001D483A" w:rsidRDefault="001D483A" w:rsidP="001D483A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/>
          <w:sz w:val="24"/>
          <w:szCs w:val="24"/>
        </w:rPr>
        <w:t>Job entry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מעטפת של </w:t>
      </w:r>
      <w:r>
        <w:rPr>
          <w:rFonts w:ascii="Times New Roman" w:hAnsi="Times New Roman" w:cs="David" w:hint="eastAsia"/>
          <w:sz w:val="24"/>
          <w:szCs w:val="24"/>
        </w:rPr>
        <w:t>c</w:t>
      </w:r>
      <w:r>
        <w:rPr>
          <w:rFonts w:ascii="Times New Roman" w:hAnsi="Times New Roman" w:cs="David"/>
          <w:sz w:val="24"/>
          <w:szCs w:val="24"/>
        </w:rPr>
        <w:t>ommand</w:t>
      </w:r>
    </w:p>
    <w:p w14:paraId="0BD51955" w14:textId="77777777" w:rsidR="001D483A" w:rsidRDefault="001D483A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9398968" w14:textId="7777777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למצוא משהו כללי</w:t>
      </w:r>
    </w:p>
    <w:p w14:paraId="7F58FEBE" w14:textId="7777777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</w:t>
      </w:r>
    </w:p>
    <w:p w14:paraId="05968A6C" w14:textId="71B9DE10" w:rsidR="001D483A" w:rsidRDefault="001D483A" w:rsidP="001D483A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0288FDDC" w14:textId="5C7F7FB7" w:rsidR="001D483A" w:rsidRDefault="001D483A" w:rsidP="001D483A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2253826D" w14:textId="77777777" w:rsidR="001D483A" w:rsidRPr="001D483A" w:rsidRDefault="001D483A" w:rsidP="001D483A">
      <w:pPr>
        <w:bidi/>
        <w:spacing w:after="0" w:line="360" w:lineRule="auto"/>
        <w:rPr>
          <w:rFonts w:cs="David"/>
          <w:sz w:val="24"/>
          <w:szCs w:val="24"/>
        </w:rPr>
      </w:pPr>
    </w:p>
    <w:sectPr w:rsidR="001D483A" w:rsidRPr="001D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CCA"/>
    <w:multiLevelType w:val="hybridMultilevel"/>
    <w:tmpl w:val="B968598C"/>
    <w:lvl w:ilvl="0" w:tplc="78B64F68">
      <w:start w:val="20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3520E4"/>
    <w:multiLevelType w:val="hybridMultilevel"/>
    <w:tmpl w:val="0930B70A"/>
    <w:lvl w:ilvl="0" w:tplc="8D543928">
      <w:start w:val="2019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9C"/>
    <w:rsid w:val="000F6BB2"/>
    <w:rsid w:val="001D483A"/>
    <w:rsid w:val="003A419C"/>
    <w:rsid w:val="00596BC2"/>
    <w:rsid w:val="006400F0"/>
    <w:rsid w:val="006F6431"/>
    <w:rsid w:val="00755F33"/>
    <w:rsid w:val="00957FD4"/>
    <w:rsid w:val="00A0154E"/>
    <w:rsid w:val="00A11719"/>
    <w:rsid w:val="00FB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3C0E"/>
  <w15:chartTrackingRefBased/>
  <w15:docId w15:val="{BC8F9D91-FE7C-4D12-8BFC-17767BCB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7</cp:revision>
  <dcterms:created xsi:type="dcterms:W3CDTF">2021-04-20T12:32:00Z</dcterms:created>
  <dcterms:modified xsi:type="dcterms:W3CDTF">2021-05-02T18:01:00Z</dcterms:modified>
</cp:coreProperties>
</file>