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9D70AE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B20577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7E0420" w14:textId="265A1CB9" w:rsidR="00B25656" w:rsidRP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B25656">
        <w:rPr>
          <w:rFonts w:ascii="Times New Roman" w:hAnsi="Times New Roman" w:cs="David" w:hint="cs"/>
          <w:sz w:val="24"/>
          <w:szCs w:val="24"/>
          <w:u w:val="single"/>
          <w:rtl/>
        </w:rPr>
        <w:t xml:space="preserve">חלוקת 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עבודה</w:t>
      </w:r>
    </w:p>
    <w:p w14:paraId="0165581C" w14:textId="011D7804" w:rsidR="003165EB" w:rsidRDefault="003165EB" w:rsidP="003165E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AE" w14:paraId="689D2289" w14:textId="77777777" w:rsidTr="009D70AE">
        <w:tc>
          <w:tcPr>
            <w:tcW w:w="4675" w:type="dxa"/>
          </w:tcPr>
          <w:p w14:paraId="6BB6AD71" w14:textId="7E406681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אביטל</w:t>
            </w:r>
          </w:p>
        </w:tc>
        <w:tc>
          <w:tcPr>
            <w:tcW w:w="4675" w:type="dxa"/>
          </w:tcPr>
          <w:p w14:paraId="5A28C1BC" w14:textId="55666EAA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אלון</w:t>
            </w:r>
          </w:p>
        </w:tc>
      </w:tr>
      <w:tr w:rsidR="009D70AE" w14:paraId="2428C1BD" w14:textId="77777777" w:rsidTr="009D70AE">
        <w:tc>
          <w:tcPr>
            <w:tcW w:w="4675" w:type="dxa"/>
          </w:tcPr>
          <w:p w14:paraId="6F42C86B" w14:textId="3DC77D63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proofErr w:type="spellStart"/>
            <w:r>
              <w:rPr>
                <w:rFonts w:ascii="Times New Roman" w:hAnsi="Times New Roman" w:cs="David"/>
                <w:sz w:val="24"/>
                <w:szCs w:val="24"/>
              </w:rPr>
              <w:t>Generic_AVL</w:t>
            </w:r>
            <w:proofErr w:type="spellEnd"/>
          </w:p>
        </w:tc>
        <w:tc>
          <w:tcPr>
            <w:tcW w:w="4675" w:type="dxa"/>
          </w:tcPr>
          <w:p w14:paraId="700FAB3A" w14:textId="4D56C910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לכתוב יבש וארכיטקטורה</w:t>
            </w:r>
          </w:p>
        </w:tc>
      </w:tr>
      <w:tr w:rsidR="009D70AE" w14:paraId="1855886C" w14:textId="77777777" w:rsidTr="009D70AE">
        <w:tc>
          <w:tcPr>
            <w:tcW w:w="4675" w:type="dxa"/>
          </w:tcPr>
          <w:p w14:paraId="12BE8908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329BA6AA" w14:textId="79D1833C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Artist</w:t>
            </w:r>
          </w:p>
        </w:tc>
      </w:tr>
      <w:tr w:rsidR="009D70AE" w14:paraId="3F0AA776" w14:textId="77777777" w:rsidTr="009D70AE">
        <w:tc>
          <w:tcPr>
            <w:tcW w:w="4675" w:type="dxa"/>
          </w:tcPr>
          <w:p w14:paraId="245F67B6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B1A67BD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  <w:tr w:rsidR="009D70AE" w14:paraId="74BCEC49" w14:textId="77777777" w:rsidTr="009D70AE">
        <w:tc>
          <w:tcPr>
            <w:tcW w:w="4675" w:type="dxa"/>
          </w:tcPr>
          <w:p w14:paraId="16C71FA1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0151B15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</w:tbl>
    <w:p w14:paraId="4AA1E6D7" w14:textId="59840ADF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9A1EB59" w14:textId="2534BF66" w:rsidR="009D70AE" w:rsidRPr="009D70AE" w:rsidRDefault="009D70AE" w:rsidP="009D70AE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בהמשך:</w:t>
      </w:r>
    </w:p>
    <w:p w14:paraId="000E3289" w14:textId="77777777" w:rsid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כתיבת עצי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יורשים</w:t>
      </w:r>
    </w:p>
    <w:p w14:paraId="57B7875A" w14:textId="2E09E201" w:rsidR="009D70AE" w:rsidRP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חלוקת פונקציות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למימוש</w:t>
      </w:r>
    </w:p>
    <w:p w14:paraId="36B9FBB4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DBB7D06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54784839" w:rsidR="00AD3FDC" w:rsidRPr="004250BA" w:rsidRDefault="00AD3FDC" w:rsidP="004250BA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77777777" w:rsidR="00AD3FDC" w:rsidRP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D3FDC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7523"/>
    <w:rsid w:val="0011499D"/>
    <w:rsid w:val="00123728"/>
    <w:rsid w:val="00142DAD"/>
    <w:rsid w:val="00144D6C"/>
    <w:rsid w:val="00182B23"/>
    <w:rsid w:val="00187166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250BA"/>
    <w:rsid w:val="00454883"/>
    <w:rsid w:val="00463BEF"/>
    <w:rsid w:val="00465CCE"/>
    <w:rsid w:val="00492249"/>
    <w:rsid w:val="004A7218"/>
    <w:rsid w:val="004B6F01"/>
    <w:rsid w:val="004C5023"/>
    <w:rsid w:val="004E6281"/>
    <w:rsid w:val="00536243"/>
    <w:rsid w:val="00545440"/>
    <w:rsid w:val="0055659D"/>
    <w:rsid w:val="00581E23"/>
    <w:rsid w:val="00590D47"/>
    <w:rsid w:val="00592FC3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2E22"/>
    <w:rsid w:val="007F4CF5"/>
    <w:rsid w:val="00801143"/>
    <w:rsid w:val="008034A0"/>
    <w:rsid w:val="0082345A"/>
    <w:rsid w:val="00837C9E"/>
    <w:rsid w:val="00891D27"/>
    <w:rsid w:val="008A31C9"/>
    <w:rsid w:val="008B1A49"/>
    <w:rsid w:val="008D20FD"/>
    <w:rsid w:val="0090008B"/>
    <w:rsid w:val="00906D50"/>
    <w:rsid w:val="00915411"/>
    <w:rsid w:val="00933AFB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05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44652"/>
    <w:rsid w:val="00D54046"/>
    <w:rsid w:val="00D9184E"/>
    <w:rsid w:val="00DA6C5A"/>
    <w:rsid w:val="00DD0FA1"/>
    <w:rsid w:val="00DD1B66"/>
    <w:rsid w:val="00DD6689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90D04"/>
    <w:rsid w:val="00EB3E62"/>
    <w:rsid w:val="00EC3B9F"/>
    <w:rsid w:val="00EC5E6A"/>
    <w:rsid w:val="00ED0E79"/>
    <w:rsid w:val="00EF402E"/>
    <w:rsid w:val="00F12736"/>
    <w:rsid w:val="00F40A1E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140</cp:revision>
  <dcterms:created xsi:type="dcterms:W3CDTF">2019-11-19T20:00:00Z</dcterms:created>
  <dcterms:modified xsi:type="dcterms:W3CDTF">2020-05-13T21:43:00Z</dcterms:modified>
</cp:coreProperties>
</file>