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63A68" w14:textId="22C10A96" w:rsidR="00635A94" w:rsidRDefault="00635A94" w:rsidP="007B2933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לשים לב ל</w:t>
      </w:r>
      <w:r>
        <w:rPr>
          <w:rFonts w:cs="ArialMT"/>
        </w:rPr>
        <w:t>parking spots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צריך ליצור מערך כללי ולמיין אותו עם </w:t>
      </w:r>
      <w:r>
        <w:rPr>
          <w:rFonts w:cs="ArialMT" w:hint="cs"/>
        </w:rPr>
        <w:t>STL</w:t>
      </w:r>
    </w:p>
    <w:p w14:paraId="62BFEBD7" w14:textId="77C77EA7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3B52CDEB" w14:textId="72B296F2" w:rsidR="00635A94" w:rsidRDefault="00635A94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4855B54E" w14:textId="0B92F316" w:rsidR="00635A94" w:rsidRPr="004064C1" w:rsidRDefault="004064C1" w:rsidP="00635A94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parkinglot</w:t>
      </w:r>
    </w:p>
    <w:p w14:paraId="5E5E6B39" w14:textId="579791D6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3 מערכים (</w:t>
      </w:r>
      <w:r>
        <w:rPr>
          <w:rFonts w:cs="ArialMT" w:hint="cs"/>
        </w:rPr>
        <w:t>UA</w:t>
      </w:r>
      <w:r>
        <w:rPr>
          <w:rFonts w:cs="ArialMT" w:hint="cs"/>
          <w:rtl/>
        </w:rPr>
        <w:t xml:space="preserve">ים)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לכל סוג רכב</w:t>
      </w:r>
    </w:p>
    <w:p w14:paraId="397880C8" w14:textId="064667A4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strike/>
          <w:rtl/>
        </w:rPr>
      </w:pPr>
      <w:r w:rsidRPr="004064C1">
        <w:rPr>
          <w:rFonts w:cs="ArialMT" w:hint="cs"/>
          <w:strike/>
          <w:rtl/>
        </w:rPr>
        <w:t xml:space="preserve">3 גדלים </w:t>
      </w:r>
      <w:r w:rsidRPr="004064C1">
        <w:rPr>
          <w:rFonts w:cs="ArialMT"/>
          <w:strike/>
          <w:rtl/>
        </w:rPr>
        <w:t>–</w:t>
      </w:r>
      <w:r w:rsidRPr="004064C1">
        <w:rPr>
          <w:rFonts w:cs="ArialMT" w:hint="cs"/>
          <w:strike/>
          <w:rtl/>
        </w:rPr>
        <w:t xml:space="preserve"> עבור כל מערך</w:t>
      </w:r>
    </w:p>
    <w:p w14:paraId="7BF93E50" w14:textId="7777777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33A7D17A" w14:textId="30286E7E" w:rsidR="004064C1" w:rsidRP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  <w:rtl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vehicle</w:t>
      </w:r>
    </w:p>
    <w:p w14:paraId="168C1AE5" w14:textId="623AEC31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>לוחית רישוי (</w:t>
      </w:r>
      <w:r>
        <w:rPr>
          <w:rFonts w:cs="ArialMT" w:hint="cs"/>
        </w:rPr>
        <w:t>STRING</w:t>
      </w:r>
      <w:r>
        <w:rPr>
          <w:rFonts w:cs="ArialMT" w:hint="cs"/>
          <w:rtl/>
        </w:rPr>
        <w:t>)</w:t>
      </w:r>
    </w:p>
    <w:p w14:paraId="1A23A46D" w14:textId="36E8D6A9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סוג רכב (</w:t>
      </w:r>
      <w:r>
        <w:rPr>
          <w:rFonts w:cs="ArialMT" w:hint="cs"/>
        </w:rPr>
        <w:t>VEHICLETYPE</w:t>
      </w:r>
      <w:r>
        <w:rPr>
          <w:rFonts w:cs="ArialMT" w:hint="cs"/>
          <w:rtl/>
        </w:rPr>
        <w:t>)</w:t>
      </w:r>
    </w:p>
    <w:p w14:paraId="07B13803" w14:textId="2FEE5F87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זמן כניסה</w:t>
      </w:r>
    </w:p>
    <w:p w14:paraId="66D39BC7" w14:textId="1E72DEDD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האם עבר 24 שעות (קנס) (בוליאני)</w:t>
      </w:r>
    </w:p>
    <w:p w14:paraId="0D2481E6" w14:textId="4C98167E" w:rsidR="004064C1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01A3B39F" w14:textId="77777777" w:rsidR="004064C1" w:rsidRPr="00635A94" w:rsidRDefault="004064C1" w:rsidP="004064C1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57E0023F" w14:textId="47C321DF" w:rsidR="008420EE" w:rsidRDefault="008420EE" w:rsidP="008420EE">
      <w:pPr>
        <w:bidi/>
        <w:spacing w:after="0" w:line="360" w:lineRule="auto"/>
        <w:rPr>
          <w:rFonts w:ascii="ArialMT" w:cs="ArialMT"/>
        </w:rPr>
      </w:pPr>
    </w:p>
    <w:p w14:paraId="23F752F0" w14:textId="61566F02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  <w:r w:rsidRPr="003E048B">
        <w:rPr>
          <w:rFonts w:ascii="ArialMT" w:cs="ArialMT" w:hint="cs"/>
          <w:highlight w:val="yellow"/>
          <w:rtl/>
        </w:rPr>
        <w:t>למה לממש את התבניות בחוץ?</w:t>
      </w:r>
    </w:p>
    <w:p w14:paraId="4BED9357" w14:textId="78CCA0EC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D466E0D" w14:textId="71F8CD59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24E2FABE" w14:textId="0770422A" w:rsidR="001B3F1D" w:rsidRPr="004B31CF" w:rsidRDefault="001B3F1D" w:rsidP="004B31CF">
      <w:pPr>
        <w:bidi/>
        <w:spacing w:after="0" w:line="360" w:lineRule="auto"/>
        <w:rPr>
          <w:rFonts w:ascii="ArialMT" w:cs="ArialMT"/>
          <w:b/>
          <w:bCs/>
          <w:rtl/>
        </w:rPr>
      </w:pPr>
      <w:r w:rsidRPr="004B31CF">
        <w:rPr>
          <w:rFonts w:ascii="ArialMT" w:cs="ArialMT" w:hint="cs"/>
          <w:b/>
          <w:bCs/>
          <w:rtl/>
        </w:rPr>
        <w:t>חלוקת פונקציות-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F1D" w14:paraId="3FB7DB7A" w14:textId="77777777" w:rsidTr="001B3F1D">
        <w:tc>
          <w:tcPr>
            <w:tcW w:w="4675" w:type="dxa"/>
          </w:tcPr>
          <w:p w14:paraId="6A50BE88" w14:textId="3EDAAA7D" w:rsidR="001B3F1D" w:rsidRPr="001B3F1D" w:rsidRDefault="001B3F1D" w:rsidP="001B3F1D">
            <w:pPr>
              <w:bidi/>
              <w:spacing w:line="360" w:lineRule="auto"/>
              <w:rPr>
                <w:rFonts w:cs="ArialMT"/>
              </w:rPr>
            </w:pPr>
            <w:r>
              <w:rPr>
                <w:rFonts w:cs="ArialMT" w:hint="cs"/>
                <w:rtl/>
              </w:rPr>
              <w:t>אביטל</w:t>
            </w:r>
          </w:p>
        </w:tc>
        <w:tc>
          <w:tcPr>
            <w:tcW w:w="4675" w:type="dxa"/>
          </w:tcPr>
          <w:p w14:paraId="36AA5627" w14:textId="630A7CCA" w:rsidR="001B3F1D" w:rsidRDefault="001B3F1D" w:rsidP="001B3F1D">
            <w:pPr>
              <w:bidi/>
              <w:spacing w:line="360" w:lineRule="auto"/>
              <w:rPr>
                <w:rFonts w:ascii="ArialMT" w:cs="ArialMT"/>
                <w:rtl/>
              </w:rPr>
            </w:pPr>
            <w:r>
              <w:rPr>
                <w:rFonts w:ascii="ArialMT" w:cs="ArialMT" w:hint="cs"/>
                <w:rtl/>
              </w:rPr>
              <w:t>אלון</w:t>
            </w:r>
          </w:p>
        </w:tc>
      </w:tr>
      <w:tr w:rsidR="001B3F1D" w14:paraId="2A3EA415" w14:textId="77777777" w:rsidTr="001B3F1D">
        <w:tc>
          <w:tcPr>
            <w:tcW w:w="4675" w:type="dxa"/>
          </w:tcPr>
          <w:p w14:paraId="0B6BB1D6" w14:textId="312FE051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enterParking</w:t>
            </w:r>
          </w:p>
        </w:tc>
        <w:tc>
          <w:tcPr>
            <w:tcW w:w="4675" w:type="dxa"/>
          </w:tcPr>
          <w:p w14:paraId="3D922267" w14:textId="42D84B19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Parkinglot</w:t>
            </w:r>
            <w:r>
              <w:rPr>
                <w:rFonts w:cs="ArialMT" w:hint="cs"/>
                <w:rtl/>
              </w:rPr>
              <w:t xml:space="preserve"> תוספות</w:t>
            </w:r>
          </w:p>
        </w:tc>
      </w:tr>
      <w:tr w:rsidR="001B3F1D" w14:paraId="649F6E1E" w14:textId="77777777" w:rsidTr="001B3F1D">
        <w:tc>
          <w:tcPr>
            <w:tcW w:w="4675" w:type="dxa"/>
          </w:tcPr>
          <w:p w14:paraId="40298B3A" w14:textId="3304265E" w:rsidR="001B3F1D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exitParking</w:t>
            </w:r>
          </w:p>
        </w:tc>
        <w:tc>
          <w:tcPr>
            <w:tcW w:w="4675" w:type="dxa"/>
          </w:tcPr>
          <w:p w14:paraId="14CF027F" w14:textId="1B64159B" w:rsidR="001B3F1D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Vehicle</w:t>
            </w:r>
          </w:p>
        </w:tc>
      </w:tr>
      <w:tr w:rsidR="00A756BA" w14:paraId="63C4DB63" w14:textId="77777777" w:rsidTr="001B3F1D">
        <w:tc>
          <w:tcPr>
            <w:tcW w:w="4675" w:type="dxa"/>
          </w:tcPr>
          <w:p w14:paraId="535066A4" w14:textId="0879F882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inspectParkingLot</w:t>
            </w:r>
          </w:p>
        </w:tc>
        <w:tc>
          <w:tcPr>
            <w:tcW w:w="4675" w:type="dxa"/>
          </w:tcPr>
          <w:p w14:paraId="4E7E7114" w14:textId="366F8F6D" w:rsidR="00A756BA" w:rsidRPr="00A756BA" w:rsidRDefault="00A756BA" w:rsidP="00A756BA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r>
              <w:rPr>
                <w:rFonts w:ascii="CourierNewPSMT" w:hAnsi="CourierNewPSMT" w:cs="CourierNewPSMT"/>
              </w:rPr>
              <w:t>getParkingSpot</w:t>
            </w:r>
          </w:p>
        </w:tc>
      </w:tr>
      <w:tr w:rsidR="00A756BA" w14:paraId="0C5443FB" w14:textId="77777777" w:rsidTr="00A756BA">
        <w:tc>
          <w:tcPr>
            <w:tcW w:w="4675" w:type="dxa"/>
          </w:tcPr>
          <w:p w14:paraId="0C85BD49" w14:textId="77777777" w:rsidR="00A756BA" w:rsidRDefault="00A756BA" w:rsidP="00A756BA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01BB5FBB" w14:textId="10C5A370" w:rsidR="00A756BA" w:rsidRPr="00A756BA" w:rsidRDefault="00A756BA" w:rsidP="00A756BA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 w:hint="cs"/>
                <w:rtl/>
              </w:rPr>
              <w:t>אופרטור ההדפסה של מגרש החניה</w:t>
            </w:r>
          </w:p>
        </w:tc>
      </w:tr>
      <w:tr w:rsidR="00A756BA" w:rsidRPr="00A756BA" w14:paraId="0D2BD337" w14:textId="77777777" w:rsidTr="00A756BA">
        <w:tc>
          <w:tcPr>
            <w:tcW w:w="4675" w:type="dxa"/>
          </w:tcPr>
          <w:p w14:paraId="64D39455" w14:textId="77777777" w:rsidR="00A756BA" w:rsidRDefault="00A756BA" w:rsidP="001129E2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23EE6F2D" w14:textId="77777777" w:rsidR="00A756BA" w:rsidRPr="00A756BA" w:rsidRDefault="00A756BA" w:rsidP="001129E2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/>
              </w:rPr>
              <w:t>makefile</w:t>
            </w:r>
          </w:p>
        </w:tc>
      </w:tr>
    </w:tbl>
    <w:p w14:paraId="411B8CA3" w14:textId="77777777" w:rsidR="001B3F1D" w:rsidRDefault="001B3F1D" w:rsidP="001B3F1D">
      <w:pPr>
        <w:bidi/>
        <w:spacing w:after="0" w:line="360" w:lineRule="auto"/>
        <w:rPr>
          <w:rFonts w:ascii="ArialMT" w:cs="ArialMT"/>
          <w:rtl/>
        </w:rPr>
      </w:pPr>
    </w:p>
    <w:p w14:paraId="1C7BDF0C" w14:textId="222FEB64" w:rsidR="00863E28" w:rsidRPr="00863E28" w:rsidRDefault="00863E28" w:rsidP="00863E28">
      <w:pPr>
        <w:spacing w:after="0" w:line="360" w:lineRule="auto"/>
        <w:rPr>
          <w:rFonts w:cs="ArialMT"/>
          <w:rtl/>
        </w:rPr>
      </w:pPr>
      <w:r>
        <w:rPr>
          <w:rFonts w:cs="ArialMT"/>
        </w:rPr>
        <w:tab/>
      </w:r>
    </w:p>
    <w:p w14:paraId="161EE3C7" w14:textId="3A14F427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50E7521C" w14:textId="5545E31F" w:rsidR="008420EE" w:rsidRDefault="008420EE" w:rsidP="008420EE">
      <w:pPr>
        <w:bidi/>
        <w:spacing w:after="0" w:line="360" w:lineRule="auto"/>
        <w:rPr>
          <w:rFonts w:ascii="ArialMT" w:cs="ArialMT"/>
          <w:rtl/>
        </w:rPr>
      </w:pPr>
    </w:p>
    <w:p w14:paraId="75270C20" w14:textId="212E5784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9E02784" w14:textId="7758AE25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01DAE51" w14:textId="46F1DA47" w:rsidR="005F2ABD" w:rsidRDefault="005F2ABD" w:rsidP="005F2AB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בטסטים-</w:t>
      </w:r>
    </w:p>
    <w:p w14:paraId="5E8926EF" w14:textId="7789B408" w:rsidR="005F2ABD" w:rsidRDefault="005F2ABD" w:rsidP="001B3F1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להכניס למקום הראשון הפנוי</w:t>
      </w:r>
    </w:p>
    <w:p w14:paraId="2808E31F" w14:textId="77777777" w:rsidR="008420EE" w:rsidRDefault="008420EE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B43B556" w14:textId="7D866620" w:rsidR="00905064" w:rsidRDefault="005131BA" w:rsidP="008420E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לעשות סידורים ראשוניים-</w:t>
      </w:r>
    </w:p>
    <w:p w14:paraId="2F7FD4A5" w14:textId="560D7FF4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EF28E74" w14:textId="4EA34C51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להרים גיט</w:t>
      </w:r>
    </w:p>
    <w:p w14:paraId="69B393A5" w14:textId="4AA29B9F" w:rsidR="00BD2079" w:rsidRDefault="00BD2079" w:rsidP="00BD2079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גיט איגנור ושאר דברים שהיו</w:t>
      </w:r>
    </w:p>
    <w:p w14:paraId="41F24C55" w14:textId="605C671C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lastRenderedPageBreak/>
        <w:t>לחלק משימות</w:t>
      </w:r>
    </w:p>
    <w:p w14:paraId="13FB7004" w14:textId="77777777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53EC907C" w14:textId="30050C71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כתיבת קוד</w:t>
      </w:r>
    </w:p>
    <w:p w14:paraId="4CBB0D5D" w14:textId="4BAFBA4D" w:rsidR="00351475" w:rsidRDefault="00351475" w:rsidP="0035147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שני חלקים</w:t>
      </w:r>
    </w:p>
    <w:p w14:paraId="2E680FA8" w14:textId="702E756F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412CE6A2" w14:textId="45D8A942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23E22BF5" w14:textId="52918533" w:rsidR="008420EE" w:rsidRDefault="008420EE" w:rsidP="008420E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makefile</w:t>
      </w:r>
    </w:p>
    <w:p w14:paraId="19955760" w14:textId="33A4DC67" w:rsidR="005131BA" w:rsidRDefault="005131BA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6A82346" w14:textId="2D25D3CE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שימוש ב-</w:t>
      </w:r>
    </w:p>
    <w:p w14:paraId="1F3B576F" w14:textId="5D925377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הקצאות וחריגות</w:t>
      </w:r>
    </w:p>
    <w:p w14:paraId="5198D578" w14:textId="56FC2290" w:rsidR="00971ABF" w:rsidRDefault="00971ABF" w:rsidP="00971AB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1268B0EC" w14:textId="568A7DB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05C38E" w14:textId="03803FF9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תכנון בנייה</w:t>
      </w:r>
    </w:p>
    <w:p w14:paraId="6A22E3DC" w14:textId="3C7875FB" w:rsidR="00201CAD" w:rsidRDefault="00201CAD" w:rsidP="00201CA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ריפקטורינג</w:t>
      </w:r>
    </w:p>
    <w:p w14:paraId="35E9DB3E" w14:textId="4C6E128D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CA7986" w14:textId="77777777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4B572F" w14:textId="1B2C8FA6" w:rsidR="00351475" w:rsidRDefault="00351475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178F80DD" w14:textId="774F628B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3B845A8B" w14:textId="6D8C08C8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אלון כותב לעצמו שאלות</w:t>
      </w:r>
    </w:p>
    <w:p w14:paraId="3039D3D3" w14:textId="3580002C" w:rsidR="002D0C14" w:rsidRDefault="002D0C14" w:rsidP="002D0C14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2F69943" w14:textId="2CD59901" w:rsidR="001E600C" w:rsidRDefault="002D0C14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Delete this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לא עושים</w:t>
      </w:r>
    </w:p>
    <w:p w14:paraId="195B91C2" w14:textId="6D49B464" w:rsidR="00031A9E" w:rsidRPr="00031A9E" w:rsidRDefault="00031A9E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לשים </w:t>
      </w:r>
      <w:r>
        <w:rPr>
          <w:rFonts w:ascii="Times New Roman" w:hAnsi="Times New Roman" w:cs="David"/>
          <w:sz w:val="24"/>
          <w:szCs w:val="24"/>
        </w:rPr>
        <w:t>vehicle</w:t>
      </w:r>
      <w:r>
        <w:rPr>
          <w:rFonts w:ascii="Times New Roman" w:hAnsi="Times New Roman" w:cs="David" w:hint="cs"/>
          <w:sz w:val="24"/>
          <w:szCs w:val="24"/>
          <w:rtl/>
        </w:rPr>
        <w:t xml:space="preserve"> בקובץ </w:t>
      </w:r>
      <w:r>
        <w:rPr>
          <w:rFonts w:ascii="Times New Roman" w:hAnsi="Times New Roman" w:cs="David"/>
          <w:sz w:val="24"/>
          <w:szCs w:val="24"/>
        </w:rPr>
        <w:t>h</w:t>
      </w:r>
      <w:r>
        <w:rPr>
          <w:rFonts w:ascii="Times New Roman" w:hAnsi="Times New Roman" w:cs="David" w:hint="cs"/>
          <w:sz w:val="24"/>
          <w:szCs w:val="24"/>
          <w:rtl/>
        </w:rPr>
        <w:t xml:space="preserve"> נפרד</w:t>
      </w:r>
    </w:p>
    <w:p w14:paraId="0F20AD0E" w14:textId="7FB6650A" w:rsidR="001E600C" w:rsidRDefault="001A28B6" w:rsidP="001E600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לבדוק אם צריך להגדיר אופרטור == כחבר</w:t>
      </w:r>
    </w:p>
    <w:p w14:paraId="067B9AA4" w14:textId="093C19A1" w:rsidR="001E600C" w:rsidRDefault="001E600C" w:rsidP="001E600C">
      <w:pPr>
        <w:pStyle w:val="ListParagraph"/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1AFECB5" w14:textId="612450FC" w:rsidR="001E600C" w:rsidRPr="001E600C" w:rsidRDefault="007B0320" w:rsidP="007B0320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 w:hint="cs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פונקציית </w:t>
      </w:r>
      <w:r>
        <w:rPr>
          <w:rFonts w:ascii="Times New Roman" w:hAnsi="Times New Roman" w:cs="David"/>
          <w:sz w:val="24"/>
          <w:szCs w:val="24"/>
        </w:rPr>
        <w:t xml:space="preserve">gettype 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לאביטל?</w:t>
      </w:r>
      <w:bookmarkStart w:id="0" w:name="_GoBack"/>
      <w:bookmarkEnd w:id="0"/>
    </w:p>
    <w:sectPr w:rsidR="001E600C" w:rsidRPr="001E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599"/>
    <w:multiLevelType w:val="hybridMultilevel"/>
    <w:tmpl w:val="F94C6C72"/>
    <w:lvl w:ilvl="0" w:tplc="3AEAA19A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BA"/>
    <w:rsid w:val="00031A9E"/>
    <w:rsid w:val="001A28B6"/>
    <w:rsid w:val="001B3F1D"/>
    <w:rsid w:val="001E600C"/>
    <w:rsid w:val="00201CAD"/>
    <w:rsid w:val="002D0C14"/>
    <w:rsid w:val="00351475"/>
    <w:rsid w:val="003E048B"/>
    <w:rsid w:val="004064C1"/>
    <w:rsid w:val="0049194C"/>
    <w:rsid w:val="004B31CF"/>
    <w:rsid w:val="005131BA"/>
    <w:rsid w:val="005D68A9"/>
    <w:rsid w:val="005F2ABD"/>
    <w:rsid w:val="00635A94"/>
    <w:rsid w:val="007B0320"/>
    <w:rsid w:val="007B2933"/>
    <w:rsid w:val="008420EE"/>
    <w:rsid w:val="00863E28"/>
    <w:rsid w:val="00874C27"/>
    <w:rsid w:val="00905064"/>
    <w:rsid w:val="00971ABF"/>
    <w:rsid w:val="00A756BA"/>
    <w:rsid w:val="00BD2079"/>
    <w:rsid w:val="00C02335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EB04"/>
  <w15:chartTrackingRefBased/>
  <w15:docId w15:val="{2EFBBC68-A252-4FD8-AE77-AD8289D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BA"/>
    <w:pPr>
      <w:ind w:left="720"/>
      <w:contextualSpacing/>
    </w:pPr>
  </w:style>
  <w:style w:type="table" w:styleId="TableGrid">
    <w:name w:val="Table Grid"/>
    <w:basedOn w:val="TableNormal"/>
    <w:uiPriority w:val="39"/>
    <w:rsid w:val="001B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21</cp:revision>
  <dcterms:created xsi:type="dcterms:W3CDTF">2020-01-08T17:58:00Z</dcterms:created>
  <dcterms:modified xsi:type="dcterms:W3CDTF">2020-01-22T15:11:00Z</dcterms:modified>
</cp:coreProperties>
</file>