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FD4A5" w14:textId="560D7FF4" w:rsidR="005131BA" w:rsidRDefault="005131BA" w:rsidP="005131B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41F24C55" w14:textId="0EF264FC" w:rsidR="005131BA" w:rsidRDefault="005131BA" w:rsidP="005131B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משימות</w:t>
      </w:r>
    </w:p>
    <w:p w14:paraId="13FB7004" w14:textId="77777777" w:rsidR="00351475" w:rsidRPr="008C4563" w:rsidRDefault="00351475" w:rsidP="0035147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C4563">
        <w:rPr>
          <w:rFonts w:ascii="Times New Roman" w:hAnsi="Times New Roman" w:cs="David" w:hint="cs"/>
          <w:sz w:val="24"/>
          <w:szCs w:val="24"/>
          <w:rtl/>
        </w:rPr>
        <w:t>חלק יבש</w:t>
      </w:r>
    </w:p>
    <w:p w14:paraId="2E680FA8" w14:textId="233360CB" w:rsidR="00351475" w:rsidRDefault="00351475" w:rsidP="0035147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213850C9" w14:textId="77777777" w:rsidR="00661865" w:rsidRDefault="00457678" w:rsidP="00661865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רגיל</w:t>
      </w:r>
      <w:r w:rsidR="00661865">
        <w:rPr>
          <w:rFonts w:ascii="Times New Roman" w:hAnsi="Times New Roman" w:cs="David" w:hint="cs"/>
          <w:sz w:val="24"/>
          <w:szCs w:val="24"/>
          <w:rtl/>
        </w:rPr>
        <w:t>ים ופייסבוק</w:t>
      </w:r>
    </w:p>
    <w:p w14:paraId="2EA7E239" w14:textId="6DDCC1D2" w:rsidR="00661865" w:rsidRDefault="005C5CAC" w:rsidP="00661865">
      <w:pPr>
        <w:pStyle w:val="ListParagraph"/>
        <w:numPr>
          <w:ilvl w:val="3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לוודא רווחים</w:t>
      </w:r>
    </w:p>
    <w:p w14:paraId="3D94E7C9" w14:textId="7EC5EF5D" w:rsidR="00CD68FF" w:rsidRDefault="00457678" w:rsidP="005C5CAC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661865">
        <w:rPr>
          <w:rFonts w:ascii="Times New Roman" w:hAnsi="Times New Roman" w:cs="David" w:hint="cs"/>
          <w:sz w:val="24"/>
          <w:szCs w:val="24"/>
          <w:rtl/>
        </w:rPr>
        <w:t>על השרת</w:t>
      </w:r>
    </w:p>
    <w:p w14:paraId="0A7CAE89" w14:textId="51DF8B2A" w:rsidR="00315C0E" w:rsidRDefault="00315C0E" w:rsidP="00315C0E">
      <w:pPr>
        <w:pStyle w:val="ListParagraph"/>
        <w:numPr>
          <w:ilvl w:val="3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07EA993C" w14:textId="7272689B" w:rsidR="00315C0E" w:rsidRPr="005C5CAC" w:rsidRDefault="00315C0E" w:rsidP="00315C0E">
      <w:pPr>
        <w:pStyle w:val="ListParagraph"/>
        <w:numPr>
          <w:ilvl w:val="3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ולגרינד</w:t>
      </w:r>
    </w:p>
    <w:p w14:paraId="412CE6A2" w14:textId="54232ADD" w:rsidR="005131BA" w:rsidRDefault="005131BA" w:rsidP="005131B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קונבנציות</w:t>
      </w:r>
    </w:p>
    <w:p w14:paraId="64303DB8" w14:textId="791550AC" w:rsidR="00E27C21" w:rsidRDefault="00E27C21" w:rsidP="00E27C21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לשים </w:t>
      </w:r>
      <w:r>
        <w:rPr>
          <w:rFonts w:ascii="Times New Roman" w:hAnsi="Times New Roman" w:cs="David"/>
          <w:sz w:val="24"/>
          <w:szCs w:val="24"/>
        </w:rPr>
        <w:t>Vehicle</w:t>
      </w:r>
      <w:r>
        <w:rPr>
          <w:rFonts w:ascii="Times New Roman" w:hAnsi="Times New Roman" w:cs="David" w:hint="cs"/>
          <w:sz w:val="24"/>
          <w:szCs w:val="24"/>
          <w:rtl/>
        </w:rPr>
        <w:t xml:space="preserve"> בקובץ נפרד?</w:t>
      </w:r>
    </w:p>
    <w:p w14:paraId="7D0FC172" w14:textId="4F2013B6" w:rsidR="00E27C21" w:rsidRDefault="00E27C21" w:rsidP="00E27C21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אפשר לעשות </w:t>
      </w:r>
      <w:r>
        <w:rPr>
          <w:rFonts w:ascii="Times New Roman" w:hAnsi="Times New Roman" w:cs="David"/>
          <w:sz w:val="24"/>
          <w:szCs w:val="24"/>
        </w:rPr>
        <w:t>const&amp;</w:t>
      </w:r>
      <w:r>
        <w:rPr>
          <w:rFonts w:ascii="Times New Roman" w:hAnsi="Times New Roman" w:cs="David" w:hint="cs"/>
          <w:sz w:val="24"/>
          <w:szCs w:val="24"/>
          <w:rtl/>
        </w:rPr>
        <w:t xml:space="preserve"> במקום להעביר העתקים בכל מיני מקומות</w:t>
      </w:r>
    </w:p>
    <w:p w14:paraId="41C4CF92" w14:textId="17B04060" w:rsidR="00E27C21" w:rsidRDefault="00E27C21" w:rsidP="00E27C21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דברים אחרים מה</w:t>
      </w:r>
      <w:r>
        <w:rPr>
          <w:rFonts w:ascii="Times New Roman" w:hAnsi="Times New Roman" w:cs="David" w:hint="cs"/>
          <w:sz w:val="24"/>
          <w:szCs w:val="24"/>
        </w:rPr>
        <w:t>PDF</w:t>
      </w:r>
      <w:r>
        <w:rPr>
          <w:rFonts w:ascii="Times New Roman" w:hAnsi="Times New Roman" w:cs="David" w:hint="cs"/>
          <w:sz w:val="24"/>
          <w:szCs w:val="24"/>
          <w:rtl/>
        </w:rPr>
        <w:t xml:space="preserve"> של סיון</w:t>
      </w:r>
    </w:p>
    <w:p w14:paraId="7022EE15" w14:textId="7CE3355E" w:rsidR="00864E16" w:rsidRDefault="00864E16" w:rsidP="00315C0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הערות</w:t>
      </w:r>
      <w:bookmarkStart w:id="0" w:name="_GoBack"/>
      <w:bookmarkEnd w:id="0"/>
    </w:p>
    <w:p w14:paraId="6D6FE5DC" w14:textId="69F4D1D6" w:rsidR="00315C0E" w:rsidRDefault="00315C0E" w:rsidP="00864E16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לתקן מבנה קוד?</w:t>
      </w:r>
    </w:p>
    <w:p w14:paraId="30F96860" w14:textId="1D2BA48B" w:rsidR="00315C0E" w:rsidRDefault="00315C0E" w:rsidP="00315C0E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תבניות וכו'</w:t>
      </w:r>
    </w:p>
    <w:p w14:paraId="2E543A2B" w14:textId="0D135DB1" w:rsidR="00315C0E" w:rsidRDefault="00315C0E" w:rsidP="00315C0E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סדר</w:t>
      </w:r>
    </w:p>
    <w:p w14:paraId="3AFE09D2" w14:textId="092B6184" w:rsidR="00315C0E" w:rsidRDefault="00315C0E" w:rsidP="00315C0E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הקצאות וחריגות</w:t>
      </w:r>
    </w:p>
    <w:p w14:paraId="617FCC1A" w14:textId="77777777" w:rsidR="00315C0E" w:rsidRDefault="00315C0E" w:rsidP="00315C0E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עבור כשלים, עבור דברים שלא אמורים להתרחש</w:t>
      </w:r>
    </w:p>
    <w:p w14:paraId="23E22BF5" w14:textId="576FD32F" w:rsidR="008420EE" w:rsidRDefault="0047705D" w:rsidP="008420E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Cs w:val="24"/>
        </w:rPr>
        <w:t>M</w:t>
      </w:r>
      <w:r w:rsidR="008420EE">
        <w:rPr>
          <w:rFonts w:ascii="Times New Roman" w:hAnsi="Times New Roman" w:cs="David"/>
          <w:sz w:val="24"/>
          <w:szCs w:val="24"/>
        </w:rPr>
        <w:t>akefile</w:t>
      </w:r>
    </w:p>
    <w:p w14:paraId="3AD62BB7" w14:textId="4A05581A" w:rsidR="0047705D" w:rsidRDefault="0047705D" w:rsidP="0047705D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לתקן בסוף</w:t>
      </w:r>
    </w:p>
    <w:p w14:paraId="19955760" w14:textId="33A4DC67" w:rsidR="005131BA" w:rsidRDefault="005131BA" w:rsidP="00971ABF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82F17D4" w14:textId="77777777" w:rsidR="004F0175" w:rsidRDefault="004F0175" w:rsidP="004F017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A05C38E" w14:textId="03803FF9" w:rsidR="00201CAD" w:rsidRDefault="00201CAD" w:rsidP="00201CAD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תכנון בנייה</w:t>
      </w:r>
    </w:p>
    <w:p w14:paraId="6A22E3DC" w14:textId="3C7875FB" w:rsidR="00201CAD" w:rsidRDefault="00201CAD" w:rsidP="00201CAD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ריפקטורינג</w:t>
      </w:r>
    </w:p>
    <w:p w14:paraId="35E9DB3E" w14:textId="4C6E128D" w:rsidR="005131BA" w:rsidRDefault="005131BA" w:rsidP="005131B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5CA7986" w14:textId="01BE1E92" w:rsidR="00971ABF" w:rsidRDefault="00971ABF" w:rsidP="00971ABF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5A766CE" w14:textId="321FEDA4" w:rsidR="00404885" w:rsidRDefault="00404885" w:rsidP="0040488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DEC8047" w14:textId="4501D326" w:rsidR="00404885" w:rsidRDefault="00404885" w:rsidP="0040488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20E2AD9" w14:textId="248EC311" w:rsidR="00404885" w:rsidRDefault="00404885" w:rsidP="0040488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4B094B7A" w14:textId="77777777" w:rsidR="00404885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ascii="ArialMT" w:cs="ArialMT" w:hint="cs"/>
          <w:rtl/>
        </w:rPr>
        <w:t>לשים לב ל</w:t>
      </w:r>
      <w:r>
        <w:rPr>
          <w:rFonts w:cs="ArialMT"/>
        </w:rPr>
        <w:t>parking spots</w:t>
      </w:r>
      <w:r>
        <w:rPr>
          <w:rFonts w:cs="ArialMT" w:hint="cs"/>
          <w:rtl/>
        </w:rPr>
        <w:t xml:space="preserve"> </w:t>
      </w:r>
      <w:r>
        <w:rPr>
          <w:rFonts w:cs="ArialMT"/>
          <w:rtl/>
        </w:rPr>
        <w:t>–</w:t>
      </w:r>
      <w:r>
        <w:rPr>
          <w:rFonts w:cs="ArialMT" w:hint="cs"/>
          <w:rtl/>
        </w:rPr>
        <w:t xml:space="preserve"> צריך ליצור מערך כללי ולמיין אותו עם </w:t>
      </w:r>
      <w:r>
        <w:rPr>
          <w:rFonts w:cs="ArialMT" w:hint="cs"/>
        </w:rPr>
        <w:t>STL</w:t>
      </w:r>
    </w:p>
    <w:p w14:paraId="3EA15FD0" w14:textId="77777777" w:rsidR="00404885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4FE575E5" w14:textId="77777777" w:rsidR="00404885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30E8A909" w14:textId="77777777" w:rsidR="00404885" w:rsidRPr="004064C1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  <w:b/>
          <w:bCs/>
        </w:rPr>
      </w:pPr>
      <w:r w:rsidRPr="004064C1">
        <w:rPr>
          <w:rFonts w:cs="ArialMT" w:hint="cs"/>
          <w:b/>
          <w:bCs/>
          <w:rtl/>
        </w:rPr>
        <w:t xml:space="preserve">מבנה </w:t>
      </w:r>
      <w:r w:rsidRPr="004064C1">
        <w:rPr>
          <w:rFonts w:cs="ArialMT"/>
          <w:b/>
          <w:bCs/>
        </w:rPr>
        <w:t>parkinglot</w:t>
      </w:r>
    </w:p>
    <w:p w14:paraId="68A985C0" w14:textId="77777777" w:rsidR="00404885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3 מערכים (</w:t>
      </w:r>
      <w:r>
        <w:rPr>
          <w:rFonts w:cs="ArialMT" w:hint="cs"/>
        </w:rPr>
        <w:t>UA</w:t>
      </w:r>
      <w:r>
        <w:rPr>
          <w:rFonts w:cs="ArialMT" w:hint="cs"/>
          <w:rtl/>
        </w:rPr>
        <w:t xml:space="preserve">ים) </w:t>
      </w:r>
      <w:r>
        <w:rPr>
          <w:rFonts w:cs="ArialMT"/>
          <w:rtl/>
        </w:rPr>
        <w:t>–</w:t>
      </w:r>
      <w:r>
        <w:rPr>
          <w:rFonts w:cs="ArialMT" w:hint="cs"/>
          <w:rtl/>
        </w:rPr>
        <w:t xml:space="preserve"> לכל סוג רכב</w:t>
      </w:r>
    </w:p>
    <w:p w14:paraId="4A7CFB87" w14:textId="77777777" w:rsidR="00404885" w:rsidRPr="004064C1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  <w:strike/>
          <w:rtl/>
        </w:rPr>
      </w:pPr>
      <w:r w:rsidRPr="004064C1">
        <w:rPr>
          <w:rFonts w:cs="ArialMT" w:hint="cs"/>
          <w:strike/>
          <w:rtl/>
        </w:rPr>
        <w:t xml:space="preserve">3 גדלים </w:t>
      </w:r>
      <w:r w:rsidRPr="004064C1">
        <w:rPr>
          <w:rFonts w:cs="ArialMT"/>
          <w:strike/>
          <w:rtl/>
        </w:rPr>
        <w:t>–</w:t>
      </w:r>
      <w:r w:rsidRPr="004064C1">
        <w:rPr>
          <w:rFonts w:cs="ArialMT" w:hint="cs"/>
          <w:strike/>
          <w:rtl/>
        </w:rPr>
        <w:t xml:space="preserve"> עבור כל מערך</w:t>
      </w:r>
    </w:p>
    <w:p w14:paraId="37CA4FA6" w14:textId="77777777" w:rsidR="00404885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</w:p>
    <w:p w14:paraId="675E5278" w14:textId="77777777" w:rsidR="00404885" w:rsidRPr="004064C1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  <w:b/>
          <w:bCs/>
          <w:rtl/>
        </w:rPr>
      </w:pPr>
      <w:r w:rsidRPr="004064C1">
        <w:rPr>
          <w:rFonts w:cs="ArialMT" w:hint="cs"/>
          <w:b/>
          <w:bCs/>
          <w:rtl/>
        </w:rPr>
        <w:t xml:space="preserve">מבנה </w:t>
      </w:r>
      <w:r w:rsidRPr="004064C1">
        <w:rPr>
          <w:rFonts w:cs="ArialMT"/>
          <w:b/>
          <w:bCs/>
        </w:rPr>
        <w:t>vehicle</w:t>
      </w:r>
    </w:p>
    <w:p w14:paraId="288EA428" w14:textId="77777777" w:rsidR="00404885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  <w:r>
        <w:rPr>
          <w:rFonts w:cs="ArialMT" w:hint="cs"/>
          <w:rtl/>
        </w:rPr>
        <w:t>לוחית רישוי (</w:t>
      </w:r>
      <w:r>
        <w:rPr>
          <w:rFonts w:cs="ArialMT" w:hint="cs"/>
        </w:rPr>
        <w:t>STRING</w:t>
      </w:r>
      <w:r>
        <w:rPr>
          <w:rFonts w:cs="ArialMT" w:hint="cs"/>
          <w:rtl/>
        </w:rPr>
        <w:t>)</w:t>
      </w:r>
    </w:p>
    <w:p w14:paraId="033C4EDA" w14:textId="77777777" w:rsidR="00404885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סוג רכב (</w:t>
      </w:r>
      <w:r>
        <w:rPr>
          <w:rFonts w:cs="ArialMT" w:hint="cs"/>
        </w:rPr>
        <w:t>VEHICLETYPE</w:t>
      </w:r>
      <w:r>
        <w:rPr>
          <w:rFonts w:cs="ArialMT" w:hint="cs"/>
          <w:rtl/>
        </w:rPr>
        <w:t>)</w:t>
      </w:r>
    </w:p>
    <w:p w14:paraId="3BA9BD23" w14:textId="77777777" w:rsidR="00404885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זמן כניסה</w:t>
      </w:r>
    </w:p>
    <w:p w14:paraId="79C9CD8B" w14:textId="77777777" w:rsidR="00404885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האם עבר 24 שעות (קנס) (בוליאני)</w:t>
      </w:r>
    </w:p>
    <w:p w14:paraId="4DDF3891" w14:textId="77777777" w:rsidR="00404885" w:rsidRDefault="00404885" w:rsidP="00404885">
      <w:pPr>
        <w:bidi/>
        <w:spacing w:after="0" w:line="360" w:lineRule="auto"/>
        <w:rPr>
          <w:rFonts w:ascii="ArialMT" w:cs="ArialMT"/>
        </w:rPr>
      </w:pPr>
    </w:p>
    <w:p w14:paraId="078A023F" w14:textId="77777777" w:rsidR="00404885" w:rsidRDefault="00404885" w:rsidP="00404885">
      <w:pPr>
        <w:bidi/>
        <w:spacing w:after="0" w:line="360" w:lineRule="auto"/>
        <w:rPr>
          <w:rFonts w:ascii="ArialMT" w:cs="ArialMT"/>
          <w:rtl/>
        </w:rPr>
      </w:pPr>
      <w:r w:rsidRPr="003E048B">
        <w:rPr>
          <w:rFonts w:ascii="ArialMT" w:cs="ArialMT" w:hint="cs"/>
          <w:highlight w:val="yellow"/>
          <w:rtl/>
        </w:rPr>
        <w:t>למה לממש את התבניות בחוץ?</w:t>
      </w:r>
    </w:p>
    <w:p w14:paraId="5484F01F" w14:textId="77777777" w:rsidR="00404885" w:rsidRDefault="00404885" w:rsidP="00404885">
      <w:pPr>
        <w:bidi/>
        <w:spacing w:after="0" w:line="360" w:lineRule="auto"/>
        <w:rPr>
          <w:rFonts w:ascii="ArialMT" w:cs="ArialMT"/>
          <w:rtl/>
        </w:rPr>
      </w:pPr>
    </w:p>
    <w:p w14:paraId="0AFCA8CF" w14:textId="77777777" w:rsidR="00404885" w:rsidRDefault="00404885" w:rsidP="00404885">
      <w:pPr>
        <w:bidi/>
        <w:spacing w:after="0" w:line="360" w:lineRule="auto"/>
        <w:rPr>
          <w:rFonts w:ascii="ArialMT" w:cs="ArialMT"/>
          <w:rtl/>
        </w:rPr>
      </w:pPr>
    </w:p>
    <w:p w14:paraId="19E4D4FC" w14:textId="77777777" w:rsidR="00404885" w:rsidRPr="004B31CF" w:rsidRDefault="00404885" w:rsidP="00404885">
      <w:pPr>
        <w:bidi/>
        <w:spacing w:after="0" w:line="360" w:lineRule="auto"/>
        <w:rPr>
          <w:rFonts w:ascii="ArialMT" w:cs="ArialMT"/>
          <w:b/>
          <w:bCs/>
          <w:rtl/>
        </w:rPr>
      </w:pPr>
      <w:r w:rsidRPr="004B31CF">
        <w:rPr>
          <w:rFonts w:ascii="ArialMT" w:cs="ArialMT" w:hint="cs"/>
          <w:b/>
          <w:bCs/>
          <w:rtl/>
        </w:rPr>
        <w:t>חלוקת פונקציות-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4885" w14:paraId="768C0DED" w14:textId="77777777" w:rsidTr="007422E5">
        <w:tc>
          <w:tcPr>
            <w:tcW w:w="4675" w:type="dxa"/>
          </w:tcPr>
          <w:p w14:paraId="7ACB7B78" w14:textId="77777777" w:rsidR="00404885" w:rsidRPr="001B3F1D" w:rsidRDefault="00404885" w:rsidP="007422E5">
            <w:pPr>
              <w:bidi/>
              <w:spacing w:line="360" w:lineRule="auto"/>
              <w:rPr>
                <w:rFonts w:cs="ArialMT"/>
              </w:rPr>
            </w:pPr>
            <w:r>
              <w:rPr>
                <w:rFonts w:cs="ArialMT" w:hint="cs"/>
                <w:rtl/>
              </w:rPr>
              <w:t>אביטל</w:t>
            </w:r>
          </w:p>
        </w:tc>
        <w:tc>
          <w:tcPr>
            <w:tcW w:w="4675" w:type="dxa"/>
          </w:tcPr>
          <w:p w14:paraId="6B4CA613" w14:textId="77777777" w:rsidR="00404885" w:rsidRDefault="00404885" w:rsidP="007422E5">
            <w:pPr>
              <w:bidi/>
              <w:spacing w:line="360" w:lineRule="auto"/>
              <w:rPr>
                <w:rFonts w:ascii="ArialMT" w:cs="ArialMT"/>
                <w:rtl/>
              </w:rPr>
            </w:pPr>
            <w:r>
              <w:rPr>
                <w:rFonts w:ascii="ArialMT" w:cs="ArialMT" w:hint="cs"/>
                <w:rtl/>
              </w:rPr>
              <w:t>אלון</w:t>
            </w:r>
          </w:p>
        </w:tc>
      </w:tr>
      <w:tr w:rsidR="00404885" w14:paraId="3ED81CD6" w14:textId="77777777" w:rsidTr="007422E5">
        <w:tc>
          <w:tcPr>
            <w:tcW w:w="4675" w:type="dxa"/>
          </w:tcPr>
          <w:p w14:paraId="75FF3402" w14:textId="77777777" w:rsidR="00404885" w:rsidRPr="00A756BA" w:rsidRDefault="00404885" w:rsidP="007422E5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r>
              <w:rPr>
                <w:rFonts w:ascii="CourierNewPSMT" w:hAnsi="CourierNewPSMT" w:cs="CourierNewPSMT"/>
              </w:rPr>
              <w:t>enterParking</w:t>
            </w:r>
          </w:p>
        </w:tc>
        <w:tc>
          <w:tcPr>
            <w:tcW w:w="4675" w:type="dxa"/>
          </w:tcPr>
          <w:p w14:paraId="5A7B14C1" w14:textId="77777777" w:rsidR="00404885" w:rsidRPr="00A756BA" w:rsidRDefault="00404885" w:rsidP="007422E5">
            <w:pPr>
              <w:bidi/>
              <w:spacing w:line="360" w:lineRule="auto"/>
              <w:rPr>
                <w:rFonts w:cs="ArialMT"/>
                <w:rtl/>
              </w:rPr>
            </w:pPr>
            <w:r>
              <w:rPr>
                <w:rFonts w:cs="ArialMT"/>
              </w:rPr>
              <w:t>Parkinglot</w:t>
            </w:r>
            <w:r>
              <w:rPr>
                <w:rFonts w:cs="ArialMT" w:hint="cs"/>
                <w:rtl/>
              </w:rPr>
              <w:t xml:space="preserve"> תוספות</w:t>
            </w:r>
          </w:p>
        </w:tc>
      </w:tr>
      <w:tr w:rsidR="00404885" w14:paraId="3B670077" w14:textId="77777777" w:rsidTr="007422E5">
        <w:tc>
          <w:tcPr>
            <w:tcW w:w="4675" w:type="dxa"/>
          </w:tcPr>
          <w:p w14:paraId="03D706BA" w14:textId="77777777" w:rsidR="00404885" w:rsidRPr="00A756BA" w:rsidRDefault="00404885" w:rsidP="007422E5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r>
              <w:rPr>
                <w:rFonts w:ascii="CourierNewPSMT" w:hAnsi="CourierNewPSMT" w:cs="CourierNewPSMT"/>
              </w:rPr>
              <w:t>exitParking</w:t>
            </w:r>
          </w:p>
        </w:tc>
        <w:tc>
          <w:tcPr>
            <w:tcW w:w="4675" w:type="dxa"/>
          </w:tcPr>
          <w:p w14:paraId="6B29BDE6" w14:textId="77777777" w:rsidR="00404885" w:rsidRPr="00A756BA" w:rsidRDefault="00404885" w:rsidP="007422E5">
            <w:pPr>
              <w:bidi/>
              <w:spacing w:line="360" w:lineRule="auto"/>
              <w:rPr>
                <w:rFonts w:cs="ArialMT"/>
                <w:rtl/>
              </w:rPr>
            </w:pPr>
            <w:r>
              <w:rPr>
                <w:rFonts w:cs="ArialMT"/>
              </w:rPr>
              <w:t>Vehicle</w:t>
            </w:r>
          </w:p>
        </w:tc>
      </w:tr>
      <w:tr w:rsidR="00404885" w14:paraId="1B336826" w14:textId="77777777" w:rsidTr="007422E5">
        <w:tc>
          <w:tcPr>
            <w:tcW w:w="4675" w:type="dxa"/>
          </w:tcPr>
          <w:p w14:paraId="79899BE2" w14:textId="77777777" w:rsidR="00404885" w:rsidRPr="00A756BA" w:rsidRDefault="00404885" w:rsidP="007422E5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r>
              <w:rPr>
                <w:rFonts w:ascii="CourierNewPSMT" w:hAnsi="CourierNewPSMT" w:cs="CourierNewPSMT"/>
              </w:rPr>
              <w:t>inspectParkingLot</w:t>
            </w:r>
          </w:p>
        </w:tc>
        <w:tc>
          <w:tcPr>
            <w:tcW w:w="4675" w:type="dxa"/>
          </w:tcPr>
          <w:p w14:paraId="2F2E3852" w14:textId="77777777" w:rsidR="00404885" w:rsidRPr="00A756BA" w:rsidRDefault="00404885" w:rsidP="007422E5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r>
              <w:rPr>
                <w:rFonts w:ascii="CourierNewPSMT" w:hAnsi="CourierNewPSMT" w:cs="CourierNewPSMT"/>
              </w:rPr>
              <w:t>getParkingSpot</w:t>
            </w:r>
          </w:p>
        </w:tc>
      </w:tr>
      <w:tr w:rsidR="00404885" w14:paraId="2EF5F907" w14:textId="77777777" w:rsidTr="007422E5">
        <w:tc>
          <w:tcPr>
            <w:tcW w:w="4675" w:type="dxa"/>
          </w:tcPr>
          <w:p w14:paraId="1E2F42CA" w14:textId="77777777" w:rsidR="00404885" w:rsidRDefault="00404885" w:rsidP="007422E5">
            <w:pPr>
              <w:bidi/>
              <w:spacing w:line="360" w:lineRule="auto"/>
              <w:rPr>
                <w:rFonts w:ascii="ArialMT" w:cs="ArialMT"/>
                <w:rtl/>
              </w:rPr>
            </w:pPr>
          </w:p>
        </w:tc>
        <w:tc>
          <w:tcPr>
            <w:tcW w:w="4675" w:type="dxa"/>
          </w:tcPr>
          <w:p w14:paraId="1621EFB7" w14:textId="77777777" w:rsidR="00404885" w:rsidRPr="00A756BA" w:rsidRDefault="00404885" w:rsidP="007422E5">
            <w:pPr>
              <w:bidi/>
              <w:spacing w:line="360" w:lineRule="auto"/>
              <w:rPr>
                <w:rFonts w:cs="ArialMT"/>
                <w:rtl/>
              </w:rPr>
            </w:pPr>
            <w:r>
              <w:rPr>
                <w:rFonts w:ascii="CourierNewPSMT" w:hAnsi="CourierNewPSMT" w:cs="CourierNewPSMT" w:hint="cs"/>
                <w:rtl/>
              </w:rPr>
              <w:t>אופרטור ההדפסה של מגרש החניה</w:t>
            </w:r>
          </w:p>
        </w:tc>
      </w:tr>
      <w:tr w:rsidR="00404885" w:rsidRPr="00A756BA" w14:paraId="2DDEC2D0" w14:textId="77777777" w:rsidTr="007422E5">
        <w:tc>
          <w:tcPr>
            <w:tcW w:w="4675" w:type="dxa"/>
          </w:tcPr>
          <w:p w14:paraId="2D5F4834" w14:textId="77777777" w:rsidR="00404885" w:rsidRDefault="00404885" w:rsidP="007422E5">
            <w:pPr>
              <w:bidi/>
              <w:spacing w:line="360" w:lineRule="auto"/>
              <w:rPr>
                <w:rFonts w:ascii="ArialMT" w:cs="ArialMT"/>
                <w:rtl/>
              </w:rPr>
            </w:pPr>
          </w:p>
        </w:tc>
        <w:tc>
          <w:tcPr>
            <w:tcW w:w="4675" w:type="dxa"/>
          </w:tcPr>
          <w:p w14:paraId="3B61B162" w14:textId="77777777" w:rsidR="00404885" w:rsidRPr="00A756BA" w:rsidRDefault="00404885" w:rsidP="007422E5">
            <w:pPr>
              <w:bidi/>
              <w:spacing w:line="360" w:lineRule="auto"/>
              <w:rPr>
                <w:rFonts w:cs="ArialMT"/>
                <w:rtl/>
              </w:rPr>
            </w:pPr>
            <w:r>
              <w:rPr>
                <w:rFonts w:ascii="CourierNewPSMT" w:hAnsi="CourierNewPSMT" w:cs="CourierNewPSMT"/>
              </w:rPr>
              <w:t>makefile</w:t>
            </w:r>
          </w:p>
        </w:tc>
      </w:tr>
    </w:tbl>
    <w:p w14:paraId="55E4609B" w14:textId="77777777" w:rsidR="00404885" w:rsidRDefault="00404885" w:rsidP="00404885">
      <w:pPr>
        <w:bidi/>
        <w:spacing w:after="0" w:line="360" w:lineRule="auto"/>
        <w:rPr>
          <w:rFonts w:ascii="ArialMT" w:cs="ArialMT"/>
          <w:rtl/>
        </w:rPr>
      </w:pPr>
    </w:p>
    <w:p w14:paraId="355AF93E" w14:textId="77777777" w:rsidR="00404885" w:rsidRPr="00863E28" w:rsidRDefault="00404885" w:rsidP="00404885">
      <w:pPr>
        <w:spacing w:after="0" w:line="360" w:lineRule="auto"/>
        <w:rPr>
          <w:rFonts w:cs="ArialMT"/>
          <w:rtl/>
        </w:rPr>
      </w:pPr>
      <w:r>
        <w:rPr>
          <w:rFonts w:cs="ArialMT"/>
        </w:rPr>
        <w:tab/>
      </w:r>
    </w:p>
    <w:p w14:paraId="13DE1CF3" w14:textId="77777777" w:rsidR="00404885" w:rsidRDefault="00404885" w:rsidP="0040488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74B572F" w14:textId="1B2C8FA6" w:rsidR="00351475" w:rsidRDefault="00351475" w:rsidP="002D0C14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</w:rPr>
      </w:pPr>
    </w:p>
    <w:p w14:paraId="178F80DD" w14:textId="774F628B" w:rsidR="002D0C14" w:rsidRDefault="002D0C14" w:rsidP="002D0C14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</w:rPr>
      </w:pPr>
    </w:p>
    <w:p w14:paraId="3B845A8B" w14:textId="6D8C08C8" w:rsidR="002D0C14" w:rsidRDefault="002D0C14" w:rsidP="002D0C14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u w:val="single"/>
          <w:rtl/>
        </w:rPr>
        <w:t>אלון כותב לעצמו שאלות</w:t>
      </w:r>
    </w:p>
    <w:p w14:paraId="3039D3D3" w14:textId="3580002C" w:rsidR="002D0C14" w:rsidRDefault="002D0C14" w:rsidP="002D0C14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2F69943" w14:textId="430AFE4B" w:rsidR="001E600C" w:rsidRDefault="002D0C14" w:rsidP="00031A9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Cs w:val="24"/>
        </w:rPr>
        <w:t>Delete this</w:t>
      </w:r>
      <w:r>
        <w:rPr>
          <w:rFonts w:ascii="Times New Roman" w:hAnsi="Times New Roman" w:cs="David" w:hint="cs"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sz w:val="24"/>
          <w:szCs w:val="24"/>
          <w:rtl/>
        </w:rPr>
        <w:t>–</w:t>
      </w:r>
      <w:r>
        <w:rPr>
          <w:rFonts w:ascii="Times New Roman" w:hAnsi="Times New Roman" w:cs="David" w:hint="cs"/>
          <w:sz w:val="24"/>
          <w:szCs w:val="24"/>
          <w:rtl/>
        </w:rPr>
        <w:t xml:space="preserve"> לא עושים</w:t>
      </w:r>
    </w:p>
    <w:p w14:paraId="6AD3D91E" w14:textId="3822AF09" w:rsidR="00A25C7F" w:rsidRPr="00A25C7F" w:rsidRDefault="00215D58" w:rsidP="00A25C7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איך להשתמש ב-</w:t>
      </w:r>
      <w:r>
        <w:rPr>
          <w:rFonts w:ascii="Times New Roman" w:hAnsi="Times New Roman" w:cs="David"/>
          <w:sz w:val="24"/>
          <w:szCs w:val="24"/>
        </w:rPr>
        <w:t>using</w:t>
      </w:r>
      <w:r>
        <w:rPr>
          <w:rFonts w:ascii="Times New Roman" w:hAnsi="Times New Roman" w:cs="David" w:hint="cs"/>
          <w:sz w:val="24"/>
          <w:szCs w:val="24"/>
          <w:rtl/>
        </w:rPr>
        <w:t xml:space="preserve"> עבור </w:t>
      </w:r>
      <w:r>
        <w:rPr>
          <w:rFonts w:ascii="Times New Roman" w:hAnsi="Times New Roman" w:cs="David"/>
          <w:sz w:val="24"/>
          <w:szCs w:val="24"/>
        </w:rPr>
        <w:t>std</w:t>
      </w:r>
      <w:r>
        <w:rPr>
          <w:rFonts w:ascii="Times New Roman" w:hAnsi="Times New Roman" w:cs="David" w:hint="cs"/>
          <w:sz w:val="24"/>
          <w:szCs w:val="24"/>
          <w:rtl/>
        </w:rPr>
        <w:t>?</w:t>
      </w:r>
    </w:p>
    <w:p w14:paraId="13EDB70E" w14:textId="3F88C16C" w:rsidR="001D0FBA" w:rsidRPr="00AD24B3" w:rsidRDefault="001D0FBA" w:rsidP="00AD24B3">
      <w:pPr>
        <w:bidi/>
        <w:spacing w:after="0" w:line="360" w:lineRule="auto"/>
        <w:rPr>
          <w:rFonts w:ascii="Times New Roman" w:hAnsi="Times New Roman" w:cs="David" w:hint="cs"/>
          <w:sz w:val="24"/>
          <w:szCs w:val="24"/>
        </w:rPr>
      </w:pPr>
    </w:p>
    <w:sectPr w:rsidR="001D0FBA" w:rsidRPr="00AD2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7599"/>
    <w:multiLevelType w:val="hybridMultilevel"/>
    <w:tmpl w:val="F94C6C72"/>
    <w:lvl w:ilvl="0" w:tplc="3AEAA19A">
      <w:start w:val="9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BA"/>
    <w:rsid w:val="00031A9E"/>
    <w:rsid w:val="00131016"/>
    <w:rsid w:val="001A28B6"/>
    <w:rsid w:val="001B3F1D"/>
    <w:rsid w:val="001D0FBA"/>
    <w:rsid w:val="001D11D4"/>
    <w:rsid w:val="001E600C"/>
    <w:rsid w:val="00201CAD"/>
    <w:rsid w:val="00215D58"/>
    <w:rsid w:val="002D0C14"/>
    <w:rsid w:val="00303744"/>
    <w:rsid w:val="00303BFE"/>
    <w:rsid w:val="00315C0E"/>
    <w:rsid w:val="00351475"/>
    <w:rsid w:val="003E048B"/>
    <w:rsid w:val="00404885"/>
    <w:rsid w:val="004064C1"/>
    <w:rsid w:val="00457678"/>
    <w:rsid w:val="0047705D"/>
    <w:rsid w:val="0048324C"/>
    <w:rsid w:val="0049194C"/>
    <w:rsid w:val="004B31CF"/>
    <w:rsid w:val="004F0175"/>
    <w:rsid w:val="005131BA"/>
    <w:rsid w:val="005C5CAC"/>
    <w:rsid w:val="005D68A9"/>
    <w:rsid w:val="005F2ABD"/>
    <w:rsid w:val="00635A94"/>
    <w:rsid w:val="00661865"/>
    <w:rsid w:val="006B36BF"/>
    <w:rsid w:val="007B0320"/>
    <w:rsid w:val="007B2933"/>
    <w:rsid w:val="00837335"/>
    <w:rsid w:val="008420EE"/>
    <w:rsid w:val="00863E28"/>
    <w:rsid w:val="00864E16"/>
    <w:rsid w:val="00874C27"/>
    <w:rsid w:val="008C4563"/>
    <w:rsid w:val="00905064"/>
    <w:rsid w:val="00952898"/>
    <w:rsid w:val="00971ABF"/>
    <w:rsid w:val="00A25C7F"/>
    <w:rsid w:val="00A756BA"/>
    <w:rsid w:val="00AB1299"/>
    <w:rsid w:val="00AD24B3"/>
    <w:rsid w:val="00AF4DBA"/>
    <w:rsid w:val="00B70541"/>
    <w:rsid w:val="00BD2079"/>
    <w:rsid w:val="00C02335"/>
    <w:rsid w:val="00C53A39"/>
    <w:rsid w:val="00C716E2"/>
    <w:rsid w:val="00CD68FF"/>
    <w:rsid w:val="00DD58C1"/>
    <w:rsid w:val="00E27C21"/>
    <w:rsid w:val="00E81829"/>
    <w:rsid w:val="00EB59DA"/>
    <w:rsid w:val="00FD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EB04"/>
  <w15:chartTrackingRefBased/>
  <w15:docId w15:val="{2EFBBC68-A252-4FD8-AE77-AD8289D6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1BA"/>
    <w:pPr>
      <w:ind w:left="720"/>
      <w:contextualSpacing/>
    </w:pPr>
  </w:style>
  <w:style w:type="table" w:styleId="TableGrid">
    <w:name w:val="Table Grid"/>
    <w:basedOn w:val="TableNormal"/>
    <w:uiPriority w:val="39"/>
    <w:rsid w:val="001B3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0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9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5176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Hacohen</dc:creator>
  <cp:keywords/>
  <dc:description/>
  <cp:lastModifiedBy>Alon Hacohen</cp:lastModifiedBy>
  <cp:revision>50</cp:revision>
  <dcterms:created xsi:type="dcterms:W3CDTF">2020-01-08T17:58:00Z</dcterms:created>
  <dcterms:modified xsi:type="dcterms:W3CDTF">2020-01-25T12:12:00Z</dcterms:modified>
</cp:coreProperties>
</file>