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4659" w14:textId="21EADA3A" w:rsidR="00106294" w:rsidRDefault="00106294" w:rsidP="00B5233E">
      <w:pPr>
        <w:ind w:left="850" w:firstLine="566"/>
        <w:rPr>
          <w:rFonts w:ascii="Old English Text MT" w:eastAsia="STXingkai" w:hAnsi="Old English Text MT"/>
          <w:sz w:val="32"/>
          <w:szCs w:val="32"/>
        </w:rPr>
      </w:pPr>
      <w:r w:rsidRPr="00F2788D">
        <w:rPr>
          <w:rFonts w:ascii="Old English Text MT" w:eastAsia="STXingkai" w:hAnsi="Old English Text MT"/>
          <w:sz w:val="32"/>
          <w:szCs w:val="32"/>
        </w:rPr>
        <w:t>Amigos</w:t>
      </w:r>
      <w:r>
        <w:br/>
      </w:r>
      <w:r w:rsidR="00F2788D" w:rsidRPr="00F2788D">
        <w:rPr>
          <w:rFonts w:ascii="Old English Text MT" w:eastAsia="STXingkai" w:hAnsi="Old English Text MT"/>
          <w:noProof/>
          <w:sz w:val="32"/>
          <w:szCs w:val="32"/>
        </w:rPr>
        <w:drawing>
          <wp:inline distT="0" distB="0" distL="0" distR="0" wp14:anchorId="49C29C64" wp14:editId="49F68072">
            <wp:extent cx="1371791" cy="409632"/>
            <wp:effectExtent l="0" t="0" r="0" b="9525"/>
            <wp:docPr id="1541170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70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0C66" w14:textId="7446265F" w:rsidR="00031130" w:rsidRPr="005700F0" w:rsidRDefault="00031130" w:rsidP="00031130">
      <w:pPr>
        <w:ind w:left="850"/>
        <w:rPr>
          <w:sz w:val="16"/>
          <w:szCs w:val="16"/>
        </w:rPr>
      </w:pPr>
      <w:r w:rsidRPr="005700F0">
        <w:rPr>
          <w:sz w:val="16"/>
          <w:szCs w:val="16"/>
        </w:rPr>
        <w:t xml:space="preserve">---------------------------------------------------- </w:t>
      </w:r>
    </w:p>
    <w:p w14:paraId="08CDA996" w14:textId="67EA4FDD" w:rsidR="00031130" w:rsidRPr="000E0027" w:rsidRDefault="00031130" w:rsidP="0081309E">
      <w:pPr>
        <w:ind w:left="850"/>
        <w:rPr>
          <w:sz w:val="16"/>
          <w:szCs w:val="16"/>
          <w:u w:val="single"/>
        </w:rPr>
      </w:pPr>
      <w:r w:rsidRPr="000E0027">
        <w:rPr>
          <w:sz w:val="16"/>
          <w:szCs w:val="16"/>
        </w:rPr>
        <w:t>Data: {Data}</w:t>
      </w:r>
    </w:p>
    <w:p w14:paraId="54EF9956" w14:textId="77777777" w:rsidR="00031130" w:rsidRPr="000E0027" w:rsidRDefault="00031130" w:rsidP="00031130">
      <w:pPr>
        <w:ind w:left="850"/>
        <w:rPr>
          <w:sz w:val="16"/>
          <w:szCs w:val="16"/>
        </w:rPr>
      </w:pPr>
      <w:r w:rsidRPr="000E0027">
        <w:rPr>
          <w:sz w:val="16"/>
          <w:szCs w:val="16"/>
        </w:rPr>
        <w:t>Cliente: {Cliente}</w:t>
      </w:r>
    </w:p>
    <w:p w14:paraId="06DA5AC7" w14:textId="77777777" w:rsidR="00031130" w:rsidRPr="000E0027" w:rsidRDefault="00031130" w:rsidP="00031130">
      <w:pPr>
        <w:ind w:left="850"/>
        <w:rPr>
          <w:sz w:val="16"/>
          <w:szCs w:val="16"/>
        </w:rPr>
      </w:pPr>
      <w:r w:rsidRPr="000E0027">
        <w:rPr>
          <w:sz w:val="16"/>
          <w:szCs w:val="16"/>
        </w:rPr>
        <w:t xml:space="preserve"> Pedido: </w:t>
      </w:r>
    </w:p>
    <w:p w14:paraId="01D9324E" w14:textId="77777777" w:rsidR="00031130" w:rsidRPr="000E0027" w:rsidRDefault="00031130" w:rsidP="00031130">
      <w:pPr>
        <w:ind w:left="850"/>
        <w:rPr>
          <w:sz w:val="16"/>
          <w:szCs w:val="16"/>
        </w:rPr>
      </w:pPr>
      <w:r w:rsidRPr="000E0027">
        <w:rPr>
          <w:sz w:val="16"/>
          <w:szCs w:val="16"/>
        </w:rPr>
        <w:t xml:space="preserve">{Pedido} </w:t>
      </w:r>
    </w:p>
    <w:p w14:paraId="046B7BAF" w14:textId="0F2B3F71" w:rsidR="00031130" w:rsidRPr="000E0027" w:rsidRDefault="00031130" w:rsidP="00031130">
      <w:pPr>
        <w:ind w:left="850"/>
        <w:rPr>
          <w:sz w:val="16"/>
          <w:szCs w:val="16"/>
        </w:rPr>
      </w:pPr>
      <w:r w:rsidRPr="000E0027">
        <w:rPr>
          <w:sz w:val="16"/>
          <w:szCs w:val="16"/>
        </w:rPr>
        <w:t>---------------------------------------------------- Valor Total: R$ {Valor}</w:t>
      </w:r>
    </w:p>
    <w:p w14:paraId="2A749589" w14:textId="77777777" w:rsidR="00031130" w:rsidRPr="000E0027" w:rsidRDefault="00031130" w:rsidP="00031130">
      <w:pPr>
        <w:ind w:left="850"/>
        <w:rPr>
          <w:sz w:val="16"/>
          <w:szCs w:val="16"/>
        </w:rPr>
      </w:pPr>
      <w:r w:rsidRPr="000E0027">
        <w:rPr>
          <w:sz w:val="16"/>
          <w:szCs w:val="16"/>
        </w:rPr>
        <w:t>Observações: {Observacoes}</w:t>
      </w:r>
    </w:p>
    <w:p w14:paraId="559972A3" w14:textId="240AFC67" w:rsidR="00031130" w:rsidRPr="000E0027" w:rsidRDefault="00031130" w:rsidP="00031130">
      <w:pPr>
        <w:ind w:left="850"/>
        <w:rPr>
          <w:sz w:val="16"/>
          <w:szCs w:val="16"/>
        </w:rPr>
      </w:pPr>
      <w:r w:rsidRPr="000E0027">
        <w:rPr>
          <w:sz w:val="16"/>
          <w:szCs w:val="16"/>
        </w:rPr>
        <w:t xml:space="preserve">---------------------------------------------------- </w:t>
      </w:r>
    </w:p>
    <w:p w14:paraId="312B4414" w14:textId="75C06618" w:rsidR="00F2788D" w:rsidRPr="00031130" w:rsidRDefault="00F2788D" w:rsidP="00441FFF">
      <w:pPr>
        <w:ind w:left="850"/>
        <w:rPr>
          <w:sz w:val="16"/>
          <w:szCs w:val="16"/>
        </w:rPr>
      </w:pPr>
    </w:p>
    <w:sectPr w:rsidR="00F2788D" w:rsidRPr="00031130" w:rsidSect="00C321E9">
      <w:pgSz w:w="4536" w:h="16840" w:code="124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E5D5E"/>
    <w:multiLevelType w:val="hybridMultilevel"/>
    <w:tmpl w:val="762042B0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71807ADE"/>
    <w:multiLevelType w:val="hybridMultilevel"/>
    <w:tmpl w:val="F39C5D86"/>
    <w:lvl w:ilvl="0" w:tplc="0416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num w:numId="1" w16cid:durableId="893275477">
    <w:abstractNumId w:val="1"/>
  </w:num>
  <w:num w:numId="2" w16cid:durableId="20633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94"/>
    <w:rsid w:val="00031130"/>
    <w:rsid w:val="000E0027"/>
    <w:rsid w:val="00106294"/>
    <w:rsid w:val="001F64D8"/>
    <w:rsid w:val="00223766"/>
    <w:rsid w:val="003B1E6B"/>
    <w:rsid w:val="00441FFF"/>
    <w:rsid w:val="00497289"/>
    <w:rsid w:val="005700F0"/>
    <w:rsid w:val="00644ED1"/>
    <w:rsid w:val="00721116"/>
    <w:rsid w:val="007C4498"/>
    <w:rsid w:val="0081309E"/>
    <w:rsid w:val="00994C00"/>
    <w:rsid w:val="00A752C3"/>
    <w:rsid w:val="00B5233E"/>
    <w:rsid w:val="00C321E9"/>
    <w:rsid w:val="00C331CE"/>
    <w:rsid w:val="00C96C1C"/>
    <w:rsid w:val="00E02533"/>
    <w:rsid w:val="00E04D47"/>
    <w:rsid w:val="00F2788D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314E"/>
  <w15:chartTrackingRefBased/>
  <w15:docId w15:val="{6803CAA7-7428-4CAB-AE7D-5EDD2892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2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2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2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2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2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2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2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Santana</dc:creator>
  <cp:keywords/>
  <dc:description/>
  <cp:lastModifiedBy>Danilo Santana</cp:lastModifiedBy>
  <cp:revision>17</cp:revision>
  <dcterms:created xsi:type="dcterms:W3CDTF">2025-01-30T15:07:00Z</dcterms:created>
  <dcterms:modified xsi:type="dcterms:W3CDTF">2025-01-30T22:29:00Z</dcterms:modified>
</cp:coreProperties>
</file>