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5430" w14:textId="77777777" w:rsidR="004A125A" w:rsidRPr="004A125A" w:rsidRDefault="004A125A" w:rsidP="004A125A">
      <w:r w:rsidRPr="004A125A">
        <w:t xml:space="preserve">Claro, Aloisio! Aqui está a </w:t>
      </w:r>
      <w:r w:rsidRPr="004A125A">
        <w:rPr>
          <w:b/>
          <w:bCs/>
        </w:rPr>
        <w:t>documentação atualizada</w:t>
      </w:r>
      <w:r w:rsidRPr="004A125A">
        <w:t xml:space="preserve"> do seu projeto de Conversor Numérico </w:t>
      </w:r>
      <w:proofErr w:type="spellStart"/>
      <w:r w:rsidRPr="004A125A">
        <w:t>Multibase</w:t>
      </w:r>
      <w:proofErr w:type="spellEnd"/>
      <w:r w:rsidRPr="004A125A">
        <w:t xml:space="preserve"> com interface gráfica em Python. Ela inclui:</w:t>
      </w:r>
    </w:p>
    <w:p w14:paraId="582878A6" w14:textId="77777777" w:rsidR="004A125A" w:rsidRPr="004A125A" w:rsidRDefault="004A125A" w:rsidP="004A125A">
      <w:pPr>
        <w:numPr>
          <w:ilvl w:val="0"/>
          <w:numId w:val="1"/>
        </w:numPr>
      </w:pPr>
      <w:r w:rsidRPr="004A125A">
        <w:rPr>
          <w:rFonts w:ascii="Segoe UI Emoji" w:hAnsi="Segoe UI Emoji" w:cs="Segoe UI Emoji"/>
        </w:rPr>
        <w:t>✅</w:t>
      </w:r>
      <w:r w:rsidRPr="004A125A">
        <w:t xml:space="preserve"> Visão geral do projeto</w:t>
      </w:r>
    </w:p>
    <w:p w14:paraId="23A94F86" w14:textId="77777777" w:rsidR="004A125A" w:rsidRPr="004A125A" w:rsidRDefault="004A125A" w:rsidP="004A125A">
      <w:pPr>
        <w:numPr>
          <w:ilvl w:val="0"/>
          <w:numId w:val="1"/>
        </w:numPr>
      </w:pPr>
      <w:r w:rsidRPr="004A125A">
        <w:rPr>
          <w:rFonts w:ascii="Segoe UI Emoji" w:hAnsi="Segoe UI Emoji" w:cs="Segoe UI Emoji"/>
        </w:rPr>
        <w:t>👤</w:t>
      </w:r>
      <w:r w:rsidRPr="004A125A">
        <w:t xml:space="preserve"> Manual do usuário final</w:t>
      </w:r>
    </w:p>
    <w:p w14:paraId="315C8BA4" w14:textId="77777777" w:rsidR="004A125A" w:rsidRPr="004A125A" w:rsidRDefault="004A125A" w:rsidP="004A125A">
      <w:pPr>
        <w:numPr>
          <w:ilvl w:val="0"/>
          <w:numId w:val="1"/>
        </w:numPr>
      </w:pPr>
      <w:r w:rsidRPr="004A125A">
        <w:rPr>
          <w:rFonts w:ascii="Segoe UI Emoji" w:hAnsi="Segoe UI Emoji" w:cs="Segoe UI Emoji"/>
        </w:rPr>
        <w:t>🧑</w:t>
      </w:r>
      <w:r w:rsidRPr="004A125A">
        <w:t>‍</w:t>
      </w:r>
      <w:r w:rsidRPr="004A125A">
        <w:rPr>
          <w:rFonts w:ascii="Segoe UI Emoji" w:hAnsi="Segoe UI Emoji" w:cs="Segoe UI Emoji"/>
        </w:rPr>
        <w:t>💻</w:t>
      </w:r>
      <w:r w:rsidRPr="004A125A">
        <w:t xml:space="preserve"> Especificação técnica para desenvolvedores</w:t>
      </w:r>
    </w:p>
    <w:p w14:paraId="4665E2C0" w14:textId="77777777" w:rsidR="004A125A" w:rsidRPr="004A125A" w:rsidRDefault="004A125A" w:rsidP="004A125A">
      <w:pPr>
        <w:numPr>
          <w:ilvl w:val="0"/>
          <w:numId w:val="1"/>
        </w:numPr>
      </w:pPr>
      <w:r w:rsidRPr="004A125A">
        <w:rPr>
          <w:rFonts w:ascii="Segoe UI Emoji" w:hAnsi="Segoe UI Emoji" w:cs="Segoe UI Emoji"/>
        </w:rPr>
        <w:t>🔧</w:t>
      </w:r>
      <w:r w:rsidRPr="004A125A">
        <w:t xml:space="preserve"> Guia de manutenção e expansão</w:t>
      </w:r>
    </w:p>
    <w:p w14:paraId="4DB8C73A" w14:textId="77777777" w:rsidR="004A125A" w:rsidRPr="004A125A" w:rsidRDefault="004A125A" w:rsidP="004A125A">
      <w:pPr>
        <w:numPr>
          <w:ilvl w:val="0"/>
          <w:numId w:val="1"/>
        </w:numPr>
      </w:pPr>
      <w:r w:rsidRPr="004A125A">
        <w:rPr>
          <w:rFonts w:ascii="Segoe UI Emoji" w:hAnsi="Segoe UI Emoji" w:cs="Segoe UI Emoji"/>
        </w:rPr>
        <w:t>📄</w:t>
      </w:r>
      <w:r w:rsidRPr="004A125A">
        <w:t xml:space="preserve"> Créditos e autoria</w:t>
      </w:r>
    </w:p>
    <w:p w14:paraId="44BFCFFD" w14:textId="77777777" w:rsidR="004A125A" w:rsidRPr="004A125A" w:rsidRDefault="004A125A" w:rsidP="004A125A">
      <w:r w:rsidRPr="004A125A">
        <w:pict w14:anchorId="4FDB9A99">
          <v:rect id="_x0000_i1061" style="width:0;height:1.5pt" o:hralign="center" o:hrstd="t" o:hr="t" fillcolor="#a0a0a0" stroked="f"/>
        </w:pict>
      </w:r>
    </w:p>
    <w:p w14:paraId="0D9B0789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📘</w:t>
      </w:r>
      <w:r w:rsidRPr="004A125A">
        <w:rPr>
          <w:b/>
          <w:bCs/>
        </w:rPr>
        <w:t xml:space="preserve"> Documentação do Projeto: Conversor Numérico </w:t>
      </w:r>
      <w:proofErr w:type="spellStart"/>
      <w:r w:rsidRPr="004A125A">
        <w:rPr>
          <w:b/>
          <w:bCs/>
        </w:rPr>
        <w:t>Multibase</w:t>
      </w:r>
      <w:proofErr w:type="spellEnd"/>
      <w:r w:rsidRPr="004A125A">
        <w:rPr>
          <w:b/>
          <w:bCs/>
        </w:rPr>
        <w:t xml:space="preserve"> com Interface Gráfica</w:t>
      </w:r>
    </w:p>
    <w:p w14:paraId="0F7CD875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🧩</w:t>
      </w:r>
      <w:r w:rsidRPr="004A125A">
        <w:rPr>
          <w:b/>
          <w:bCs/>
        </w:rPr>
        <w:t xml:space="preserve"> Visão Geral</w:t>
      </w:r>
    </w:p>
    <w:p w14:paraId="4388B122" w14:textId="77777777" w:rsidR="004A125A" w:rsidRPr="004A125A" w:rsidRDefault="004A125A" w:rsidP="004A125A">
      <w:r w:rsidRPr="004A125A">
        <w:t>Este projeto é um aplicativo em Python com interface gráfica que permite converter números entre diferentes sistemas de numeração:</w:t>
      </w:r>
    </w:p>
    <w:p w14:paraId="6E003AC4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Decimal ↔ Binário</w:t>
      </w:r>
    </w:p>
    <w:p w14:paraId="19DB741B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Binário ↔ Decimal</w:t>
      </w:r>
    </w:p>
    <w:p w14:paraId="1301EFE0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Octal ↔ Binário</w:t>
      </w:r>
    </w:p>
    <w:p w14:paraId="4C5C2377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Binário ↔ Octal</w:t>
      </w:r>
    </w:p>
    <w:p w14:paraId="05C963D3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Hexadecimal ↔ Binário</w:t>
      </w:r>
    </w:p>
    <w:p w14:paraId="1A075618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Binário ↔ Hexadecimal</w:t>
      </w:r>
    </w:p>
    <w:p w14:paraId="267E924A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Decimal ↔ Octal</w:t>
      </w:r>
    </w:p>
    <w:p w14:paraId="60BEE3DE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Decimal ↔ Hexadecimal</w:t>
      </w:r>
    </w:p>
    <w:p w14:paraId="1638A453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Octal ↔ Hexadecimal</w:t>
      </w:r>
    </w:p>
    <w:p w14:paraId="1604D47A" w14:textId="77777777" w:rsidR="004A125A" w:rsidRPr="004A125A" w:rsidRDefault="004A125A" w:rsidP="004A125A">
      <w:pPr>
        <w:numPr>
          <w:ilvl w:val="0"/>
          <w:numId w:val="2"/>
        </w:numPr>
      </w:pPr>
      <w:r w:rsidRPr="004A125A">
        <w:t>Hexadecimal ↔ Octal</w:t>
      </w:r>
    </w:p>
    <w:p w14:paraId="52581B5E" w14:textId="77777777" w:rsidR="004A125A" w:rsidRPr="004A125A" w:rsidRDefault="004A125A" w:rsidP="004A125A">
      <w:r w:rsidRPr="004A125A">
        <w:t xml:space="preserve">A interface foi desenvolvida com </w:t>
      </w:r>
      <w:proofErr w:type="spellStart"/>
      <w:r w:rsidRPr="004A125A">
        <w:t>Tkinter</w:t>
      </w:r>
      <w:proofErr w:type="spellEnd"/>
      <w:r w:rsidRPr="004A125A">
        <w:t>, oferecendo uma experiência intuitiva e acessível para qualquer usuário, sem necessidade de comandos no terminal.</w:t>
      </w:r>
    </w:p>
    <w:p w14:paraId="191ED731" w14:textId="77777777" w:rsidR="004A125A" w:rsidRPr="004A125A" w:rsidRDefault="004A125A" w:rsidP="004A125A">
      <w:r w:rsidRPr="004A125A">
        <w:pict w14:anchorId="36C6BF0B">
          <v:rect id="_x0000_i1062" style="width:0;height:1.5pt" o:hralign="center" o:hrstd="t" o:hr="t" fillcolor="#a0a0a0" stroked="f"/>
        </w:pict>
      </w:r>
    </w:p>
    <w:p w14:paraId="4F3237CF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👤</w:t>
      </w:r>
      <w:r w:rsidRPr="004A125A">
        <w:rPr>
          <w:b/>
          <w:bCs/>
        </w:rPr>
        <w:t xml:space="preserve"> Manual do Usuário Final</w:t>
      </w:r>
    </w:p>
    <w:p w14:paraId="5493E534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🖥</w:t>
      </w:r>
      <w:proofErr w:type="gramStart"/>
      <w:r w:rsidRPr="004A125A">
        <w:rPr>
          <w:rFonts w:ascii="Segoe UI Emoji" w:hAnsi="Segoe UI Emoji" w:cs="Segoe UI Emoji"/>
          <w:b/>
          <w:bCs/>
        </w:rPr>
        <w:t>️</w:t>
      </w:r>
      <w:r w:rsidRPr="004A125A">
        <w:rPr>
          <w:b/>
          <w:bCs/>
        </w:rPr>
        <w:t xml:space="preserve"> Requisitos</w:t>
      </w:r>
      <w:proofErr w:type="gramEnd"/>
    </w:p>
    <w:p w14:paraId="48CCD009" w14:textId="77777777" w:rsidR="004A125A" w:rsidRPr="004A125A" w:rsidRDefault="004A125A" w:rsidP="004A125A">
      <w:pPr>
        <w:numPr>
          <w:ilvl w:val="0"/>
          <w:numId w:val="3"/>
        </w:numPr>
      </w:pPr>
      <w:r w:rsidRPr="004A125A">
        <w:t>Python 3 instalado</w:t>
      </w:r>
    </w:p>
    <w:p w14:paraId="7455C26E" w14:textId="77777777" w:rsidR="004A125A" w:rsidRPr="004A125A" w:rsidRDefault="004A125A" w:rsidP="004A125A">
      <w:pPr>
        <w:numPr>
          <w:ilvl w:val="0"/>
          <w:numId w:val="3"/>
        </w:numPr>
      </w:pPr>
      <w:r w:rsidRPr="004A125A">
        <w:t xml:space="preserve">Sistema operacional compatível com </w:t>
      </w:r>
      <w:proofErr w:type="spellStart"/>
      <w:r w:rsidRPr="004A125A">
        <w:t>Tkinter</w:t>
      </w:r>
      <w:proofErr w:type="spellEnd"/>
      <w:r w:rsidRPr="004A125A">
        <w:t xml:space="preserve"> (Windows, </w:t>
      </w:r>
      <w:proofErr w:type="spellStart"/>
      <w:r w:rsidRPr="004A125A">
        <w:t>macOS</w:t>
      </w:r>
      <w:proofErr w:type="spellEnd"/>
      <w:r w:rsidRPr="004A125A">
        <w:t>, Linux)</w:t>
      </w:r>
    </w:p>
    <w:p w14:paraId="1910FC03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🚀</w:t>
      </w:r>
      <w:r w:rsidRPr="004A125A">
        <w:rPr>
          <w:b/>
          <w:bCs/>
        </w:rPr>
        <w:t xml:space="preserve"> Como Executar</w:t>
      </w:r>
    </w:p>
    <w:p w14:paraId="3BA0B0EB" w14:textId="77777777" w:rsidR="004A125A" w:rsidRPr="004A125A" w:rsidRDefault="004A125A" w:rsidP="004A125A">
      <w:pPr>
        <w:numPr>
          <w:ilvl w:val="0"/>
          <w:numId w:val="4"/>
        </w:numPr>
      </w:pPr>
      <w:r w:rsidRPr="004A125A">
        <w:t>Salve o código em um arquivo chamado conversor_gui.py</w:t>
      </w:r>
    </w:p>
    <w:p w14:paraId="1EAFF932" w14:textId="77777777" w:rsidR="004A125A" w:rsidRPr="004A125A" w:rsidRDefault="004A125A" w:rsidP="004A125A">
      <w:pPr>
        <w:numPr>
          <w:ilvl w:val="0"/>
          <w:numId w:val="4"/>
        </w:numPr>
      </w:pPr>
      <w:r w:rsidRPr="004A125A">
        <w:lastRenderedPageBreak/>
        <w:t>Execute com o comando:</w:t>
      </w:r>
    </w:p>
    <w:p w14:paraId="5FF7B420" w14:textId="77777777" w:rsidR="004A125A" w:rsidRPr="004A125A" w:rsidRDefault="004A125A" w:rsidP="004A125A">
      <w:proofErr w:type="spellStart"/>
      <w:r w:rsidRPr="004A125A">
        <w:t>python</w:t>
      </w:r>
      <w:proofErr w:type="spellEnd"/>
      <w:r w:rsidRPr="004A125A">
        <w:t xml:space="preserve"> conversor_gui.py</w:t>
      </w:r>
    </w:p>
    <w:p w14:paraId="3CC61BF9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🧭</w:t>
      </w:r>
      <w:r w:rsidRPr="004A125A">
        <w:rPr>
          <w:b/>
          <w:bCs/>
        </w:rPr>
        <w:t xml:space="preserve"> Como Usar</w:t>
      </w:r>
    </w:p>
    <w:p w14:paraId="172BEBF6" w14:textId="77777777" w:rsidR="004A125A" w:rsidRPr="004A125A" w:rsidRDefault="004A125A" w:rsidP="004A125A">
      <w:pPr>
        <w:numPr>
          <w:ilvl w:val="0"/>
          <w:numId w:val="5"/>
        </w:numPr>
      </w:pPr>
      <w:r w:rsidRPr="004A125A">
        <w:t xml:space="preserve">Escolha a </w:t>
      </w:r>
      <w:r w:rsidRPr="004A125A">
        <w:rPr>
          <w:b/>
          <w:bCs/>
        </w:rPr>
        <w:t>base de origem</w:t>
      </w:r>
      <w:r w:rsidRPr="004A125A">
        <w:t xml:space="preserve"> e a </w:t>
      </w:r>
      <w:r w:rsidRPr="004A125A">
        <w:rPr>
          <w:b/>
          <w:bCs/>
        </w:rPr>
        <w:t>base de destino</w:t>
      </w:r>
      <w:r w:rsidRPr="004A125A">
        <w:t xml:space="preserve"> em campos separados.</w:t>
      </w:r>
    </w:p>
    <w:p w14:paraId="0B08014E" w14:textId="77777777" w:rsidR="004A125A" w:rsidRPr="004A125A" w:rsidRDefault="004A125A" w:rsidP="004A125A">
      <w:pPr>
        <w:numPr>
          <w:ilvl w:val="0"/>
          <w:numId w:val="5"/>
        </w:numPr>
      </w:pPr>
      <w:r w:rsidRPr="004A125A">
        <w:t>Digite o número no campo "Número".</w:t>
      </w:r>
    </w:p>
    <w:p w14:paraId="4D26C502" w14:textId="77777777" w:rsidR="004A125A" w:rsidRPr="004A125A" w:rsidRDefault="004A125A" w:rsidP="004A125A">
      <w:pPr>
        <w:numPr>
          <w:ilvl w:val="0"/>
          <w:numId w:val="5"/>
        </w:numPr>
      </w:pPr>
      <w:r w:rsidRPr="004A125A">
        <w:t>(Opcional) Informe o número de casas decimais para conversões com frações.</w:t>
      </w:r>
    </w:p>
    <w:p w14:paraId="6360B5FE" w14:textId="77777777" w:rsidR="004A125A" w:rsidRPr="004A125A" w:rsidRDefault="004A125A" w:rsidP="004A125A">
      <w:pPr>
        <w:numPr>
          <w:ilvl w:val="0"/>
          <w:numId w:val="5"/>
        </w:numPr>
      </w:pPr>
      <w:r w:rsidRPr="004A125A">
        <w:t xml:space="preserve">Clique em </w:t>
      </w:r>
      <w:r w:rsidRPr="004A125A">
        <w:rPr>
          <w:b/>
          <w:bCs/>
        </w:rPr>
        <w:t>Converter</w:t>
      </w:r>
      <w:r w:rsidRPr="004A125A">
        <w:t>.</w:t>
      </w:r>
    </w:p>
    <w:p w14:paraId="1032AA11" w14:textId="77777777" w:rsidR="004A125A" w:rsidRPr="004A125A" w:rsidRDefault="004A125A" w:rsidP="004A125A">
      <w:pPr>
        <w:numPr>
          <w:ilvl w:val="0"/>
          <w:numId w:val="5"/>
        </w:numPr>
      </w:pPr>
      <w:r w:rsidRPr="004A125A">
        <w:t>Veja o resultado destacado em fonte grande.</w:t>
      </w:r>
    </w:p>
    <w:p w14:paraId="02B30B06" w14:textId="77777777" w:rsidR="004A125A" w:rsidRPr="004A125A" w:rsidRDefault="004A125A" w:rsidP="004A125A">
      <w:pPr>
        <w:numPr>
          <w:ilvl w:val="0"/>
          <w:numId w:val="5"/>
        </w:numPr>
      </w:pPr>
      <w:r w:rsidRPr="004A125A">
        <w:t>Se as bases forem iguais, o programa exibirá um alerta.</w:t>
      </w:r>
    </w:p>
    <w:p w14:paraId="29BA852D" w14:textId="77777777" w:rsidR="004A125A" w:rsidRPr="004A125A" w:rsidRDefault="004A125A" w:rsidP="004A125A">
      <w:r w:rsidRPr="004A125A">
        <w:pict w14:anchorId="019BCC36">
          <v:rect id="_x0000_i1063" style="width:0;height:1.5pt" o:hralign="center" o:hrstd="t" o:hr="t" fillcolor="#a0a0a0" stroked="f"/>
        </w:pict>
      </w:r>
    </w:p>
    <w:p w14:paraId="7393D854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🧑</w:t>
      </w:r>
      <w:r w:rsidRPr="004A125A">
        <w:rPr>
          <w:b/>
          <w:bCs/>
        </w:rPr>
        <w:t>‍</w:t>
      </w:r>
      <w:r w:rsidRPr="004A125A">
        <w:rPr>
          <w:rFonts w:ascii="Segoe UI Emoji" w:hAnsi="Segoe UI Emoji" w:cs="Segoe UI Emoji"/>
          <w:b/>
          <w:bCs/>
        </w:rPr>
        <w:t>💻</w:t>
      </w:r>
      <w:r w:rsidRPr="004A125A">
        <w:rPr>
          <w:b/>
          <w:bCs/>
        </w:rPr>
        <w:t xml:space="preserve"> Especificação Técnica para Desenvolvedores</w:t>
      </w:r>
    </w:p>
    <w:p w14:paraId="09DEFC37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🔧</w:t>
      </w:r>
      <w:r w:rsidRPr="004A125A">
        <w:rPr>
          <w:b/>
          <w:bCs/>
        </w:rPr>
        <w:t xml:space="preserve"> Tecnologias Utilizadas</w:t>
      </w:r>
    </w:p>
    <w:p w14:paraId="4A7E7A75" w14:textId="77777777" w:rsidR="004A125A" w:rsidRPr="004A125A" w:rsidRDefault="004A125A" w:rsidP="004A125A">
      <w:pPr>
        <w:numPr>
          <w:ilvl w:val="0"/>
          <w:numId w:val="6"/>
        </w:numPr>
      </w:pPr>
      <w:r w:rsidRPr="004A125A">
        <w:rPr>
          <w:b/>
          <w:bCs/>
        </w:rPr>
        <w:t>Python 3.x</w:t>
      </w:r>
    </w:p>
    <w:p w14:paraId="712CC859" w14:textId="77777777" w:rsidR="004A125A" w:rsidRPr="004A125A" w:rsidRDefault="004A125A" w:rsidP="004A125A">
      <w:pPr>
        <w:numPr>
          <w:ilvl w:val="0"/>
          <w:numId w:val="6"/>
        </w:numPr>
      </w:pPr>
      <w:proofErr w:type="spellStart"/>
      <w:r w:rsidRPr="004A125A">
        <w:rPr>
          <w:b/>
          <w:bCs/>
        </w:rPr>
        <w:t>Tkinter</w:t>
      </w:r>
      <w:proofErr w:type="spellEnd"/>
      <w:r w:rsidRPr="004A125A">
        <w:t xml:space="preserve"> (GUI padrão do Python)</w:t>
      </w:r>
    </w:p>
    <w:p w14:paraId="5E0EE31C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📂</w:t>
      </w:r>
      <w:r w:rsidRPr="004A125A">
        <w:rPr>
          <w:b/>
          <w:bCs/>
        </w:rPr>
        <w:t xml:space="preserve"> Estrutura do Código</w:t>
      </w:r>
    </w:p>
    <w:p w14:paraId="7C2B8ED9" w14:textId="77777777" w:rsidR="004A125A" w:rsidRPr="004A125A" w:rsidRDefault="004A125A" w:rsidP="004A125A">
      <w:pPr>
        <w:rPr>
          <w:b/>
          <w:bCs/>
        </w:rPr>
      </w:pPr>
      <w:r w:rsidRPr="004A125A">
        <w:rPr>
          <w:b/>
          <w:bCs/>
        </w:rPr>
        <w:t>1. Funções de Conversão</w:t>
      </w:r>
    </w:p>
    <w:p w14:paraId="2E140754" w14:textId="77777777" w:rsidR="004A125A" w:rsidRPr="004A125A" w:rsidRDefault="004A125A" w:rsidP="004A125A">
      <w:r w:rsidRPr="004A125A">
        <w:t>Cada função é isolada e pode ser testada individualmente:</w:t>
      </w:r>
    </w:p>
    <w:p w14:paraId="5169FBF4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decimal_para_binario</w:t>
      </w:r>
      <w:proofErr w:type="spellEnd"/>
      <w:r w:rsidRPr="004A125A">
        <w:t>(</w:t>
      </w:r>
      <w:proofErr w:type="spellStart"/>
      <w:r w:rsidRPr="004A125A">
        <w:t>numero_decimal</w:t>
      </w:r>
      <w:proofErr w:type="spellEnd"/>
      <w:r w:rsidRPr="004A125A">
        <w:t xml:space="preserve">, </w:t>
      </w:r>
      <w:proofErr w:type="spellStart"/>
      <w:r w:rsidRPr="004A125A">
        <w:t>casas_fracionarias</w:t>
      </w:r>
      <w:proofErr w:type="spellEnd"/>
      <w:r w:rsidRPr="004A125A">
        <w:t>)</w:t>
      </w:r>
    </w:p>
    <w:p w14:paraId="69F3A2B2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binario_para_decimal</w:t>
      </w:r>
      <w:proofErr w:type="spellEnd"/>
      <w:r w:rsidRPr="004A125A">
        <w:t>(</w:t>
      </w:r>
      <w:proofErr w:type="spellStart"/>
      <w:r w:rsidRPr="004A125A">
        <w:t>binario_str</w:t>
      </w:r>
      <w:proofErr w:type="spellEnd"/>
      <w:r w:rsidRPr="004A125A">
        <w:t>)</w:t>
      </w:r>
    </w:p>
    <w:p w14:paraId="42B56573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decimal_para_octal</w:t>
      </w:r>
      <w:proofErr w:type="spellEnd"/>
      <w:r w:rsidRPr="004A125A">
        <w:t>(</w:t>
      </w:r>
      <w:proofErr w:type="spellStart"/>
      <w:r w:rsidRPr="004A125A">
        <w:t>numero_decimal</w:t>
      </w:r>
      <w:proofErr w:type="spellEnd"/>
      <w:r w:rsidRPr="004A125A">
        <w:t>)</w:t>
      </w:r>
    </w:p>
    <w:p w14:paraId="4401BE00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octal_para_decimal</w:t>
      </w:r>
      <w:proofErr w:type="spellEnd"/>
      <w:r w:rsidRPr="004A125A">
        <w:t>(</w:t>
      </w:r>
      <w:proofErr w:type="spellStart"/>
      <w:r w:rsidRPr="004A125A">
        <w:t>octal_str</w:t>
      </w:r>
      <w:proofErr w:type="spellEnd"/>
      <w:r w:rsidRPr="004A125A">
        <w:t>)</w:t>
      </w:r>
    </w:p>
    <w:p w14:paraId="11E2DBF2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decimal_para_hex</w:t>
      </w:r>
      <w:proofErr w:type="spellEnd"/>
      <w:r w:rsidRPr="004A125A">
        <w:t>(</w:t>
      </w:r>
      <w:proofErr w:type="spellStart"/>
      <w:r w:rsidRPr="004A125A">
        <w:t>numero_decimal</w:t>
      </w:r>
      <w:proofErr w:type="spellEnd"/>
      <w:r w:rsidRPr="004A125A">
        <w:t>)</w:t>
      </w:r>
    </w:p>
    <w:p w14:paraId="471C9381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hex_para_decimal</w:t>
      </w:r>
      <w:proofErr w:type="spellEnd"/>
      <w:r w:rsidRPr="004A125A">
        <w:t>(</w:t>
      </w:r>
      <w:proofErr w:type="spellStart"/>
      <w:r w:rsidRPr="004A125A">
        <w:t>hex_str</w:t>
      </w:r>
      <w:proofErr w:type="spellEnd"/>
      <w:r w:rsidRPr="004A125A">
        <w:t>)</w:t>
      </w:r>
    </w:p>
    <w:p w14:paraId="2E53855F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binario_para_octal</w:t>
      </w:r>
      <w:proofErr w:type="spellEnd"/>
      <w:r w:rsidRPr="004A125A">
        <w:t>(</w:t>
      </w:r>
      <w:proofErr w:type="spellStart"/>
      <w:r w:rsidRPr="004A125A">
        <w:t>binario_str</w:t>
      </w:r>
      <w:proofErr w:type="spellEnd"/>
      <w:r w:rsidRPr="004A125A">
        <w:t>)</w:t>
      </w:r>
    </w:p>
    <w:p w14:paraId="55304841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octal_para_binario</w:t>
      </w:r>
      <w:proofErr w:type="spellEnd"/>
      <w:r w:rsidRPr="004A125A">
        <w:t>(</w:t>
      </w:r>
      <w:proofErr w:type="spellStart"/>
      <w:r w:rsidRPr="004A125A">
        <w:t>octal_str</w:t>
      </w:r>
      <w:proofErr w:type="spellEnd"/>
      <w:r w:rsidRPr="004A125A">
        <w:t>)</w:t>
      </w:r>
    </w:p>
    <w:p w14:paraId="3850CF0A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binario_para_hex</w:t>
      </w:r>
      <w:proofErr w:type="spellEnd"/>
      <w:r w:rsidRPr="004A125A">
        <w:t>(</w:t>
      </w:r>
      <w:proofErr w:type="spellStart"/>
      <w:r w:rsidRPr="004A125A">
        <w:t>binario_str</w:t>
      </w:r>
      <w:proofErr w:type="spellEnd"/>
      <w:r w:rsidRPr="004A125A">
        <w:t>)</w:t>
      </w:r>
    </w:p>
    <w:p w14:paraId="0F237BEA" w14:textId="77777777" w:rsidR="004A125A" w:rsidRPr="004A125A" w:rsidRDefault="004A125A" w:rsidP="004A125A">
      <w:pPr>
        <w:numPr>
          <w:ilvl w:val="0"/>
          <w:numId w:val="7"/>
        </w:numPr>
      </w:pPr>
      <w:proofErr w:type="spellStart"/>
      <w:r w:rsidRPr="004A125A">
        <w:t>hex_para_binario</w:t>
      </w:r>
      <w:proofErr w:type="spellEnd"/>
      <w:r w:rsidRPr="004A125A">
        <w:t>(</w:t>
      </w:r>
      <w:proofErr w:type="spellStart"/>
      <w:r w:rsidRPr="004A125A">
        <w:t>hex_str</w:t>
      </w:r>
      <w:proofErr w:type="spellEnd"/>
      <w:r w:rsidRPr="004A125A">
        <w:t>)</w:t>
      </w:r>
    </w:p>
    <w:p w14:paraId="5F558C35" w14:textId="77777777" w:rsidR="004A125A" w:rsidRPr="004A125A" w:rsidRDefault="004A125A" w:rsidP="004A125A">
      <w:pPr>
        <w:rPr>
          <w:b/>
          <w:bCs/>
        </w:rPr>
      </w:pPr>
      <w:r w:rsidRPr="004A125A">
        <w:rPr>
          <w:b/>
          <w:bCs/>
        </w:rPr>
        <w:t>2. Função Principal: converter()</w:t>
      </w:r>
    </w:p>
    <w:p w14:paraId="6FF0C30A" w14:textId="77777777" w:rsidR="004A125A" w:rsidRPr="004A125A" w:rsidRDefault="004A125A" w:rsidP="004A125A">
      <w:pPr>
        <w:numPr>
          <w:ilvl w:val="0"/>
          <w:numId w:val="8"/>
        </w:numPr>
      </w:pPr>
      <w:r w:rsidRPr="004A125A">
        <w:t>Lê os dados da interface</w:t>
      </w:r>
    </w:p>
    <w:p w14:paraId="02774528" w14:textId="77777777" w:rsidR="004A125A" w:rsidRPr="004A125A" w:rsidRDefault="004A125A" w:rsidP="004A125A">
      <w:pPr>
        <w:numPr>
          <w:ilvl w:val="0"/>
          <w:numId w:val="8"/>
        </w:numPr>
      </w:pPr>
      <w:r w:rsidRPr="004A125A">
        <w:t>Verifica se as bases são diferentes</w:t>
      </w:r>
    </w:p>
    <w:p w14:paraId="34A4C003" w14:textId="77777777" w:rsidR="004A125A" w:rsidRPr="004A125A" w:rsidRDefault="004A125A" w:rsidP="004A125A">
      <w:pPr>
        <w:numPr>
          <w:ilvl w:val="0"/>
          <w:numId w:val="8"/>
        </w:numPr>
      </w:pPr>
      <w:r w:rsidRPr="004A125A">
        <w:t>Executa a função de conversão correspondente</w:t>
      </w:r>
    </w:p>
    <w:p w14:paraId="2F66FA93" w14:textId="77777777" w:rsidR="004A125A" w:rsidRPr="004A125A" w:rsidRDefault="004A125A" w:rsidP="004A125A">
      <w:pPr>
        <w:numPr>
          <w:ilvl w:val="0"/>
          <w:numId w:val="8"/>
        </w:numPr>
      </w:pPr>
      <w:r w:rsidRPr="004A125A">
        <w:lastRenderedPageBreak/>
        <w:t>Exibe o resultado ou alerta de erro</w:t>
      </w:r>
    </w:p>
    <w:p w14:paraId="1CA7AED3" w14:textId="77777777" w:rsidR="004A125A" w:rsidRPr="004A125A" w:rsidRDefault="004A125A" w:rsidP="004A125A">
      <w:pPr>
        <w:rPr>
          <w:b/>
          <w:bCs/>
        </w:rPr>
      </w:pPr>
      <w:r w:rsidRPr="004A125A">
        <w:rPr>
          <w:b/>
          <w:bCs/>
        </w:rPr>
        <w:t>3. Interface Gráfica</w:t>
      </w:r>
    </w:p>
    <w:p w14:paraId="67EA8AD3" w14:textId="77777777" w:rsidR="004A125A" w:rsidRPr="004A125A" w:rsidRDefault="004A125A" w:rsidP="004A125A">
      <w:pPr>
        <w:numPr>
          <w:ilvl w:val="0"/>
          <w:numId w:val="9"/>
        </w:numPr>
      </w:pPr>
      <w:r w:rsidRPr="004A125A">
        <w:t xml:space="preserve">Criada com </w:t>
      </w:r>
      <w:proofErr w:type="spellStart"/>
      <w:r w:rsidRPr="004A125A">
        <w:t>Tkinter</w:t>
      </w:r>
      <w:proofErr w:type="spellEnd"/>
      <w:r w:rsidRPr="004A125A">
        <w:t xml:space="preserve"> e </w:t>
      </w:r>
      <w:proofErr w:type="spellStart"/>
      <w:r w:rsidRPr="004A125A">
        <w:t>ttk</w:t>
      </w:r>
      <w:proofErr w:type="spellEnd"/>
      <w:r w:rsidRPr="004A125A">
        <w:t xml:space="preserve"> para widgets modernos</w:t>
      </w:r>
    </w:p>
    <w:p w14:paraId="2BDCA702" w14:textId="77777777" w:rsidR="004A125A" w:rsidRPr="004A125A" w:rsidRDefault="004A125A" w:rsidP="004A125A">
      <w:pPr>
        <w:numPr>
          <w:ilvl w:val="0"/>
          <w:numId w:val="9"/>
        </w:numPr>
      </w:pPr>
      <w:r w:rsidRPr="004A125A">
        <w:t xml:space="preserve">Campos: </w:t>
      </w:r>
    </w:p>
    <w:p w14:paraId="4AFFAFD9" w14:textId="77777777" w:rsidR="004A125A" w:rsidRPr="004A125A" w:rsidRDefault="004A125A" w:rsidP="004A125A">
      <w:pPr>
        <w:numPr>
          <w:ilvl w:val="1"/>
          <w:numId w:val="9"/>
        </w:numPr>
      </w:pPr>
      <w:proofErr w:type="spellStart"/>
      <w:r w:rsidRPr="004A125A">
        <w:t>Combobox</w:t>
      </w:r>
      <w:proofErr w:type="spellEnd"/>
      <w:r w:rsidRPr="004A125A">
        <w:t xml:space="preserve"> para base de origem</w:t>
      </w:r>
    </w:p>
    <w:p w14:paraId="4E09F38B" w14:textId="77777777" w:rsidR="004A125A" w:rsidRPr="004A125A" w:rsidRDefault="004A125A" w:rsidP="004A125A">
      <w:pPr>
        <w:numPr>
          <w:ilvl w:val="1"/>
          <w:numId w:val="9"/>
        </w:numPr>
      </w:pPr>
      <w:proofErr w:type="spellStart"/>
      <w:r w:rsidRPr="004A125A">
        <w:t>Combobox</w:t>
      </w:r>
      <w:proofErr w:type="spellEnd"/>
      <w:r w:rsidRPr="004A125A">
        <w:t xml:space="preserve"> para base de destino</w:t>
      </w:r>
    </w:p>
    <w:p w14:paraId="6ED101EC" w14:textId="77777777" w:rsidR="004A125A" w:rsidRPr="004A125A" w:rsidRDefault="004A125A" w:rsidP="004A125A">
      <w:pPr>
        <w:numPr>
          <w:ilvl w:val="1"/>
          <w:numId w:val="9"/>
        </w:numPr>
      </w:pPr>
      <w:proofErr w:type="spellStart"/>
      <w:r w:rsidRPr="004A125A">
        <w:t>Entry</w:t>
      </w:r>
      <w:proofErr w:type="spellEnd"/>
      <w:r w:rsidRPr="004A125A">
        <w:t xml:space="preserve"> para número</w:t>
      </w:r>
    </w:p>
    <w:p w14:paraId="6343A02F" w14:textId="77777777" w:rsidR="004A125A" w:rsidRPr="004A125A" w:rsidRDefault="004A125A" w:rsidP="004A125A">
      <w:pPr>
        <w:numPr>
          <w:ilvl w:val="1"/>
          <w:numId w:val="9"/>
        </w:numPr>
      </w:pPr>
      <w:proofErr w:type="spellStart"/>
      <w:r w:rsidRPr="004A125A">
        <w:t>Entry</w:t>
      </w:r>
      <w:proofErr w:type="spellEnd"/>
      <w:r w:rsidRPr="004A125A">
        <w:t xml:space="preserve"> para casas decimais</w:t>
      </w:r>
    </w:p>
    <w:p w14:paraId="3465292E" w14:textId="77777777" w:rsidR="004A125A" w:rsidRPr="004A125A" w:rsidRDefault="004A125A" w:rsidP="004A125A">
      <w:pPr>
        <w:numPr>
          <w:ilvl w:val="1"/>
          <w:numId w:val="9"/>
        </w:numPr>
      </w:pPr>
      <w:r w:rsidRPr="004A125A">
        <w:t>Button para converter</w:t>
      </w:r>
    </w:p>
    <w:p w14:paraId="27E99816" w14:textId="77777777" w:rsidR="004A125A" w:rsidRPr="004A125A" w:rsidRDefault="004A125A" w:rsidP="004A125A">
      <w:pPr>
        <w:numPr>
          <w:ilvl w:val="1"/>
          <w:numId w:val="9"/>
        </w:numPr>
      </w:pPr>
      <w:proofErr w:type="spellStart"/>
      <w:r w:rsidRPr="004A125A">
        <w:t>Label</w:t>
      </w:r>
      <w:proofErr w:type="spellEnd"/>
      <w:r w:rsidRPr="004A125A">
        <w:t xml:space="preserve"> com fonte 20 para exibir resultado</w:t>
      </w:r>
    </w:p>
    <w:p w14:paraId="477C5DAE" w14:textId="77777777" w:rsidR="004A125A" w:rsidRPr="004A125A" w:rsidRDefault="004A125A" w:rsidP="004A125A">
      <w:r w:rsidRPr="004A125A">
        <w:pict w14:anchorId="50F5E478">
          <v:rect id="_x0000_i1064" style="width:0;height:1.5pt" o:hralign="center" o:hrstd="t" o:hr="t" fillcolor="#a0a0a0" stroked="f"/>
        </w:pict>
      </w:r>
    </w:p>
    <w:p w14:paraId="0922C650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🔧</w:t>
      </w:r>
      <w:r w:rsidRPr="004A125A">
        <w:rPr>
          <w:b/>
          <w:bCs/>
        </w:rPr>
        <w:t xml:space="preserve"> Guia de Manutenção e Expansão</w:t>
      </w:r>
    </w:p>
    <w:p w14:paraId="161EA655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📌</w:t>
      </w:r>
      <w:r w:rsidRPr="004A125A">
        <w:rPr>
          <w:b/>
          <w:bCs/>
        </w:rPr>
        <w:t xml:space="preserve"> Para adicionar novas conversões</w:t>
      </w:r>
    </w:p>
    <w:p w14:paraId="30DFD85B" w14:textId="77777777" w:rsidR="004A125A" w:rsidRPr="004A125A" w:rsidRDefault="004A125A" w:rsidP="004A125A">
      <w:pPr>
        <w:numPr>
          <w:ilvl w:val="0"/>
          <w:numId w:val="10"/>
        </w:numPr>
      </w:pPr>
      <w:proofErr w:type="gramStart"/>
      <w:r w:rsidRPr="004A125A">
        <w:t>Crie uma nova</w:t>
      </w:r>
      <w:proofErr w:type="gramEnd"/>
      <w:r w:rsidRPr="004A125A">
        <w:t xml:space="preserve"> função de conversão.</w:t>
      </w:r>
    </w:p>
    <w:p w14:paraId="167BEDDB" w14:textId="77777777" w:rsidR="004A125A" w:rsidRPr="004A125A" w:rsidRDefault="004A125A" w:rsidP="004A125A">
      <w:pPr>
        <w:numPr>
          <w:ilvl w:val="0"/>
          <w:numId w:val="10"/>
        </w:numPr>
      </w:pPr>
      <w:r w:rsidRPr="004A125A">
        <w:t xml:space="preserve">Adicione a base ao </w:t>
      </w:r>
      <w:proofErr w:type="spellStart"/>
      <w:r w:rsidRPr="004A125A">
        <w:t>Combobox</w:t>
      </w:r>
      <w:proofErr w:type="spellEnd"/>
      <w:r w:rsidRPr="004A125A">
        <w:t xml:space="preserve"> se necessário.</w:t>
      </w:r>
    </w:p>
    <w:p w14:paraId="2B60B962" w14:textId="77777777" w:rsidR="004A125A" w:rsidRPr="004A125A" w:rsidRDefault="004A125A" w:rsidP="004A125A">
      <w:pPr>
        <w:numPr>
          <w:ilvl w:val="0"/>
          <w:numId w:val="10"/>
        </w:numPr>
      </w:pPr>
      <w:r w:rsidRPr="004A125A">
        <w:t>Atualize a função converter() com a nova lógica.</w:t>
      </w:r>
    </w:p>
    <w:p w14:paraId="38B4C1BD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📌</w:t>
      </w:r>
      <w:r w:rsidRPr="004A125A">
        <w:rPr>
          <w:b/>
          <w:bCs/>
        </w:rPr>
        <w:t xml:space="preserve"> Para melhorar a interface</w:t>
      </w:r>
    </w:p>
    <w:p w14:paraId="09794109" w14:textId="77777777" w:rsidR="004A125A" w:rsidRPr="004A125A" w:rsidRDefault="004A125A" w:rsidP="004A125A">
      <w:pPr>
        <w:numPr>
          <w:ilvl w:val="0"/>
          <w:numId w:val="11"/>
        </w:numPr>
      </w:pPr>
      <w:r w:rsidRPr="004A125A">
        <w:t>Adicionar histórico de conversões</w:t>
      </w:r>
    </w:p>
    <w:p w14:paraId="0BC0B3CA" w14:textId="77777777" w:rsidR="004A125A" w:rsidRPr="004A125A" w:rsidRDefault="004A125A" w:rsidP="004A125A">
      <w:pPr>
        <w:numPr>
          <w:ilvl w:val="0"/>
          <w:numId w:val="11"/>
        </w:numPr>
      </w:pPr>
      <w:r w:rsidRPr="004A125A">
        <w:t>Exportar resultados para arquivo .</w:t>
      </w:r>
      <w:proofErr w:type="spellStart"/>
      <w:r w:rsidRPr="004A125A">
        <w:t>txt</w:t>
      </w:r>
      <w:proofErr w:type="spellEnd"/>
      <w:r w:rsidRPr="004A125A">
        <w:t xml:space="preserve"> ou .</w:t>
      </w:r>
      <w:proofErr w:type="spellStart"/>
      <w:r w:rsidRPr="004A125A">
        <w:t>csv</w:t>
      </w:r>
      <w:proofErr w:type="spellEnd"/>
    </w:p>
    <w:p w14:paraId="7ABE04BA" w14:textId="77777777" w:rsidR="004A125A" w:rsidRPr="004A125A" w:rsidRDefault="004A125A" w:rsidP="004A125A">
      <w:pPr>
        <w:numPr>
          <w:ilvl w:val="0"/>
          <w:numId w:val="11"/>
        </w:numPr>
      </w:pPr>
      <w:r w:rsidRPr="004A125A">
        <w:t>Adicionar botão de limpar campos</w:t>
      </w:r>
    </w:p>
    <w:p w14:paraId="66C8442F" w14:textId="77777777" w:rsidR="004A125A" w:rsidRPr="004A125A" w:rsidRDefault="004A125A" w:rsidP="004A125A">
      <w:pPr>
        <w:numPr>
          <w:ilvl w:val="0"/>
          <w:numId w:val="11"/>
        </w:numPr>
      </w:pPr>
      <w:r w:rsidRPr="004A125A">
        <w:t>Adicionar validação visual (</w:t>
      </w:r>
      <w:proofErr w:type="spellStart"/>
      <w:r w:rsidRPr="004A125A">
        <w:t>ex</w:t>
      </w:r>
      <w:proofErr w:type="spellEnd"/>
      <w:r w:rsidRPr="004A125A">
        <w:t>: bordas vermelhas para erro)</w:t>
      </w:r>
    </w:p>
    <w:p w14:paraId="2BECBF94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📌</w:t>
      </w:r>
      <w:r w:rsidRPr="004A125A">
        <w:rPr>
          <w:b/>
          <w:bCs/>
        </w:rPr>
        <w:t xml:space="preserve"> Para transformar em aplicativo web</w:t>
      </w:r>
    </w:p>
    <w:p w14:paraId="347E57F3" w14:textId="77777777" w:rsidR="004A125A" w:rsidRPr="004A125A" w:rsidRDefault="004A125A" w:rsidP="004A125A">
      <w:pPr>
        <w:numPr>
          <w:ilvl w:val="0"/>
          <w:numId w:val="12"/>
        </w:numPr>
      </w:pPr>
      <w:r w:rsidRPr="004A125A">
        <w:t xml:space="preserve">Use </w:t>
      </w:r>
      <w:proofErr w:type="spellStart"/>
      <w:r w:rsidRPr="004A125A">
        <w:t>Flask</w:t>
      </w:r>
      <w:proofErr w:type="spellEnd"/>
      <w:r w:rsidRPr="004A125A">
        <w:t xml:space="preserve">, </w:t>
      </w:r>
      <w:proofErr w:type="spellStart"/>
      <w:r w:rsidRPr="004A125A">
        <w:t>Streamlit</w:t>
      </w:r>
      <w:proofErr w:type="spellEnd"/>
      <w:r w:rsidRPr="004A125A">
        <w:t xml:space="preserve"> ou </w:t>
      </w:r>
      <w:proofErr w:type="spellStart"/>
      <w:r w:rsidRPr="004A125A">
        <w:t>Gradio</w:t>
      </w:r>
      <w:proofErr w:type="spellEnd"/>
    </w:p>
    <w:p w14:paraId="6E00CE2E" w14:textId="77777777" w:rsidR="004A125A" w:rsidRPr="004A125A" w:rsidRDefault="004A125A" w:rsidP="004A125A">
      <w:pPr>
        <w:numPr>
          <w:ilvl w:val="0"/>
          <w:numId w:val="12"/>
        </w:numPr>
      </w:pPr>
      <w:r w:rsidRPr="004A125A">
        <w:t xml:space="preserve">Reaproveite as funções de conversão como </w:t>
      </w:r>
      <w:proofErr w:type="spellStart"/>
      <w:r w:rsidRPr="004A125A">
        <w:t>backend</w:t>
      </w:r>
      <w:proofErr w:type="spellEnd"/>
    </w:p>
    <w:p w14:paraId="2FF2B0CD" w14:textId="77777777" w:rsidR="004A125A" w:rsidRPr="004A125A" w:rsidRDefault="004A125A" w:rsidP="004A125A">
      <w:pPr>
        <w:numPr>
          <w:ilvl w:val="0"/>
          <w:numId w:val="12"/>
        </w:numPr>
      </w:pPr>
      <w:r w:rsidRPr="004A125A">
        <w:t>Crie rotas ou componentes para entrada e saída</w:t>
      </w:r>
    </w:p>
    <w:p w14:paraId="0C756624" w14:textId="77777777" w:rsidR="004A125A" w:rsidRPr="004A125A" w:rsidRDefault="004A125A" w:rsidP="004A125A">
      <w:r w:rsidRPr="004A125A">
        <w:pict w14:anchorId="044AB9EC">
          <v:rect id="_x0000_i1065" style="width:0;height:1.5pt" o:hralign="center" o:hrstd="t" o:hr="t" fillcolor="#a0a0a0" stroked="f"/>
        </w:pict>
      </w:r>
    </w:p>
    <w:p w14:paraId="0EDC395D" w14:textId="77777777" w:rsidR="004A125A" w:rsidRPr="004A125A" w:rsidRDefault="004A125A" w:rsidP="004A125A">
      <w:pPr>
        <w:rPr>
          <w:b/>
          <w:bCs/>
        </w:rPr>
      </w:pPr>
      <w:r w:rsidRPr="004A125A">
        <w:rPr>
          <w:rFonts w:ascii="Segoe UI Emoji" w:hAnsi="Segoe UI Emoji" w:cs="Segoe UI Emoji"/>
          <w:b/>
          <w:bCs/>
        </w:rPr>
        <w:t>📄</w:t>
      </w:r>
      <w:r w:rsidRPr="004A125A">
        <w:rPr>
          <w:b/>
          <w:bCs/>
        </w:rPr>
        <w:t xml:space="preserve"> Créditos e Autoria</w:t>
      </w:r>
    </w:p>
    <w:p w14:paraId="319166CC" w14:textId="77777777" w:rsidR="004A125A" w:rsidRPr="004A125A" w:rsidRDefault="004A125A" w:rsidP="004A125A">
      <w:r w:rsidRPr="004A125A">
        <w:rPr>
          <w:b/>
          <w:bCs/>
        </w:rPr>
        <w:t>Criado por:</w:t>
      </w:r>
      <w:r w:rsidRPr="004A125A">
        <w:t xml:space="preserve"> Aloisio Bomfim</w:t>
      </w:r>
      <w:r w:rsidRPr="004A125A">
        <w:br/>
      </w:r>
      <w:r w:rsidRPr="004A125A">
        <w:rPr>
          <w:b/>
          <w:bCs/>
        </w:rPr>
        <w:t>Data:</w:t>
      </w:r>
      <w:r w:rsidRPr="004A125A">
        <w:t xml:space="preserve"> </w:t>
      </w:r>
      <w:proofErr w:type="gramStart"/>
      <w:r w:rsidRPr="004A125A">
        <w:t>Outubro</w:t>
      </w:r>
      <w:proofErr w:type="gramEnd"/>
      <w:r w:rsidRPr="004A125A">
        <w:t xml:space="preserve"> de 2025</w:t>
      </w:r>
      <w:r w:rsidRPr="004A125A">
        <w:br/>
      </w:r>
      <w:r w:rsidRPr="004A125A">
        <w:rPr>
          <w:b/>
          <w:bCs/>
        </w:rPr>
        <w:t>Licença sugerida:</w:t>
      </w:r>
      <w:r w:rsidRPr="004A125A">
        <w:t xml:space="preserve"> MIT </w:t>
      </w:r>
      <w:proofErr w:type="spellStart"/>
      <w:r w:rsidRPr="004A125A">
        <w:t>License</w:t>
      </w:r>
      <w:proofErr w:type="spellEnd"/>
      <w:r w:rsidRPr="004A125A">
        <w:t xml:space="preserve"> (livre uso e modificação com atribuição)</w:t>
      </w:r>
    </w:p>
    <w:p w14:paraId="32217AEC" w14:textId="77777777" w:rsidR="004A125A" w:rsidRPr="004A125A" w:rsidRDefault="004A125A" w:rsidP="004A125A">
      <w:r w:rsidRPr="004A125A">
        <w:pict w14:anchorId="41CB4802">
          <v:rect id="_x0000_i1066" style="width:0;height:1.5pt" o:hralign="center" o:hrstd="t" o:hr="t" fillcolor="#a0a0a0" stroked="f"/>
        </w:pict>
      </w:r>
    </w:p>
    <w:p w14:paraId="49758F45" w14:textId="77777777" w:rsidR="004A125A" w:rsidRPr="004A125A" w:rsidRDefault="004A125A" w:rsidP="004A125A">
      <w:r w:rsidRPr="004A125A">
        <w:lastRenderedPageBreak/>
        <w:t>Se quiser, posso preparar um README pronto para GitHub, gerar um PDF da documentação ou empacotar o projeto como instalador .exe. Me avise como prefere seguir!</w:t>
      </w:r>
    </w:p>
    <w:p w14:paraId="451693C9" w14:textId="77777777" w:rsidR="006056FF" w:rsidRDefault="006056FF"/>
    <w:sectPr w:rsidR="00605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3E7"/>
    <w:multiLevelType w:val="multilevel"/>
    <w:tmpl w:val="F5F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ECB"/>
    <w:multiLevelType w:val="multilevel"/>
    <w:tmpl w:val="72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677B"/>
    <w:multiLevelType w:val="multilevel"/>
    <w:tmpl w:val="6D8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68FE"/>
    <w:multiLevelType w:val="multilevel"/>
    <w:tmpl w:val="501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467A8"/>
    <w:multiLevelType w:val="multilevel"/>
    <w:tmpl w:val="A7A8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3742C"/>
    <w:multiLevelType w:val="multilevel"/>
    <w:tmpl w:val="2138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36DB2"/>
    <w:multiLevelType w:val="multilevel"/>
    <w:tmpl w:val="4340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E5EF4"/>
    <w:multiLevelType w:val="multilevel"/>
    <w:tmpl w:val="0D2C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B4E1C"/>
    <w:multiLevelType w:val="multilevel"/>
    <w:tmpl w:val="A29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92E8A"/>
    <w:multiLevelType w:val="multilevel"/>
    <w:tmpl w:val="229E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72BCB"/>
    <w:multiLevelType w:val="multilevel"/>
    <w:tmpl w:val="9CF2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72A3A"/>
    <w:multiLevelType w:val="multilevel"/>
    <w:tmpl w:val="7B9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138031">
    <w:abstractNumId w:val="4"/>
  </w:num>
  <w:num w:numId="2" w16cid:durableId="2111201676">
    <w:abstractNumId w:val="3"/>
  </w:num>
  <w:num w:numId="3" w16cid:durableId="1856381161">
    <w:abstractNumId w:val="2"/>
  </w:num>
  <w:num w:numId="4" w16cid:durableId="1650283236">
    <w:abstractNumId w:val="6"/>
  </w:num>
  <w:num w:numId="5" w16cid:durableId="1660959825">
    <w:abstractNumId w:val="7"/>
  </w:num>
  <w:num w:numId="6" w16cid:durableId="1227765322">
    <w:abstractNumId w:val="5"/>
  </w:num>
  <w:num w:numId="7" w16cid:durableId="417365584">
    <w:abstractNumId w:val="0"/>
  </w:num>
  <w:num w:numId="8" w16cid:durableId="755512989">
    <w:abstractNumId w:val="1"/>
  </w:num>
  <w:num w:numId="9" w16cid:durableId="576211590">
    <w:abstractNumId w:val="10"/>
  </w:num>
  <w:num w:numId="10" w16cid:durableId="78644836">
    <w:abstractNumId w:val="9"/>
  </w:num>
  <w:num w:numId="11" w16cid:durableId="22632455">
    <w:abstractNumId w:val="11"/>
  </w:num>
  <w:num w:numId="12" w16cid:durableId="974722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5A"/>
    <w:rsid w:val="00036782"/>
    <w:rsid w:val="0033761D"/>
    <w:rsid w:val="004A125A"/>
    <w:rsid w:val="006056FF"/>
    <w:rsid w:val="00C907AF"/>
    <w:rsid w:val="00C91217"/>
    <w:rsid w:val="00CA4B5F"/>
    <w:rsid w:val="00CB54FD"/>
    <w:rsid w:val="00DC7AAD"/>
    <w:rsid w:val="00F7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14ED"/>
  <w15:chartTrackingRefBased/>
  <w15:docId w15:val="{850F95C9-037D-4512-B56F-63A0AC23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2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2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2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2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2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ALOISIO SANTOS BOMFIM</dc:creator>
  <cp:keywords/>
  <dc:description/>
  <cp:lastModifiedBy>ALOISIO SANTOS BOMFIM</cp:lastModifiedBy>
  <cp:revision>1</cp:revision>
  <dcterms:created xsi:type="dcterms:W3CDTF">2025-10-17T01:47:00Z</dcterms:created>
  <dcterms:modified xsi:type="dcterms:W3CDTF">2025-10-17T01:47:00Z</dcterms:modified>
</cp:coreProperties>
</file>