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02B9" w14:textId="247B209B" w:rsidR="00B1273A" w:rsidRDefault="00A34937">
      <w:r>
        <w:t>Foi solicitado ao visual code que criasse uma formulário para relatório de visita onde fosse possível preecher campos e detalhes e em seguida realizar a impressão do relatório.</w:t>
      </w:r>
    </w:p>
    <w:p w14:paraId="3D01CC85" w14:textId="39A2D98D" w:rsidR="00A34937" w:rsidRDefault="00A34937">
      <w:r>
        <w:t>Em seguida solicitado ajuste para que o formulário fosse impresso em duas páginas</w:t>
      </w:r>
    </w:p>
    <w:sectPr w:rsidR="00A34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54"/>
    <w:rsid w:val="002410BE"/>
    <w:rsid w:val="005E6AA7"/>
    <w:rsid w:val="007B3D54"/>
    <w:rsid w:val="00A34937"/>
    <w:rsid w:val="00B1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9888"/>
  <w15:chartTrackingRefBased/>
  <w15:docId w15:val="{43B26B99-7A0D-49A5-AE15-E2DAB38D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aloisio</dc:creator>
  <cp:keywords/>
  <dc:description/>
  <cp:lastModifiedBy>aloisio</cp:lastModifiedBy>
  <cp:revision>3</cp:revision>
  <dcterms:created xsi:type="dcterms:W3CDTF">2026-02-11T18:25:00Z</dcterms:created>
  <dcterms:modified xsi:type="dcterms:W3CDTF">2026-02-11T18:27:00Z</dcterms:modified>
</cp:coreProperties>
</file>