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5C7D" w:rsidRDefault="00FE3B30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8ABF66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13BBF">
        <w:rPr>
          <w:sz w:val="24"/>
          <w:szCs w:val="24"/>
        </w:rPr>
        <w:t xml:space="preserve">      </w:t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  <w:t>- This is an expression</w:t>
      </w:r>
    </w:p>
    <w:p w14:paraId="00000003" w14:textId="04ABEA84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  <w:t>- This is a value</w:t>
      </w:r>
    </w:p>
    <w:p w14:paraId="00000004" w14:textId="4B2B2B06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  <w:t xml:space="preserve">- </w:t>
      </w:r>
      <w:r w:rsidR="00113BBF">
        <w:rPr>
          <w:sz w:val="24"/>
          <w:szCs w:val="24"/>
        </w:rPr>
        <w:t>This is a</w:t>
      </w:r>
      <w:r w:rsidR="00113BBF">
        <w:rPr>
          <w:sz w:val="24"/>
          <w:szCs w:val="24"/>
        </w:rPr>
        <w:t xml:space="preserve"> value</w:t>
      </w:r>
    </w:p>
    <w:p w14:paraId="00000005" w14:textId="5F13895F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>- This is an expression</w:t>
      </w:r>
    </w:p>
    <w:p w14:paraId="00000006" w14:textId="67DAF5A1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>- This is an expression</w:t>
      </w:r>
    </w:p>
    <w:p w14:paraId="00000007" w14:textId="2EACF726" w:rsidR="00ED5C7D" w:rsidRDefault="00113BBF" w:rsidP="00113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This is an expression</w:t>
      </w:r>
    </w:p>
    <w:p w14:paraId="00000008" w14:textId="5D9EA54D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</w:r>
      <w:r w:rsidR="00113BBF">
        <w:rPr>
          <w:sz w:val="24"/>
          <w:szCs w:val="24"/>
        </w:rPr>
        <w:tab/>
        <w:t>- This is a value</w:t>
      </w:r>
    </w:p>
    <w:p w14:paraId="00000009" w14:textId="77777777" w:rsidR="00ED5C7D" w:rsidRDefault="00ED5C7D">
      <w:pPr>
        <w:spacing w:before="220"/>
      </w:pPr>
    </w:p>
    <w:p w14:paraId="0000000A" w14:textId="7777777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0D409D8" w:rsidR="00ED5C7D" w:rsidRDefault="00113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String is a data type and used to fill variables with this data and variable is an object/location which can store/hold information/data. </w:t>
      </w:r>
    </w:p>
    <w:p w14:paraId="0000000C" w14:textId="7777777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74C913D" w14:textId="77777777" w:rsidR="00113BBF" w:rsidRDefault="00113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Different data types are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string, float, Boolean, tuple, list, dictionary</w:t>
      </w:r>
    </w:p>
    <w:p w14:paraId="0000000D" w14:textId="1FC09062" w:rsidR="00ED5C7D" w:rsidRDefault="00113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Tuple: This can store any type of data and denoted with in “()”. Tuples are immutable </w:t>
      </w:r>
    </w:p>
    <w:p w14:paraId="15E34FAB" w14:textId="7AC68573" w:rsidR="00113BBF" w:rsidRDefault="00113BBF" w:rsidP="00113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sz w:val="24"/>
          <w:szCs w:val="24"/>
        </w:rPr>
        <w:t>: This can store any type of data and denoted with in “</w:t>
      </w:r>
      <w:r>
        <w:rPr>
          <w:sz w:val="24"/>
          <w:szCs w:val="24"/>
        </w:rPr>
        <w:t>[]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 xml:space="preserve"> are mutable </w:t>
      </w:r>
    </w:p>
    <w:p w14:paraId="23EC405D" w14:textId="1C14248E" w:rsidR="00113BBF" w:rsidRDefault="00113BBF" w:rsidP="00113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Dictionary</w:t>
      </w:r>
      <w:r>
        <w:rPr>
          <w:sz w:val="24"/>
          <w:szCs w:val="24"/>
        </w:rPr>
        <w:t>: This can store any type of data and denoted with in “</w:t>
      </w:r>
      <w:r>
        <w:rPr>
          <w:sz w:val="24"/>
          <w:szCs w:val="24"/>
        </w:rPr>
        <w:t>{}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. This contains data in terms of a </w:t>
      </w:r>
      <w:proofErr w:type="gramStart"/>
      <w:r>
        <w:rPr>
          <w:sz w:val="24"/>
          <w:szCs w:val="24"/>
        </w:rPr>
        <w:t>‘key :</w:t>
      </w:r>
      <w:proofErr w:type="gramEnd"/>
      <w:r>
        <w:rPr>
          <w:sz w:val="24"/>
          <w:szCs w:val="24"/>
        </w:rPr>
        <w:t xml:space="preserve"> value’ pair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Dicts</w:t>
      </w:r>
      <w:proofErr w:type="spellEnd"/>
      <w:r w:rsidR="007F6042"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mutable </w:t>
      </w:r>
    </w:p>
    <w:p w14:paraId="0000000E" w14:textId="4BCB2970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017CF6" w14:textId="63688587" w:rsidR="007F6042" w:rsidRDefault="007F60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Expression is made of operators and variables and methods. This can perform any operations and give result or output. Example. mathematical operations such as add, subtract, multiply, divide. </w:t>
      </w:r>
    </w:p>
    <w:p w14:paraId="0000000F" w14:textId="3BD77EAF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523D5F7" w14:textId="4627B745" w:rsidR="007F6042" w:rsidRDefault="007F60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Statement is declaring a variable and assigning data into them or print the data stored in a variable.</w:t>
      </w:r>
    </w:p>
    <w:p w14:paraId="7CAEACF3" w14:textId="0D3BB923" w:rsidR="007F6042" w:rsidRDefault="007F60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consisting of variables and operators which perform certain tasks and gives the result/value.</w:t>
      </w:r>
    </w:p>
    <w:p w14:paraId="00000010" w14:textId="7777777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D5C7D" w:rsidRDefault="00FE3B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D5C7D" w:rsidRDefault="00FE3B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4973189" w:rsidR="00ED5C7D" w:rsidRDefault="007F6042">
      <w:pPr>
        <w:spacing w:before="220"/>
      </w:pPr>
      <w:r>
        <w:t>Answer: 22</w:t>
      </w:r>
    </w:p>
    <w:p w14:paraId="00000014" w14:textId="7777777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9B1EC23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D6BBC">
        <w:rPr>
          <w:sz w:val="24"/>
          <w:szCs w:val="24"/>
        </w:rPr>
        <w:t xml:space="preserve"> </w:t>
      </w:r>
      <w:r w:rsidR="00BD6BBC">
        <w:rPr>
          <w:sz w:val="24"/>
          <w:szCs w:val="24"/>
        </w:rPr>
        <w:tab/>
      </w:r>
      <w:r w:rsidR="00BD6BBC">
        <w:rPr>
          <w:sz w:val="24"/>
          <w:szCs w:val="24"/>
        </w:rPr>
        <w:tab/>
        <w:t xml:space="preserve">-&gt;Output: </w:t>
      </w:r>
      <w:proofErr w:type="spellStart"/>
      <w:r w:rsidR="00BD6BBC">
        <w:rPr>
          <w:sz w:val="24"/>
          <w:szCs w:val="24"/>
        </w:rPr>
        <w:t>spamspamspam</w:t>
      </w:r>
      <w:proofErr w:type="spellEnd"/>
    </w:p>
    <w:p w14:paraId="00000016" w14:textId="1488A26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D6BBC">
        <w:rPr>
          <w:sz w:val="24"/>
          <w:szCs w:val="24"/>
        </w:rPr>
        <w:tab/>
      </w:r>
      <w:r w:rsidR="00BD6BBC">
        <w:rPr>
          <w:sz w:val="24"/>
          <w:szCs w:val="24"/>
        </w:rPr>
        <w:tab/>
      </w:r>
      <w:r w:rsidR="00BD6BBC">
        <w:rPr>
          <w:sz w:val="24"/>
          <w:szCs w:val="24"/>
        </w:rPr>
        <w:tab/>
      </w:r>
      <w:r w:rsidR="00BD6BBC">
        <w:rPr>
          <w:sz w:val="24"/>
          <w:szCs w:val="24"/>
        </w:rPr>
        <w:t xml:space="preserve">-&gt;Output: </w:t>
      </w:r>
      <w:proofErr w:type="spellStart"/>
      <w:r w:rsidR="00BD6BBC">
        <w:rPr>
          <w:sz w:val="24"/>
          <w:szCs w:val="24"/>
        </w:rPr>
        <w:t>spamspamspam</w:t>
      </w:r>
      <w:proofErr w:type="spellEnd"/>
    </w:p>
    <w:p w14:paraId="00000017" w14:textId="77777777" w:rsidR="00ED5C7D" w:rsidRDefault="00ED5C7D">
      <w:pPr>
        <w:spacing w:before="220"/>
        <w:rPr>
          <w:sz w:val="21"/>
          <w:szCs w:val="21"/>
          <w:highlight w:val="white"/>
        </w:rPr>
      </w:pPr>
    </w:p>
    <w:p w14:paraId="00000018" w14:textId="0F9CCC78" w:rsidR="00ED5C7D" w:rsidRDefault="00FE3B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D5CC00F" w14:textId="3DB29050" w:rsidR="00BD6BBC" w:rsidRDefault="00BD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Numbers can’t be used in the first place or starting character of </w:t>
      </w:r>
      <w:r>
        <w:rPr>
          <w:sz w:val="24"/>
          <w:szCs w:val="24"/>
        </w:rPr>
        <w:t>variable names</w:t>
      </w:r>
      <w:r>
        <w:rPr>
          <w:sz w:val="24"/>
          <w:szCs w:val="24"/>
        </w:rPr>
        <w:t>. Letters can be used in any place in the variable names declaration. Hence eggs is valid and 100 is invalid.</w:t>
      </w:r>
    </w:p>
    <w:p w14:paraId="00000019" w14:textId="09BE4FB2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504135D" w14:textId="5088D36E" w:rsidR="00BD6BBC" w:rsidRDefault="00BD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integer</w:t>
      </w:r>
    </w:p>
    <w:p w14:paraId="71C992D9" w14:textId="6B61344E" w:rsidR="00BD6BBC" w:rsidRDefault="00BD6B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– Floating point number</w:t>
      </w:r>
    </w:p>
    <w:p w14:paraId="0B208256" w14:textId="6D896D13" w:rsidR="00BD6BBC" w:rsidRDefault="00BD6BB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String</w:t>
      </w:r>
    </w:p>
    <w:p w14:paraId="25F558DF" w14:textId="6C56DEB3" w:rsidR="00BD6BBC" w:rsidRDefault="00BD6B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*) – This gives the data type of the data passed which can be any of the above based on what we provide.</w:t>
      </w:r>
    </w:p>
    <w:p w14:paraId="0000001A" w14:textId="7777777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D5C7D" w:rsidRDefault="00FE3B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38A99C9" w:rsidR="00ED5C7D" w:rsidRDefault="00BD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This expression gives error because data types are different to perform the operation. Below expression is fixed to give output:</w:t>
      </w:r>
    </w:p>
    <w:p w14:paraId="0000001D" w14:textId="754F77A8" w:rsidR="00ED5C7D" w:rsidRDefault="00BD6BBC" w:rsidP="00BD6B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'99' + ' burritos.'</w:t>
      </w:r>
    </w:p>
    <w:sectPr w:rsidR="00ED5C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730B6"/>
    <w:multiLevelType w:val="multilevel"/>
    <w:tmpl w:val="F86861FC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7D"/>
    <w:rsid w:val="00113BBF"/>
    <w:rsid w:val="007F6042"/>
    <w:rsid w:val="00BD6BBC"/>
    <w:rsid w:val="00ED5C7D"/>
    <w:rsid w:val="00FE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36B9"/>
  <w15:docId w15:val="{8FB74BF0-1B19-4ACE-94EF-5FB42789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2021-03-02T22:15:00Z</dcterms:created>
  <dcterms:modified xsi:type="dcterms:W3CDTF">2022-02-12T15:19:00Z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