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DA1F" w14:textId="089D9795" w:rsidR="00735D98" w:rsidRDefault="00376C03" w:rsidP="00376C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AD-GRD MANUFACTURERS</w:t>
      </w:r>
    </w:p>
    <w:p w14:paraId="6CAB822C" w14:textId="3C8A8895" w:rsidR="00376C03" w:rsidRDefault="00376C03" w:rsidP="00376C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PRICE </w:t>
      </w:r>
    </w:p>
    <w:p w14:paraId="78DC655B" w14:textId="2D0DA9D4" w:rsidR="00376C03" w:rsidRDefault="00376C03" w:rsidP="00376C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TITUS</w:t>
      </w:r>
    </w:p>
    <w:p w14:paraId="240B549D" w14:textId="788D84CA" w:rsidR="00376C03" w:rsidRDefault="00376C03" w:rsidP="00376C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KRUEGER</w:t>
      </w:r>
    </w:p>
    <w:p w14:paraId="0481979E" w14:textId="5363AA74" w:rsidR="00376C03" w:rsidRDefault="00376C03" w:rsidP="00376C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USAIRE</w:t>
      </w:r>
    </w:p>
    <w:p w14:paraId="585E7913" w14:textId="64357449" w:rsidR="00376C03" w:rsidRDefault="00376C03" w:rsidP="00376C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TURTLE AND BAILEY</w:t>
      </w:r>
    </w:p>
    <w:p w14:paraId="51CF678C" w14:textId="10E95450" w:rsidR="008D7AF3" w:rsidRDefault="008D7AF3" w:rsidP="00376C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AIRMATE</w:t>
      </w:r>
    </w:p>
    <w:p w14:paraId="51AD181C" w14:textId="40C415BE" w:rsidR="008D7AF3" w:rsidRDefault="008D7AF3" w:rsidP="00376C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NAILOR</w:t>
      </w:r>
    </w:p>
    <w:p w14:paraId="650E68BB" w14:textId="711B21A2" w:rsidR="008D7AF3" w:rsidRDefault="008D7AF3" w:rsidP="00376C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</w:t>
      </w:r>
      <w:r w:rsidR="0029725C">
        <w:rPr>
          <w:lang w:val="en-US"/>
        </w:rPr>
        <w:t>NEM</w:t>
      </w:r>
      <w:r>
        <w:rPr>
          <w:lang w:val="en-US"/>
        </w:rPr>
        <w:t>OSTAT</w:t>
      </w:r>
    </w:p>
    <w:p w14:paraId="163C4770" w14:textId="7587F1FD" w:rsidR="0029725C" w:rsidRDefault="0029725C" w:rsidP="00376C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TRANE</w:t>
      </w:r>
    </w:p>
    <w:p w14:paraId="3E07313B" w14:textId="77777777" w:rsidR="0029725C" w:rsidRPr="0029725C" w:rsidRDefault="0029725C" w:rsidP="0029725C">
      <w:pPr>
        <w:rPr>
          <w:lang w:val="en-US"/>
        </w:rPr>
      </w:pPr>
    </w:p>
    <w:p w14:paraId="2B992E1F" w14:textId="5F827C91" w:rsidR="00376C03" w:rsidRDefault="00376C03" w:rsidP="00376C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FAN MANUFACTURERS</w:t>
      </w:r>
    </w:p>
    <w:p w14:paraId="71FABEDA" w14:textId="19BF565B" w:rsidR="00376C03" w:rsidRDefault="00376C03" w:rsidP="00376C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GREENHECK</w:t>
      </w:r>
    </w:p>
    <w:p w14:paraId="01DE4A0C" w14:textId="5FBD28B1" w:rsidR="00376C03" w:rsidRDefault="00376C03" w:rsidP="00376C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GE</w:t>
      </w:r>
    </w:p>
    <w:p w14:paraId="7D55C019" w14:textId="0E7B0706" w:rsidR="00376C03" w:rsidRDefault="00376C03" w:rsidP="00376C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LOREN COOK</w:t>
      </w:r>
    </w:p>
    <w:p w14:paraId="5FBB30C3" w14:textId="52F76CBA" w:rsidR="00376C03" w:rsidRDefault="00376C03" w:rsidP="00376C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PLYMOVENT</w:t>
      </w:r>
    </w:p>
    <w:p w14:paraId="65E4FFC2" w14:textId="05F8E65E" w:rsidR="00376C03" w:rsidRDefault="00376C03" w:rsidP="00376C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SOLER &amp; PALAU</w:t>
      </w:r>
    </w:p>
    <w:p w14:paraId="1A147D2C" w14:textId="5068783C" w:rsidR="008D7AF3" w:rsidRDefault="008D7AF3" w:rsidP="00376C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NEWYORK BLOWER</w:t>
      </w:r>
    </w:p>
    <w:p w14:paraId="79913DE9" w14:textId="4CEA781F" w:rsidR="008D7AF3" w:rsidRDefault="008D7AF3" w:rsidP="00376C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TWIN CITY</w:t>
      </w:r>
    </w:p>
    <w:p w14:paraId="29BC61CB" w14:textId="363A1811" w:rsidR="0029725C" w:rsidRDefault="0029725C" w:rsidP="00376C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PANASONIC</w:t>
      </w:r>
    </w:p>
    <w:p w14:paraId="012ACEAE" w14:textId="1397B2F8" w:rsidR="0029725C" w:rsidRDefault="0029725C" w:rsidP="002972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CAPTIVAIRE</w:t>
      </w:r>
    </w:p>
    <w:p w14:paraId="156CB15B" w14:textId="124052EB" w:rsidR="0029725C" w:rsidRPr="0029725C" w:rsidRDefault="0029725C" w:rsidP="0029725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LARSON ELECTRONICS</w:t>
      </w:r>
    </w:p>
    <w:p w14:paraId="01692C08" w14:textId="77777777" w:rsidR="0029725C" w:rsidRPr="0029725C" w:rsidRDefault="0029725C" w:rsidP="0029725C">
      <w:pPr>
        <w:rPr>
          <w:lang w:val="en-US"/>
        </w:rPr>
      </w:pPr>
    </w:p>
    <w:p w14:paraId="7C7449D3" w14:textId="69BB3DEA" w:rsidR="00376C03" w:rsidRDefault="00376C03" w:rsidP="00376C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AIR CONDITONER (INDOOR/OUTDOOR UNITS) MANUFACTURERS</w:t>
      </w:r>
    </w:p>
    <w:p w14:paraId="5FF7C87B" w14:textId="5F13AC45" w:rsidR="00376C03" w:rsidRDefault="00376C03" w:rsidP="00376C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CARRIER</w:t>
      </w:r>
    </w:p>
    <w:p w14:paraId="68F29ADC" w14:textId="2AA36A7B" w:rsidR="00376C03" w:rsidRDefault="00376C03" w:rsidP="00376C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PANASONIC</w:t>
      </w:r>
    </w:p>
    <w:p w14:paraId="4EC153BB" w14:textId="32BA72E8" w:rsidR="00376C03" w:rsidRDefault="00376C03" w:rsidP="00376C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DAIKIN</w:t>
      </w:r>
    </w:p>
    <w:p w14:paraId="15651EAE" w14:textId="5859BE90" w:rsidR="00376C03" w:rsidRDefault="00376C03" w:rsidP="00376C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SAMSUNG</w:t>
      </w:r>
    </w:p>
    <w:p w14:paraId="1274D145" w14:textId="70BE2AB8" w:rsidR="00376C03" w:rsidRDefault="00376C03" w:rsidP="00376C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TRANE </w:t>
      </w:r>
    </w:p>
    <w:p w14:paraId="3ECF6074" w14:textId="65CEC693" w:rsidR="00376C03" w:rsidRDefault="00376C03" w:rsidP="00376C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MITSUBISHI</w:t>
      </w:r>
    </w:p>
    <w:p w14:paraId="4C5DF5A3" w14:textId="0C62A693" w:rsidR="008D7AF3" w:rsidRDefault="008D7AF3" w:rsidP="008D7AF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LG</w:t>
      </w:r>
    </w:p>
    <w:p w14:paraId="7F4BA166" w14:textId="7BA503E8" w:rsidR="0029725C" w:rsidRDefault="0029725C" w:rsidP="008D7AF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LENNOX</w:t>
      </w:r>
    </w:p>
    <w:p w14:paraId="3B32E22A" w14:textId="77777777" w:rsidR="0029725C" w:rsidRPr="0029725C" w:rsidRDefault="0029725C" w:rsidP="0029725C">
      <w:pPr>
        <w:rPr>
          <w:lang w:val="en-US"/>
        </w:rPr>
      </w:pPr>
    </w:p>
    <w:p w14:paraId="790228E9" w14:textId="6F30C696" w:rsidR="00376C03" w:rsidRDefault="008D7AF3" w:rsidP="008D7A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LOUVERS &amp; DAMPERS MANUFACTURERS</w:t>
      </w:r>
    </w:p>
    <w:p w14:paraId="438C52D4" w14:textId="03079131" w:rsidR="008D7AF3" w:rsidRDefault="008D7AF3" w:rsidP="008D7AF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RUSKIN</w:t>
      </w:r>
    </w:p>
    <w:p w14:paraId="13974F99" w14:textId="7BD381FC" w:rsidR="008D7AF3" w:rsidRDefault="008D7AF3" w:rsidP="008D7AF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YOUNG REGULATOR</w:t>
      </w:r>
    </w:p>
    <w:p w14:paraId="22ABE527" w14:textId="63B1AB16" w:rsidR="008D7AF3" w:rsidRDefault="008D7AF3" w:rsidP="008D7AF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GREENHECK</w:t>
      </w:r>
    </w:p>
    <w:p w14:paraId="5D91022D" w14:textId="31D5C1B0" w:rsidR="008D7AF3" w:rsidRDefault="008D7AF3" w:rsidP="008D7AF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UNITED ENERTEC</w:t>
      </w:r>
      <w:r w:rsidR="0029725C">
        <w:rPr>
          <w:lang w:val="en-US"/>
        </w:rPr>
        <w:t>H</w:t>
      </w:r>
    </w:p>
    <w:p w14:paraId="1ABA8B82" w14:textId="630A0750" w:rsidR="0029725C" w:rsidRDefault="0029725C" w:rsidP="0029725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PRICE</w:t>
      </w:r>
    </w:p>
    <w:p w14:paraId="068DA663" w14:textId="77777777" w:rsidR="0029725C" w:rsidRPr="0029725C" w:rsidRDefault="0029725C" w:rsidP="0029725C">
      <w:pPr>
        <w:rPr>
          <w:lang w:val="en-US"/>
        </w:rPr>
      </w:pPr>
    </w:p>
    <w:p w14:paraId="4C624E87" w14:textId="4392F877" w:rsidR="008D7AF3" w:rsidRDefault="008D7AF3" w:rsidP="008D7A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VAV BOX MANUFACTURERS</w:t>
      </w:r>
    </w:p>
    <w:p w14:paraId="1AD40D67" w14:textId="4D5070FE" w:rsidR="008D7AF3" w:rsidRDefault="008D7AF3" w:rsidP="008D7AF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TITUS </w:t>
      </w:r>
    </w:p>
    <w:p w14:paraId="31CDE017" w14:textId="211C8118" w:rsidR="008D7AF3" w:rsidRDefault="008D7AF3" w:rsidP="008D7AF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NAILOR</w:t>
      </w:r>
    </w:p>
    <w:p w14:paraId="2786D693" w14:textId="73A8782B" w:rsidR="008D7AF3" w:rsidRDefault="008D7AF3" w:rsidP="008D7AF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KRUEGER</w:t>
      </w:r>
    </w:p>
    <w:p w14:paraId="095CD25F" w14:textId="3CE5F05F" w:rsidR="008D7AF3" w:rsidRDefault="008D7AF3" w:rsidP="008D7AF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ENVIROTEC</w:t>
      </w:r>
    </w:p>
    <w:p w14:paraId="33C2FEFA" w14:textId="77777777" w:rsidR="0029725C" w:rsidRDefault="0029725C" w:rsidP="0029725C">
      <w:pPr>
        <w:rPr>
          <w:lang w:val="en-US"/>
        </w:rPr>
      </w:pPr>
    </w:p>
    <w:p w14:paraId="26EB7419" w14:textId="424584A0" w:rsidR="0029725C" w:rsidRDefault="0029725C" w:rsidP="002972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UNIT HEATERS MANUFACTURERS</w:t>
      </w:r>
    </w:p>
    <w:p w14:paraId="46FB543F" w14:textId="4EDC95DE" w:rsidR="0029725C" w:rsidRDefault="0029725C" w:rsidP="0029725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QMARK </w:t>
      </w:r>
    </w:p>
    <w:p w14:paraId="41B1E52A" w14:textId="7FE6C7E1" w:rsidR="0029725C" w:rsidRDefault="0029725C" w:rsidP="0029725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MODINE</w:t>
      </w:r>
    </w:p>
    <w:p w14:paraId="31735DA9" w14:textId="14D4CC4A" w:rsidR="0029725C" w:rsidRPr="0029725C" w:rsidRDefault="0029725C" w:rsidP="0029725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RAYWALL</w:t>
      </w:r>
    </w:p>
    <w:sectPr w:rsidR="0029725C" w:rsidRPr="00297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4BE1"/>
    <w:multiLevelType w:val="hybridMultilevel"/>
    <w:tmpl w:val="7CD0AD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00793B"/>
    <w:multiLevelType w:val="hybridMultilevel"/>
    <w:tmpl w:val="17CAE0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D35D48"/>
    <w:multiLevelType w:val="hybridMultilevel"/>
    <w:tmpl w:val="A9B4D4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D42B4E"/>
    <w:multiLevelType w:val="hybridMultilevel"/>
    <w:tmpl w:val="5DA028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14296B"/>
    <w:multiLevelType w:val="hybridMultilevel"/>
    <w:tmpl w:val="2F6A62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1A0074"/>
    <w:multiLevelType w:val="hybridMultilevel"/>
    <w:tmpl w:val="088AFD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240255"/>
    <w:multiLevelType w:val="hybridMultilevel"/>
    <w:tmpl w:val="32ECFD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8869362">
    <w:abstractNumId w:val="3"/>
  </w:num>
  <w:num w:numId="2" w16cid:durableId="1521506558">
    <w:abstractNumId w:val="5"/>
  </w:num>
  <w:num w:numId="3" w16cid:durableId="1836139981">
    <w:abstractNumId w:val="1"/>
  </w:num>
  <w:num w:numId="4" w16cid:durableId="305279423">
    <w:abstractNumId w:val="4"/>
  </w:num>
  <w:num w:numId="5" w16cid:durableId="964115760">
    <w:abstractNumId w:val="2"/>
  </w:num>
  <w:num w:numId="6" w16cid:durableId="1189024003">
    <w:abstractNumId w:val="6"/>
  </w:num>
  <w:num w:numId="7" w16cid:durableId="138930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03"/>
    <w:rsid w:val="0029725C"/>
    <w:rsid w:val="00376C03"/>
    <w:rsid w:val="00735D98"/>
    <w:rsid w:val="008D7AF3"/>
    <w:rsid w:val="009B72B8"/>
    <w:rsid w:val="00C0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B0E7"/>
  <w15:chartTrackingRefBased/>
  <w15:docId w15:val="{0055157F-7025-416E-8D14-1B14D8CC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153</Words>
  <Characters>384</Characters>
  <Application>Microsoft Office Word</Application>
  <DocSecurity>0</DocSecurity>
  <Lines>76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Triune Takeoff</dc:creator>
  <cp:keywords/>
  <dc:description/>
  <cp:lastModifiedBy>Triune Takeoff</cp:lastModifiedBy>
  <cp:revision>1</cp:revision>
  <dcterms:created xsi:type="dcterms:W3CDTF">2026-02-07T06:44:00Z</dcterms:created>
  <dcterms:modified xsi:type="dcterms:W3CDTF">2026-02-07T07:11:00Z</dcterms:modified>
</cp:coreProperties>
</file>