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1110" w14:textId="61946C93" w:rsidR="005127E3" w:rsidRPr="005127E3" w:rsidRDefault="005127E3" w:rsidP="005127E3">
      <w:pPr>
        <w:pStyle w:val="Title"/>
        <w:jc w:val="center"/>
      </w:pPr>
      <w:r w:rsidRPr="005127E3">
        <w:rPr>
          <w:b/>
          <w:bCs/>
          <w:lang w:val="en-US"/>
        </w:rPr>
        <w:t>Freight Fleet Lifecycle Management &amp; Monitoring System</w:t>
      </w:r>
    </w:p>
    <w:p w14:paraId="17EF3ECC" w14:textId="77777777" w:rsidR="005127E3" w:rsidRPr="005127E3" w:rsidRDefault="005127E3" w:rsidP="005127E3">
      <w:r w:rsidRPr="005127E3">
        <w:t> </w:t>
      </w:r>
    </w:p>
    <w:p w14:paraId="5048E37D" w14:textId="77777777" w:rsidR="005127E3" w:rsidRPr="005127E3" w:rsidRDefault="005127E3" w:rsidP="005127E3">
      <w:r w:rsidRPr="005127E3">
        <w:rPr>
          <w:lang w:val="en-US"/>
        </w:rPr>
        <w:t>1. Executive Summary</w:t>
      </w:r>
      <w:r w:rsidRPr="005127E3">
        <w:t> </w:t>
      </w:r>
    </w:p>
    <w:p w14:paraId="174C01E9" w14:textId="77777777" w:rsidR="005127E3" w:rsidRPr="005127E3" w:rsidRDefault="005127E3" w:rsidP="005127E3">
      <w:r w:rsidRPr="005127E3">
        <w:rPr>
          <w:lang w:val="en-US"/>
        </w:rPr>
        <w:t>The freight company is currently facing operational inefficiencies due to reliance on manual processes, inconsistent data, and lack of real-time visibility. This project proposes the design and implementation of an automated, data-driven system to monitor vehicle activity, manage maintenance, track costs, and improve decision-making.</w:t>
      </w:r>
      <w:r w:rsidRPr="005127E3">
        <w:t> </w:t>
      </w:r>
    </w:p>
    <w:p w14:paraId="59F216C4" w14:textId="77777777" w:rsidR="005127E3" w:rsidRPr="005127E3" w:rsidRDefault="005127E3" w:rsidP="005127E3">
      <w:r w:rsidRPr="005127E3">
        <w:rPr>
          <w:lang w:val="en-US"/>
        </w:rPr>
        <w:t>The solution leverages </w:t>
      </w:r>
      <w:r w:rsidRPr="005127E3">
        <w:rPr>
          <w:b/>
          <w:bCs/>
          <w:lang w:val="en-US"/>
        </w:rPr>
        <w:t>Python, PostgreSQL, real-time data pipelines, and </w:t>
      </w:r>
      <w:proofErr w:type="spellStart"/>
      <w:r w:rsidRPr="005127E3">
        <w:rPr>
          <w:b/>
          <w:bCs/>
          <w:lang w:val="en-US"/>
        </w:rPr>
        <w:t>Streamlit</w:t>
      </w:r>
      <w:proofErr w:type="spellEnd"/>
      <w:r w:rsidRPr="005127E3">
        <w:rPr>
          <w:b/>
          <w:bCs/>
          <w:lang w:val="en-US"/>
        </w:rPr>
        <w:t> dashboards</w:t>
      </w:r>
      <w:r w:rsidRPr="005127E3">
        <w:rPr>
          <w:lang w:val="en-US"/>
        </w:rPr>
        <w:t> to deliver end-to-end visibility and control.</w:t>
      </w:r>
      <w:r w:rsidRPr="005127E3">
        <w:t> </w:t>
      </w:r>
    </w:p>
    <w:p w14:paraId="37605637" w14:textId="77777777" w:rsidR="005127E3" w:rsidRPr="005127E3" w:rsidRDefault="005127E3" w:rsidP="005127E3">
      <w:r w:rsidRPr="005127E3">
        <w:t> </w:t>
      </w:r>
    </w:p>
    <w:p w14:paraId="05D83CDF" w14:textId="77777777" w:rsidR="005127E3" w:rsidRPr="005127E3" w:rsidRDefault="005127E3" w:rsidP="005127E3">
      <w:r w:rsidRPr="005127E3">
        <w:rPr>
          <w:lang w:val="en-US"/>
        </w:rPr>
        <w:t>2. Problem Statement</w:t>
      </w:r>
      <w:r w:rsidRPr="005127E3">
        <w:t> </w:t>
      </w:r>
    </w:p>
    <w:p w14:paraId="53A3F607" w14:textId="77777777" w:rsidR="005127E3" w:rsidRPr="005127E3" w:rsidRDefault="005127E3" w:rsidP="005127E3">
      <w:r w:rsidRPr="005127E3">
        <w:rPr>
          <w:lang w:val="en-US"/>
        </w:rPr>
        <w:t>The organization faces the following critical challenges:</w:t>
      </w:r>
      <w:r w:rsidRPr="005127E3">
        <w:t> </w:t>
      </w:r>
    </w:p>
    <w:p w14:paraId="54223B2A" w14:textId="77777777" w:rsidR="005127E3" w:rsidRPr="005127E3" w:rsidRDefault="005127E3" w:rsidP="005127E3">
      <w:pPr>
        <w:numPr>
          <w:ilvl w:val="0"/>
          <w:numId w:val="1"/>
        </w:numPr>
      </w:pPr>
      <w:r w:rsidRPr="005127E3">
        <w:rPr>
          <w:lang w:val="en-US"/>
        </w:rPr>
        <w:t>No automated </w:t>
      </w:r>
      <w:r w:rsidRPr="005127E3">
        <w:rPr>
          <w:b/>
          <w:bCs/>
          <w:lang w:val="en-US"/>
        </w:rPr>
        <w:t>vehicle movement tracking</w:t>
      </w:r>
      <w:r w:rsidRPr="005127E3">
        <w:rPr>
          <w:lang w:val="en-US"/>
        </w:rPr>
        <w:t>, despite GPS availability</w:t>
      </w:r>
      <w:r w:rsidRPr="005127E3">
        <w:t> </w:t>
      </w:r>
    </w:p>
    <w:p w14:paraId="4044A52E" w14:textId="77777777" w:rsidR="005127E3" w:rsidRPr="005127E3" w:rsidRDefault="005127E3" w:rsidP="005127E3">
      <w:pPr>
        <w:numPr>
          <w:ilvl w:val="0"/>
          <w:numId w:val="2"/>
        </w:numPr>
      </w:pPr>
      <w:r w:rsidRPr="005127E3">
        <w:rPr>
          <w:lang w:val="en-US"/>
        </w:rPr>
        <w:t>Lack of reliable </w:t>
      </w:r>
      <w:r w:rsidRPr="005127E3">
        <w:rPr>
          <w:b/>
          <w:bCs/>
          <w:lang w:val="en-US"/>
        </w:rPr>
        <w:t>load and operational data</w:t>
      </w:r>
      <w:r w:rsidRPr="005127E3">
        <w:t> </w:t>
      </w:r>
    </w:p>
    <w:p w14:paraId="2481B745" w14:textId="77777777" w:rsidR="005127E3" w:rsidRPr="005127E3" w:rsidRDefault="005127E3" w:rsidP="005127E3">
      <w:pPr>
        <w:numPr>
          <w:ilvl w:val="0"/>
          <w:numId w:val="3"/>
        </w:numPr>
      </w:pPr>
      <w:r w:rsidRPr="005127E3">
        <w:rPr>
          <w:lang w:val="en-US"/>
        </w:rPr>
        <w:t>Inefficient </w:t>
      </w:r>
      <w:r w:rsidRPr="005127E3">
        <w:rPr>
          <w:b/>
          <w:bCs/>
          <w:lang w:val="en-US"/>
        </w:rPr>
        <w:t>maintenance lifecycle management</w:t>
      </w:r>
      <w:r w:rsidRPr="005127E3">
        <w:t> </w:t>
      </w:r>
    </w:p>
    <w:p w14:paraId="1F609894" w14:textId="77777777" w:rsidR="005127E3" w:rsidRPr="005127E3" w:rsidRDefault="005127E3" w:rsidP="005127E3">
      <w:pPr>
        <w:numPr>
          <w:ilvl w:val="0"/>
          <w:numId w:val="4"/>
        </w:numPr>
      </w:pPr>
      <w:r w:rsidRPr="005127E3">
        <w:rPr>
          <w:lang w:val="en-US"/>
        </w:rPr>
        <w:t>Poor </w:t>
      </w:r>
      <w:r w:rsidRPr="005127E3">
        <w:rPr>
          <w:b/>
          <w:bCs/>
          <w:lang w:val="en-US"/>
        </w:rPr>
        <w:t>workshop inventory management</w:t>
      </w:r>
      <w:r w:rsidRPr="005127E3">
        <w:t> </w:t>
      </w:r>
    </w:p>
    <w:p w14:paraId="57CA1651" w14:textId="77777777" w:rsidR="005127E3" w:rsidRPr="005127E3" w:rsidRDefault="005127E3" w:rsidP="005127E3">
      <w:pPr>
        <w:numPr>
          <w:ilvl w:val="0"/>
          <w:numId w:val="5"/>
        </w:numPr>
      </w:pPr>
      <w:r w:rsidRPr="005127E3">
        <w:rPr>
          <w:lang w:val="en-US"/>
        </w:rPr>
        <w:t>Data inconsistencies (e.g., incorrect vehicle mappings)</w:t>
      </w:r>
      <w:r w:rsidRPr="005127E3">
        <w:t> </w:t>
      </w:r>
    </w:p>
    <w:p w14:paraId="7EC7163C" w14:textId="77777777" w:rsidR="005127E3" w:rsidRPr="005127E3" w:rsidRDefault="005127E3" w:rsidP="005127E3">
      <w:pPr>
        <w:numPr>
          <w:ilvl w:val="0"/>
          <w:numId w:val="6"/>
        </w:numPr>
      </w:pPr>
      <w:r w:rsidRPr="005127E3">
        <w:rPr>
          <w:lang w:val="en-US"/>
        </w:rPr>
        <w:t>Heavy reliance on </w:t>
      </w:r>
      <w:r w:rsidRPr="005127E3">
        <w:rPr>
          <w:b/>
          <w:bCs/>
          <w:lang w:val="en-US"/>
        </w:rPr>
        <w:t>manual Excel entries</w:t>
      </w:r>
      <w:r w:rsidRPr="005127E3">
        <w:rPr>
          <w:lang w:val="en-US"/>
        </w:rPr>
        <w:t>, leading to errors</w:t>
      </w:r>
      <w:r w:rsidRPr="005127E3">
        <w:t> </w:t>
      </w:r>
    </w:p>
    <w:p w14:paraId="36AD02D2" w14:textId="77777777" w:rsidR="005127E3" w:rsidRPr="005127E3" w:rsidRDefault="005127E3" w:rsidP="005127E3">
      <w:r w:rsidRPr="005127E3">
        <w:t> </w:t>
      </w:r>
    </w:p>
    <w:p w14:paraId="2651F20E" w14:textId="77777777" w:rsidR="005127E3" w:rsidRPr="005127E3" w:rsidRDefault="005127E3" w:rsidP="005127E3">
      <w:r w:rsidRPr="005127E3">
        <w:rPr>
          <w:lang w:val="en-US"/>
        </w:rPr>
        <w:t>3. Proposed Solution</w:t>
      </w:r>
      <w:r w:rsidRPr="005127E3">
        <w:t> </w:t>
      </w:r>
    </w:p>
    <w:p w14:paraId="30BFCCAB" w14:textId="77777777" w:rsidR="005127E3" w:rsidRPr="005127E3" w:rsidRDefault="005127E3" w:rsidP="005127E3">
      <w:r w:rsidRPr="005127E3">
        <w:rPr>
          <w:lang w:val="en-US"/>
        </w:rPr>
        <w:t>A centralized, automated system with:</w:t>
      </w:r>
      <w:r w:rsidRPr="005127E3">
        <w:t> </w:t>
      </w:r>
    </w:p>
    <w:p w14:paraId="491B7DD5" w14:textId="77777777" w:rsidR="005127E3" w:rsidRPr="005127E3" w:rsidRDefault="005127E3" w:rsidP="005127E3">
      <w:r w:rsidRPr="005127E3">
        <w:rPr>
          <w:lang w:val="en-US"/>
        </w:rPr>
        <w:t>Core Capabilities</w:t>
      </w:r>
      <w:r w:rsidRPr="005127E3">
        <w:t> </w:t>
      </w:r>
    </w:p>
    <w:p w14:paraId="3EB739AF" w14:textId="77777777" w:rsidR="005127E3" w:rsidRPr="005127E3" w:rsidRDefault="005127E3" w:rsidP="005127E3">
      <w:pPr>
        <w:numPr>
          <w:ilvl w:val="0"/>
          <w:numId w:val="7"/>
        </w:numPr>
      </w:pPr>
      <w:r w:rsidRPr="005127E3">
        <w:rPr>
          <w:b/>
          <w:bCs/>
          <w:lang w:val="en-US"/>
        </w:rPr>
        <w:t>Real-Time Vehicle Monitoring</w:t>
      </w:r>
      <w:r w:rsidRPr="005127E3">
        <w:t> </w:t>
      </w:r>
    </w:p>
    <w:p w14:paraId="162CB83B" w14:textId="77777777" w:rsidR="005127E3" w:rsidRPr="005127E3" w:rsidRDefault="005127E3" w:rsidP="005127E3">
      <w:pPr>
        <w:numPr>
          <w:ilvl w:val="0"/>
          <w:numId w:val="8"/>
        </w:numPr>
      </w:pPr>
      <w:r w:rsidRPr="005127E3">
        <w:rPr>
          <w:lang w:val="en-US"/>
        </w:rPr>
        <w:t>GPS-based tracking</w:t>
      </w:r>
      <w:r w:rsidRPr="005127E3">
        <w:t> </w:t>
      </w:r>
    </w:p>
    <w:p w14:paraId="4CA4781D" w14:textId="77777777" w:rsidR="005127E3" w:rsidRPr="005127E3" w:rsidRDefault="005127E3" w:rsidP="005127E3">
      <w:pPr>
        <w:numPr>
          <w:ilvl w:val="0"/>
          <w:numId w:val="9"/>
        </w:numPr>
      </w:pPr>
      <w:r w:rsidRPr="005127E3">
        <w:rPr>
          <w:lang w:val="en-US"/>
        </w:rPr>
        <w:t>Route and distance calculation</w:t>
      </w:r>
      <w:r w:rsidRPr="005127E3">
        <w:t> </w:t>
      </w:r>
    </w:p>
    <w:p w14:paraId="5CA0D1B7" w14:textId="77777777" w:rsidR="005127E3" w:rsidRPr="005127E3" w:rsidRDefault="005127E3" w:rsidP="005127E3">
      <w:pPr>
        <w:numPr>
          <w:ilvl w:val="0"/>
          <w:numId w:val="10"/>
        </w:numPr>
      </w:pPr>
      <w:r w:rsidRPr="005127E3">
        <w:rPr>
          <w:b/>
          <w:bCs/>
          <w:lang w:val="en-US"/>
        </w:rPr>
        <w:t>Maintenance Management System</w:t>
      </w:r>
      <w:r w:rsidRPr="005127E3">
        <w:t> </w:t>
      </w:r>
    </w:p>
    <w:p w14:paraId="209A49E0" w14:textId="77777777" w:rsidR="005127E3" w:rsidRPr="005127E3" w:rsidRDefault="005127E3" w:rsidP="005127E3">
      <w:pPr>
        <w:numPr>
          <w:ilvl w:val="0"/>
          <w:numId w:val="11"/>
        </w:numPr>
      </w:pPr>
      <w:r w:rsidRPr="005127E3">
        <w:rPr>
          <w:lang w:val="en-US"/>
        </w:rPr>
        <w:t>Job cards</w:t>
      </w:r>
      <w:r w:rsidRPr="005127E3">
        <w:t> </w:t>
      </w:r>
    </w:p>
    <w:p w14:paraId="5A10DB88" w14:textId="77777777" w:rsidR="005127E3" w:rsidRPr="005127E3" w:rsidRDefault="005127E3" w:rsidP="005127E3">
      <w:pPr>
        <w:numPr>
          <w:ilvl w:val="0"/>
          <w:numId w:val="12"/>
        </w:numPr>
      </w:pPr>
      <w:r w:rsidRPr="005127E3">
        <w:rPr>
          <w:lang w:val="en-US"/>
        </w:rPr>
        <w:lastRenderedPageBreak/>
        <w:t>Preventive maintenance tracking</w:t>
      </w:r>
      <w:r w:rsidRPr="005127E3">
        <w:t> </w:t>
      </w:r>
    </w:p>
    <w:p w14:paraId="53C2E358" w14:textId="77777777" w:rsidR="005127E3" w:rsidRPr="005127E3" w:rsidRDefault="005127E3" w:rsidP="005127E3">
      <w:pPr>
        <w:numPr>
          <w:ilvl w:val="0"/>
          <w:numId w:val="13"/>
        </w:numPr>
      </w:pPr>
      <w:r w:rsidRPr="005127E3">
        <w:rPr>
          <w:lang w:val="en-US"/>
        </w:rPr>
        <w:t>Breakdown history</w:t>
      </w:r>
      <w:r w:rsidRPr="005127E3">
        <w:t> </w:t>
      </w:r>
    </w:p>
    <w:p w14:paraId="7698993B" w14:textId="77777777" w:rsidR="005127E3" w:rsidRPr="005127E3" w:rsidRDefault="005127E3" w:rsidP="005127E3">
      <w:pPr>
        <w:numPr>
          <w:ilvl w:val="0"/>
          <w:numId w:val="14"/>
        </w:numPr>
      </w:pPr>
      <w:r w:rsidRPr="005127E3">
        <w:rPr>
          <w:b/>
          <w:bCs/>
          <w:lang w:val="en-US"/>
        </w:rPr>
        <w:t>Inventory Management</w:t>
      </w:r>
      <w:r w:rsidRPr="005127E3">
        <w:t> </w:t>
      </w:r>
    </w:p>
    <w:p w14:paraId="573B6CB6" w14:textId="77777777" w:rsidR="005127E3" w:rsidRPr="005127E3" w:rsidRDefault="005127E3" w:rsidP="005127E3">
      <w:pPr>
        <w:numPr>
          <w:ilvl w:val="0"/>
          <w:numId w:val="15"/>
        </w:numPr>
      </w:pPr>
      <w:r w:rsidRPr="005127E3">
        <w:rPr>
          <w:lang w:val="en-US"/>
        </w:rPr>
        <w:t>Spare parts tracking</w:t>
      </w:r>
      <w:r w:rsidRPr="005127E3">
        <w:t> </w:t>
      </w:r>
    </w:p>
    <w:p w14:paraId="1DC65AC3" w14:textId="77777777" w:rsidR="005127E3" w:rsidRPr="005127E3" w:rsidRDefault="005127E3" w:rsidP="005127E3">
      <w:pPr>
        <w:numPr>
          <w:ilvl w:val="0"/>
          <w:numId w:val="16"/>
        </w:numPr>
      </w:pPr>
      <w:r w:rsidRPr="005127E3">
        <w:rPr>
          <w:lang w:val="en-US"/>
        </w:rPr>
        <w:t>Usage and stock alerts</w:t>
      </w:r>
      <w:r w:rsidRPr="005127E3">
        <w:t> </w:t>
      </w:r>
    </w:p>
    <w:p w14:paraId="5D9499BE" w14:textId="77777777" w:rsidR="005127E3" w:rsidRPr="005127E3" w:rsidRDefault="005127E3" w:rsidP="005127E3">
      <w:pPr>
        <w:numPr>
          <w:ilvl w:val="0"/>
          <w:numId w:val="17"/>
        </w:numPr>
      </w:pPr>
      <w:r w:rsidRPr="005127E3">
        <w:rPr>
          <w:b/>
          <w:bCs/>
          <w:lang w:val="en-US"/>
        </w:rPr>
        <w:t>Cost &amp; Analytics Engine</w:t>
      </w:r>
      <w:r w:rsidRPr="005127E3">
        <w:t> </w:t>
      </w:r>
    </w:p>
    <w:p w14:paraId="28DB02FD" w14:textId="77777777" w:rsidR="005127E3" w:rsidRPr="005127E3" w:rsidRDefault="005127E3" w:rsidP="005127E3">
      <w:pPr>
        <w:numPr>
          <w:ilvl w:val="0"/>
          <w:numId w:val="18"/>
        </w:numPr>
      </w:pPr>
      <w:r w:rsidRPr="005127E3">
        <w:rPr>
          <w:lang w:val="en-US"/>
        </w:rPr>
        <w:t>Fuel + maintenance cost tracking</w:t>
      </w:r>
      <w:r w:rsidRPr="005127E3">
        <w:t> </w:t>
      </w:r>
    </w:p>
    <w:p w14:paraId="750E6C23" w14:textId="77777777" w:rsidR="005127E3" w:rsidRPr="005127E3" w:rsidRDefault="005127E3" w:rsidP="005127E3">
      <w:pPr>
        <w:numPr>
          <w:ilvl w:val="0"/>
          <w:numId w:val="19"/>
        </w:numPr>
      </w:pPr>
      <w:r w:rsidRPr="005127E3">
        <w:rPr>
          <w:lang w:val="en-US"/>
        </w:rPr>
        <w:t>Cost per km insights</w:t>
      </w:r>
      <w:r w:rsidRPr="005127E3">
        <w:t> </w:t>
      </w:r>
    </w:p>
    <w:p w14:paraId="45577ED0" w14:textId="77777777" w:rsidR="005127E3" w:rsidRPr="005127E3" w:rsidRDefault="005127E3" w:rsidP="005127E3">
      <w:pPr>
        <w:numPr>
          <w:ilvl w:val="0"/>
          <w:numId w:val="20"/>
        </w:numPr>
      </w:pPr>
      <w:r w:rsidRPr="005127E3">
        <w:rPr>
          <w:b/>
          <w:bCs/>
          <w:lang w:val="en-US"/>
        </w:rPr>
        <w:t>Alerting System</w:t>
      </w:r>
      <w:r w:rsidRPr="005127E3">
        <w:t> </w:t>
      </w:r>
    </w:p>
    <w:p w14:paraId="48A8D465" w14:textId="77777777" w:rsidR="005127E3" w:rsidRPr="005127E3" w:rsidRDefault="005127E3" w:rsidP="005127E3">
      <w:pPr>
        <w:numPr>
          <w:ilvl w:val="0"/>
          <w:numId w:val="21"/>
        </w:numPr>
      </w:pPr>
      <w:r w:rsidRPr="005127E3">
        <w:rPr>
          <w:lang w:val="en-US"/>
        </w:rPr>
        <w:t>Preventive maintenance alerts</w:t>
      </w:r>
      <w:r w:rsidRPr="005127E3">
        <w:t> </w:t>
      </w:r>
    </w:p>
    <w:p w14:paraId="0FE8F093" w14:textId="77777777" w:rsidR="005127E3" w:rsidRPr="005127E3" w:rsidRDefault="005127E3" w:rsidP="005127E3">
      <w:pPr>
        <w:numPr>
          <w:ilvl w:val="0"/>
          <w:numId w:val="22"/>
        </w:numPr>
      </w:pPr>
      <w:r w:rsidRPr="005127E3">
        <w:rPr>
          <w:lang w:val="en-US"/>
        </w:rPr>
        <w:t>Breakdown prediction signals</w:t>
      </w:r>
      <w:r w:rsidRPr="005127E3">
        <w:t> </w:t>
      </w:r>
    </w:p>
    <w:p w14:paraId="7661EE9F" w14:textId="77777777" w:rsidR="005127E3" w:rsidRPr="005127E3" w:rsidRDefault="005127E3" w:rsidP="005127E3">
      <w:r w:rsidRPr="005127E3">
        <w:t> </w:t>
      </w:r>
    </w:p>
    <w:p w14:paraId="260C44F2" w14:textId="77777777" w:rsidR="005127E3" w:rsidRPr="005127E3" w:rsidRDefault="005127E3" w:rsidP="005127E3">
      <w:r w:rsidRPr="005127E3">
        <w:rPr>
          <w:lang w:val="en-US"/>
        </w:rPr>
        <w:t>4. High-Level Architecture</w:t>
      </w:r>
      <w:r w:rsidRPr="005127E3">
        <w:t> </w:t>
      </w:r>
    </w:p>
    <w:p w14:paraId="3FBDC311" w14:textId="77777777" w:rsidR="005127E3" w:rsidRPr="005127E3" w:rsidRDefault="005127E3" w:rsidP="005127E3">
      <w:r w:rsidRPr="005127E3">
        <w:rPr>
          <w:lang w:val="en-US"/>
        </w:rPr>
        <w:t>GPS Devices → API (Python/</w:t>
      </w:r>
      <w:proofErr w:type="spellStart"/>
      <w:r w:rsidRPr="005127E3">
        <w:rPr>
          <w:lang w:val="en-US"/>
        </w:rPr>
        <w:t>FastAPI</w:t>
      </w:r>
      <w:proofErr w:type="spellEnd"/>
      <w:r w:rsidRPr="005127E3">
        <w:rPr>
          <w:lang w:val="en-US"/>
        </w:rPr>
        <w:t>) → Kafka → Python Consumers → PostgreSQL</w:t>
      </w:r>
      <w:r w:rsidRPr="005127E3">
        <w:t> </w:t>
      </w:r>
    </w:p>
    <w:p w14:paraId="6DF14421" w14:textId="77777777" w:rsidR="005127E3" w:rsidRPr="005127E3" w:rsidRDefault="005127E3" w:rsidP="005127E3">
      <w:r w:rsidRPr="005127E3">
        <w:rPr>
          <w:lang w:val="en-US"/>
        </w:rPr>
        <w:t>                             ↓</w:t>
      </w:r>
      <w:r w:rsidRPr="005127E3">
        <w:t> </w:t>
      </w:r>
    </w:p>
    <w:p w14:paraId="5BCFA7D6" w14:textId="77777777" w:rsidR="005127E3" w:rsidRPr="005127E3" w:rsidRDefault="005127E3" w:rsidP="005127E3">
      <w:r w:rsidRPr="005127E3">
        <w:rPr>
          <w:lang w:val="en-US"/>
        </w:rPr>
        <w:t>                       </w:t>
      </w:r>
      <w:proofErr w:type="spellStart"/>
      <w:r w:rsidRPr="005127E3">
        <w:rPr>
          <w:lang w:val="en-US"/>
        </w:rPr>
        <w:t>dbt</w:t>
      </w:r>
      <w:proofErr w:type="spellEnd"/>
      <w:r w:rsidRPr="005127E3">
        <w:rPr>
          <w:lang w:val="en-US"/>
        </w:rPr>
        <w:t> (Transform)</w:t>
      </w:r>
      <w:r w:rsidRPr="005127E3">
        <w:t> </w:t>
      </w:r>
    </w:p>
    <w:p w14:paraId="4866B4B4" w14:textId="77777777" w:rsidR="005127E3" w:rsidRPr="005127E3" w:rsidRDefault="005127E3" w:rsidP="005127E3">
      <w:r w:rsidRPr="005127E3">
        <w:rPr>
          <w:lang w:val="en-US"/>
        </w:rPr>
        <w:t>                             ↓</w:t>
      </w:r>
      <w:r w:rsidRPr="005127E3">
        <w:t> </w:t>
      </w:r>
    </w:p>
    <w:p w14:paraId="272F2FD0" w14:textId="77777777" w:rsidR="005127E3" w:rsidRPr="005127E3" w:rsidRDefault="005127E3" w:rsidP="005127E3">
      <w:r w:rsidRPr="005127E3">
        <w:rPr>
          <w:lang w:val="en-US"/>
        </w:rPr>
        <w:t>                     </w:t>
      </w:r>
      <w:proofErr w:type="spellStart"/>
      <w:r w:rsidRPr="005127E3">
        <w:rPr>
          <w:lang w:val="en-US"/>
        </w:rPr>
        <w:t>Streamlit</w:t>
      </w:r>
      <w:proofErr w:type="spellEnd"/>
      <w:r w:rsidRPr="005127E3">
        <w:rPr>
          <w:lang w:val="en-US"/>
        </w:rPr>
        <w:t> Dashboards</w:t>
      </w:r>
      <w:r w:rsidRPr="005127E3">
        <w:t> </w:t>
      </w:r>
    </w:p>
    <w:p w14:paraId="584A10E8" w14:textId="77777777" w:rsidR="005127E3" w:rsidRPr="005127E3" w:rsidRDefault="005127E3" w:rsidP="005127E3">
      <w:r w:rsidRPr="005127E3">
        <w:rPr>
          <w:lang w:val="en-US"/>
        </w:rPr>
        <w:t>                             ↓</w:t>
      </w:r>
      <w:r w:rsidRPr="005127E3">
        <w:t> </w:t>
      </w:r>
    </w:p>
    <w:p w14:paraId="2C778606" w14:textId="77777777" w:rsidR="005127E3" w:rsidRPr="005127E3" w:rsidRDefault="005127E3" w:rsidP="005127E3">
      <w:r w:rsidRPr="005127E3">
        <w:rPr>
          <w:lang w:val="en-US"/>
        </w:rPr>
        <w:t>                       Alerts (</w:t>
      </w:r>
      <w:proofErr w:type="spellStart"/>
      <w:r w:rsidRPr="005127E3">
        <w:rPr>
          <w:lang w:val="en-US"/>
        </w:rPr>
        <w:t>xMatters</w:t>
      </w:r>
      <w:proofErr w:type="spellEnd"/>
      <w:r w:rsidRPr="005127E3">
        <w:rPr>
          <w:lang w:val="en-US"/>
        </w:rPr>
        <w:t>)</w:t>
      </w:r>
      <w:r w:rsidRPr="005127E3">
        <w:t> </w:t>
      </w:r>
    </w:p>
    <w:p w14:paraId="005D63AF" w14:textId="77777777" w:rsidR="005127E3" w:rsidRPr="005127E3" w:rsidRDefault="005127E3" w:rsidP="005127E3">
      <w:r w:rsidRPr="005127E3">
        <w:t> </w:t>
      </w:r>
    </w:p>
    <w:p w14:paraId="19C5D956" w14:textId="77777777" w:rsidR="005127E3" w:rsidRPr="005127E3" w:rsidRDefault="005127E3" w:rsidP="005127E3">
      <w:r w:rsidRPr="005127E3">
        <w:rPr>
          <w:lang w:val="en-US"/>
        </w:rPr>
        <w:t>5. Technology Stack</w:t>
      </w:r>
      <w:r w:rsidRPr="005127E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5127E3" w:rsidRPr="005127E3" w14:paraId="2E723A15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F8AE3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Layer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01C15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Tools</w:t>
            </w:r>
            <w:r w:rsidRPr="005127E3">
              <w:rPr>
                <w:b/>
                <w:bCs/>
              </w:rPr>
              <w:t> </w:t>
            </w:r>
          </w:p>
        </w:tc>
      </w:tr>
      <w:tr w:rsidR="005127E3" w:rsidRPr="005127E3" w14:paraId="43F3C06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AF332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Backend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0AE83" w14:textId="77777777" w:rsidR="005127E3" w:rsidRPr="005127E3" w:rsidRDefault="005127E3" w:rsidP="005127E3">
            <w:r w:rsidRPr="005127E3">
              <w:rPr>
                <w:lang w:val="en-US"/>
              </w:rPr>
              <w:t>Python (</w:t>
            </w:r>
            <w:proofErr w:type="spellStart"/>
            <w:r w:rsidRPr="005127E3">
              <w:rPr>
                <w:lang w:val="en-US"/>
              </w:rPr>
              <w:t>FastAPI</w:t>
            </w:r>
            <w:proofErr w:type="spellEnd"/>
            <w:r w:rsidRPr="005127E3">
              <w:rPr>
                <w:lang w:val="en-US"/>
              </w:rPr>
              <w:t>)</w:t>
            </w:r>
            <w:r w:rsidRPr="005127E3">
              <w:t> </w:t>
            </w:r>
          </w:p>
        </w:tc>
      </w:tr>
      <w:tr w:rsidR="005127E3" w:rsidRPr="005127E3" w14:paraId="05D64B61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980C4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Database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DCC60" w14:textId="77777777" w:rsidR="005127E3" w:rsidRPr="005127E3" w:rsidRDefault="005127E3" w:rsidP="005127E3">
            <w:r w:rsidRPr="005127E3">
              <w:rPr>
                <w:lang w:val="en-US"/>
              </w:rPr>
              <w:t>PostgreSQL / </w:t>
            </w:r>
            <w:proofErr w:type="spellStart"/>
            <w:r w:rsidRPr="005127E3">
              <w:rPr>
                <w:lang w:val="en-US"/>
              </w:rPr>
              <w:t>TimescaleDB</w:t>
            </w:r>
            <w:proofErr w:type="spellEnd"/>
            <w:r w:rsidRPr="005127E3">
              <w:t> </w:t>
            </w:r>
          </w:p>
        </w:tc>
      </w:tr>
      <w:tr w:rsidR="005127E3" w:rsidRPr="005127E3" w14:paraId="50712B15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68D2D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Streaming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2AF05" w14:textId="77777777" w:rsidR="005127E3" w:rsidRPr="005127E3" w:rsidRDefault="005127E3" w:rsidP="005127E3">
            <w:r w:rsidRPr="005127E3">
              <w:rPr>
                <w:lang w:val="en-US"/>
              </w:rPr>
              <w:t>Kafka</w:t>
            </w:r>
            <w:r w:rsidRPr="005127E3">
              <w:t> </w:t>
            </w:r>
          </w:p>
        </w:tc>
      </w:tr>
      <w:tr w:rsidR="005127E3" w:rsidRPr="005127E3" w14:paraId="3C7BC6A0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E9D6C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ETL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9F514" w14:textId="77777777" w:rsidR="005127E3" w:rsidRPr="005127E3" w:rsidRDefault="005127E3" w:rsidP="005127E3">
            <w:r w:rsidRPr="005127E3">
              <w:rPr>
                <w:lang w:val="en-US"/>
              </w:rPr>
              <w:t>Python + </w:t>
            </w:r>
            <w:proofErr w:type="spellStart"/>
            <w:r w:rsidRPr="005127E3">
              <w:rPr>
                <w:lang w:val="en-US"/>
              </w:rPr>
              <w:t>dbt</w:t>
            </w:r>
            <w:proofErr w:type="spellEnd"/>
            <w:r w:rsidRPr="005127E3">
              <w:t> </w:t>
            </w:r>
          </w:p>
        </w:tc>
      </w:tr>
      <w:tr w:rsidR="005127E3" w:rsidRPr="005127E3" w14:paraId="75BD217B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FB11A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lastRenderedPageBreak/>
              <w:t>Orchestration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A2F81" w14:textId="77777777" w:rsidR="005127E3" w:rsidRPr="005127E3" w:rsidRDefault="005127E3" w:rsidP="005127E3">
            <w:r w:rsidRPr="005127E3">
              <w:rPr>
                <w:lang w:val="en-US"/>
              </w:rPr>
              <w:t>Airflow</w:t>
            </w:r>
            <w:r w:rsidRPr="005127E3">
              <w:t> </w:t>
            </w:r>
          </w:p>
        </w:tc>
      </w:tr>
      <w:tr w:rsidR="005127E3" w:rsidRPr="005127E3" w14:paraId="0B616D01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A5FAB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Dashboard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52A37" w14:textId="77777777" w:rsidR="005127E3" w:rsidRPr="005127E3" w:rsidRDefault="005127E3" w:rsidP="005127E3">
            <w:proofErr w:type="spellStart"/>
            <w:r w:rsidRPr="005127E3">
              <w:rPr>
                <w:lang w:val="en-US"/>
              </w:rPr>
              <w:t>Streamlit</w:t>
            </w:r>
            <w:proofErr w:type="spellEnd"/>
            <w:r w:rsidRPr="005127E3">
              <w:t> </w:t>
            </w:r>
          </w:p>
        </w:tc>
      </w:tr>
      <w:tr w:rsidR="005127E3" w:rsidRPr="005127E3" w14:paraId="49A6409C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F7DDB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Monitoring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C00C5" w14:textId="77777777" w:rsidR="005127E3" w:rsidRPr="005127E3" w:rsidRDefault="005127E3" w:rsidP="005127E3">
            <w:r w:rsidRPr="005127E3">
              <w:rPr>
                <w:lang w:val="en-US"/>
              </w:rPr>
              <w:t>Prometheus, Grafana</w:t>
            </w:r>
            <w:r w:rsidRPr="005127E3">
              <w:t> </w:t>
            </w:r>
          </w:p>
        </w:tc>
      </w:tr>
      <w:tr w:rsidR="005127E3" w:rsidRPr="005127E3" w14:paraId="7829954B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97F9C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Alerts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13C78" w14:textId="77777777" w:rsidR="005127E3" w:rsidRPr="005127E3" w:rsidRDefault="005127E3" w:rsidP="005127E3">
            <w:proofErr w:type="spellStart"/>
            <w:r w:rsidRPr="005127E3">
              <w:rPr>
                <w:lang w:val="en-US"/>
              </w:rPr>
              <w:t>xMatters</w:t>
            </w:r>
            <w:proofErr w:type="spellEnd"/>
            <w:r w:rsidRPr="005127E3">
              <w:t> </w:t>
            </w:r>
          </w:p>
        </w:tc>
      </w:tr>
    </w:tbl>
    <w:p w14:paraId="6E5145F2" w14:textId="77777777" w:rsidR="005127E3" w:rsidRPr="005127E3" w:rsidRDefault="005127E3" w:rsidP="005127E3">
      <w:r w:rsidRPr="005127E3">
        <w:t> </w:t>
      </w:r>
    </w:p>
    <w:p w14:paraId="3EF53DBD" w14:textId="77777777" w:rsidR="005127E3" w:rsidRPr="005127E3" w:rsidRDefault="005127E3" w:rsidP="005127E3">
      <w:r w:rsidRPr="005127E3">
        <w:rPr>
          <w:lang w:val="en-US"/>
        </w:rPr>
        <w:t>6. Phased Implementation Plan</w:t>
      </w:r>
      <w:r w:rsidRPr="005127E3">
        <w:t> </w:t>
      </w:r>
    </w:p>
    <w:p w14:paraId="614E59FE" w14:textId="77777777" w:rsidR="005127E3" w:rsidRPr="005127E3" w:rsidRDefault="005127E3" w:rsidP="005127E3">
      <w:r w:rsidRPr="005127E3">
        <w:rPr>
          <w:lang w:val="en-US"/>
        </w:rPr>
        <w:t>Phase 1: POC (4–6 weeks)</w:t>
      </w:r>
      <w:r w:rsidRPr="005127E3">
        <w:t> </w:t>
      </w:r>
    </w:p>
    <w:p w14:paraId="15DF596A" w14:textId="77777777" w:rsidR="005127E3" w:rsidRPr="005127E3" w:rsidRDefault="005127E3" w:rsidP="005127E3">
      <w:pPr>
        <w:numPr>
          <w:ilvl w:val="0"/>
          <w:numId w:val="23"/>
        </w:numPr>
      </w:pPr>
      <w:r w:rsidRPr="005127E3">
        <w:rPr>
          <w:lang w:val="en-US"/>
        </w:rPr>
        <w:t>GPS ingestion pipeline</w:t>
      </w:r>
      <w:r w:rsidRPr="005127E3">
        <w:t> </w:t>
      </w:r>
    </w:p>
    <w:p w14:paraId="3475FFD1" w14:textId="77777777" w:rsidR="005127E3" w:rsidRPr="005127E3" w:rsidRDefault="005127E3" w:rsidP="005127E3">
      <w:pPr>
        <w:numPr>
          <w:ilvl w:val="0"/>
          <w:numId w:val="24"/>
        </w:numPr>
      </w:pPr>
      <w:r w:rsidRPr="005127E3">
        <w:rPr>
          <w:lang w:val="en-US"/>
        </w:rPr>
        <w:t>Core tables (vehicle, GPS, maintenance)</w:t>
      </w:r>
      <w:r w:rsidRPr="005127E3">
        <w:t> </w:t>
      </w:r>
    </w:p>
    <w:p w14:paraId="2DE3B344" w14:textId="77777777" w:rsidR="005127E3" w:rsidRPr="005127E3" w:rsidRDefault="005127E3" w:rsidP="005127E3">
      <w:pPr>
        <w:numPr>
          <w:ilvl w:val="0"/>
          <w:numId w:val="25"/>
        </w:numPr>
      </w:pPr>
      <w:r w:rsidRPr="005127E3">
        <w:rPr>
          <w:lang w:val="en-US"/>
        </w:rPr>
        <w:t>Basic dashboard</w:t>
      </w:r>
      <w:r w:rsidRPr="005127E3">
        <w:t> </w:t>
      </w:r>
    </w:p>
    <w:p w14:paraId="13611657" w14:textId="77777777" w:rsidR="005127E3" w:rsidRPr="005127E3" w:rsidRDefault="005127E3" w:rsidP="005127E3">
      <w:r w:rsidRPr="005127E3">
        <w:rPr>
          <w:lang w:val="en-US"/>
        </w:rPr>
        <w:t>Phase 2: MVP (6–10 weeks)</w:t>
      </w:r>
      <w:r w:rsidRPr="005127E3">
        <w:t> </w:t>
      </w:r>
    </w:p>
    <w:p w14:paraId="0EA2CAE5" w14:textId="77777777" w:rsidR="005127E3" w:rsidRPr="005127E3" w:rsidRDefault="005127E3" w:rsidP="005127E3">
      <w:pPr>
        <w:numPr>
          <w:ilvl w:val="0"/>
          <w:numId w:val="26"/>
        </w:numPr>
      </w:pPr>
      <w:r w:rsidRPr="005127E3">
        <w:rPr>
          <w:lang w:val="en-US"/>
        </w:rPr>
        <w:t>Maintenance + inventory modules</w:t>
      </w:r>
      <w:r w:rsidRPr="005127E3">
        <w:t> </w:t>
      </w:r>
    </w:p>
    <w:p w14:paraId="164E6B04" w14:textId="77777777" w:rsidR="005127E3" w:rsidRPr="005127E3" w:rsidRDefault="005127E3" w:rsidP="005127E3">
      <w:pPr>
        <w:numPr>
          <w:ilvl w:val="0"/>
          <w:numId w:val="27"/>
        </w:numPr>
      </w:pPr>
      <w:r w:rsidRPr="005127E3">
        <w:rPr>
          <w:lang w:val="en-US"/>
        </w:rPr>
        <w:t>Cost analytics</w:t>
      </w:r>
      <w:r w:rsidRPr="005127E3">
        <w:t> </w:t>
      </w:r>
    </w:p>
    <w:p w14:paraId="596C384A" w14:textId="77777777" w:rsidR="005127E3" w:rsidRPr="005127E3" w:rsidRDefault="005127E3" w:rsidP="005127E3">
      <w:pPr>
        <w:numPr>
          <w:ilvl w:val="0"/>
          <w:numId w:val="28"/>
        </w:numPr>
      </w:pPr>
      <w:r w:rsidRPr="005127E3">
        <w:rPr>
          <w:lang w:val="en-US"/>
        </w:rPr>
        <w:t>Alerts</w:t>
      </w:r>
      <w:r w:rsidRPr="005127E3">
        <w:t> </w:t>
      </w:r>
    </w:p>
    <w:p w14:paraId="27B865CC" w14:textId="77777777" w:rsidR="005127E3" w:rsidRPr="005127E3" w:rsidRDefault="005127E3" w:rsidP="005127E3">
      <w:r w:rsidRPr="005127E3">
        <w:rPr>
          <w:lang w:val="en-US"/>
        </w:rPr>
        <w:t>Phase 3: Production Rollout</w:t>
      </w:r>
      <w:r w:rsidRPr="005127E3">
        <w:t> </w:t>
      </w:r>
    </w:p>
    <w:p w14:paraId="682600B3" w14:textId="77777777" w:rsidR="005127E3" w:rsidRPr="005127E3" w:rsidRDefault="005127E3" w:rsidP="005127E3">
      <w:pPr>
        <w:numPr>
          <w:ilvl w:val="0"/>
          <w:numId w:val="29"/>
        </w:numPr>
      </w:pPr>
      <w:r w:rsidRPr="005127E3">
        <w:rPr>
          <w:lang w:val="en-US"/>
        </w:rPr>
        <w:t xml:space="preserve">Full </w:t>
      </w:r>
      <w:proofErr w:type="gramStart"/>
      <w:r w:rsidRPr="005127E3">
        <w:rPr>
          <w:lang w:val="en-US"/>
        </w:rPr>
        <w:t>fleet</w:t>
      </w:r>
      <w:proofErr w:type="gramEnd"/>
      <w:r w:rsidRPr="005127E3">
        <w:rPr>
          <w:lang w:val="en-US"/>
        </w:rPr>
        <w:t xml:space="preserve"> onboarding</w:t>
      </w:r>
      <w:r w:rsidRPr="005127E3">
        <w:t> </w:t>
      </w:r>
    </w:p>
    <w:p w14:paraId="14F5B8B5" w14:textId="77777777" w:rsidR="005127E3" w:rsidRPr="005127E3" w:rsidRDefault="005127E3" w:rsidP="005127E3">
      <w:pPr>
        <w:numPr>
          <w:ilvl w:val="0"/>
          <w:numId w:val="30"/>
        </w:numPr>
      </w:pPr>
      <w:r w:rsidRPr="005127E3">
        <w:rPr>
          <w:lang w:val="en-US"/>
        </w:rPr>
        <w:t>Role-based access</w:t>
      </w:r>
      <w:r w:rsidRPr="005127E3">
        <w:t> </w:t>
      </w:r>
    </w:p>
    <w:p w14:paraId="31BBBDE3" w14:textId="77777777" w:rsidR="005127E3" w:rsidRPr="005127E3" w:rsidRDefault="005127E3" w:rsidP="005127E3">
      <w:pPr>
        <w:numPr>
          <w:ilvl w:val="0"/>
          <w:numId w:val="31"/>
        </w:numPr>
      </w:pPr>
      <w:r w:rsidRPr="005127E3">
        <w:rPr>
          <w:lang w:val="en-US"/>
        </w:rPr>
        <w:t>Performance optimization</w:t>
      </w:r>
      <w:r w:rsidRPr="005127E3">
        <w:t> </w:t>
      </w:r>
    </w:p>
    <w:p w14:paraId="0A7087E8" w14:textId="77777777" w:rsidR="005127E3" w:rsidRPr="005127E3" w:rsidRDefault="005127E3" w:rsidP="005127E3">
      <w:r w:rsidRPr="005127E3">
        <w:t> </w:t>
      </w:r>
    </w:p>
    <w:p w14:paraId="1A1A8BFA" w14:textId="77777777" w:rsidR="005127E3" w:rsidRPr="005127E3" w:rsidRDefault="005127E3" w:rsidP="005127E3">
      <w:r w:rsidRPr="005127E3">
        <w:rPr>
          <w:lang w:val="en-US"/>
        </w:rPr>
        <w:t>7. Key Deliverables</w:t>
      </w:r>
      <w:r w:rsidRPr="005127E3">
        <w:t> </w:t>
      </w:r>
    </w:p>
    <w:p w14:paraId="0778AE3F" w14:textId="77777777" w:rsidR="005127E3" w:rsidRPr="005127E3" w:rsidRDefault="005127E3" w:rsidP="005127E3">
      <w:pPr>
        <w:numPr>
          <w:ilvl w:val="0"/>
          <w:numId w:val="32"/>
        </w:numPr>
      </w:pPr>
      <w:r w:rsidRPr="005127E3">
        <w:rPr>
          <w:lang w:val="en-US"/>
        </w:rPr>
        <w:t>Database schema (raw → transform → analytics)</w:t>
      </w:r>
      <w:r w:rsidRPr="005127E3">
        <w:t> </w:t>
      </w:r>
    </w:p>
    <w:p w14:paraId="3BC151BF" w14:textId="77777777" w:rsidR="005127E3" w:rsidRPr="005127E3" w:rsidRDefault="005127E3" w:rsidP="005127E3">
      <w:pPr>
        <w:numPr>
          <w:ilvl w:val="0"/>
          <w:numId w:val="33"/>
        </w:numPr>
      </w:pPr>
      <w:r w:rsidRPr="005127E3">
        <w:rPr>
          <w:lang w:val="en-US"/>
        </w:rPr>
        <w:t>Python-based ETL pipelines</w:t>
      </w:r>
      <w:r w:rsidRPr="005127E3">
        <w:t> </w:t>
      </w:r>
    </w:p>
    <w:p w14:paraId="0269E255" w14:textId="77777777" w:rsidR="005127E3" w:rsidRPr="005127E3" w:rsidRDefault="005127E3" w:rsidP="005127E3">
      <w:pPr>
        <w:numPr>
          <w:ilvl w:val="0"/>
          <w:numId w:val="34"/>
        </w:numPr>
      </w:pPr>
      <w:r w:rsidRPr="005127E3">
        <w:rPr>
          <w:lang w:val="en-US"/>
        </w:rPr>
        <w:t>Real-time streaming architecture</w:t>
      </w:r>
      <w:r w:rsidRPr="005127E3">
        <w:t> </w:t>
      </w:r>
    </w:p>
    <w:p w14:paraId="331C9778" w14:textId="77777777" w:rsidR="005127E3" w:rsidRPr="005127E3" w:rsidRDefault="005127E3" w:rsidP="005127E3">
      <w:pPr>
        <w:numPr>
          <w:ilvl w:val="0"/>
          <w:numId w:val="35"/>
        </w:numPr>
      </w:pPr>
      <w:proofErr w:type="spellStart"/>
      <w:r w:rsidRPr="005127E3">
        <w:rPr>
          <w:lang w:val="en-US"/>
        </w:rPr>
        <w:t>Streamlit</w:t>
      </w:r>
      <w:proofErr w:type="spellEnd"/>
      <w:r w:rsidRPr="005127E3">
        <w:rPr>
          <w:lang w:val="en-US"/>
        </w:rPr>
        <w:t> dashboards</w:t>
      </w:r>
      <w:r w:rsidRPr="005127E3">
        <w:t> </w:t>
      </w:r>
    </w:p>
    <w:p w14:paraId="6AEBA019" w14:textId="77777777" w:rsidR="005127E3" w:rsidRPr="005127E3" w:rsidRDefault="005127E3" w:rsidP="005127E3">
      <w:pPr>
        <w:numPr>
          <w:ilvl w:val="0"/>
          <w:numId w:val="36"/>
        </w:numPr>
      </w:pPr>
      <w:r w:rsidRPr="005127E3">
        <w:rPr>
          <w:lang w:val="en-US"/>
        </w:rPr>
        <w:t>Alert framework</w:t>
      </w:r>
      <w:r w:rsidRPr="005127E3">
        <w:t> </w:t>
      </w:r>
    </w:p>
    <w:p w14:paraId="6C69D731" w14:textId="77777777" w:rsidR="005127E3" w:rsidRPr="005127E3" w:rsidRDefault="005127E3" w:rsidP="005127E3">
      <w:pPr>
        <w:numPr>
          <w:ilvl w:val="0"/>
          <w:numId w:val="37"/>
        </w:numPr>
      </w:pPr>
      <w:r w:rsidRPr="005127E3">
        <w:rPr>
          <w:lang w:val="en-US"/>
        </w:rPr>
        <w:t>Deployment playbook</w:t>
      </w:r>
      <w:r w:rsidRPr="005127E3">
        <w:t> </w:t>
      </w:r>
    </w:p>
    <w:p w14:paraId="3371533C" w14:textId="77777777" w:rsidR="005127E3" w:rsidRPr="005127E3" w:rsidRDefault="005127E3" w:rsidP="005127E3">
      <w:r w:rsidRPr="005127E3">
        <w:t> </w:t>
      </w:r>
    </w:p>
    <w:p w14:paraId="1D92F5F2" w14:textId="77777777" w:rsidR="005127E3" w:rsidRPr="005127E3" w:rsidRDefault="005127E3" w:rsidP="005127E3">
      <w:r w:rsidRPr="005127E3">
        <w:rPr>
          <w:lang w:val="en-US"/>
        </w:rPr>
        <w:t>8. Success Metrics (KPIs)</w:t>
      </w:r>
      <w:r w:rsidRPr="005127E3">
        <w:t> </w:t>
      </w:r>
    </w:p>
    <w:p w14:paraId="29F213E4" w14:textId="77777777" w:rsidR="005127E3" w:rsidRPr="005127E3" w:rsidRDefault="005127E3" w:rsidP="005127E3">
      <w:pPr>
        <w:numPr>
          <w:ilvl w:val="0"/>
          <w:numId w:val="38"/>
        </w:numPr>
      </w:pPr>
      <w:r w:rsidRPr="005127E3">
        <w:rPr>
          <w:rFonts w:ascii="Segoe UI Emoji" w:hAnsi="Segoe UI Emoji" w:cs="Segoe UI Emoji"/>
          <w:lang w:val="en-US"/>
        </w:rPr>
        <w:lastRenderedPageBreak/>
        <w:t>✅</w:t>
      </w:r>
      <w:r w:rsidRPr="005127E3">
        <w:rPr>
          <w:lang w:val="en-US"/>
        </w:rPr>
        <w:t xml:space="preserve"> 100% GPS data capture automation</w:t>
      </w:r>
      <w:r w:rsidRPr="005127E3">
        <w:t> </w:t>
      </w:r>
    </w:p>
    <w:p w14:paraId="46F1D68A" w14:textId="77777777" w:rsidR="005127E3" w:rsidRPr="005127E3" w:rsidRDefault="005127E3" w:rsidP="005127E3">
      <w:pPr>
        <w:numPr>
          <w:ilvl w:val="0"/>
          <w:numId w:val="39"/>
        </w:numPr>
      </w:pPr>
      <w:r w:rsidRPr="005127E3">
        <w:rPr>
          <w:rFonts w:ascii="Segoe UI Emoji" w:hAnsi="Segoe UI Emoji" w:cs="Segoe UI Emoji"/>
          <w:lang w:val="en-US"/>
        </w:rPr>
        <w:t>✅</w:t>
      </w:r>
      <w:r w:rsidRPr="005127E3">
        <w:rPr>
          <w:lang w:val="en-US"/>
        </w:rPr>
        <w:t xml:space="preserve"> Reduction in manual entry errors (&gt;80%)</w:t>
      </w:r>
      <w:r w:rsidRPr="005127E3">
        <w:t> </w:t>
      </w:r>
    </w:p>
    <w:p w14:paraId="46C03543" w14:textId="77777777" w:rsidR="005127E3" w:rsidRPr="005127E3" w:rsidRDefault="005127E3" w:rsidP="005127E3">
      <w:pPr>
        <w:numPr>
          <w:ilvl w:val="0"/>
          <w:numId w:val="40"/>
        </w:numPr>
      </w:pPr>
      <w:r w:rsidRPr="005127E3">
        <w:rPr>
          <w:rFonts w:ascii="Segoe UI Emoji" w:hAnsi="Segoe UI Emoji" w:cs="Segoe UI Emoji"/>
          <w:lang w:val="en-US"/>
        </w:rPr>
        <w:t>✅</w:t>
      </w:r>
      <w:r w:rsidRPr="005127E3">
        <w:rPr>
          <w:lang w:val="en-US"/>
        </w:rPr>
        <w:t xml:space="preserve"> Real-time tracking latency &lt; 5 seconds</w:t>
      </w:r>
      <w:r w:rsidRPr="005127E3">
        <w:t> </w:t>
      </w:r>
    </w:p>
    <w:p w14:paraId="56C82FF8" w14:textId="77777777" w:rsidR="005127E3" w:rsidRPr="005127E3" w:rsidRDefault="005127E3" w:rsidP="005127E3">
      <w:pPr>
        <w:numPr>
          <w:ilvl w:val="0"/>
          <w:numId w:val="41"/>
        </w:numPr>
      </w:pPr>
      <w:r w:rsidRPr="005127E3">
        <w:rPr>
          <w:rFonts w:ascii="Segoe UI Emoji" w:hAnsi="Segoe UI Emoji" w:cs="Segoe UI Emoji"/>
          <w:lang w:val="en-US"/>
        </w:rPr>
        <w:t>✅</w:t>
      </w:r>
      <w:r w:rsidRPr="005127E3">
        <w:rPr>
          <w:lang w:val="en-US"/>
        </w:rPr>
        <w:t xml:space="preserve"> Maintenance cost optimization visibility</w:t>
      </w:r>
      <w:r w:rsidRPr="005127E3">
        <w:t> </w:t>
      </w:r>
    </w:p>
    <w:p w14:paraId="58E514C2" w14:textId="77777777" w:rsidR="005127E3" w:rsidRPr="005127E3" w:rsidRDefault="005127E3" w:rsidP="005127E3">
      <w:pPr>
        <w:numPr>
          <w:ilvl w:val="0"/>
          <w:numId w:val="42"/>
        </w:numPr>
      </w:pPr>
      <w:r w:rsidRPr="005127E3">
        <w:rPr>
          <w:rFonts w:ascii="Segoe UI Emoji" w:hAnsi="Segoe UI Emoji" w:cs="Segoe UI Emoji"/>
          <w:lang w:val="en-US"/>
        </w:rPr>
        <w:t>✅</w:t>
      </w:r>
      <w:r w:rsidRPr="005127E3">
        <w:rPr>
          <w:lang w:val="en-US"/>
        </w:rPr>
        <w:t xml:space="preserve"> Workshop inventory accuracy</w:t>
      </w:r>
      <w:r w:rsidRPr="005127E3">
        <w:t> </w:t>
      </w:r>
    </w:p>
    <w:p w14:paraId="675A443F" w14:textId="77777777" w:rsidR="005127E3" w:rsidRPr="005127E3" w:rsidRDefault="005127E3" w:rsidP="005127E3">
      <w:r w:rsidRPr="005127E3">
        <w:t> </w:t>
      </w:r>
    </w:p>
    <w:p w14:paraId="0CF902B3" w14:textId="77777777" w:rsidR="005127E3" w:rsidRPr="005127E3" w:rsidRDefault="005127E3" w:rsidP="005127E3">
      <w:r w:rsidRPr="005127E3">
        <w:rPr>
          <w:lang w:val="en-US"/>
        </w:rPr>
        <w:t>9. Risk &amp; Mitigation</w:t>
      </w:r>
      <w:r w:rsidRPr="005127E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5127E3" w:rsidRPr="005127E3" w14:paraId="78261FF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95063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Risk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DCB1E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Mitigation</w:t>
            </w:r>
            <w:r w:rsidRPr="005127E3">
              <w:rPr>
                <w:b/>
                <w:bCs/>
              </w:rPr>
              <w:t> </w:t>
            </w:r>
          </w:p>
        </w:tc>
      </w:tr>
      <w:tr w:rsidR="005127E3" w:rsidRPr="005127E3" w14:paraId="4908D098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A5B11B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Poor GPS data quality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8393F" w14:textId="77777777" w:rsidR="005127E3" w:rsidRPr="005127E3" w:rsidRDefault="005127E3" w:rsidP="005127E3">
            <w:r w:rsidRPr="005127E3">
              <w:rPr>
                <w:lang w:val="en-US"/>
              </w:rPr>
              <w:t>Data cleaning + filtering</w:t>
            </w:r>
            <w:r w:rsidRPr="005127E3">
              <w:t> </w:t>
            </w:r>
          </w:p>
        </w:tc>
      </w:tr>
      <w:tr w:rsidR="005127E3" w:rsidRPr="005127E3" w14:paraId="2EF07AB2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74596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User adoption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57AAF" w14:textId="77777777" w:rsidR="005127E3" w:rsidRPr="005127E3" w:rsidRDefault="005127E3" w:rsidP="005127E3">
            <w:r w:rsidRPr="005127E3">
              <w:rPr>
                <w:lang w:val="en-US"/>
              </w:rPr>
              <w:t>Training + intuitive UI</w:t>
            </w:r>
            <w:r w:rsidRPr="005127E3">
              <w:t> </w:t>
            </w:r>
          </w:p>
        </w:tc>
      </w:tr>
      <w:tr w:rsidR="005127E3" w:rsidRPr="005127E3" w14:paraId="47210042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FC073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Scaling issues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6E80D" w14:textId="77777777" w:rsidR="005127E3" w:rsidRPr="005127E3" w:rsidRDefault="005127E3" w:rsidP="005127E3">
            <w:r w:rsidRPr="005127E3">
              <w:rPr>
                <w:lang w:val="en-US"/>
              </w:rPr>
              <w:t>Kafka + partitioning</w:t>
            </w:r>
            <w:r w:rsidRPr="005127E3">
              <w:t> </w:t>
            </w:r>
          </w:p>
        </w:tc>
      </w:tr>
      <w:tr w:rsidR="005127E3" w:rsidRPr="005127E3" w14:paraId="46CA3B76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3AD08" w14:textId="77777777" w:rsidR="005127E3" w:rsidRPr="005127E3" w:rsidRDefault="005127E3" w:rsidP="005127E3">
            <w:pPr>
              <w:rPr>
                <w:b/>
                <w:bCs/>
              </w:rPr>
            </w:pPr>
            <w:r w:rsidRPr="005127E3">
              <w:rPr>
                <w:b/>
                <w:bCs/>
                <w:lang w:val="en-US"/>
              </w:rPr>
              <w:t>Data inconsistency</w:t>
            </w:r>
            <w:r w:rsidRPr="005127E3">
              <w:rPr>
                <w:b/>
                <w:bCs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1E992" w14:textId="77777777" w:rsidR="005127E3" w:rsidRPr="005127E3" w:rsidRDefault="005127E3" w:rsidP="005127E3">
            <w:r w:rsidRPr="005127E3">
              <w:rPr>
                <w:lang w:val="en-US"/>
              </w:rPr>
              <w:t>FK constraints + validation</w:t>
            </w:r>
            <w:r w:rsidRPr="005127E3">
              <w:t> </w:t>
            </w:r>
          </w:p>
        </w:tc>
      </w:tr>
    </w:tbl>
    <w:p w14:paraId="57580B43" w14:textId="77777777" w:rsidR="005127E3" w:rsidRPr="005127E3" w:rsidRDefault="005127E3" w:rsidP="005127E3">
      <w:r w:rsidRPr="005127E3">
        <w:t> </w:t>
      </w:r>
    </w:p>
    <w:p w14:paraId="67B4EAAB" w14:textId="77777777" w:rsidR="005127E3" w:rsidRPr="005127E3" w:rsidRDefault="005127E3" w:rsidP="005127E3">
      <w:r w:rsidRPr="005127E3">
        <w:rPr>
          <w:lang w:val="en-US"/>
        </w:rPr>
        <w:t>10. Conclusion</w:t>
      </w:r>
      <w:r w:rsidRPr="005127E3">
        <w:t> </w:t>
      </w:r>
    </w:p>
    <w:p w14:paraId="229BA074" w14:textId="77777777" w:rsidR="005127E3" w:rsidRPr="005127E3" w:rsidRDefault="005127E3" w:rsidP="005127E3">
      <w:r w:rsidRPr="005127E3">
        <w:rPr>
          <w:lang w:val="en-US"/>
        </w:rPr>
        <w:t>This system will transform the organization from </w:t>
      </w:r>
      <w:r w:rsidRPr="005127E3">
        <w:rPr>
          <w:b/>
          <w:bCs/>
          <w:lang w:val="en-US"/>
        </w:rPr>
        <w:t>manual operations → intelligent fleet management</w:t>
      </w:r>
      <w:r w:rsidRPr="005127E3">
        <w:rPr>
          <w:lang w:val="en-US"/>
        </w:rPr>
        <w:t>, improving:</w:t>
      </w:r>
      <w:r w:rsidRPr="005127E3">
        <w:t> </w:t>
      </w:r>
    </w:p>
    <w:p w14:paraId="47673F0F" w14:textId="77777777" w:rsidR="005127E3" w:rsidRPr="005127E3" w:rsidRDefault="005127E3" w:rsidP="005127E3">
      <w:pPr>
        <w:numPr>
          <w:ilvl w:val="0"/>
          <w:numId w:val="43"/>
        </w:numPr>
      </w:pPr>
      <w:r w:rsidRPr="005127E3">
        <w:rPr>
          <w:lang w:val="en-US"/>
        </w:rPr>
        <w:t>Operational efficiency</w:t>
      </w:r>
      <w:r w:rsidRPr="005127E3">
        <w:t> </w:t>
      </w:r>
    </w:p>
    <w:p w14:paraId="5EEAEFC6" w14:textId="77777777" w:rsidR="005127E3" w:rsidRPr="005127E3" w:rsidRDefault="005127E3" w:rsidP="005127E3">
      <w:pPr>
        <w:numPr>
          <w:ilvl w:val="0"/>
          <w:numId w:val="44"/>
        </w:numPr>
      </w:pPr>
      <w:r w:rsidRPr="005127E3">
        <w:rPr>
          <w:lang w:val="en-US"/>
        </w:rPr>
        <w:t>Cost control</w:t>
      </w:r>
      <w:r w:rsidRPr="005127E3">
        <w:t> </w:t>
      </w:r>
    </w:p>
    <w:p w14:paraId="75FD6A26" w14:textId="77777777" w:rsidR="005127E3" w:rsidRPr="005127E3" w:rsidRDefault="005127E3" w:rsidP="005127E3">
      <w:pPr>
        <w:numPr>
          <w:ilvl w:val="0"/>
          <w:numId w:val="45"/>
        </w:numPr>
      </w:pPr>
      <w:r w:rsidRPr="005127E3">
        <w:rPr>
          <w:lang w:val="en-US"/>
        </w:rPr>
        <w:t>Decision-making speed</w:t>
      </w:r>
      <w:r w:rsidRPr="005127E3">
        <w:t> </w:t>
      </w:r>
    </w:p>
    <w:p w14:paraId="637C2C3A" w14:textId="77777777" w:rsidR="0060617D" w:rsidRDefault="0060617D"/>
    <w:sectPr w:rsidR="006061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31C4"/>
    <w:multiLevelType w:val="multilevel"/>
    <w:tmpl w:val="BFD0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A3CAA"/>
    <w:multiLevelType w:val="multilevel"/>
    <w:tmpl w:val="F57A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37B3D"/>
    <w:multiLevelType w:val="multilevel"/>
    <w:tmpl w:val="2FBA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4A0EC8"/>
    <w:multiLevelType w:val="multilevel"/>
    <w:tmpl w:val="6C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366B22"/>
    <w:multiLevelType w:val="multilevel"/>
    <w:tmpl w:val="7E9E13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56AC4"/>
    <w:multiLevelType w:val="multilevel"/>
    <w:tmpl w:val="4A3C2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E7448"/>
    <w:multiLevelType w:val="multilevel"/>
    <w:tmpl w:val="A2D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1A02B1"/>
    <w:multiLevelType w:val="multilevel"/>
    <w:tmpl w:val="BE6C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9D295E"/>
    <w:multiLevelType w:val="multilevel"/>
    <w:tmpl w:val="4C0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BE3651"/>
    <w:multiLevelType w:val="multilevel"/>
    <w:tmpl w:val="F15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5A7C2A"/>
    <w:multiLevelType w:val="multilevel"/>
    <w:tmpl w:val="6442D7E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2797093B"/>
    <w:multiLevelType w:val="multilevel"/>
    <w:tmpl w:val="BD1ECA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C6A09EB"/>
    <w:multiLevelType w:val="multilevel"/>
    <w:tmpl w:val="75B89A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2D7C3674"/>
    <w:multiLevelType w:val="multilevel"/>
    <w:tmpl w:val="7FF8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DB4A80"/>
    <w:multiLevelType w:val="multilevel"/>
    <w:tmpl w:val="B3BA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1C3972"/>
    <w:multiLevelType w:val="multilevel"/>
    <w:tmpl w:val="3310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D54FCF"/>
    <w:multiLevelType w:val="multilevel"/>
    <w:tmpl w:val="1D22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5322DA"/>
    <w:multiLevelType w:val="multilevel"/>
    <w:tmpl w:val="6F58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4B3DBB"/>
    <w:multiLevelType w:val="multilevel"/>
    <w:tmpl w:val="CDD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741A63"/>
    <w:multiLevelType w:val="multilevel"/>
    <w:tmpl w:val="EB4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52547D"/>
    <w:multiLevelType w:val="multilevel"/>
    <w:tmpl w:val="F43C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FC82322"/>
    <w:multiLevelType w:val="multilevel"/>
    <w:tmpl w:val="1CBA7B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1CA2BC2"/>
    <w:multiLevelType w:val="multilevel"/>
    <w:tmpl w:val="CAD0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28F2D33"/>
    <w:multiLevelType w:val="multilevel"/>
    <w:tmpl w:val="6038DA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812FD6"/>
    <w:multiLevelType w:val="multilevel"/>
    <w:tmpl w:val="DDF232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162438"/>
    <w:multiLevelType w:val="multilevel"/>
    <w:tmpl w:val="421ED2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97F48DE"/>
    <w:multiLevelType w:val="multilevel"/>
    <w:tmpl w:val="77C093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49F8016F"/>
    <w:multiLevelType w:val="multilevel"/>
    <w:tmpl w:val="392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A7248C"/>
    <w:multiLevelType w:val="multilevel"/>
    <w:tmpl w:val="A38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1C341C"/>
    <w:multiLevelType w:val="multilevel"/>
    <w:tmpl w:val="B8BE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9F2BD2"/>
    <w:multiLevelType w:val="multilevel"/>
    <w:tmpl w:val="88AC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7C31D5"/>
    <w:multiLevelType w:val="multilevel"/>
    <w:tmpl w:val="F4BA07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A872470"/>
    <w:multiLevelType w:val="multilevel"/>
    <w:tmpl w:val="2122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2080672"/>
    <w:multiLevelType w:val="multilevel"/>
    <w:tmpl w:val="08C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7BD04AA"/>
    <w:multiLevelType w:val="multilevel"/>
    <w:tmpl w:val="39C215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97C0056"/>
    <w:multiLevelType w:val="multilevel"/>
    <w:tmpl w:val="16FAE2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6C8F0100"/>
    <w:multiLevelType w:val="multilevel"/>
    <w:tmpl w:val="02A256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6EB72BB0"/>
    <w:multiLevelType w:val="multilevel"/>
    <w:tmpl w:val="7B7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D33C97"/>
    <w:multiLevelType w:val="multilevel"/>
    <w:tmpl w:val="549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1FD42DF"/>
    <w:multiLevelType w:val="multilevel"/>
    <w:tmpl w:val="411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5E1E8C"/>
    <w:multiLevelType w:val="multilevel"/>
    <w:tmpl w:val="1D4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7C1A7D"/>
    <w:multiLevelType w:val="multilevel"/>
    <w:tmpl w:val="E61A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030E39"/>
    <w:multiLevelType w:val="multilevel"/>
    <w:tmpl w:val="A78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A0F6AA3"/>
    <w:multiLevelType w:val="multilevel"/>
    <w:tmpl w:val="7716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926F4E"/>
    <w:multiLevelType w:val="multilevel"/>
    <w:tmpl w:val="B1B62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20774647">
    <w:abstractNumId w:val="2"/>
  </w:num>
  <w:num w:numId="2" w16cid:durableId="875242105">
    <w:abstractNumId w:val="8"/>
  </w:num>
  <w:num w:numId="3" w16cid:durableId="2131698861">
    <w:abstractNumId w:val="15"/>
  </w:num>
  <w:num w:numId="4" w16cid:durableId="1332836299">
    <w:abstractNumId w:val="17"/>
  </w:num>
  <w:num w:numId="5" w16cid:durableId="1009217623">
    <w:abstractNumId w:val="41"/>
  </w:num>
  <w:num w:numId="6" w16cid:durableId="29033671">
    <w:abstractNumId w:val="42"/>
  </w:num>
  <w:num w:numId="7" w16cid:durableId="267590095">
    <w:abstractNumId w:val="43"/>
  </w:num>
  <w:num w:numId="8" w16cid:durableId="140081382">
    <w:abstractNumId w:val="25"/>
  </w:num>
  <w:num w:numId="9" w16cid:durableId="995572808">
    <w:abstractNumId w:val="31"/>
  </w:num>
  <w:num w:numId="10" w16cid:durableId="1978411729">
    <w:abstractNumId w:val="24"/>
  </w:num>
  <w:num w:numId="11" w16cid:durableId="479619483">
    <w:abstractNumId w:val="26"/>
  </w:num>
  <w:num w:numId="12" w16cid:durableId="441799853">
    <w:abstractNumId w:val="11"/>
  </w:num>
  <w:num w:numId="13" w16cid:durableId="1793359850">
    <w:abstractNumId w:val="10"/>
  </w:num>
  <w:num w:numId="14" w16cid:durableId="719791557">
    <w:abstractNumId w:val="5"/>
  </w:num>
  <w:num w:numId="15" w16cid:durableId="1174491864">
    <w:abstractNumId w:val="12"/>
  </w:num>
  <w:num w:numId="16" w16cid:durableId="179439075">
    <w:abstractNumId w:val="35"/>
  </w:num>
  <w:num w:numId="17" w16cid:durableId="644361193">
    <w:abstractNumId w:val="4"/>
  </w:num>
  <w:num w:numId="18" w16cid:durableId="1214846279">
    <w:abstractNumId w:val="21"/>
  </w:num>
  <w:num w:numId="19" w16cid:durableId="1964191034">
    <w:abstractNumId w:val="44"/>
  </w:num>
  <w:num w:numId="20" w16cid:durableId="1355575899">
    <w:abstractNumId w:val="23"/>
  </w:num>
  <w:num w:numId="21" w16cid:durableId="937786078">
    <w:abstractNumId w:val="34"/>
  </w:num>
  <w:num w:numId="22" w16cid:durableId="1927878461">
    <w:abstractNumId w:val="36"/>
  </w:num>
  <w:num w:numId="23" w16cid:durableId="223488247">
    <w:abstractNumId w:val="14"/>
  </w:num>
  <w:num w:numId="24" w16cid:durableId="70546291">
    <w:abstractNumId w:val="16"/>
  </w:num>
  <w:num w:numId="25" w16cid:durableId="33771533">
    <w:abstractNumId w:val="33"/>
  </w:num>
  <w:num w:numId="26" w16cid:durableId="1179809362">
    <w:abstractNumId w:val="32"/>
  </w:num>
  <w:num w:numId="27" w16cid:durableId="1680810290">
    <w:abstractNumId w:val="38"/>
  </w:num>
  <w:num w:numId="28" w16cid:durableId="360399189">
    <w:abstractNumId w:val="7"/>
  </w:num>
  <w:num w:numId="29" w16cid:durableId="960039097">
    <w:abstractNumId w:val="9"/>
  </w:num>
  <w:num w:numId="30" w16cid:durableId="1361933889">
    <w:abstractNumId w:val="29"/>
  </w:num>
  <w:num w:numId="31" w16cid:durableId="1122963897">
    <w:abstractNumId w:val="39"/>
  </w:num>
  <w:num w:numId="32" w16cid:durableId="2091385323">
    <w:abstractNumId w:val="6"/>
  </w:num>
  <w:num w:numId="33" w16cid:durableId="1690646726">
    <w:abstractNumId w:val="22"/>
  </w:num>
  <w:num w:numId="34" w16cid:durableId="1305432331">
    <w:abstractNumId w:val="18"/>
  </w:num>
  <w:num w:numId="35" w16cid:durableId="477961162">
    <w:abstractNumId w:val="30"/>
  </w:num>
  <w:num w:numId="36" w16cid:durableId="1850951490">
    <w:abstractNumId w:val="20"/>
  </w:num>
  <w:num w:numId="37" w16cid:durableId="1512724824">
    <w:abstractNumId w:val="0"/>
  </w:num>
  <w:num w:numId="38" w16cid:durableId="1418601302">
    <w:abstractNumId w:val="28"/>
  </w:num>
  <w:num w:numId="39" w16cid:durableId="944733955">
    <w:abstractNumId w:val="27"/>
  </w:num>
  <w:num w:numId="40" w16cid:durableId="1595429973">
    <w:abstractNumId w:val="40"/>
  </w:num>
  <w:num w:numId="41" w16cid:durableId="286621107">
    <w:abstractNumId w:val="3"/>
  </w:num>
  <w:num w:numId="42" w16cid:durableId="1524049166">
    <w:abstractNumId w:val="1"/>
  </w:num>
  <w:num w:numId="43" w16cid:durableId="885138693">
    <w:abstractNumId w:val="13"/>
  </w:num>
  <w:num w:numId="44" w16cid:durableId="1259020901">
    <w:abstractNumId w:val="37"/>
  </w:num>
  <w:num w:numId="45" w16cid:durableId="5660380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E3"/>
    <w:rsid w:val="005127E3"/>
    <w:rsid w:val="0060617D"/>
    <w:rsid w:val="009D65A6"/>
    <w:rsid w:val="00F0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ABE7"/>
  <w15:chartTrackingRefBased/>
  <w15:docId w15:val="{14682E2D-0962-49BA-A8E1-ADF167FEE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Srivastava(UST,IN)</dc:creator>
  <cp:keywords/>
  <dc:description/>
  <cp:lastModifiedBy>Alok Srivastava(UST,IN)</cp:lastModifiedBy>
  <cp:revision>1</cp:revision>
  <dcterms:created xsi:type="dcterms:W3CDTF">2026-06-30T09:32:00Z</dcterms:created>
  <dcterms:modified xsi:type="dcterms:W3CDTF">2026-06-30T09:35:00Z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2026-06-30T09:35:06Z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25b32b12-050c-4337-88b6-d0ab3527ad16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