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Let's build the </w:t>
      </w:r>
      <w:r>
        <w:rPr>
          <w:b/>
          <w:bCs/>
          <w:rStyle w:val="Normal"/>
        </w:rPr>
        <w:t xml:space="preserve">PartRequisition model</w:t>
      </w:r>
      <w:r>
        <w:rPr>
          <w:rStyle w:val="Normal"/>
        </w:rPr>
        <w:t xml:space="preserve"> the same way you built Vehicle, Driver, Employee, Job Card, etc.</w:t>
      </w:r>
    </w:p>
    <w:p>
      <w:pPr>
        <w:pStyle w:val="Heading2"/>
      </w:pPr>
      <w:r>
        <w:rPr>
          <w:rStyle w:val="Normal"/>
        </w:rPr>
        <w:t xml:space="preserve">1. Create ORM Models</w:t>
      </w:r>
    </w:p>
    <w:p>
      <w:r>
        <w:rPr>
          <w:rStyle w:val="Normal"/>
        </w:rPr>
        <w:t xml:space="preserve">Create: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app/models/part_requisition.py</w:t>
            </w:r>
          </w:p>
        </w:tc>
      </w:tr>
    </w:tbl>
    <w:p>
      <w:pPr>
        <w:pStyle w:val="Heading3"/>
      </w:pPr>
      <w:r>
        <w:rPr>
          <w:rStyle w:val="Normal"/>
        </w:rPr>
        <w:t xml:space="preserve">PartRequisition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sqlalchemy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Boolean,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DateTime,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ForeignKey,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Text,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sqlalchemy.orm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Mapped,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mapped_column,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app.db.base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PartRequisition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__tablename__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"part_requisition"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__table_args__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"schema"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"transact"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primary_key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requisition_number: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String(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unique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requisition_date: Mapped[datetime]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DateTime,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datetime.utcnow,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vehicle_id: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ForeignKey(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"master.vehicle_master.vehicle_id"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job_card_id: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ForeignKey(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"transact.maintenance_job_card.job_card_id"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technician_id: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ForeignKey(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"master.employee_master.employee_id"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remarks: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status: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String(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"OPEN"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active_flag: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Boolean,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created_by: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nullable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created_at: Mapped[datetime]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DateTime,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datetime.utcnow,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modified_by: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nullable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modified_at: Mapped[datetime]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DateTime,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datetime.utcnow,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onupdate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datetime.utcnow,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PartRequisitionDetail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sqlalchemy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Boolean,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ForeignKey,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Numeric,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String,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Text,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sqlalchemy.orm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Mapped,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mapped_column,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app.db.base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PartRequisitionDetail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__tablename__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"part_requisition_detail"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__table_args__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"schema"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"transact"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requisition_detail_id: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primary_key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ForeignKey(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"transact.part_requisition.requisition_id"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part_id: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ForeignKey(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"master.part_master.part_id"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quantity_required: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Numeric(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quantity_returned: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Numeric(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required_serial_number: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String(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returned_serial_number: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String(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remarks: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str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active_flag: Mapped[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mapped_column(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Boolean,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default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Update model exports</w:t>
      </w:r>
    </w:p>
    <w:p>
      <w:r>
        <w:rPr>
          <w:rStyle w:val="Normal"/>
        </w:rPr>
        <w:t xml:space="preserve">If you're 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models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__init__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.py</w:t>
            </w:r>
          </w:p>
        </w:tc>
      </w:tr>
    </w:tbl>
    <w:p>
      <w:r>
        <w:rPr>
          <w:rStyle w:val="Normal"/>
        </w:rPr>
        <w:t xml:space="preserve">add: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app.models.part_requisition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PartRequisition,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PartRequisitionDetail,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Database DDL</w:t>
      </w:r>
    </w:p>
    <w:p>
      <w:pPr>
        <w:pStyle w:val="Heading3"/>
      </w:pPr>
      <w:r>
        <w:rPr>
          <w:rStyle w:val="Normal"/>
        </w:rPr>
        <w:t xml:space="preserve">Header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BIGSERIAL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requisition_number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UNIQUE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requisition_date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 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CURRENT_TIMESTAMP,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vehicle_id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job_card_id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technician_id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remarks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'OPEN'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active_flag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TRUE,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created_by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created_at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CURRENT_TIMESTAMP,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modified_by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modified_at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CURRENT_TIMESTAMP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Detail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.part_requisition_detail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requisition_detail_id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BIGSERIAL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requisition_id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BIGINT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part_id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 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quantity_required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quantity_returned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NUMERIC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required_serial_number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returned_serial_number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remarks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active_flag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Foreign Keys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ALTER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CONSTRAINT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fk_req_vehicle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FOREIGN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(vehicle_id)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vehicle_master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(vehicle_id);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ALTER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CONSTRAINT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fk_req_jobcard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FOREIGN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(job_card_id)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maintenance_job_card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(job_card_id);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ALTER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CONSTRAINT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fk_req_technician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FOREIGN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(technician_id)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employee_master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(employee_id);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ALTER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part_requisition_detail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CONSTRAINT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fk_reqdetail_header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FOREIGN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(requisition_id)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(requisition_id);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ALTER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part_requisition_detail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CONSTRAINT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fk_reqdetail_part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FOREIGN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(part_id)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REFERENCES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part_master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(part_id);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Audit Triggers</w:t>
      </w:r>
    </w:p>
    <w:p>
      <w:r>
        <w:rPr>
          <w:rStyle w:val="Normal"/>
        </w:rPr>
        <w:t xml:space="preserve">Don't forget to register both tables in your audit implementation: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TRIGGER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trg_audit_part_requisition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AFTER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INSERT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UPDATE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EACH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EXECUTE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log_changes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TRIGGER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trg_audit_part_requisition_detail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AFTER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INSERT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UPDATE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transact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part_requisition_detail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EACH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EXECUTE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log_changes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</w:tc>
      </w:tr>
    </w:tbl>
    <w:p>
      <w:r>
        <w:rPr>
          <w:rStyle w:val="Normal"/>
        </w:rPr>
        <w:t xml:space="preserve">Also update your audit trigger's </w:t>
      </w:r>
      <w:r>
        <w:rPr>
          <w:rStyle w:val="Quote"/>
        </w:rPr>
        <w:t xml:space="preserve">record_id</w:t>
      </w:r>
      <w:r>
        <w:rPr>
          <w:rStyle w:val="Normal"/>
        </w:rPr>
        <w:t xml:space="preserve"> lookup to support: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to_jsonb(NEW)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-&gt;&gt;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'requisition_id'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to_jsonb(NEW)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-&gt;&gt;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'requisition_detail_id'</w:t>
            </w:r>
          </w:p>
        </w:tc>
      </w:tr>
    </w:tbl>
    <w:p>
      <w:r>
        <w:rPr>
          <w:rStyle w:val="Normal"/>
        </w:rPr>
        <w:t xml:space="preserve">otherwise you'll again get: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record_id = NULL</w:t>
            </w:r>
          </w:p>
        </w:tc>
      </w:tr>
    </w:tbl>
    <w:p>
      <w:r>
        <w:rPr>
          <w:rStyle w:val="Normal"/>
        </w:rPr>
        <w:t xml:space="preserve">for requisition audit records.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Next Step</w:t>
      </w:r>
    </w:p>
    <w:p>
      <w:r>
        <w:rPr>
          <w:rStyle w:val="Normal"/>
        </w:rPr>
        <w:t xml:space="preserve">Once the ORM and tables are created successfully, proceed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part_requisition_schema.py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part_requisition_repository.py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part_requisition_service.py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part_requisition_router.py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test_part_requisition_api.py</w:t>
            </w:r>
          </w:p>
        </w:tc>
      </w:tr>
    </w:tbl>
    <w:p>
      <w:r>
        <w:rPr>
          <w:rStyle w:val="Normal"/>
        </w:rPr>
        <w:t xml:space="preserve">following exactly the same pattern used for Job Cards.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2026-07-22T13:14:36.190Z</dcterms:created>
  <dcterms:modified xsi:type="dcterms:W3CDTF">2026-07-22T13:14:36.190Z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2026-07-22T13:14:36Z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68a393d0-2224-403b-aede-ceaff5be02c6</vt:lpwstr>
  </property>
  <property fmtid="{D5CDD505-2E9C-101B-9397-08002B2CF9AE}" pid="8" name="MSIP_Label_15ffddfa-74ad-4c1f-9757-a38a11902f1c_ContentBits">
    <vt:lpwstr>0</vt:lpwstr>
  </property>
</Properties>
</file>