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SBI Banking System - Code Explanation</w:t>
      </w:r>
      <w:r>
        <w:rPr>
          <w:u/>
        </w:rPr>
      </w:r>
    </w:p>
    <w:p>
      <w:pPr>
        <w:pStyle w:val="2"/>
        <w:pBdr/>
        <w:ind/>
        <w:jc w:val="left"/>
      </w:pP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b w:val="true"/>
          <w:sz w:val="28"/>
          <w:u w:color="000000" w:val="single"/>
        </w:rPr>
        <w:t>Introduction</w:t>
      </w:r>
      <w:r>
        <w:rPr>
          <w:u/>
        </w:rPr>
      </w:r>
    </w:p>
    <w:p>
      <w:pPr>
        <w:pBdr/>
        <w:ind/>
        <w:jc w:val="left"/>
      </w:pP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This document provides a detailed explanation of the SBI Banking System Java code. It covers the code structure, the tools and libraries used, their purposes, and why they were chosen.</w:t>
      </w:r>
      <w:r>
        <w:rPr>
          <w:u/>
        </w:rPr>
      </w:r>
    </w:p>
    <w:p>
      <w:pPr>
        <w:pStyle w:val="2"/>
        <w:pBdr/>
        <w:ind/>
        <w:jc w:val="left"/>
      </w:pP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000000" w:val="single"/>
        </w:rPr>
        <w:t>Code Structure</w:t>
      </w:r>
      <w:r>
        <w:rPr>
          <w:u/>
        </w:rPr>
      </w:r>
    </w:p>
    <w:p>
      <w:pPr>
        <w:pBdr/>
        <w:ind/>
        <w:jc w:val="left"/>
      </w:pP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This is a Java-based console application simulating a basic banking system for "State Bank of India" (SBI).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It has two main user roles: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Admin: For managing customers and viewing customer details.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Customer: For account creation, login, and banking transactions.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Tools and Libraries Used: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Java Collections (Map, HashMap)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Tool: Map&lt;Long, Customer&gt; and Map&lt;String, Customer&gt;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Purpose: Efficiently store and manage customer details.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Why Used: HashMap offers fast access, insertion, and deletion (O(1) average time).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Serialization (ObjectInputStream, ObjectOutputStream)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Tool: Serializable, ObjectOutputStream, ObjectInputStream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Purpose: Persist customer data even after the program closes using file storage (bankdata.ser).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Why Used: Directly save/load complete objects, ensuring data integrity.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File Handling (File, FileOutputStream, FileInputStream)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Tool: File, FileOutputStream, FileInputStream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Purpose: Manage file storage for customer data.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Why Used: Simple, efficient file handling in Java.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User Input (Scanner)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Tool: Scanner class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Purpose: Collect user inputs for various operations.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Why Used: Provides a flexible way to accept different data types.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Structure: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Customer Class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Represents a customer in the banking system.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Implements Serializable for data persistence.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Key Attributes: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Account Number, Username, Password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Name, Aadhaar, Mobile, Address, Nominee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Age, ATM details, Cheque Book details, Balance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SBIBanking Class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Main class with all banking methods.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Key Methods: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main(): Main program loop.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adminMenu(), customerMenu(): Separate menus for Admin and Customer.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openAccount(): Creates a new customer account.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deposit(), withdraw(), fundTransfer(): Handles transactions.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saveData(), loadData(): Manages data persistence.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Key Method Explanations: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main() Method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Starts the program and displays the main menu.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Options include Admin Login, Customer Login, and Account Creation.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openAccount() Method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Takes user details and creates a new Customer object.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Generates a unique account number for each customer.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adminMenu() Method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Allows Admin login using credentials (username: Alok, password: Alok123).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Admin can view all customer details.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customerMenu() Method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Allows customers to log in using their username and password.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Provides options for transactions (Deposit, Withdraw, Transfer, etc.).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Why This Structure is Effective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HashMap provides fast access to customer data.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Serialization ensures data persistence.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Separate Admin and Customer menus improve clarity.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File handling secures data between sessions.</w:t>
      </w:r>
      <w:r>
        <w:rPr>
          <w:u/>
        </w:rPr>
      </w:r>
    </w:p>
    <w:p>
      <w:pPr>
        <w:pStyle w:val="2"/>
        <w:pBdr/>
        <w:ind/>
        <w:jc w:val="left"/>
      </w:pP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000000" w:val="single"/>
        </w:rPr>
        <w:t>Conclusion</w:t>
      </w:r>
      <w:r>
        <w:rPr>
          <w:u/>
        </w:rPr>
      </w:r>
    </w:p>
    <w:p>
      <w:pPr>
        <w:pBdr/>
        <w:ind/>
        <w:jc w:val="left"/>
      </w:pP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This SBI Banking System is a robust console-based application. It uses Java Collections, Serialization, and File Handling effectively, providing a scalable and maintainable code structure.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2025-05-11T16:25:23Z</dcterms:created>
  <dc:creator>Apache POI</dc:creator>
</cp:coreProperties>
</file>