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DAA" w:rsidRPr="00806DAA" w:rsidRDefault="00806DAA">
      <w:pPr>
        <w:rPr>
          <w:rFonts w:ascii="Times New Roman" w:hAnsi="Times New Roman" w:cs="Times New Roman"/>
          <w:sz w:val="72"/>
        </w:rPr>
      </w:pPr>
      <w:r w:rsidRPr="00806DAA">
        <w:rPr>
          <w:rFonts w:ascii="Times New Roman" w:hAnsi="Times New Roman" w:cs="Times New Roman"/>
          <w:sz w:val="72"/>
        </w:rPr>
        <w:t>Proposed Model</w:t>
      </w:r>
    </w:p>
    <w:p w:rsidR="00806DAA" w:rsidRDefault="00806DAA"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" name="Picture 2" descr="Image result for car parking system based on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ar parking system based on i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A71" w:rsidRDefault="00B90A71" w:rsidP="00806DAA">
      <w:pPr>
        <w:spacing w:after="0" w:line="240" w:lineRule="auto"/>
      </w:pPr>
      <w:r>
        <w:separator/>
      </w:r>
    </w:p>
  </w:endnote>
  <w:endnote w:type="continuationSeparator" w:id="0">
    <w:p w:rsidR="00B90A71" w:rsidRDefault="00B90A71" w:rsidP="0080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A71" w:rsidRDefault="00B90A71" w:rsidP="00806DAA">
      <w:pPr>
        <w:spacing w:after="0" w:line="240" w:lineRule="auto"/>
      </w:pPr>
      <w:r>
        <w:separator/>
      </w:r>
    </w:p>
  </w:footnote>
  <w:footnote w:type="continuationSeparator" w:id="0">
    <w:p w:rsidR="00B90A71" w:rsidRDefault="00B90A71" w:rsidP="00806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AA"/>
    <w:rsid w:val="00806DAA"/>
    <w:rsid w:val="00B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5792C"/>
  <w15:chartTrackingRefBased/>
  <w15:docId w15:val="{10932568-F547-43C8-9352-0407C732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1</cp:revision>
  <dcterms:created xsi:type="dcterms:W3CDTF">2019-10-18T14:30:00Z</dcterms:created>
  <dcterms:modified xsi:type="dcterms:W3CDTF">2019-10-18T14:33:00Z</dcterms:modified>
</cp:coreProperties>
</file>