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32CA" w14:textId="0862E17A" w:rsidR="0031052F" w:rsidRDefault="00637A67" w:rsidP="00637A67">
      <w:pPr>
        <w:pStyle w:val="ListParagraph"/>
        <w:numPr>
          <w:ilvl w:val="0"/>
          <w:numId w:val="1"/>
        </w:numPr>
      </w:pPr>
      <w:r>
        <w:t>What is an applet? What are the two types of applets? Explain the skeleton of an applet.</w:t>
      </w:r>
    </w:p>
    <w:p w14:paraId="5470B37A" w14:textId="6CC75A1F" w:rsidR="00637A67" w:rsidRDefault="00637A67" w:rsidP="00637A67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getdocunmentbase</w:t>
      </w:r>
      <w:proofErr w:type="spellEnd"/>
      <w:r>
        <w:t xml:space="preserve"> and </w:t>
      </w:r>
      <w:proofErr w:type="spellStart"/>
      <w:r>
        <w:t>getcodebase</w:t>
      </w:r>
      <w:proofErr w:type="spellEnd"/>
      <w:r>
        <w:t xml:space="preserve"> in applet class.</w:t>
      </w:r>
    </w:p>
    <w:p w14:paraId="36D955D1" w14:textId="5C9F0090" w:rsidR="00637A67" w:rsidRDefault="00637A67" w:rsidP="00637A67">
      <w:pPr>
        <w:pStyle w:val="ListParagraph"/>
        <w:numPr>
          <w:ilvl w:val="0"/>
          <w:numId w:val="1"/>
        </w:numPr>
      </w:pPr>
      <w:r>
        <w:t xml:space="preserve">Explain applet architecture and demonstrate how to pass </w:t>
      </w:r>
      <w:proofErr w:type="spellStart"/>
      <w:r>
        <w:t>paramaters</w:t>
      </w:r>
      <w:proofErr w:type="spellEnd"/>
      <w:r>
        <w:t xml:space="preserve"> for font size and font name in applets.</w:t>
      </w:r>
    </w:p>
    <w:p w14:paraId="3B0538DA" w14:textId="2501A0DF" w:rsidR="00637A67" w:rsidRDefault="00637A67" w:rsidP="00637A67">
      <w:pPr>
        <w:pStyle w:val="ListParagraph"/>
        <w:numPr>
          <w:ilvl w:val="0"/>
          <w:numId w:val="1"/>
        </w:numPr>
      </w:pPr>
      <w:r>
        <w:t xml:space="preserve">Illustrate with programming example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) statement.</w:t>
      </w:r>
    </w:p>
    <w:p w14:paraId="4A8555B7" w14:textId="1AE22BB7" w:rsidR="00637A67" w:rsidRDefault="00637A67" w:rsidP="00637A67">
      <w:pPr>
        <w:pStyle w:val="ListParagraph"/>
        <w:numPr>
          <w:ilvl w:val="0"/>
          <w:numId w:val="1"/>
        </w:numPr>
      </w:pPr>
      <w:r>
        <w:t>Explain the two important key features of swings and MVC connection.</w:t>
      </w:r>
    </w:p>
    <w:p w14:paraId="71B3D249" w14:textId="2ACC2BEE" w:rsidR="00637A67" w:rsidRDefault="00637A67" w:rsidP="00637A67">
      <w:pPr>
        <w:pStyle w:val="ListParagraph"/>
        <w:numPr>
          <w:ilvl w:val="0"/>
          <w:numId w:val="1"/>
        </w:numPr>
      </w:pPr>
      <w:r>
        <w:t xml:space="preserve">Explain the following with syntax </w:t>
      </w:r>
    </w:p>
    <w:p w14:paraId="75BE252C" w14:textId="103A7360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JLabel</w:t>
      </w:r>
      <w:proofErr w:type="spellEnd"/>
    </w:p>
    <w:p w14:paraId="5D5420F3" w14:textId="03B889B1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JTextField</w:t>
      </w:r>
      <w:proofErr w:type="spellEnd"/>
    </w:p>
    <w:p w14:paraId="59870106" w14:textId="3491F16D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JButton</w:t>
      </w:r>
      <w:proofErr w:type="spellEnd"/>
    </w:p>
    <w:p w14:paraId="5DE7A309" w14:textId="72288C42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JCheckBox</w:t>
      </w:r>
      <w:proofErr w:type="spellEnd"/>
    </w:p>
    <w:p w14:paraId="1899BAC9" w14:textId="07B31E11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JRadioButton</w:t>
      </w:r>
      <w:proofErr w:type="spellEnd"/>
    </w:p>
    <w:p w14:paraId="7DBDA467" w14:textId="4448BA6B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JTabbedPane</w:t>
      </w:r>
      <w:proofErr w:type="spellEnd"/>
    </w:p>
    <w:p w14:paraId="352472FD" w14:textId="16508835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JToggleButton</w:t>
      </w:r>
      <w:proofErr w:type="spellEnd"/>
    </w:p>
    <w:p w14:paraId="2A860889" w14:textId="752B7E0F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JList</w:t>
      </w:r>
      <w:proofErr w:type="spellEnd"/>
    </w:p>
    <w:p w14:paraId="208FF16C" w14:textId="08A54BB4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JScrollPane</w:t>
      </w:r>
      <w:proofErr w:type="spellEnd"/>
    </w:p>
    <w:p w14:paraId="4855E0C7" w14:textId="64B60FFF" w:rsidR="00637A67" w:rsidRDefault="00637A67" w:rsidP="00637A67">
      <w:pPr>
        <w:pStyle w:val="ListParagraph"/>
        <w:numPr>
          <w:ilvl w:val="1"/>
          <w:numId w:val="1"/>
        </w:numPr>
      </w:pPr>
      <w:proofErr w:type="spellStart"/>
      <w:r>
        <w:t>JTable</w:t>
      </w:r>
      <w:proofErr w:type="spellEnd"/>
    </w:p>
    <w:p w14:paraId="379090F7" w14:textId="4DF09071" w:rsidR="00637A67" w:rsidRDefault="00637A67" w:rsidP="00637A67">
      <w:pPr>
        <w:pStyle w:val="ListParagraph"/>
        <w:numPr>
          <w:ilvl w:val="0"/>
          <w:numId w:val="1"/>
        </w:numPr>
      </w:pPr>
      <w:r>
        <w:t>Create a swing applet that has two buttons named beta and gamma. When either of the button pressed, it should display a message beta pressed and gamma pressed respectively.</w:t>
      </w:r>
    </w:p>
    <w:p w14:paraId="2E05B0D9" w14:textId="271F9EC7" w:rsidR="00FC71FD" w:rsidRDefault="00FC71FD" w:rsidP="00FC71FD">
      <w:pPr>
        <w:pStyle w:val="ListParagraph"/>
        <w:numPr>
          <w:ilvl w:val="0"/>
          <w:numId w:val="1"/>
        </w:numPr>
      </w:pPr>
      <w:r>
        <w:t xml:space="preserve">Write a java program to create </w:t>
      </w:r>
      <w:proofErr w:type="spellStart"/>
      <w:r>
        <w:t>JTable</w:t>
      </w:r>
      <w:proofErr w:type="spellEnd"/>
      <w:r>
        <w:t>. Also, event handler to add name and USN which are entered through text field. Event is performed on click of a button.</w:t>
      </w:r>
    </w:p>
    <w:p w14:paraId="4B718242" w14:textId="1A66AB19" w:rsidR="00FC71FD" w:rsidRDefault="00FC71FD" w:rsidP="00FC71FD">
      <w:pPr>
        <w:pStyle w:val="ListParagraph"/>
        <w:numPr>
          <w:ilvl w:val="0"/>
          <w:numId w:val="1"/>
        </w:numPr>
      </w:pPr>
      <w:r>
        <w:t>Explain different container class of a swing. Write a swing program to perform the following</w:t>
      </w:r>
    </w:p>
    <w:p w14:paraId="6FBE8C3C" w14:textId="4F404F27" w:rsidR="00FC71FD" w:rsidRDefault="00FC71FD" w:rsidP="00FC71FD">
      <w:pPr>
        <w:pStyle w:val="ListParagraph"/>
        <w:numPr>
          <w:ilvl w:val="1"/>
          <w:numId w:val="1"/>
        </w:numPr>
      </w:pPr>
      <w:r>
        <w:t>To add a button, label and two text field.</w:t>
      </w:r>
    </w:p>
    <w:p w14:paraId="4EA0E4C7" w14:textId="7B42F16F" w:rsidR="00FC71FD" w:rsidRDefault="00FC71FD" w:rsidP="00FC71FD">
      <w:pPr>
        <w:pStyle w:val="ListParagraph"/>
        <w:numPr>
          <w:ilvl w:val="1"/>
          <w:numId w:val="1"/>
        </w:numPr>
      </w:pPr>
      <w:r>
        <w:t>On click of a button transfer text from first text field to second text field also display text in the label with font times new roman size 12 and colour blue.</w:t>
      </w:r>
    </w:p>
    <w:p w14:paraId="52352B54" w14:textId="2EBF517C" w:rsidR="00FC71FD" w:rsidRDefault="00FC71FD" w:rsidP="00FC71FD">
      <w:pPr>
        <w:pStyle w:val="ListParagraph"/>
        <w:numPr>
          <w:ilvl w:val="0"/>
          <w:numId w:val="1"/>
        </w:numPr>
      </w:pPr>
      <w:r>
        <w:t xml:space="preserve">Write a program to create table with headings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and age. Insert at least five records.</w:t>
      </w:r>
    </w:p>
    <w:p w14:paraId="2C131294" w14:textId="6928CC95" w:rsidR="00FC71FD" w:rsidRDefault="00FC71FD" w:rsidP="00FC71FD"/>
    <w:p w14:paraId="5D3D6F6E" w14:textId="18E8C01B" w:rsidR="00775AC9" w:rsidRDefault="00775AC9" w:rsidP="00FC71FD"/>
    <w:p w14:paraId="341E89ED" w14:textId="129E12D5" w:rsidR="00775AC9" w:rsidRDefault="00775AC9" w:rsidP="00FC71FD"/>
    <w:p w14:paraId="55451EAA" w14:textId="57B63CD1" w:rsidR="00775AC9" w:rsidRDefault="00775AC9" w:rsidP="00FC71FD"/>
    <w:p w14:paraId="05480EB2" w14:textId="3868844D" w:rsidR="00775AC9" w:rsidRDefault="00775AC9" w:rsidP="00FC71FD"/>
    <w:p w14:paraId="1CA85C4F" w14:textId="01EA107B" w:rsidR="00775AC9" w:rsidRDefault="00775AC9" w:rsidP="00FC71FD"/>
    <w:p w14:paraId="0B86E0A1" w14:textId="50643ED5" w:rsidR="00775AC9" w:rsidRDefault="00775AC9" w:rsidP="00FC71FD"/>
    <w:p w14:paraId="30CB40A5" w14:textId="007BCB3E" w:rsidR="00775AC9" w:rsidRDefault="00775AC9" w:rsidP="00FC71FD"/>
    <w:p w14:paraId="2830C013" w14:textId="7145555E" w:rsidR="00775AC9" w:rsidRDefault="00775AC9" w:rsidP="00FC71FD"/>
    <w:p w14:paraId="0BE8F2E5" w14:textId="02BB011B" w:rsidR="00775AC9" w:rsidRDefault="00775AC9" w:rsidP="00FC71FD"/>
    <w:p w14:paraId="5B2607FA" w14:textId="5D0CF13D" w:rsidR="00775AC9" w:rsidRDefault="00775AC9" w:rsidP="00FC71FD"/>
    <w:p w14:paraId="548FA5D3" w14:textId="25D96260" w:rsidR="00775AC9" w:rsidRDefault="00775AC9" w:rsidP="00FC71FD"/>
    <w:p w14:paraId="1F9FC4BC" w14:textId="4F4B1B31" w:rsidR="00775AC9" w:rsidRDefault="00775AC9" w:rsidP="00FC71FD"/>
    <w:p w14:paraId="0F5EF7CD" w14:textId="19FA52E9" w:rsidR="00775AC9" w:rsidRDefault="00775AC9" w:rsidP="00775AC9">
      <w:pPr>
        <w:pStyle w:val="ListParagraph"/>
        <w:numPr>
          <w:ilvl w:val="0"/>
          <w:numId w:val="2"/>
        </w:numPr>
      </w:pPr>
      <w:r>
        <w:lastRenderedPageBreak/>
        <w:t>Compare and contrast method overloading and method overriding.</w:t>
      </w:r>
    </w:p>
    <w:p w14:paraId="334B7C80" w14:textId="1ECD23BD" w:rsidR="00775AC9" w:rsidRDefault="00775AC9" w:rsidP="00775AC9">
      <w:pPr>
        <w:pStyle w:val="ListParagraph"/>
        <w:numPr>
          <w:ilvl w:val="0"/>
          <w:numId w:val="2"/>
        </w:numPr>
      </w:pPr>
      <w:r>
        <w:t>Explain the role of interfaces while implementing multiple inheritance in java.</w:t>
      </w:r>
    </w:p>
    <w:p w14:paraId="3EE0DC9B" w14:textId="09C06437" w:rsidR="00775AC9" w:rsidRDefault="00DC63E7" w:rsidP="00775AC9">
      <w:pPr>
        <w:pStyle w:val="ListParagraph"/>
        <w:numPr>
          <w:ilvl w:val="0"/>
          <w:numId w:val="2"/>
        </w:numPr>
      </w:pPr>
      <w:r>
        <w:t>What is an exception? Explain different exception handling mechanism with an example.</w:t>
      </w:r>
    </w:p>
    <w:p w14:paraId="0E96A0D6" w14:textId="41B7A786" w:rsidR="00775AC9" w:rsidRDefault="00775AC9" w:rsidP="00775AC9">
      <w:pPr>
        <w:pStyle w:val="ListParagraph"/>
        <w:numPr>
          <w:ilvl w:val="0"/>
          <w:numId w:val="2"/>
        </w:numPr>
      </w:pPr>
      <w:r>
        <w:t>When constructors are called in class hierarchy.</w:t>
      </w:r>
    </w:p>
    <w:p w14:paraId="3DA28BBB" w14:textId="30D6EFF2" w:rsidR="00775AC9" w:rsidRDefault="00775AC9" w:rsidP="00775AC9">
      <w:pPr>
        <w:pStyle w:val="ListParagraph"/>
        <w:numPr>
          <w:ilvl w:val="0"/>
          <w:numId w:val="2"/>
        </w:numPr>
      </w:pPr>
      <w:r>
        <w:t xml:space="preserve">With a program show how final keyword is used to prevent inheritance and </w:t>
      </w:r>
      <w:r w:rsidR="00CD60F6">
        <w:t>overriding.</w:t>
      </w:r>
    </w:p>
    <w:p w14:paraId="1E7CB275" w14:textId="411C26A3" w:rsidR="00CD60F6" w:rsidRDefault="00CD60F6" w:rsidP="00775AC9">
      <w:pPr>
        <w:pStyle w:val="ListParagraph"/>
        <w:numPr>
          <w:ilvl w:val="0"/>
          <w:numId w:val="2"/>
        </w:numPr>
      </w:pPr>
      <w:r>
        <w:t>Define exception. Write a program which contains one method which will through illegal access exception and use proper exception handlers so that exception should be printed.</w:t>
      </w:r>
    </w:p>
    <w:p w14:paraId="7936A9C7" w14:textId="7451EA1B" w:rsidR="00CD60F6" w:rsidRDefault="003C6D51" w:rsidP="00775AC9">
      <w:pPr>
        <w:pStyle w:val="ListParagraph"/>
        <w:numPr>
          <w:ilvl w:val="0"/>
          <w:numId w:val="2"/>
        </w:numPr>
      </w:pPr>
      <w:r>
        <w:t>What are command line arguments? write a java program to read a number as command line argument and check whether it is palindrome or not.</w:t>
      </w:r>
    </w:p>
    <w:p w14:paraId="058EF2D1" w14:textId="333E5DF1" w:rsidR="003C6D51" w:rsidRDefault="003C6D51" w:rsidP="00775AC9">
      <w:pPr>
        <w:pStyle w:val="ListParagraph"/>
        <w:numPr>
          <w:ilvl w:val="0"/>
          <w:numId w:val="2"/>
        </w:numPr>
      </w:pPr>
      <w:r>
        <w:t>Write a java program to implement stack operation.</w:t>
      </w:r>
    </w:p>
    <w:p w14:paraId="7AA6A4AA" w14:textId="60E6F6BF" w:rsidR="003C6D51" w:rsidRDefault="00DC63E7" w:rsidP="00775AC9">
      <w:pPr>
        <w:pStyle w:val="ListParagraph"/>
        <w:numPr>
          <w:ilvl w:val="0"/>
          <w:numId w:val="2"/>
        </w:numPr>
      </w:pPr>
      <w:r>
        <w:t>With example give two uses of super.</w:t>
      </w:r>
    </w:p>
    <w:p w14:paraId="1794DA3A" w14:textId="0BD04E3D" w:rsidR="00DC63E7" w:rsidRDefault="00DC63E7" w:rsidP="00775AC9">
      <w:pPr>
        <w:pStyle w:val="ListParagraph"/>
        <w:numPr>
          <w:ilvl w:val="0"/>
          <w:numId w:val="2"/>
        </w:numPr>
      </w:pPr>
      <w:r>
        <w:t>Define packages. What are the steps involved in creating user defined packages with an example?</w:t>
      </w:r>
    </w:p>
    <w:p w14:paraId="12A4BF41" w14:textId="78BACDA4" w:rsidR="00DC63E7" w:rsidRDefault="00DC63E7" w:rsidP="00775AC9">
      <w:pPr>
        <w:pStyle w:val="ListParagraph"/>
        <w:numPr>
          <w:ilvl w:val="0"/>
          <w:numId w:val="2"/>
        </w:numPr>
      </w:pPr>
      <w:r>
        <w:t>Write short note on this keyword and garbage collections.</w:t>
      </w:r>
    </w:p>
    <w:p w14:paraId="31701480" w14:textId="30134988" w:rsidR="00DC63E7" w:rsidRDefault="00710042" w:rsidP="00775AC9">
      <w:pPr>
        <w:pStyle w:val="ListParagraph"/>
        <w:numPr>
          <w:ilvl w:val="0"/>
          <w:numId w:val="2"/>
        </w:numPr>
      </w:pPr>
      <w:r>
        <w:t>Describe the various levels of access protections available for packages and their implications with programming example.</w:t>
      </w:r>
    </w:p>
    <w:p w14:paraId="7529FA23" w14:textId="3599D1A7" w:rsidR="00710042" w:rsidRDefault="00710042" w:rsidP="00775AC9">
      <w:pPr>
        <w:pStyle w:val="ListParagraph"/>
        <w:numPr>
          <w:ilvl w:val="0"/>
          <w:numId w:val="2"/>
        </w:numPr>
      </w:pPr>
      <w:r>
        <w:t>Explain nested interface with programming example.</w:t>
      </w:r>
    </w:p>
    <w:p w14:paraId="630FB674" w14:textId="75544F56" w:rsidR="004349DC" w:rsidRDefault="004349DC" w:rsidP="004349DC">
      <w:pPr>
        <w:pStyle w:val="ListParagraph"/>
        <w:numPr>
          <w:ilvl w:val="0"/>
          <w:numId w:val="2"/>
        </w:numPr>
      </w:pPr>
      <w:r>
        <w:t>Illustrate with programming example multilevel hierarchy in java.</w:t>
      </w:r>
    </w:p>
    <w:p w14:paraId="3E74934C" w14:textId="4323B320" w:rsidR="004349DC" w:rsidRDefault="00B32A33" w:rsidP="004349DC">
      <w:pPr>
        <w:pStyle w:val="ListParagraph"/>
        <w:numPr>
          <w:ilvl w:val="0"/>
          <w:numId w:val="2"/>
        </w:numPr>
      </w:pPr>
      <w:r>
        <w:t>Explain abstract class in detail.</w:t>
      </w:r>
      <w:r w:rsidR="008E4AA4">
        <w:t xml:space="preserve"> Justify </w:t>
      </w:r>
      <w:r w:rsidR="00870552">
        <w:t>how interfaces are useful over abstract class.</w:t>
      </w:r>
      <w:bookmarkStart w:id="0" w:name="_GoBack"/>
      <w:bookmarkEnd w:id="0"/>
    </w:p>
    <w:sectPr w:rsidR="0043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255A"/>
    <w:multiLevelType w:val="hybridMultilevel"/>
    <w:tmpl w:val="5BDEE4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2642"/>
    <w:multiLevelType w:val="hybridMultilevel"/>
    <w:tmpl w:val="2D3CC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E2"/>
    <w:rsid w:val="0031052F"/>
    <w:rsid w:val="003C6D51"/>
    <w:rsid w:val="004349DC"/>
    <w:rsid w:val="00637A67"/>
    <w:rsid w:val="00710042"/>
    <w:rsid w:val="00775AC9"/>
    <w:rsid w:val="00870552"/>
    <w:rsid w:val="00887A8A"/>
    <w:rsid w:val="008E4AA4"/>
    <w:rsid w:val="00B32A33"/>
    <w:rsid w:val="00CD60F6"/>
    <w:rsid w:val="00DC63E7"/>
    <w:rsid w:val="00E970E2"/>
    <w:rsid w:val="00F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C804"/>
  <w15:chartTrackingRefBased/>
  <w15:docId w15:val="{C9A8EDAA-A464-4116-BE31-81C53B0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Nayaka S K</dc:creator>
  <cp:keywords/>
  <dc:description/>
  <cp:lastModifiedBy>Parikshith Nayaka S K</cp:lastModifiedBy>
  <cp:revision>11</cp:revision>
  <dcterms:created xsi:type="dcterms:W3CDTF">2018-04-13T03:33:00Z</dcterms:created>
  <dcterms:modified xsi:type="dcterms:W3CDTF">2018-04-13T04:36:00Z</dcterms:modified>
</cp:coreProperties>
</file>