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Implementing componentDidMount() and componentDidCatch()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Post.js: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Post{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constructor(id, title, body)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this.title = 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this.body = body;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Post;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Posts.jsx: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Post from './Post.js'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Posts extends React.Component{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constructor(props)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super(props);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this.state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posts: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loadPosts()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fetch('https://jsonplaceholder.typicode.com/posts')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.then(response =&gt; response.json())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.then(data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this.setState({ posts: data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.catch(error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console.error('Error fetching posts:', error);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componentDidMount()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this.loadPosts();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render()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{this.state.posts.map(post =&gt;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&lt;div key={post.id}&gt;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&lt;h2&gt;{post.title}&lt;/h2&gt;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&lt;p&gt;{post.body}&lt;/p&gt;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))}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componentDidCatch(error, info)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console.error("Error occurred in Post component:", error, info);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Posts;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