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Implement conditional rendering in React applications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App.jsx: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BlogDetails from "./BlogDetails";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CourseDetails from "./CourseDetails";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BookDetails from "./BookDetails";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"./App.css";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const App = () =&gt; {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return (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&lt;div className="container"&gt;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&lt;CourseDetails /&gt;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&lt;BookDetails /&gt;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&lt;BlogDetails /&gt;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CourseDetails.jsx: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const courses = [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{ name: "Angular", date: "03/06/2025" },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{ name: "React", date: "03/08/2025" }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const CourseDetails = () =&gt; {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return (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&lt;div className="course-details"&gt;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&lt;h2&gt;Course Details&lt;/h2&gt;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{courses.map((course, index) =&gt; (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&lt;p key={index}&gt; {course.name} - {course.date} &lt;/p&gt;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))}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)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export default CourseDetails;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BookDetails.jsx: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const bookDetails =[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{ title: "Master React", price: 670},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{ title: "Deep dive into Angular 11", price: 800 },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{ title: "Mongo Essentials", price: 450 }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const BookDetails = () =&gt; {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return (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&lt;div className="book-details"&gt;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&lt;h2&gt;Book Details&lt;/h2&gt;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{bookDetails.map((book,index)=&gt;(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&lt;p key={index}&gt; {book.title} - {book.price} &lt;/p&gt;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))}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)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export default BookDetails;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BlogDetails.jsx: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const BlogDetails = () =&gt; {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return (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&lt;div className="blog-details"&gt;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&lt;h1&gt;Blog Details&lt;/h1&gt;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&lt;h2&gt;React Learning&lt;/h2&gt;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&lt;h4&gt;Stephen Biz&lt;/h4&gt;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&lt;p&gt;Welcome to learning React&lt;/p&gt;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&lt;h2&gt;Installation&lt;/h2&gt;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&lt;h5&gt;Schewzdenier&lt;/h5&gt;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&lt;p&gt;You can install React using npm&lt;/p&gt;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&lt;/div&gt;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)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export default BlogDetails;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