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Map(),Arrow Functions and Destructuring features of ES6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ListofPlayers from "./ListofPlayers";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IndianPlayers from "./IndianPlayers";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flag = false; // Change this to toggle between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if(flag == true){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&lt;ListofPlayers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&lt;IndianPlayers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IndianPlayers.jsx: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t20Players = ['Rohit Sharma', 'Virat Kohli', 'Jasprit Bumrah'];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RanjiTrophyPlayers = ['Ayush Mhatre', 'Prithvi Shaw', 'Ajinkya Rahane', 'Shreyas Iyer'];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combinedPlayers = [...t20Players, ...RanjiTrophyPlayers];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IndianPlayers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&lt;h2&gt;Odd Players&lt;/h2&gt;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{combinedPlayers.filter((player, index) =&gt; index % 2 !== 0).map((player,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&lt;li key={index}&gt;{player}&lt;/li&gt;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&lt;h2&gt;Even Players&lt;/h2&gt;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{combinedPlayers.filter((player, index) =&gt; index % 2 === 0).map((player,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&lt;li key={index}&gt;{player}&lt;/li&gt;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&lt;h2&gt;List of Indian Players merged&lt;/h2&gt;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{combinedPlayers.map((player,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&lt;li key={index}&gt;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{player}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IndianPlayers;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ListOfPlayers.jsx: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players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'Shubman Gill', score: 83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'Rohit Sharma', score: 87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'Virat Kohli', score: 90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'Temba Bavuma', score: 45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'Hardik Pandya', score: 38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'Kane Williamson', score: 50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'Ravindra Jadeja', score: 30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'Jasprit Bumrah', score: 12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'Trent Boult', score: 18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'Mitchell Starc', score: 40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name: 'Josh Hazlewood', score: 15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ListofPlayers = ()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&lt;h2&gt;List of Players&lt;/h2&gt;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{players.map((player,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&lt;li key={index}&gt;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{player.name} - {player.score}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&lt;h2&gt;List of Players having Scores less than 70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{players.filter(player =&gt; player.score &lt;70).map((player,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&lt;li key={index}&gt;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{player.name} - {player.score}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ListofPlayers;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flag =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flag =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