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 HOL-1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config --global user.name "Ansh"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Configure the author name and email address to be used with your commits.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init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new local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add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one or more files to staging (index).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commit -m "Commit message"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 changes to head (but not yet to the remote repository).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push origin master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 changes to the master branch of your remote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status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the files you've changed and those you still need to add or commit.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