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 HOL-2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.gitignore: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.gitignore file tells Git which files and folders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ignore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(not track).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useful for keeping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 files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temporary files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files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 of your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Examples of files to ignore: log files, temporary files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.gitignore file itself is tracked by Git, so everyone using the repository ignores the same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