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CD137" w14:textId="24B7A7A7" w:rsidR="00E33C51" w:rsidRDefault="00E33C51" w:rsidP="00E33C51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/>
          <w:sz w:val="20"/>
          <w:szCs w:val="20"/>
        </w:rPr>
      </w:pPr>
      <w:r>
        <w:rPr>
          <w:rStyle w:val="x1511643341size"/>
          <w:rFonts w:eastAsia="Times New Roman"/>
          <w:color w:val="000000"/>
        </w:rPr>
        <w:t>Sample of Storage of PII information in the database or file system (if any) used in the applications.</w:t>
      </w:r>
    </w:p>
    <w:p w14:paraId="2C91ABB9" w14:textId="156B4D51" w:rsidR="00324D61" w:rsidRDefault="00E33C51" w:rsidP="00E33C51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081E555" wp14:editId="3D774C52">
            <wp:extent cx="5943600" cy="4123690"/>
            <wp:effectExtent l="19050" t="19050" r="19050" b="10160"/>
            <wp:docPr id="22439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8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E8246" w14:textId="77777777" w:rsidR="00E33C51" w:rsidRDefault="00E33C51" w:rsidP="00E33C51">
      <w:pPr>
        <w:pStyle w:val="ListParagraph"/>
      </w:pPr>
    </w:p>
    <w:p w14:paraId="1C045210" w14:textId="52861CDA" w:rsidR="00E33C51" w:rsidRPr="00EA5A17" w:rsidRDefault="00E33C51" w:rsidP="00E33C51">
      <w:pPr>
        <w:pStyle w:val="ListParagraph"/>
        <w:numPr>
          <w:ilvl w:val="0"/>
          <w:numId w:val="2"/>
        </w:numPr>
        <w:rPr>
          <w:rStyle w:val="xcontentpasted0"/>
        </w:rPr>
      </w:pPr>
      <w:r>
        <w:rPr>
          <w:rStyle w:val="xcontentpasted0"/>
          <w:rFonts w:eastAsia="Times New Roman"/>
          <w:color w:val="000000"/>
        </w:rPr>
        <w:t>Sample logs for application, error logs, access logs and server logs</w:t>
      </w:r>
    </w:p>
    <w:p w14:paraId="661E04F5" w14:textId="006A2DC7" w:rsidR="00EA5A17" w:rsidRDefault="00EA5A17" w:rsidP="00EA5A17">
      <w:pPr>
        <w:pStyle w:val="ListParagraph"/>
      </w:pPr>
      <w:r>
        <w:rPr>
          <w:rStyle w:val="xcontentpasted0"/>
          <w:rFonts w:eastAsia="Times New Roman"/>
          <w:color w:val="000000"/>
        </w:rPr>
        <w:t xml:space="preserve">Application log </w:t>
      </w:r>
    </w:p>
    <w:p w14:paraId="0E2F3D6A" w14:textId="3B95773D" w:rsidR="00E33C51" w:rsidRDefault="00E33C51" w:rsidP="00E33C51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700C3746" wp14:editId="1093F560">
            <wp:extent cx="4193117" cy="3594100"/>
            <wp:effectExtent l="19050" t="19050" r="17145" b="25400"/>
            <wp:docPr id="122688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84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519" cy="3594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F9D96" w14:textId="77777777" w:rsidR="00EA5A17" w:rsidRDefault="00EA5A17" w:rsidP="00E33C51">
      <w:pPr>
        <w:pStyle w:val="ListParagraph"/>
      </w:pPr>
    </w:p>
    <w:p w14:paraId="4CFD9277" w14:textId="77777777" w:rsidR="00EA5A17" w:rsidRDefault="00EA5A17" w:rsidP="00E33C51">
      <w:pPr>
        <w:pStyle w:val="ListParagraph"/>
      </w:pPr>
    </w:p>
    <w:p w14:paraId="1BF937B8" w14:textId="77777777" w:rsidR="00EA5A17" w:rsidRDefault="00EA5A17" w:rsidP="00E33C51">
      <w:pPr>
        <w:pStyle w:val="ListParagraph"/>
      </w:pPr>
    </w:p>
    <w:p w14:paraId="715A0D77" w14:textId="77777777" w:rsidR="00EA5A17" w:rsidRDefault="00EA5A17" w:rsidP="00E33C51">
      <w:pPr>
        <w:pStyle w:val="ListParagraph"/>
      </w:pPr>
    </w:p>
    <w:p w14:paraId="366A3396" w14:textId="583E45C4" w:rsidR="00EA5A17" w:rsidRDefault="00EA5A17" w:rsidP="00E33C51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68074ADD" wp14:editId="16543E73">
            <wp:extent cx="5943600" cy="3726815"/>
            <wp:effectExtent l="19050" t="19050" r="19050" b="26035"/>
            <wp:docPr id="56898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1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25C32" w14:textId="77777777" w:rsidR="00BE263A" w:rsidRDefault="00BE263A" w:rsidP="00E33C51">
      <w:pPr>
        <w:pStyle w:val="ListParagraph"/>
      </w:pPr>
    </w:p>
    <w:p w14:paraId="36A2DD2E" w14:textId="3B1FDF0B" w:rsidR="00BE263A" w:rsidRDefault="00BE263A" w:rsidP="00E33C51">
      <w:pPr>
        <w:pStyle w:val="ListParagraph"/>
      </w:pPr>
      <w:r>
        <w:t xml:space="preserve">Access log </w:t>
      </w:r>
    </w:p>
    <w:p w14:paraId="6819FE43" w14:textId="47BCD04E" w:rsidR="00BE263A" w:rsidRDefault="00BE263A" w:rsidP="00E33C51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1901754" wp14:editId="19643A2D">
            <wp:extent cx="5943600" cy="3219450"/>
            <wp:effectExtent l="19050" t="19050" r="19050" b="19050"/>
            <wp:docPr id="211358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89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9489F" w14:textId="77777777" w:rsidR="00BE263A" w:rsidRDefault="00BE263A" w:rsidP="00E33C51">
      <w:pPr>
        <w:pStyle w:val="ListParagraph"/>
      </w:pPr>
    </w:p>
    <w:p w14:paraId="709284B1" w14:textId="5FFE2EFD" w:rsidR="00BE263A" w:rsidRDefault="00BE263A" w:rsidP="00E33C51">
      <w:pPr>
        <w:pStyle w:val="ListParagraph"/>
      </w:pPr>
      <w:r>
        <w:t xml:space="preserve">SERVER LOG </w:t>
      </w:r>
    </w:p>
    <w:p w14:paraId="62A677C9" w14:textId="6E9B5944" w:rsidR="00BE263A" w:rsidRDefault="00BE263A" w:rsidP="00E33C51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8BC7771" wp14:editId="7F06EFC6">
            <wp:extent cx="5943600" cy="1652905"/>
            <wp:effectExtent l="0" t="0" r="0" b="4445"/>
            <wp:docPr id="1004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6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5CDF" w14:textId="77777777" w:rsidR="00BE263A" w:rsidRDefault="00BE263A" w:rsidP="00E33C51">
      <w:pPr>
        <w:pStyle w:val="ListParagraph"/>
      </w:pPr>
    </w:p>
    <w:p w14:paraId="5DB78B5E" w14:textId="77777777" w:rsidR="00BE263A" w:rsidRDefault="00BE263A" w:rsidP="00BE263A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/>
          <w:sz w:val="20"/>
          <w:szCs w:val="20"/>
        </w:rPr>
      </w:pPr>
      <w:r>
        <w:rPr>
          <w:rStyle w:val="xcontentpasted0"/>
          <w:rFonts w:eastAsia="Times New Roman"/>
          <w:color w:val="000000"/>
        </w:rPr>
        <w:t>Last security clearance certificate issued date with evidence.</w:t>
      </w:r>
    </w:p>
    <w:p w14:paraId="673D786A" w14:textId="34BF42DE" w:rsidR="00BE263A" w:rsidRDefault="00BE263A" w:rsidP="00E33C51">
      <w:pPr>
        <w:pStyle w:val="ListParagraph"/>
      </w:pPr>
      <w:r w:rsidRPr="00BE263A">
        <w:object w:dxaOrig="4861" w:dyaOrig="831" w14:anchorId="661452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pt;height:41.5pt" o:ole="">
            <v:imagedata r:id="rId12" o:title=""/>
          </v:shape>
          <o:OLEObject Type="Embed" ProgID="Package" ShapeID="_x0000_i1025" DrawAspect="Content" ObjectID="_1758375395" r:id="rId13"/>
        </w:object>
      </w:r>
    </w:p>
    <w:p w14:paraId="2D47FB75" w14:textId="77777777" w:rsidR="00BE263A" w:rsidRDefault="00BE263A" w:rsidP="00E33C51">
      <w:pPr>
        <w:pStyle w:val="ListParagraph"/>
      </w:pPr>
    </w:p>
    <w:p w14:paraId="4455710B" w14:textId="77777777" w:rsidR="00BE263A" w:rsidRDefault="00BE263A" w:rsidP="00E33C51">
      <w:pPr>
        <w:pStyle w:val="ListParagraph"/>
      </w:pPr>
    </w:p>
    <w:p w14:paraId="05B7588F" w14:textId="77777777" w:rsidR="001C3949" w:rsidRDefault="001C3949" w:rsidP="00E33C51">
      <w:pPr>
        <w:pStyle w:val="ListParagraph"/>
      </w:pPr>
    </w:p>
    <w:p w14:paraId="0877BAB9" w14:textId="77777777" w:rsidR="001C3949" w:rsidRDefault="001C3949" w:rsidP="00E33C51">
      <w:pPr>
        <w:pStyle w:val="ListParagraph"/>
      </w:pPr>
    </w:p>
    <w:p w14:paraId="4776A52A" w14:textId="77777777" w:rsidR="001C3949" w:rsidRDefault="001C3949" w:rsidP="00E33C51">
      <w:pPr>
        <w:pStyle w:val="ListParagraph"/>
      </w:pPr>
    </w:p>
    <w:p w14:paraId="14C9ADCC" w14:textId="77777777" w:rsidR="001C3949" w:rsidRDefault="001C3949" w:rsidP="00E33C51">
      <w:pPr>
        <w:pStyle w:val="ListParagraph"/>
      </w:pPr>
    </w:p>
    <w:p w14:paraId="2ED8016D" w14:textId="77777777" w:rsidR="001C3949" w:rsidRDefault="001C3949" w:rsidP="00E33C51">
      <w:pPr>
        <w:pStyle w:val="ListParagraph"/>
      </w:pPr>
    </w:p>
    <w:p w14:paraId="351D7A65" w14:textId="77777777" w:rsidR="00BE263A" w:rsidRDefault="00BE263A" w:rsidP="00BE263A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/>
          <w:sz w:val="20"/>
          <w:szCs w:val="20"/>
        </w:rPr>
      </w:pPr>
      <w:r>
        <w:rPr>
          <w:rStyle w:val="xcontentpasted0"/>
          <w:rFonts w:eastAsia="Times New Roman"/>
          <w:color w:val="000000"/>
        </w:rPr>
        <w:lastRenderedPageBreak/>
        <w:t>Sample Screenshot of password storage in DB.</w:t>
      </w:r>
    </w:p>
    <w:p w14:paraId="1E66A68E" w14:textId="6C1A6F4D" w:rsidR="00BE263A" w:rsidRDefault="001C3949" w:rsidP="00E33C51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D2CBEE7" wp14:editId="6F3AC7D2">
            <wp:extent cx="3333333" cy="2927350"/>
            <wp:effectExtent l="0" t="0" r="635" b="6350"/>
            <wp:docPr id="75543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321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247" cy="29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0599" w14:textId="77777777" w:rsidR="007D5E20" w:rsidRDefault="007D5E20" w:rsidP="00E33C51">
      <w:pPr>
        <w:pStyle w:val="ListParagraph"/>
      </w:pPr>
    </w:p>
    <w:p w14:paraId="3DB8A6D8" w14:textId="77777777" w:rsidR="007D5E20" w:rsidRPr="00C07EEF" w:rsidRDefault="007D5E20" w:rsidP="007D5E20">
      <w:pPr>
        <w:numPr>
          <w:ilvl w:val="0"/>
          <w:numId w:val="2"/>
        </w:numPr>
        <w:spacing w:before="100" w:beforeAutospacing="1" w:after="100" w:afterAutospacing="1"/>
        <w:rPr>
          <w:rStyle w:val="x1511643341colour"/>
          <w:rFonts w:ascii="Verdana" w:eastAsia="Times New Roman" w:hAnsi="Verdana"/>
          <w:sz w:val="20"/>
          <w:szCs w:val="20"/>
        </w:rPr>
      </w:pPr>
      <w:r>
        <w:rPr>
          <w:rStyle w:val="x1511643341colour"/>
          <w:rFonts w:eastAsia="Times New Roman"/>
          <w:color w:val="000000"/>
        </w:rPr>
        <w:t>Sample of password embedded in the DB password connection string? (Clear text/encrypted/hashed)</w:t>
      </w:r>
    </w:p>
    <w:p w14:paraId="61A74FDF" w14:textId="769BB619" w:rsidR="00C07EEF" w:rsidRDefault="00C07EEF" w:rsidP="00C07EEF">
      <w:pPr>
        <w:spacing w:before="100" w:beforeAutospacing="1" w:after="100" w:afterAutospacing="1"/>
        <w:ind w:left="720"/>
        <w:rPr>
          <w:rFonts w:ascii="Verdana" w:eastAsia="Times New Roman" w:hAnsi="Verdana"/>
          <w:sz w:val="20"/>
          <w:szCs w:val="20"/>
        </w:rPr>
      </w:pPr>
      <w:r>
        <w:rPr>
          <w:rFonts w:ascii="Verdana" w:eastAsia="Times New Roman" w:hAnsi="Verdana"/>
          <w:noProof/>
          <w:sz w:val="20"/>
          <w:szCs w:val="20"/>
        </w:rPr>
        <w:drawing>
          <wp:inline distT="0" distB="0" distL="0" distR="0" wp14:anchorId="76358F5A" wp14:editId="5D097D3F">
            <wp:extent cx="5943600" cy="67310"/>
            <wp:effectExtent l="19050" t="19050" r="19050" b="27940"/>
            <wp:docPr id="4767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0014E" w14:textId="6A83C818" w:rsidR="00C07EEF" w:rsidRPr="00C07EEF" w:rsidRDefault="00C07EEF" w:rsidP="00C07EEF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Style w:val="x1511643341colour"/>
          <w:rFonts w:ascii="Verdana" w:eastAsia="Times New Roman" w:hAnsi="Verdana"/>
          <w:sz w:val="20"/>
          <w:szCs w:val="20"/>
        </w:rPr>
      </w:pPr>
      <w:r w:rsidRPr="00C07EEF">
        <w:rPr>
          <w:rStyle w:val="x1511643341colour"/>
          <w:rFonts w:eastAsia="Times New Roman"/>
          <w:color w:val="000000"/>
        </w:rPr>
        <w:t>Whether files being uploaded (via the application) are being stored in file system or Database? </w:t>
      </w:r>
    </w:p>
    <w:p w14:paraId="1A37FF39" w14:textId="4B82FC73" w:rsidR="00C07EEF" w:rsidRDefault="00C07EEF" w:rsidP="00C07EEF">
      <w:pPr>
        <w:spacing w:before="100" w:beforeAutospacing="1" w:after="100" w:afterAutospacing="1"/>
        <w:rPr>
          <w:rFonts w:ascii="Verdana" w:eastAsia="Times New Roman" w:hAnsi="Verdana"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 xml:space="preserve">          </w:t>
      </w:r>
      <w:r w:rsidR="007560BF">
        <w:rPr>
          <w:noProof/>
          <w14:ligatures w14:val="standardContextual"/>
        </w:rPr>
        <w:drawing>
          <wp:inline distT="0" distB="0" distL="0" distR="0" wp14:anchorId="5321F092" wp14:editId="5E19DBC0">
            <wp:extent cx="3702050" cy="2586294"/>
            <wp:effectExtent l="19050" t="19050" r="12700" b="24130"/>
            <wp:docPr id="850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37" cy="258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3C628" w14:textId="178A12E9" w:rsidR="00327109" w:rsidRPr="00C07EEF" w:rsidRDefault="00327109" w:rsidP="00C07EEF">
      <w:pPr>
        <w:spacing w:before="100" w:beforeAutospacing="1" w:after="100" w:afterAutospacing="1"/>
        <w:rPr>
          <w:rFonts w:ascii="Verdana" w:eastAsia="Times New Roman" w:hAnsi="Verdana"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 xml:space="preserve">                                  END OF DOCUMENT </w:t>
      </w:r>
    </w:p>
    <w:p w14:paraId="793DCCF7" w14:textId="09341FC4" w:rsidR="007D5E20" w:rsidRDefault="007D5E20" w:rsidP="00C07EEF">
      <w:pPr>
        <w:pStyle w:val="ListParagraph"/>
      </w:pPr>
    </w:p>
    <w:sectPr w:rsidR="007D5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6E608" w14:textId="77777777" w:rsidR="003B1956" w:rsidRDefault="003B1956" w:rsidP="00327109">
      <w:r>
        <w:separator/>
      </w:r>
    </w:p>
  </w:endnote>
  <w:endnote w:type="continuationSeparator" w:id="0">
    <w:p w14:paraId="1308A784" w14:textId="77777777" w:rsidR="003B1956" w:rsidRDefault="003B1956" w:rsidP="00327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97062" w14:textId="77777777" w:rsidR="003B1956" w:rsidRDefault="003B1956" w:rsidP="00327109">
      <w:r>
        <w:separator/>
      </w:r>
    </w:p>
  </w:footnote>
  <w:footnote w:type="continuationSeparator" w:id="0">
    <w:p w14:paraId="17885DDF" w14:textId="77777777" w:rsidR="003B1956" w:rsidRDefault="003B1956" w:rsidP="003271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E7099"/>
    <w:multiLevelType w:val="multilevel"/>
    <w:tmpl w:val="E0780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EB1A51"/>
    <w:multiLevelType w:val="multilevel"/>
    <w:tmpl w:val="8A52F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390897"/>
    <w:multiLevelType w:val="hybridMultilevel"/>
    <w:tmpl w:val="107CC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590877">
    <w:abstractNumId w:val="2"/>
  </w:num>
  <w:num w:numId="2" w16cid:durableId="2072983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885275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51"/>
    <w:rsid w:val="001C3949"/>
    <w:rsid w:val="00324D61"/>
    <w:rsid w:val="00327109"/>
    <w:rsid w:val="003B1956"/>
    <w:rsid w:val="0040078E"/>
    <w:rsid w:val="007560BF"/>
    <w:rsid w:val="007D5E20"/>
    <w:rsid w:val="00BE263A"/>
    <w:rsid w:val="00C07EEF"/>
    <w:rsid w:val="00CE7A73"/>
    <w:rsid w:val="00DB171D"/>
    <w:rsid w:val="00E33C51"/>
    <w:rsid w:val="00EA5A17"/>
    <w:rsid w:val="00F1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2F1E"/>
  <w15:chartTrackingRefBased/>
  <w15:docId w15:val="{5FFF06E4-FB69-41BA-BEA2-93196D3D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C51"/>
    <w:pPr>
      <w:spacing w:after="0" w:line="240" w:lineRule="auto"/>
    </w:pPr>
    <w:rPr>
      <w:rFonts w:ascii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C51"/>
    <w:pPr>
      <w:ind w:left="720"/>
      <w:contextualSpacing/>
    </w:pPr>
  </w:style>
  <w:style w:type="character" w:customStyle="1" w:styleId="x1511643341size">
    <w:name w:val="x_1511643341size"/>
    <w:basedOn w:val="DefaultParagraphFont"/>
    <w:rsid w:val="00E33C51"/>
  </w:style>
  <w:style w:type="character" w:customStyle="1" w:styleId="xcontentpasted0">
    <w:name w:val="x_contentpasted0"/>
    <w:basedOn w:val="DefaultParagraphFont"/>
    <w:rsid w:val="00E33C51"/>
  </w:style>
  <w:style w:type="character" w:customStyle="1" w:styleId="x1511643341colour">
    <w:name w:val="x_1511643341colour"/>
    <w:basedOn w:val="DefaultParagraphFont"/>
    <w:rsid w:val="007D5E20"/>
  </w:style>
  <w:style w:type="paragraph" w:styleId="Header">
    <w:name w:val="header"/>
    <w:basedOn w:val="Normal"/>
    <w:link w:val="HeaderChar"/>
    <w:uiPriority w:val="99"/>
    <w:unhideWhenUsed/>
    <w:rsid w:val="003271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109"/>
    <w:rPr>
      <w:rFonts w:ascii="Calibri" w:hAnsi="Calibri" w:cs="Calibri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271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109"/>
    <w:rPr>
      <w:rFonts w:ascii="Calibri" w:hAnsi="Calibri" w:cs="Calibr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cid:ii_lnilpj59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Gairola</dc:creator>
  <cp:keywords/>
  <dc:description/>
  <cp:lastModifiedBy>Nitin Gairola</cp:lastModifiedBy>
  <cp:revision>2</cp:revision>
  <dcterms:created xsi:type="dcterms:W3CDTF">2023-10-09T11:20:00Z</dcterms:created>
  <dcterms:modified xsi:type="dcterms:W3CDTF">2023-10-09T11:20:00Z</dcterms:modified>
</cp:coreProperties>
</file>