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0C44E" w14:textId="276EEA2B" w:rsidR="002F53B2" w:rsidRDefault="00614F66" w:rsidP="00E27293">
      <w:pPr>
        <w:ind w:left="720"/>
        <w:jc w:val="center"/>
        <w:rPr>
          <w:sz w:val="36"/>
          <w:szCs w:val="36"/>
          <w:u w:val="single"/>
        </w:rPr>
      </w:pPr>
      <w:r w:rsidRPr="00614F66">
        <w:rPr>
          <w:sz w:val="36"/>
          <w:szCs w:val="36"/>
          <w:u w:val="single"/>
        </w:rPr>
        <w:t>Angular 6</w:t>
      </w:r>
    </w:p>
    <w:p w14:paraId="651A431E" w14:textId="3B8DCB63" w:rsidR="00614F66" w:rsidRDefault="00614F66" w:rsidP="00614F66">
      <w:pPr>
        <w:jc w:val="center"/>
        <w:rPr>
          <w:sz w:val="36"/>
          <w:szCs w:val="36"/>
          <w:u w:val="single"/>
        </w:rPr>
      </w:pPr>
    </w:p>
    <w:p w14:paraId="4ABC5A4B" w14:textId="4960B08D" w:rsidR="00614F66" w:rsidRDefault="00614F66" w:rsidP="00614F6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Day1</w:t>
      </w:r>
    </w:p>
    <w:p w14:paraId="1D61EA77" w14:textId="64E11F0F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</w:t>
      </w:r>
    </w:p>
    <w:p w14:paraId="2B715C4A" w14:textId="7AAC6356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Functions</w:t>
      </w:r>
    </w:p>
    <w:p w14:paraId="426BC7CA" w14:textId="4D99AE0E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Literals</w:t>
      </w:r>
    </w:p>
    <w:p w14:paraId="1BB72C60" w14:textId="00375D8A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keyword</w:t>
      </w:r>
    </w:p>
    <w:p w14:paraId="670C2091" w14:textId="4261BB86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Call,</w:t>
      </w:r>
      <w:proofErr w:type="gramEnd"/>
      <w:r>
        <w:rPr>
          <w:sz w:val="36"/>
          <w:szCs w:val="36"/>
        </w:rPr>
        <w:t xml:space="preserve"> apply and bind</w:t>
      </w:r>
    </w:p>
    <w:p w14:paraId="3A63DAE6" w14:textId="7B2672BC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Prototypal Inheritance</w:t>
      </w:r>
    </w:p>
    <w:p w14:paraId="418411EF" w14:textId="1986682F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Closures </w:t>
      </w:r>
    </w:p>
    <w:p w14:paraId="54578653" w14:textId="38A39821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scope</w:t>
      </w:r>
    </w:p>
    <w:p w14:paraId="7710059F" w14:textId="13D91E43" w:rsidR="00614F66" w:rsidRDefault="00614F66" w:rsidP="00614F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Currying</w:t>
      </w:r>
    </w:p>
    <w:p w14:paraId="0B6ABCD8" w14:textId="2B016B31" w:rsidR="00614F66" w:rsidRDefault="00614F66" w:rsidP="00614F66">
      <w:pPr>
        <w:rPr>
          <w:sz w:val="36"/>
          <w:szCs w:val="36"/>
        </w:rPr>
      </w:pPr>
    </w:p>
    <w:p w14:paraId="707A02A0" w14:textId="48F062BF" w:rsidR="00614F66" w:rsidRDefault="00614F66" w:rsidP="00614F66">
      <w:pPr>
        <w:rPr>
          <w:sz w:val="36"/>
          <w:szCs w:val="36"/>
        </w:rPr>
      </w:pPr>
      <w:r>
        <w:rPr>
          <w:sz w:val="36"/>
          <w:szCs w:val="36"/>
        </w:rPr>
        <w:t>Day 2</w:t>
      </w:r>
    </w:p>
    <w:p w14:paraId="49091925" w14:textId="456AADE5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Arrow functions</w:t>
      </w:r>
    </w:p>
    <w:p w14:paraId="289DF4AC" w14:textId="730498A1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Template literals</w:t>
      </w:r>
    </w:p>
    <w:p w14:paraId="12603EB2" w14:textId="7B30E82D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Let and const</w:t>
      </w:r>
    </w:p>
    <w:p w14:paraId="1E480EA5" w14:textId="3F630E97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Default arguments</w:t>
      </w:r>
    </w:p>
    <w:p w14:paraId="7DD514F0" w14:textId="5CAE8319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52F04C0" w14:textId="64494763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Destructure</w:t>
      </w:r>
      <w:proofErr w:type="spellEnd"/>
    </w:p>
    <w:p w14:paraId="25445864" w14:textId="7E0A0456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Spread and Rest operators</w:t>
      </w:r>
    </w:p>
    <w:p w14:paraId="61555E09" w14:textId="7D9C8D6F" w:rsidR="00A1382A" w:rsidRDefault="00A1382A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Iterators and Generators</w:t>
      </w:r>
    </w:p>
    <w:p w14:paraId="79EAE6FD" w14:textId="497DDE83" w:rsidR="00A1382A" w:rsidRDefault="00A1382A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Symbols</w:t>
      </w:r>
    </w:p>
    <w:p w14:paraId="2CFEB490" w14:textId="0AB381F8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Promises</w:t>
      </w:r>
    </w:p>
    <w:p w14:paraId="238DBE9E" w14:textId="6A3A650A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Callback functions</w:t>
      </w:r>
    </w:p>
    <w:p w14:paraId="5D43285E" w14:textId="43EAA30D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TypeScript</w:t>
      </w:r>
    </w:p>
    <w:p w14:paraId="1B7DFB2C" w14:textId="0FB7F8A2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1FCA1CD2" w14:textId="3235A64A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Interfaces</w:t>
      </w:r>
    </w:p>
    <w:p w14:paraId="4F393F3F" w14:textId="43056456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Generics</w:t>
      </w:r>
    </w:p>
    <w:p w14:paraId="40E70ED5" w14:textId="13BB702B" w:rsidR="00614F66" w:rsidRDefault="00614F66" w:rsidP="00614F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Optional parameters</w:t>
      </w:r>
    </w:p>
    <w:p w14:paraId="18CACDD5" w14:textId="63E658C7" w:rsidR="00614F66" w:rsidRDefault="00614F66" w:rsidP="00614F66">
      <w:pPr>
        <w:rPr>
          <w:sz w:val="36"/>
          <w:szCs w:val="36"/>
        </w:rPr>
      </w:pPr>
    </w:p>
    <w:p w14:paraId="2E508043" w14:textId="77777777" w:rsidR="00614F66" w:rsidRDefault="00614F66" w:rsidP="00614F66">
      <w:pPr>
        <w:rPr>
          <w:sz w:val="36"/>
          <w:szCs w:val="36"/>
        </w:rPr>
      </w:pPr>
      <w:r>
        <w:rPr>
          <w:sz w:val="36"/>
          <w:szCs w:val="36"/>
        </w:rPr>
        <w:t>Day 3</w:t>
      </w:r>
      <w:bookmarkStart w:id="0" w:name="_GoBack"/>
      <w:bookmarkEnd w:id="0"/>
    </w:p>
    <w:p w14:paraId="2E653619" w14:textId="175AAA36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Angular Project structure</w:t>
      </w:r>
    </w:p>
    <w:p w14:paraId="10568BA7" w14:textId="22830E20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Component</w:t>
      </w:r>
    </w:p>
    <w:p w14:paraId="6841E9FF" w14:textId="77777777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Class binding</w:t>
      </w:r>
    </w:p>
    <w:p w14:paraId="2A8232CD" w14:textId="7B776B0B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Event binding</w:t>
      </w:r>
    </w:p>
    <w:p w14:paraId="2F527850" w14:textId="339A156B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Style binding</w:t>
      </w:r>
    </w:p>
    <w:p w14:paraId="39346A3C" w14:textId="6C536827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Two way</w:t>
      </w:r>
      <w:proofErr w:type="gramEnd"/>
      <w:r>
        <w:rPr>
          <w:sz w:val="36"/>
          <w:szCs w:val="36"/>
        </w:rPr>
        <w:t xml:space="preserve"> databinding</w:t>
      </w:r>
    </w:p>
    <w:p w14:paraId="56CF98A7" w14:textId="40F7CB43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Input and Output</w:t>
      </w:r>
    </w:p>
    <w:p w14:paraId="7D3DA400" w14:textId="211FB9C5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Nested components</w:t>
      </w:r>
    </w:p>
    <w:p w14:paraId="59267024" w14:textId="4EF82599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Dependency Injection</w:t>
      </w:r>
    </w:p>
    <w:p w14:paraId="20C74E27" w14:textId="1145D65B" w:rsidR="00614F66" w:rsidRDefault="00614F66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Component </w:t>
      </w:r>
      <w:proofErr w:type="spellStart"/>
      <w:r>
        <w:rPr>
          <w:sz w:val="36"/>
          <w:szCs w:val="36"/>
        </w:rPr>
        <w:t>LifeCycle</w:t>
      </w:r>
      <w:proofErr w:type="spellEnd"/>
    </w:p>
    <w:p w14:paraId="780276EE" w14:textId="77777777" w:rsidR="00052720" w:rsidRDefault="00052720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Directives (</w:t>
      </w:r>
      <w:proofErr w:type="spellStart"/>
      <w:r>
        <w:rPr>
          <w:sz w:val="36"/>
          <w:szCs w:val="36"/>
        </w:rPr>
        <w:t>ngFor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ngIf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ngSwitch</w:t>
      </w:r>
      <w:proofErr w:type="spellEnd"/>
      <w:r>
        <w:rPr>
          <w:sz w:val="36"/>
          <w:szCs w:val="36"/>
        </w:rPr>
        <w:t>)</w:t>
      </w:r>
    </w:p>
    <w:p w14:paraId="0007541A" w14:textId="77777777" w:rsidR="00052720" w:rsidRDefault="00052720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Pipes</w:t>
      </w:r>
    </w:p>
    <w:p w14:paraId="71B6E1E5" w14:textId="77777777" w:rsidR="00052720" w:rsidRDefault="00052720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Custom Pipes</w:t>
      </w:r>
    </w:p>
    <w:p w14:paraId="703755E7" w14:textId="77777777" w:rsidR="00052720" w:rsidRDefault="00052720" w:rsidP="00614F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Custom directives</w:t>
      </w:r>
    </w:p>
    <w:p w14:paraId="1E3AB776" w14:textId="77777777" w:rsidR="00052720" w:rsidRDefault="00052720" w:rsidP="00052720">
      <w:pPr>
        <w:rPr>
          <w:sz w:val="36"/>
          <w:szCs w:val="36"/>
        </w:rPr>
      </w:pPr>
    </w:p>
    <w:p w14:paraId="6A3CA153" w14:textId="77777777" w:rsidR="00052720" w:rsidRDefault="00052720" w:rsidP="00052720">
      <w:pPr>
        <w:rPr>
          <w:sz w:val="36"/>
          <w:szCs w:val="36"/>
        </w:rPr>
      </w:pPr>
      <w:r>
        <w:rPr>
          <w:sz w:val="36"/>
          <w:szCs w:val="36"/>
        </w:rPr>
        <w:t>Day 4:</w:t>
      </w:r>
    </w:p>
    <w:p w14:paraId="3F3D14E9" w14:textId="6429186B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Routing</w:t>
      </w:r>
    </w:p>
    <w:p w14:paraId="179A9B76" w14:textId="7CE9D305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Nested Routes</w:t>
      </w:r>
    </w:p>
    <w:p w14:paraId="315152DD" w14:textId="71EFBF66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RouterOutlet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RouterLink</w:t>
      </w:r>
      <w:proofErr w:type="spellEnd"/>
    </w:p>
    <w:p w14:paraId="158EAD63" w14:textId="73C7CCBA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CanActivate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CanDeactivate</w:t>
      </w:r>
      <w:proofErr w:type="spellEnd"/>
      <w:r>
        <w:rPr>
          <w:sz w:val="36"/>
          <w:szCs w:val="36"/>
        </w:rPr>
        <w:t>, Resolve Guards</w:t>
      </w:r>
    </w:p>
    <w:p w14:paraId="5305F94D" w14:textId="2DDCF395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Template Driven Forms, Reactive Forms</w:t>
      </w:r>
    </w:p>
    <w:p w14:paraId="10795401" w14:textId="1A08A1D5" w:rsidR="00052720" w:rsidRDefault="00052720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Form Validations and Custom Validations</w:t>
      </w:r>
    </w:p>
    <w:p w14:paraId="583531A8" w14:textId="5187B19B" w:rsidR="00A1382A" w:rsidRDefault="00A1382A" w:rsidP="0005272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ViewChild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ViewComponent</w:t>
      </w:r>
      <w:proofErr w:type="spellEnd"/>
      <w:r>
        <w:rPr>
          <w:sz w:val="36"/>
          <w:szCs w:val="36"/>
        </w:rPr>
        <w:t xml:space="preserve"> </w:t>
      </w:r>
    </w:p>
    <w:p w14:paraId="073BF700" w14:textId="36DF8D65" w:rsidR="00052720" w:rsidRDefault="00052720" w:rsidP="00052720">
      <w:pPr>
        <w:rPr>
          <w:sz w:val="36"/>
          <w:szCs w:val="36"/>
        </w:rPr>
      </w:pPr>
    </w:p>
    <w:p w14:paraId="39403F6C" w14:textId="183E271F" w:rsidR="00052720" w:rsidRPr="00052720" w:rsidRDefault="00052720" w:rsidP="00052720">
      <w:pPr>
        <w:rPr>
          <w:sz w:val="36"/>
          <w:szCs w:val="36"/>
        </w:rPr>
      </w:pPr>
      <w:r>
        <w:rPr>
          <w:sz w:val="36"/>
          <w:szCs w:val="36"/>
        </w:rPr>
        <w:t>Day 5:</w:t>
      </w:r>
    </w:p>
    <w:p w14:paraId="7BF200B7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Services</w:t>
      </w:r>
    </w:p>
    <w:p w14:paraId="71692BEC" w14:textId="5DB5614C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Observables</w:t>
      </w:r>
    </w:p>
    <w:p w14:paraId="12628039" w14:textId="33C09467" w:rsidR="00A1382A" w:rsidRDefault="00A1382A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Async Pipes</w:t>
      </w:r>
    </w:p>
    <w:p w14:paraId="6D4F4E90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Subject,ReplaySubject</w:t>
      </w:r>
      <w:proofErr w:type="spellEnd"/>
      <w:proofErr w:type="gramEnd"/>
    </w:p>
    <w:p w14:paraId="375DA5CF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RxJS</w:t>
      </w:r>
      <w:proofErr w:type="spellEnd"/>
      <w:r>
        <w:rPr>
          <w:sz w:val="36"/>
          <w:szCs w:val="36"/>
        </w:rPr>
        <w:t xml:space="preserve"> operators</w:t>
      </w:r>
    </w:p>
    <w:p w14:paraId="27AA9E10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Introduction to Redux</w:t>
      </w:r>
    </w:p>
    <w:p w14:paraId="07558105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Jasmine Testing framework</w:t>
      </w:r>
    </w:p>
    <w:p w14:paraId="0B7BB5E9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Testing functions, </w:t>
      </w:r>
      <w:proofErr w:type="spellStart"/>
      <w:proofErr w:type="gramStart"/>
      <w:r>
        <w:rPr>
          <w:sz w:val="36"/>
          <w:szCs w:val="36"/>
        </w:rPr>
        <w:t>Components,Services</w:t>
      </w:r>
      <w:proofErr w:type="spellEnd"/>
      <w:proofErr w:type="gramEnd"/>
    </w:p>
    <w:p w14:paraId="3C9467C7" w14:textId="77777777" w:rsidR="00052720" w:rsidRDefault="00052720" w:rsidP="0005272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Mocking objects</w:t>
      </w:r>
    </w:p>
    <w:p w14:paraId="78FD3748" w14:textId="77777777" w:rsidR="00052720" w:rsidRDefault="00052720" w:rsidP="00052720">
      <w:pPr>
        <w:pStyle w:val="ListParagraph"/>
        <w:ind w:left="1080"/>
        <w:rPr>
          <w:sz w:val="36"/>
          <w:szCs w:val="36"/>
        </w:rPr>
      </w:pPr>
    </w:p>
    <w:p w14:paraId="1BF8B2B7" w14:textId="77777777" w:rsidR="00052720" w:rsidRDefault="00052720" w:rsidP="00052720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Day 6:</w:t>
      </w:r>
    </w:p>
    <w:p w14:paraId="54EEAEDF" w14:textId="77777777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Testing Forms</w:t>
      </w:r>
    </w:p>
    <w:p w14:paraId="0A077A09" w14:textId="77777777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Testing Routes</w:t>
      </w:r>
    </w:p>
    <w:p w14:paraId="654141EA" w14:textId="77777777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Configuring Environments</w:t>
      </w:r>
    </w:p>
    <w:p w14:paraId="294522C8" w14:textId="618AF2B8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JIT vs AOT build</w:t>
      </w:r>
    </w:p>
    <w:p w14:paraId="0D078872" w14:textId="77777777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Profiling </w:t>
      </w:r>
    </w:p>
    <w:p w14:paraId="1FED1CC9" w14:textId="7864003A" w:rsid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Performance considerations</w:t>
      </w:r>
    </w:p>
    <w:p w14:paraId="2F699C5E" w14:textId="20814389" w:rsidR="00A1382A" w:rsidRDefault="00A1382A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Recap</w:t>
      </w:r>
    </w:p>
    <w:p w14:paraId="16E8B9CA" w14:textId="60961301" w:rsidR="00614F66" w:rsidRPr="00052720" w:rsidRDefault="00052720" w:rsidP="0005272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Q&amp;A</w:t>
      </w:r>
      <w:r w:rsidR="00614F66" w:rsidRPr="00052720">
        <w:rPr>
          <w:sz w:val="36"/>
          <w:szCs w:val="36"/>
        </w:rPr>
        <w:br/>
      </w:r>
    </w:p>
    <w:sectPr w:rsidR="00614F66" w:rsidRPr="0005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F37D" w14:textId="77777777" w:rsidR="009B0C6F" w:rsidRDefault="009B0C6F">
      <w:pPr>
        <w:spacing w:after="0" w:line="240" w:lineRule="auto"/>
      </w:pPr>
    </w:p>
  </w:endnote>
  <w:endnote w:type="continuationSeparator" w:id="0">
    <w:p w14:paraId="6896AF1A" w14:textId="77777777" w:rsidR="009B0C6F" w:rsidRDefault="009B0C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461C0" w14:textId="77777777" w:rsidR="009B0C6F" w:rsidRDefault="009B0C6F">
      <w:pPr>
        <w:spacing w:after="0" w:line="240" w:lineRule="auto"/>
      </w:pPr>
    </w:p>
  </w:footnote>
  <w:footnote w:type="continuationSeparator" w:id="0">
    <w:p w14:paraId="7379E10E" w14:textId="77777777" w:rsidR="009B0C6F" w:rsidRDefault="009B0C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092B"/>
    <w:multiLevelType w:val="hybridMultilevel"/>
    <w:tmpl w:val="EB049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C51AC"/>
    <w:multiLevelType w:val="hybridMultilevel"/>
    <w:tmpl w:val="DDEAF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50433"/>
    <w:multiLevelType w:val="hybridMultilevel"/>
    <w:tmpl w:val="82B6E3DE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" w15:restartNumberingAfterBreak="0">
    <w:nsid w:val="4C8837D1"/>
    <w:multiLevelType w:val="hybridMultilevel"/>
    <w:tmpl w:val="16A0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41FB5"/>
    <w:multiLevelType w:val="hybridMultilevel"/>
    <w:tmpl w:val="16EC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5BD8"/>
    <w:multiLevelType w:val="hybridMultilevel"/>
    <w:tmpl w:val="90C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66"/>
    <w:rsid w:val="00052720"/>
    <w:rsid w:val="001A7BDE"/>
    <w:rsid w:val="0026295B"/>
    <w:rsid w:val="00614F66"/>
    <w:rsid w:val="009B0C6F"/>
    <w:rsid w:val="00A1382A"/>
    <w:rsid w:val="00A55A56"/>
    <w:rsid w:val="00E2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9C39A"/>
  <w15:chartTrackingRefBased/>
  <w15:docId w15:val="{AE586E5E-57CE-4423-8A1F-390699DC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4</cp:revision>
  <dcterms:created xsi:type="dcterms:W3CDTF">2018-12-26T08:39:00Z</dcterms:created>
  <dcterms:modified xsi:type="dcterms:W3CDTF">2018-12-27T01:35:00Z</dcterms:modified>
</cp:coreProperties>
</file>