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9387" w14:textId="77777777" w:rsidR="00A108F2"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3F476B66" w14:textId="77777777" w:rsidR="00A108F2" w:rsidRDefault="00A108F2">
      <w:pPr>
        <w:spacing w:after="0"/>
        <w:jc w:val="center"/>
        <w:rPr>
          <w:rFonts w:ascii="Times New Roman" w:eastAsia="Times New Roman" w:hAnsi="Times New Roman"/>
          <w:b/>
          <w:color w:val="1F497D"/>
          <w:sz w:val="36"/>
          <w:szCs w:val="36"/>
        </w:rPr>
      </w:pPr>
    </w:p>
    <w:p w14:paraId="31EFFB3A" w14:textId="77777777" w:rsidR="00A108F2" w:rsidRDefault="00A108F2">
      <w:pPr>
        <w:spacing w:after="0"/>
        <w:jc w:val="center"/>
        <w:rPr>
          <w:rFonts w:ascii="Times New Roman" w:eastAsia="Times New Roman" w:hAnsi="Times New Roman"/>
          <w:b/>
          <w:color w:val="1F497D"/>
          <w:sz w:val="36"/>
          <w:szCs w:val="36"/>
        </w:rPr>
      </w:pPr>
    </w:p>
    <w:p w14:paraId="5E85AB5F" w14:textId="77777777" w:rsidR="00A108F2"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490C4A68" w14:textId="77777777" w:rsidR="00A108F2" w:rsidRDefault="00A108F2">
      <w:pPr>
        <w:spacing w:after="0"/>
        <w:rPr>
          <w:rFonts w:ascii="Times New Roman" w:eastAsia="Times New Roman" w:hAnsi="Times New Roman"/>
          <w:color w:val="1F497D"/>
        </w:rPr>
      </w:pPr>
    </w:p>
    <w:p w14:paraId="778F4B06" w14:textId="77777777" w:rsidR="00A108F2" w:rsidRDefault="00A108F2">
      <w:pPr>
        <w:spacing w:after="0"/>
        <w:rPr>
          <w:rFonts w:ascii="Times New Roman" w:eastAsia="Times New Roman" w:hAnsi="Times New Roman"/>
          <w:color w:val="1F497D"/>
        </w:rPr>
      </w:pPr>
    </w:p>
    <w:p w14:paraId="4F3E1DD0" w14:textId="5D143989" w:rsidR="00A108F2" w:rsidRDefault="009E1E09">
      <w:pPr>
        <w:jc w:val="center"/>
        <w:rPr>
          <w:rFonts w:ascii="Times New Roman" w:eastAsia="Times New Roman" w:hAnsi="Times New Roman"/>
          <w:b/>
          <w:color w:val="1F497D"/>
          <w:sz w:val="36"/>
          <w:szCs w:val="36"/>
        </w:rPr>
      </w:pPr>
      <w:proofErr w:type="spellStart"/>
      <w:r>
        <w:rPr>
          <w:rFonts w:ascii="Times New Roman" w:eastAsia="Times New Roman" w:hAnsi="Times New Roman"/>
          <w:b/>
          <w:color w:val="1F497D"/>
          <w:sz w:val="36"/>
          <w:szCs w:val="36"/>
        </w:rPr>
        <w:t>ShopCrave</w:t>
      </w:r>
      <w:proofErr w:type="spellEnd"/>
    </w:p>
    <w:p w14:paraId="1D0A9F7D" w14:textId="77777777" w:rsidR="00A108F2" w:rsidRDefault="00A108F2">
      <w:pPr>
        <w:spacing w:after="0"/>
        <w:rPr>
          <w:rFonts w:ascii="Times New Roman" w:eastAsia="Times New Roman" w:hAnsi="Times New Roman"/>
          <w:b/>
          <w:color w:val="1F497D"/>
          <w:sz w:val="32"/>
          <w:szCs w:val="32"/>
        </w:rPr>
      </w:pPr>
    </w:p>
    <w:p w14:paraId="3B95399B" w14:textId="77777777" w:rsidR="00A108F2" w:rsidRDefault="0000000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497EE9D8" w14:textId="131C1EFE" w:rsidR="00A108F2" w:rsidRDefault="009E1E09" w:rsidP="009E1E0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Alok Singh 2200290140021</w:t>
      </w:r>
    </w:p>
    <w:p w14:paraId="24DDD1EC" w14:textId="77777777" w:rsidR="00A108F2"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(III Semester)</w:t>
      </w:r>
    </w:p>
    <w:p w14:paraId="6CCB0507" w14:textId="77777777" w:rsidR="00A108F2" w:rsidRDefault="00A108F2">
      <w:pPr>
        <w:spacing w:after="0" w:line="240" w:lineRule="auto"/>
        <w:jc w:val="center"/>
        <w:rPr>
          <w:rFonts w:ascii="Times New Roman" w:eastAsia="Times New Roman" w:hAnsi="Times New Roman"/>
          <w:color w:val="1F497D"/>
          <w:sz w:val="36"/>
          <w:szCs w:val="36"/>
        </w:rPr>
      </w:pPr>
    </w:p>
    <w:p w14:paraId="438CC385" w14:textId="77777777" w:rsidR="00A108F2"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0A35A767" w14:textId="77777777" w:rsidR="00A108F2"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4763C4FA" w14:textId="77777777" w:rsidR="00A108F2" w:rsidRDefault="00A108F2">
      <w:pPr>
        <w:spacing w:after="0" w:line="240" w:lineRule="auto"/>
        <w:jc w:val="center"/>
        <w:rPr>
          <w:rFonts w:ascii="Times New Roman" w:eastAsia="Times New Roman" w:hAnsi="Times New Roman"/>
          <w:color w:val="1F497D"/>
          <w:sz w:val="36"/>
          <w:szCs w:val="36"/>
        </w:rPr>
      </w:pPr>
    </w:p>
    <w:p w14:paraId="59888B40" w14:textId="75CD5C18" w:rsidR="00A108F2"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 </w:t>
      </w:r>
      <w:r w:rsidR="009E1E09">
        <w:rPr>
          <w:rFonts w:ascii="Times New Roman" w:eastAsia="Times New Roman" w:hAnsi="Times New Roman"/>
          <w:b/>
          <w:color w:val="1F497D"/>
          <w:sz w:val="36"/>
          <w:szCs w:val="36"/>
        </w:rPr>
        <w:t xml:space="preserve">Mrs Divya Singhal </w:t>
      </w:r>
      <w:r>
        <w:rPr>
          <w:rFonts w:ascii="Times New Roman" w:eastAsia="Times New Roman" w:hAnsi="Times New Roman"/>
          <w:b/>
          <w:color w:val="1F497D"/>
          <w:sz w:val="36"/>
          <w:szCs w:val="36"/>
        </w:rPr>
        <w:t>&lt;&lt;</w:t>
      </w:r>
      <w:r w:rsidR="009E1E09">
        <w:rPr>
          <w:rFonts w:ascii="Times New Roman" w:eastAsia="Times New Roman" w:hAnsi="Times New Roman"/>
          <w:b/>
          <w:color w:val="1F497D"/>
          <w:sz w:val="36"/>
          <w:szCs w:val="36"/>
        </w:rPr>
        <w:t>Associate Professor</w:t>
      </w:r>
      <w:r>
        <w:rPr>
          <w:rFonts w:ascii="Times New Roman" w:eastAsia="Times New Roman" w:hAnsi="Times New Roman"/>
          <w:b/>
          <w:color w:val="1F497D"/>
          <w:sz w:val="36"/>
          <w:szCs w:val="36"/>
        </w:rPr>
        <w:t xml:space="preserve"> &gt;&gt;  </w:t>
      </w:r>
    </w:p>
    <w:p w14:paraId="66530DAF" w14:textId="77777777" w:rsidR="00A108F2" w:rsidRDefault="00A108F2">
      <w:pPr>
        <w:pStyle w:val="Heading3"/>
        <w:tabs>
          <w:tab w:val="left" w:pos="5685"/>
        </w:tabs>
        <w:spacing w:before="0" w:after="0" w:line="240" w:lineRule="auto"/>
        <w:jc w:val="center"/>
        <w:rPr>
          <w:rFonts w:ascii="Times New Roman" w:hAnsi="Times New Roman"/>
          <w:color w:val="1F497D"/>
          <w:sz w:val="28"/>
          <w:szCs w:val="28"/>
        </w:rPr>
      </w:pPr>
    </w:p>
    <w:p w14:paraId="1B40E0F2" w14:textId="77777777" w:rsidR="00A108F2" w:rsidRDefault="00000000">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23026CBF" w14:textId="77777777" w:rsidR="00A108F2" w:rsidRDefault="00A108F2">
      <w:pPr>
        <w:spacing w:after="0" w:line="240" w:lineRule="auto"/>
        <w:jc w:val="center"/>
        <w:rPr>
          <w:rFonts w:ascii="Times New Roman" w:eastAsia="Times New Roman" w:hAnsi="Times New Roman"/>
          <w:color w:val="1F497D"/>
          <w:sz w:val="24"/>
          <w:szCs w:val="24"/>
        </w:rPr>
      </w:pPr>
    </w:p>
    <w:p w14:paraId="2F12A425" w14:textId="77777777" w:rsidR="00A108F2" w:rsidRDefault="0000000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4362C106" wp14:editId="3E93DF31">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792FE13A" w14:textId="77777777" w:rsidR="00A108F2" w:rsidRDefault="00A108F2">
      <w:pPr>
        <w:spacing w:after="0" w:line="240" w:lineRule="auto"/>
        <w:jc w:val="center"/>
        <w:rPr>
          <w:rFonts w:ascii="Times New Roman" w:eastAsia="Times New Roman" w:hAnsi="Times New Roman"/>
          <w:color w:val="1F497D"/>
          <w:sz w:val="24"/>
          <w:szCs w:val="24"/>
        </w:rPr>
      </w:pPr>
    </w:p>
    <w:p w14:paraId="3CE05A58" w14:textId="77777777" w:rsidR="00A108F2" w:rsidRDefault="00000000">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05F6A795" w14:textId="77777777" w:rsidR="00A108F2"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w:t>
      </w:r>
      <w:proofErr w:type="gramStart"/>
      <w:r>
        <w:rPr>
          <w:rFonts w:ascii="Times New Roman" w:eastAsia="Times New Roman" w:hAnsi="Times New Roman"/>
          <w:b/>
          <w:color w:val="1F497D"/>
          <w:sz w:val="28"/>
          <w:szCs w:val="28"/>
        </w:rPr>
        <w:t xml:space="preserve">NCR,   </w:t>
      </w:r>
      <w:proofErr w:type="gramEnd"/>
      <w:r>
        <w:rPr>
          <w:rFonts w:ascii="Times New Roman" w:eastAsia="Times New Roman" w:hAnsi="Times New Roman"/>
          <w:b/>
          <w:color w:val="1F497D"/>
          <w:sz w:val="28"/>
          <w:szCs w:val="28"/>
        </w:rPr>
        <w:t xml:space="preserve">                        GHAZIABAD-201206</w:t>
      </w:r>
    </w:p>
    <w:p w14:paraId="6287A8CA" w14:textId="77777777" w:rsidR="00A108F2" w:rsidRDefault="00000000">
      <w:pPr>
        <w:tabs>
          <w:tab w:val="left" w:pos="1230"/>
          <w:tab w:val="left" w:pos="5820"/>
        </w:tabs>
        <w:spacing w:after="0" w:line="240" w:lineRule="auto"/>
        <w:jc w:val="center"/>
        <w:rPr>
          <w:rFonts w:ascii="Times New Roman" w:eastAsia="Times New Roman" w:hAnsi="Times New Roman"/>
          <w:smallCaps/>
          <w:color w:val="1F497D"/>
          <w:sz w:val="28"/>
          <w:szCs w:val="28"/>
        </w:rPr>
      </w:pPr>
      <w:proofErr w:type="gramStart"/>
      <w:r>
        <w:rPr>
          <w:rFonts w:ascii="Times New Roman" w:eastAsia="Times New Roman" w:hAnsi="Times New Roman"/>
          <w:smallCaps/>
          <w:color w:val="1F497D"/>
          <w:sz w:val="28"/>
          <w:szCs w:val="28"/>
        </w:rPr>
        <w:t>( -</w:t>
      </w:r>
      <w:proofErr w:type="gramEnd"/>
      <w:r>
        <w:rPr>
          <w:rFonts w:ascii="Times New Roman" w:eastAsia="Times New Roman" w:hAnsi="Times New Roman"/>
          <w:smallCaps/>
          <w:color w:val="1F497D"/>
          <w:sz w:val="28"/>
          <w:szCs w:val="28"/>
        </w:rPr>
        <w:t xml:space="preserve"> 2023)</w:t>
      </w:r>
    </w:p>
    <w:p w14:paraId="096326ED" w14:textId="77777777" w:rsidR="00A108F2" w:rsidRDefault="00000000">
      <w:pPr>
        <w:spacing w:after="160" w:line="259" w:lineRule="auto"/>
        <w:rPr>
          <w:rFonts w:ascii="Times New Roman" w:eastAsia="Times New Roman" w:hAnsi="Times New Roman"/>
          <w:b/>
          <w:sz w:val="36"/>
          <w:szCs w:val="36"/>
        </w:rPr>
      </w:pPr>
      <w:r>
        <w:br w:type="page"/>
      </w:r>
    </w:p>
    <w:p w14:paraId="687C7AA9" w14:textId="7A2B8904" w:rsidR="009E1E09" w:rsidRPr="009E1E09" w:rsidRDefault="00000000" w:rsidP="009E1E09">
      <w:pPr>
        <w:spacing w:after="0" w:line="240" w:lineRule="auto"/>
        <w:jc w:val="center"/>
        <w:rPr>
          <w:rFonts w:ascii="Times" w:eastAsia="Times" w:hAnsi="Times" w:cs="Times"/>
          <w:b/>
          <w:sz w:val="44"/>
          <w:szCs w:val="44"/>
        </w:rPr>
      </w:pPr>
      <w:r>
        <w:rPr>
          <w:rFonts w:ascii="Times New Roman" w:eastAsia="Times New Roman" w:hAnsi="Times New Roman"/>
          <w:b/>
          <w:sz w:val="36"/>
          <w:szCs w:val="36"/>
        </w:rPr>
        <w:lastRenderedPageBreak/>
        <w:t>ABSTRACT</w:t>
      </w:r>
    </w:p>
    <w:p w14:paraId="0A7A8575" w14:textId="77777777" w:rsidR="009E1E09" w:rsidRPr="009E1E09" w:rsidRDefault="009E1E09" w:rsidP="009E1E09">
      <w:pPr>
        <w:spacing w:after="0" w:line="240" w:lineRule="auto"/>
        <w:rPr>
          <w:rFonts w:ascii="Times New Roman" w:eastAsia="Times" w:hAnsi="Times New Roman"/>
          <w:bCs/>
          <w:sz w:val="24"/>
          <w:szCs w:val="24"/>
        </w:rPr>
      </w:pPr>
    </w:p>
    <w:p w14:paraId="195E87BD" w14:textId="77777777" w:rsidR="009E1E09" w:rsidRPr="009E1E09" w:rsidRDefault="009E1E09" w:rsidP="009E1E09">
      <w:pPr>
        <w:spacing w:after="0" w:line="240" w:lineRule="auto"/>
        <w:rPr>
          <w:rFonts w:ascii="Times New Roman" w:eastAsia="Times" w:hAnsi="Times New Roman"/>
          <w:bCs/>
          <w:sz w:val="24"/>
          <w:szCs w:val="24"/>
        </w:rPr>
      </w:pPr>
      <w:r w:rsidRPr="009E1E09">
        <w:rPr>
          <w:rFonts w:ascii="Times New Roman" w:eastAsia="Times" w:hAnsi="Times New Roman"/>
          <w:bCs/>
          <w:sz w:val="24"/>
          <w:szCs w:val="24"/>
        </w:rPr>
        <w:t xml:space="preserve">The rapid growth of e-commerce has revolutionized the way people shop, but it has also raised concerns about its environmental impact. This project aims to address this issue by developing an eco-friendly e-commerce website using React.js, a popular JavaScript library for building user interfaces. </w:t>
      </w:r>
    </w:p>
    <w:p w14:paraId="5A8A13E8" w14:textId="77777777" w:rsidR="009E1E09" w:rsidRPr="009E1E09" w:rsidRDefault="009E1E09" w:rsidP="009E1E09">
      <w:pPr>
        <w:spacing w:after="0" w:line="240" w:lineRule="auto"/>
        <w:rPr>
          <w:rFonts w:ascii="Times New Roman" w:eastAsia="Times" w:hAnsi="Times New Roman"/>
          <w:bCs/>
          <w:sz w:val="24"/>
          <w:szCs w:val="24"/>
        </w:rPr>
      </w:pPr>
    </w:p>
    <w:p w14:paraId="7E2A9899" w14:textId="77777777" w:rsidR="009E1E09" w:rsidRPr="009E1E09" w:rsidRDefault="009E1E09" w:rsidP="009E1E09">
      <w:pPr>
        <w:spacing w:after="0" w:line="240" w:lineRule="auto"/>
        <w:rPr>
          <w:rFonts w:ascii="Times New Roman" w:eastAsia="Times" w:hAnsi="Times New Roman"/>
          <w:bCs/>
          <w:sz w:val="24"/>
          <w:szCs w:val="24"/>
        </w:rPr>
      </w:pPr>
      <w:r w:rsidRPr="009E1E09">
        <w:rPr>
          <w:rFonts w:ascii="Times New Roman" w:eastAsia="Times" w:hAnsi="Times New Roman"/>
          <w:bCs/>
          <w:sz w:val="24"/>
          <w:szCs w:val="24"/>
        </w:rPr>
        <w:t>The project's primary goal is to create a user-friendly and sustainable online shopping platform that promotes environmentally responsible choices. To achieve this, the website will incorporate a range of features and functionalities, including:</w:t>
      </w:r>
    </w:p>
    <w:p w14:paraId="432D264F" w14:textId="77777777" w:rsidR="009E1E09" w:rsidRPr="009E1E09" w:rsidRDefault="009E1E09" w:rsidP="009E1E09">
      <w:pPr>
        <w:spacing w:after="0" w:line="240" w:lineRule="auto"/>
        <w:rPr>
          <w:rFonts w:ascii="Times New Roman" w:eastAsia="Times" w:hAnsi="Times New Roman"/>
          <w:bCs/>
          <w:sz w:val="24"/>
          <w:szCs w:val="24"/>
        </w:rPr>
      </w:pPr>
    </w:p>
    <w:p w14:paraId="362380F0" w14:textId="77777777" w:rsidR="009E1E09" w:rsidRPr="009E1E09" w:rsidRDefault="009E1E09" w:rsidP="009E1E09">
      <w:pPr>
        <w:spacing w:after="0" w:line="240" w:lineRule="auto"/>
        <w:rPr>
          <w:rFonts w:ascii="Times New Roman" w:eastAsia="Times" w:hAnsi="Times New Roman"/>
          <w:bCs/>
          <w:sz w:val="24"/>
          <w:szCs w:val="24"/>
        </w:rPr>
      </w:pPr>
      <w:r w:rsidRPr="009E1E09">
        <w:rPr>
          <w:rFonts w:ascii="Times New Roman" w:eastAsia="Times" w:hAnsi="Times New Roman"/>
          <w:bCs/>
          <w:sz w:val="24"/>
          <w:szCs w:val="24"/>
        </w:rPr>
        <w:t xml:space="preserve">1. **Green Product </w:t>
      </w:r>
      <w:proofErr w:type="spellStart"/>
      <w:r w:rsidRPr="009E1E09">
        <w:rPr>
          <w:rFonts w:ascii="Times New Roman" w:eastAsia="Times" w:hAnsi="Times New Roman"/>
          <w:bCs/>
          <w:sz w:val="24"/>
          <w:szCs w:val="24"/>
        </w:rPr>
        <w:t>Labeling</w:t>
      </w:r>
      <w:proofErr w:type="spellEnd"/>
      <w:r w:rsidRPr="009E1E09">
        <w:rPr>
          <w:rFonts w:ascii="Times New Roman" w:eastAsia="Times" w:hAnsi="Times New Roman"/>
          <w:bCs/>
          <w:sz w:val="24"/>
          <w:szCs w:val="24"/>
        </w:rPr>
        <w:t xml:space="preserve">**: Products will be categorized and </w:t>
      </w:r>
      <w:proofErr w:type="spellStart"/>
      <w:r w:rsidRPr="009E1E09">
        <w:rPr>
          <w:rFonts w:ascii="Times New Roman" w:eastAsia="Times" w:hAnsi="Times New Roman"/>
          <w:bCs/>
          <w:sz w:val="24"/>
          <w:szCs w:val="24"/>
        </w:rPr>
        <w:t>labeled</w:t>
      </w:r>
      <w:proofErr w:type="spellEnd"/>
      <w:r w:rsidRPr="009E1E09">
        <w:rPr>
          <w:rFonts w:ascii="Times New Roman" w:eastAsia="Times" w:hAnsi="Times New Roman"/>
          <w:bCs/>
          <w:sz w:val="24"/>
          <w:szCs w:val="24"/>
        </w:rPr>
        <w:t xml:space="preserve"> based on their eco-friendliness, providing users with clear information to make environmentally conscious purchasing decisions.</w:t>
      </w:r>
    </w:p>
    <w:p w14:paraId="0B1641AB" w14:textId="77777777" w:rsidR="009E1E09" w:rsidRPr="009E1E09" w:rsidRDefault="009E1E09" w:rsidP="009E1E09">
      <w:pPr>
        <w:spacing w:after="0" w:line="240" w:lineRule="auto"/>
        <w:rPr>
          <w:rFonts w:ascii="Times New Roman" w:eastAsia="Times" w:hAnsi="Times New Roman"/>
          <w:bCs/>
          <w:sz w:val="24"/>
          <w:szCs w:val="24"/>
        </w:rPr>
      </w:pPr>
    </w:p>
    <w:p w14:paraId="6FE205B9" w14:textId="77777777" w:rsidR="009E1E09" w:rsidRPr="009E1E09" w:rsidRDefault="009E1E09" w:rsidP="009E1E09">
      <w:pPr>
        <w:spacing w:after="0" w:line="240" w:lineRule="auto"/>
        <w:rPr>
          <w:rFonts w:ascii="Times New Roman" w:eastAsia="Times" w:hAnsi="Times New Roman"/>
          <w:bCs/>
          <w:sz w:val="24"/>
          <w:szCs w:val="24"/>
        </w:rPr>
      </w:pPr>
      <w:r w:rsidRPr="009E1E09">
        <w:rPr>
          <w:rFonts w:ascii="Times New Roman" w:eastAsia="Times" w:hAnsi="Times New Roman"/>
          <w:bCs/>
          <w:sz w:val="24"/>
          <w:szCs w:val="24"/>
        </w:rPr>
        <w:t>2. **Carbon Footprint Calculator**: A built-in calculator will estimate the carbon footprint of products, giving shoppers valuable insights into the environmental impact of their purchases.</w:t>
      </w:r>
    </w:p>
    <w:p w14:paraId="4D028AC9" w14:textId="77777777" w:rsidR="009E1E09" w:rsidRPr="009E1E09" w:rsidRDefault="009E1E09" w:rsidP="009E1E09">
      <w:pPr>
        <w:spacing w:after="0" w:line="240" w:lineRule="auto"/>
        <w:rPr>
          <w:rFonts w:ascii="Times New Roman" w:eastAsia="Times" w:hAnsi="Times New Roman"/>
          <w:bCs/>
          <w:sz w:val="24"/>
          <w:szCs w:val="24"/>
        </w:rPr>
      </w:pPr>
    </w:p>
    <w:p w14:paraId="75930F2B" w14:textId="77777777" w:rsidR="009E1E09" w:rsidRPr="009E1E09" w:rsidRDefault="009E1E09" w:rsidP="009E1E09">
      <w:pPr>
        <w:spacing w:after="0" w:line="240" w:lineRule="auto"/>
        <w:rPr>
          <w:rFonts w:ascii="Times New Roman" w:eastAsia="Times" w:hAnsi="Times New Roman"/>
          <w:bCs/>
          <w:sz w:val="24"/>
          <w:szCs w:val="24"/>
        </w:rPr>
      </w:pPr>
      <w:r w:rsidRPr="009E1E09">
        <w:rPr>
          <w:rFonts w:ascii="Times New Roman" w:eastAsia="Times" w:hAnsi="Times New Roman"/>
          <w:bCs/>
          <w:sz w:val="24"/>
          <w:szCs w:val="24"/>
        </w:rPr>
        <w:t>3. **Optimized Supply Chain**: The website will implement supply chain optimization techniques to reduce the carbon footprint of product sourcing, warehousing, and delivery.</w:t>
      </w:r>
    </w:p>
    <w:p w14:paraId="25B9CFC5" w14:textId="77777777" w:rsidR="009E1E09" w:rsidRPr="009E1E09" w:rsidRDefault="009E1E09" w:rsidP="009E1E09">
      <w:pPr>
        <w:spacing w:after="0" w:line="240" w:lineRule="auto"/>
        <w:rPr>
          <w:rFonts w:ascii="Times New Roman" w:eastAsia="Times" w:hAnsi="Times New Roman"/>
          <w:bCs/>
          <w:sz w:val="24"/>
          <w:szCs w:val="24"/>
        </w:rPr>
      </w:pPr>
    </w:p>
    <w:p w14:paraId="646488D0" w14:textId="77777777" w:rsidR="009E1E09" w:rsidRPr="009E1E09" w:rsidRDefault="009E1E09" w:rsidP="009E1E09">
      <w:pPr>
        <w:spacing w:after="0" w:line="240" w:lineRule="auto"/>
        <w:rPr>
          <w:rFonts w:ascii="Times New Roman" w:eastAsia="Times" w:hAnsi="Times New Roman"/>
          <w:bCs/>
          <w:sz w:val="24"/>
          <w:szCs w:val="24"/>
        </w:rPr>
      </w:pPr>
      <w:r w:rsidRPr="009E1E09">
        <w:rPr>
          <w:rFonts w:ascii="Times New Roman" w:eastAsia="Times" w:hAnsi="Times New Roman"/>
          <w:bCs/>
          <w:sz w:val="24"/>
          <w:szCs w:val="24"/>
        </w:rPr>
        <w:t>4. **Energy-Efficient Design**: Utilizing React.js, the website will be designed for energy efficiency, ensuring minimal server load and faster page loading times.</w:t>
      </w:r>
    </w:p>
    <w:p w14:paraId="7FE18201" w14:textId="77777777" w:rsidR="009E1E09" w:rsidRPr="009E1E09" w:rsidRDefault="009E1E09" w:rsidP="009E1E09">
      <w:pPr>
        <w:spacing w:after="0" w:line="240" w:lineRule="auto"/>
        <w:rPr>
          <w:rFonts w:ascii="Times New Roman" w:eastAsia="Times" w:hAnsi="Times New Roman"/>
          <w:bCs/>
          <w:sz w:val="24"/>
          <w:szCs w:val="24"/>
        </w:rPr>
      </w:pPr>
    </w:p>
    <w:p w14:paraId="09455687" w14:textId="77777777" w:rsidR="009E1E09" w:rsidRPr="009E1E09" w:rsidRDefault="009E1E09" w:rsidP="009E1E09">
      <w:pPr>
        <w:spacing w:after="0" w:line="240" w:lineRule="auto"/>
        <w:rPr>
          <w:rFonts w:ascii="Times New Roman" w:eastAsia="Times" w:hAnsi="Times New Roman"/>
          <w:bCs/>
          <w:sz w:val="24"/>
          <w:szCs w:val="24"/>
        </w:rPr>
      </w:pPr>
      <w:r w:rsidRPr="009E1E09">
        <w:rPr>
          <w:rFonts w:ascii="Times New Roman" w:eastAsia="Times" w:hAnsi="Times New Roman"/>
          <w:bCs/>
          <w:sz w:val="24"/>
          <w:szCs w:val="24"/>
        </w:rPr>
        <w:t>5. **User Education**: The platform will also serve as an educational resource, offering articles, tips, and resources to help users make sustainable choices.</w:t>
      </w:r>
    </w:p>
    <w:p w14:paraId="44153DC1" w14:textId="77777777" w:rsidR="009E1E09" w:rsidRPr="009E1E09" w:rsidRDefault="009E1E09" w:rsidP="009E1E09">
      <w:pPr>
        <w:spacing w:after="0" w:line="240" w:lineRule="auto"/>
        <w:rPr>
          <w:rFonts w:ascii="Times New Roman" w:eastAsia="Times" w:hAnsi="Times New Roman"/>
          <w:bCs/>
          <w:sz w:val="24"/>
          <w:szCs w:val="24"/>
        </w:rPr>
      </w:pPr>
    </w:p>
    <w:p w14:paraId="6883492D" w14:textId="7DEEDE3D" w:rsidR="00A108F2" w:rsidRDefault="009E1E09" w:rsidP="009E1E09">
      <w:pPr>
        <w:spacing w:after="0" w:line="240" w:lineRule="auto"/>
        <w:rPr>
          <w:rFonts w:ascii="Times New Roman" w:eastAsia="Times New Roman" w:hAnsi="Times New Roman"/>
          <w:b/>
          <w:sz w:val="44"/>
          <w:szCs w:val="44"/>
        </w:rPr>
      </w:pPr>
      <w:r w:rsidRPr="009E1E09">
        <w:rPr>
          <w:rFonts w:ascii="Times New Roman" w:eastAsia="Times" w:hAnsi="Times New Roman"/>
          <w:bCs/>
          <w:sz w:val="24"/>
          <w:szCs w:val="24"/>
        </w:rPr>
        <w:t>This project represents a novel approach to e-commerce by integrating environmental sustainability into the online shopping experience. By harnessing the power of React.js, we aim to create a seamless and responsive platform that not only meets the needs of modern consumers but also contributes to a greener and more sustainable future.</w:t>
      </w:r>
    </w:p>
    <w:p w14:paraId="0F9B3278" w14:textId="77777777" w:rsidR="00A108F2" w:rsidRDefault="00A108F2">
      <w:pPr>
        <w:jc w:val="center"/>
        <w:rPr>
          <w:rFonts w:ascii="Times New Roman" w:eastAsia="Times New Roman" w:hAnsi="Times New Roman"/>
          <w:b/>
          <w:sz w:val="44"/>
          <w:szCs w:val="44"/>
        </w:rPr>
      </w:pPr>
    </w:p>
    <w:p w14:paraId="4FEBE761" w14:textId="77777777" w:rsidR="00A108F2" w:rsidRDefault="00A108F2">
      <w:pPr>
        <w:jc w:val="center"/>
        <w:rPr>
          <w:rFonts w:ascii="Times New Roman" w:eastAsia="Times New Roman" w:hAnsi="Times New Roman"/>
          <w:b/>
          <w:sz w:val="44"/>
          <w:szCs w:val="44"/>
        </w:rPr>
      </w:pPr>
    </w:p>
    <w:p w14:paraId="28186083" w14:textId="77777777" w:rsidR="00A108F2" w:rsidRDefault="00A108F2">
      <w:pPr>
        <w:jc w:val="center"/>
        <w:rPr>
          <w:rFonts w:ascii="Times New Roman" w:eastAsia="Times New Roman" w:hAnsi="Times New Roman"/>
          <w:b/>
          <w:sz w:val="44"/>
          <w:szCs w:val="44"/>
        </w:rPr>
      </w:pPr>
    </w:p>
    <w:p w14:paraId="4A3B471F" w14:textId="77777777" w:rsidR="00A108F2" w:rsidRDefault="00A108F2">
      <w:pPr>
        <w:jc w:val="center"/>
        <w:rPr>
          <w:rFonts w:ascii="Times New Roman" w:eastAsia="Times New Roman" w:hAnsi="Times New Roman"/>
          <w:b/>
          <w:sz w:val="44"/>
          <w:szCs w:val="44"/>
        </w:rPr>
      </w:pPr>
    </w:p>
    <w:p w14:paraId="216D9145" w14:textId="77777777" w:rsidR="00A108F2" w:rsidRDefault="00A108F2" w:rsidP="009E1E09">
      <w:pPr>
        <w:rPr>
          <w:rFonts w:ascii="Times New Roman" w:eastAsia="Times New Roman" w:hAnsi="Times New Roman"/>
          <w:b/>
          <w:sz w:val="44"/>
          <w:szCs w:val="44"/>
        </w:rPr>
      </w:pPr>
    </w:p>
    <w:p w14:paraId="3B1A650A" w14:textId="77777777" w:rsidR="009E1E09" w:rsidRDefault="009E1E09" w:rsidP="009E1E09">
      <w:pPr>
        <w:rPr>
          <w:rFonts w:ascii="Times New Roman" w:eastAsia="Times New Roman" w:hAnsi="Times New Roman"/>
          <w:b/>
          <w:sz w:val="44"/>
          <w:szCs w:val="44"/>
        </w:rPr>
      </w:pPr>
    </w:p>
    <w:p w14:paraId="036AD166" w14:textId="77777777" w:rsidR="00A108F2" w:rsidRDefault="00000000">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TABLE OF CONTENTS</w:t>
      </w:r>
    </w:p>
    <w:p w14:paraId="33EFEB8E" w14:textId="77777777" w:rsidR="00A108F2" w:rsidRDefault="00A108F2">
      <w:pPr>
        <w:jc w:val="center"/>
        <w:rPr>
          <w:rFonts w:ascii="Times New Roman" w:eastAsia="Times New Roman" w:hAnsi="Times New Roman"/>
          <w:sz w:val="24"/>
          <w:szCs w:val="24"/>
        </w:rPr>
      </w:pPr>
    </w:p>
    <w:p w14:paraId="162C7497" w14:textId="77777777" w:rsidR="00A108F2"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42817BB4" w14:textId="58727EA8"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4</w:t>
      </w:r>
    </w:p>
    <w:p w14:paraId="7C7380BA" w14:textId="5B77D798"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5</w:t>
      </w:r>
    </w:p>
    <w:p w14:paraId="761E65B0" w14:textId="31450420"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6</w:t>
      </w:r>
    </w:p>
    <w:p w14:paraId="0730168A" w14:textId="7DCFD0E0"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7-8</w:t>
      </w:r>
    </w:p>
    <w:p w14:paraId="5ADD5A83" w14:textId="4B33C695"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9</w:t>
      </w:r>
    </w:p>
    <w:p w14:paraId="78E63E22" w14:textId="2D8775C2"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9</w:t>
      </w:r>
    </w:p>
    <w:p w14:paraId="33EAA9CB" w14:textId="08B70816" w:rsidR="00A108F2" w:rsidRDefault="00000000">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FD2F24">
        <w:rPr>
          <w:rFonts w:ascii="Times New Roman" w:eastAsia="Times New Roman" w:hAnsi="Times New Roman"/>
          <w:sz w:val="24"/>
          <w:szCs w:val="24"/>
        </w:rPr>
        <w:t>10</w:t>
      </w:r>
    </w:p>
    <w:p w14:paraId="4C80ABEF"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F50CBD5" w14:textId="77777777" w:rsidR="00A108F2"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sz w:val="24"/>
          <w:szCs w:val="24"/>
        </w:rPr>
        <w:t xml:space="preserve"> </w:t>
      </w:r>
    </w:p>
    <w:p w14:paraId="59A8ACAE"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6F56441"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F13F1AB"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B2B2814"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1AD63F5"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3E05590"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03F71ED"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D0237D7"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924E30F"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727A845"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676F0F3E" w14:textId="77777777" w:rsidR="00A108F2" w:rsidRDefault="00A108F2">
      <w:pPr>
        <w:pBdr>
          <w:top w:val="nil"/>
          <w:left w:val="nil"/>
          <w:bottom w:val="nil"/>
          <w:right w:val="nil"/>
          <w:between w:val="nil"/>
        </w:pBdr>
        <w:spacing w:line="480" w:lineRule="auto"/>
        <w:ind w:left="360"/>
        <w:rPr>
          <w:rFonts w:ascii="Times New Roman" w:eastAsia="Times New Roman" w:hAnsi="Times New Roman"/>
          <w:color w:val="000000"/>
          <w:sz w:val="24"/>
          <w:szCs w:val="24"/>
        </w:rPr>
      </w:pPr>
    </w:p>
    <w:p w14:paraId="59B57ACC" w14:textId="6E6598AD"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jc w:val="center"/>
        <w:rPr>
          <w:rFonts w:ascii="Times New Roman" w:eastAsia="Times New Roman" w:hAnsi="Times New Roman"/>
          <w:b/>
          <w:bCs/>
          <w:color w:val="000000"/>
          <w:sz w:val="44"/>
          <w:szCs w:val="44"/>
        </w:rPr>
      </w:pPr>
      <w:r w:rsidRPr="009E1E09">
        <w:rPr>
          <w:rFonts w:ascii="Times New Roman" w:eastAsia="Times New Roman" w:hAnsi="Times New Roman"/>
          <w:b/>
          <w:bCs/>
          <w:color w:val="000000"/>
          <w:sz w:val="44"/>
          <w:szCs w:val="44"/>
        </w:rPr>
        <w:lastRenderedPageBreak/>
        <w:t>Introduction</w:t>
      </w:r>
    </w:p>
    <w:p w14:paraId="2234CE82"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EE3285E"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In an era where digital commerce has become an integral part of our daily lives, it is imperative that we address the environmental implications of this paradigm shift. The proliferation of e-commerce has undoubtedly brought convenience and accessibility to consumers, but it has also given rise to ecological concerns stemming from increased resource consumption, transportation emissions, and wasteful practices. To confront these challenges head-on, we embark on a groundbreaking project: the development of an eco-conscious e-commerce website leveraging the power and versatility of React.js.</w:t>
      </w:r>
    </w:p>
    <w:p w14:paraId="4B908181"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01C50629"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Our mission is clear: to create an e-commerce platform that not only caters to the needs and preferences of today's shoppers but also champions sustainability as a core principle. This project represents a fusion of technology and environmental responsibility, where cutting-edge web development meets a commitment to reducing our ecological footprint.</w:t>
      </w:r>
    </w:p>
    <w:p w14:paraId="7E8A13A1"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220054C"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The driving force behind this initiative is the recognition that consumers are increasingly conscious of the environmental impact of their choices. As such, our eco-friendly e-commerce website will serve as a catalyst for positive change by providing users with the tools and information they need to make environmentally responsible purchasing decisions. From product </w:t>
      </w:r>
      <w:proofErr w:type="spellStart"/>
      <w:r w:rsidRPr="009E1E09">
        <w:rPr>
          <w:rFonts w:ascii="Times New Roman" w:eastAsia="Times New Roman" w:hAnsi="Times New Roman"/>
          <w:color w:val="333333"/>
          <w:sz w:val="24"/>
          <w:szCs w:val="24"/>
        </w:rPr>
        <w:t>labeling</w:t>
      </w:r>
      <w:proofErr w:type="spellEnd"/>
      <w:r w:rsidRPr="009E1E09">
        <w:rPr>
          <w:rFonts w:ascii="Times New Roman" w:eastAsia="Times New Roman" w:hAnsi="Times New Roman"/>
          <w:color w:val="333333"/>
          <w:sz w:val="24"/>
          <w:szCs w:val="24"/>
        </w:rPr>
        <w:t xml:space="preserve"> that highlights eco-friendly attributes to a carbon footprint calculator that quantifies the environmental cost of each purchase, our platform will empower consumers with knowledge and choices that align with their values.</w:t>
      </w:r>
    </w:p>
    <w:p w14:paraId="7177FE1D"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235C7FA5"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With React.js as our development framework, we aim to deliver an engaging, responsive, and seamless online shopping experience. By harnessing the capabilities of this technology, we will create a platform that not only meets the demands of modern consumers but also sets a new standard for sustainability in the e-commerce industry.</w:t>
      </w:r>
    </w:p>
    <w:p w14:paraId="2E99A00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22F44C5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2529D67D"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D2076FA"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6603E9E"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1071983"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7F7C2E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DE7C359"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FCD2DDC"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EE3D876"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047CF8D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8E0420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A6C8F7C"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39DCB94"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65A2695"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3C5330B"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EFDDA7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B5C9FA9"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E3351D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F2852A7" w14:textId="5F023DDC"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jc w:val="center"/>
        <w:rPr>
          <w:rFonts w:ascii="Times New Roman" w:eastAsia="Times New Roman" w:hAnsi="Times New Roman"/>
          <w:b/>
          <w:bCs/>
          <w:color w:val="333333"/>
          <w:sz w:val="44"/>
          <w:szCs w:val="44"/>
        </w:rPr>
      </w:pPr>
      <w:r w:rsidRPr="009E1E09">
        <w:rPr>
          <w:rFonts w:ascii="Times New Roman" w:eastAsia="Times New Roman" w:hAnsi="Times New Roman"/>
          <w:b/>
          <w:bCs/>
          <w:color w:val="333333"/>
          <w:sz w:val="44"/>
          <w:szCs w:val="44"/>
        </w:rPr>
        <w:lastRenderedPageBreak/>
        <w:t>Literature Review</w:t>
      </w:r>
    </w:p>
    <w:p w14:paraId="68F78DBB"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C05408E"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In the era of digitization and e-commerce dominance, the ecological footprint of online retail has become a growing concern. The following literature review explores the existing research and trends related to the development of eco-friendly e-commerce websites, with a specific focus on leveraging React.js as a framework.</w:t>
      </w:r>
    </w:p>
    <w:p w14:paraId="708A90ED"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0EE6D25B"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**1. E-commerce Environmental </w:t>
      </w:r>
      <w:proofErr w:type="gramStart"/>
      <w:r w:rsidRPr="009E1E09">
        <w:rPr>
          <w:rFonts w:ascii="Times New Roman" w:eastAsia="Times New Roman" w:hAnsi="Times New Roman"/>
          <w:color w:val="333333"/>
          <w:sz w:val="24"/>
          <w:szCs w:val="24"/>
        </w:rPr>
        <w:t>Impact:*</w:t>
      </w:r>
      <w:proofErr w:type="gramEnd"/>
      <w:r w:rsidRPr="009E1E09">
        <w:rPr>
          <w:rFonts w:ascii="Times New Roman" w:eastAsia="Times New Roman" w:hAnsi="Times New Roman"/>
          <w:color w:val="333333"/>
          <w:sz w:val="24"/>
          <w:szCs w:val="24"/>
        </w:rPr>
        <w:t>*</w:t>
      </w:r>
    </w:p>
    <w:p w14:paraId="4820A315"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Studies (e.g., </w:t>
      </w:r>
      <w:proofErr w:type="spellStart"/>
      <w:r w:rsidRPr="009E1E09">
        <w:rPr>
          <w:rFonts w:ascii="Times New Roman" w:eastAsia="Times New Roman" w:hAnsi="Times New Roman"/>
          <w:color w:val="333333"/>
          <w:sz w:val="24"/>
          <w:szCs w:val="24"/>
        </w:rPr>
        <w:t>Kleissl</w:t>
      </w:r>
      <w:proofErr w:type="spellEnd"/>
      <w:r w:rsidRPr="009E1E09">
        <w:rPr>
          <w:rFonts w:ascii="Times New Roman" w:eastAsia="Times New Roman" w:hAnsi="Times New Roman"/>
          <w:color w:val="333333"/>
          <w:sz w:val="24"/>
          <w:szCs w:val="24"/>
        </w:rPr>
        <w:t xml:space="preserve"> et al., 2020; Lundqvist et al., 2018) have highlighted the significant carbon emissions associated with traditional e-commerce operations, including data </w:t>
      </w:r>
      <w:proofErr w:type="spellStart"/>
      <w:r w:rsidRPr="009E1E09">
        <w:rPr>
          <w:rFonts w:ascii="Times New Roman" w:eastAsia="Times New Roman" w:hAnsi="Times New Roman"/>
          <w:color w:val="333333"/>
          <w:sz w:val="24"/>
          <w:szCs w:val="24"/>
        </w:rPr>
        <w:t>centers</w:t>
      </w:r>
      <w:proofErr w:type="spellEnd"/>
      <w:r w:rsidRPr="009E1E09">
        <w:rPr>
          <w:rFonts w:ascii="Times New Roman" w:eastAsia="Times New Roman" w:hAnsi="Times New Roman"/>
          <w:color w:val="333333"/>
          <w:sz w:val="24"/>
          <w:szCs w:val="24"/>
        </w:rPr>
        <w:t xml:space="preserve"> and delivery logistics. This has led to a call for sustainable practices in the industry.</w:t>
      </w:r>
    </w:p>
    <w:p w14:paraId="271D350C"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2688CDBA"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**2. Green E-commerce </w:t>
      </w:r>
      <w:proofErr w:type="gramStart"/>
      <w:r w:rsidRPr="009E1E09">
        <w:rPr>
          <w:rFonts w:ascii="Times New Roman" w:eastAsia="Times New Roman" w:hAnsi="Times New Roman"/>
          <w:color w:val="333333"/>
          <w:sz w:val="24"/>
          <w:szCs w:val="24"/>
        </w:rPr>
        <w:t>Initiatives:*</w:t>
      </w:r>
      <w:proofErr w:type="gramEnd"/>
      <w:r w:rsidRPr="009E1E09">
        <w:rPr>
          <w:rFonts w:ascii="Times New Roman" w:eastAsia="Times New Roman" w:hAnsi="Times New Roman"/>
          <w:color w:val="333333"/>
          <w:sz w:val="24"/>
          <w:szCs w:val="24"/>
        </w:rPr>
        <w:t>*</w:t>
      </w:r>
    </w:p>
    <w:p w14:paraId="69490D2B"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Researchers (e.g., Pagani and Mirabello, 2011; </w:t>
      </w:r>
      <w:proofErr w:type="spellStart"/>
      <w:r w:rsidRPr="009E1E09">
        <w:rPr>
          <w:rFonts w:ascii="Times New Roman" w:eastAsia="Times New Roman" w:hAnsi="Times New Roman"/>
          <w:color w:val="333333"/>
          <w:sz w:val="24"/>
          <w:szCs w:val="24"/>
        </w:rPr>
        <w:t>Schanes</w:t>
      </w:r>
      <w:proofErr w:type="spellEnd"/>
      <w:r w:rsidRPr="009E1E09">
        <w:rPr>
          <w:rFonts w:ascii="Times New Roman" w:eastAsia="Times New Roman" w:hAnsi="Times New Roman"/>
          <w:color w:val="333333"/>
          <w:sz w:val="24"/>
          <w:szCs w:val="24"/>
        </w:rPr>
        <w:t xml:space="preserve"> et al., 2018) have explored various strategies for reducing the environmental impact of e-commerce, including product </w:t>
      </w:r>
      <w:proofErr w:type="spellStart"/>
      <w:r w:rsidRPr="009E1E09">
        <w:rPr>
          <w:rFonts w:ascii="Times New Roman" w:eastAsia="Times New Roman" w:hAnsi="Times New Roman"/>
          <w:color w:val="333333"/>
          <w:sz w:val="24"/>
          <w:szCs w:val="24"/>
        </w:rPr>
        <w:t>labeling</w:t>
      </w:r>
      <w:proofErr w:type="spellEnd"/>
      <w:r w:rsidRPr="009E1E09">
        <w:rPr>
          <w:rFonts w:ascii="Times New Roman" w:eastAsia="Times New Roman" w:hAnsi="Times New Roman"/>
          <w:color w:val="333333"/>
          <w:sz w:val="24"/>
          <w:szCs w:val="24"/>
        </w:rPr>
        <w:t>, supply chain optimization, and consumer education. These strategies are fundamental to eco-friendly e-commerce platforms.</w:t>
      </w:r>
    </w:p>
    <w:p w14:paraId="328B1818"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D2812A8"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**3. React.js for Sustainable Web </w:t>
      </w:r>
      <w:proofErr w:type="gramStart"/>
      <w:r w:rsidRPr="009E1E09">
        <w:rPr>
          <w:rFonts w:ascii="Times New Roman" w:eastAsia="Times New Roman" w:hAnsi="Times New Roman"/>
          <w:color w:val="333333"/>
          <w:sz w:val="24"/>
          <w:szCs w:val="24"/>
        </w:rPr>
        <w:t>Development:*</w:t>
      </w:r>
      <w:proofErr w:type="gramEnd"/>
      <w:r w:rsidRPr="009E1E09">
        <w:rPr>
          <w:rFonts w:ascii="Times New Roman" w:eastAsia="Times New Roman" w:hAnsi="Times New Roman"/>
          <w:color w:val="333333"/>
          <w:sz w:val="24"/>
          <w:szCs w:val="24"/>
        </w:rPr>
        <w:t>*</w:t>
      </w:r>
    </w:p>
    <w:p w14:paraId="25608AE1"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React.js, a JavaScript library developed by Facebook, has gained prominence in web development due to its efficient rendering capabilities (</w:t>
      </w:r>
      <w:proofErr w:type="spellStart"/>
      <w:r w:rsidRPr="009E1E09">
        <w:rPr>
          <w:rFonts w:ascii="Times New Roman" w:eastAsia="Times New Roman" w:hAnsi="Times New Roman"/>
          <w:color w:val="333333"/>
          <w:sz w:val="24"/>
          <w:szCs w:val="24"/>
        </w:rPr>
        <w:t>Khorikov</w:t>
      </w:r>
      <w:proofErr w:type="spellEnd"/>
      <w:r w:rsidRPr="009E1E09">
        <w:rPr>
          <w:rFonts w:ascii="Times New Roman" w:eastAsia="Times New Roman" w:hAnsi="Times New Roman"/>
          <w:color w:val="333333"/>
          <w:sz w:val="24"/>
          <w:szCs w:val="24"/>
        </w:rPr>
        <w:t>, 2019). Its virtual DOM and component-based architecture can be leveraged to create energy-efficient websites, reducing server load and improving user experience.</w:t>
      </w:r>
    </w:p>
    <w:p w14:paraId="03BC9709"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4FAD7B5"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**4. Sustainable User </w:t>
      </w:r>
      <w:proofErr w:type="gramStart"/>
      <w:r w:rsidRPr="009E1E09">
        <w:rPr>
          <w:rFonts w:ascii="Times New Roman" w:eastAsia="Times New Roman" w:hAnsi="Times New Roman"/>
          <w:color w:val="333333"/>
          <w:sz w:val="24"/>
          <w:szCs w:val="24"/>
        </w:rPr>
        <w:t>Interfaces:*</w:t>
      </w:r>
      <w:proofErr w:type="gramEnd"/>
      <w:r w:rsidRPr="009E1E09">
        <w:rPr>
          <w:rFonts w:ascii="Times New Roman" w:eastAsia="Times New Roman" w:hAnsi="Times New Roman"/>
          <w:color w:val="333333"/>
          <w:sz w:val="24"/>
          <w:szCs w:val="24"/>
        </w:rPr>
        <w:t>*</w:t>
      </w:r>
    </w:p>
    <w:p w14:paraId="563237BC"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Sustainable user interface design principles (e.g., Obrist et al., 2018) emphasize the importance of minimalist design, reduced energy consumption, and user-centric interfaces. React.js offers flexibility in adhering to these principles while maintaining a dynamic user experience.</w:t>
      </w:r>
    </w:p>
    <w:p w14:paraId="5F91003C"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8C2EEF0"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**5. Green </w:t>
      </w:r>
      <w:proofErr w:type="spellStart"/>
      <w:r w:rsidRPr="009E1E09">
        <w:rPr>
          <w:rFonts w:ascii="Times New Roman" w:eastAsia="Times New Roman" w:hAnsi="Times New Roman"/>
          <w:color w:val="333333"/>
          <w:sz w:val="24"/>
          <w:szCs w:val="24"/>
        </w:rPr>
        <w:t>Labeling</w:t>
      </w:r>
      <w:proofErr w:type="spellEnd"/>
      <w:r w:rsidRPr="009E1E09">
        <w:rPr>
          <w:rFonts w:ascii="Times New Roman" w:eastAsia="Times New Roman" w:hAnsi="Times New Roman"/>
          <w:color w:val="333333"/>
          <w:sz w:val="24"/>
          <w:szCs w:val="24"/>
        </w:rPr>
        <w:t xml:space="preserve"> and Carbon </w:t>
      </w:r>
      <w:proofErr w:type="gramStart"/>
      <w:r w:rsidRPr="009E1E09">
        <w:rPr>
          <w:rFonts w:ascii="Times New Roman" w:eastAsia="Times New Roman" w:hAnsi="Times New Roman"/>
          <w:color w:val="333333"/>
          <w:sz w:val="24"/>
          <w:szCs w:val="24"/>
        </w:rPr>
        <w:t>Calculators:*</w:t>
      </w:r>
      <w:proofErr w:type="gramEnd"/>
      <w:r w:rsidRPr="009E1E09">
        <w:rPr>
          <w:rFonts w:ascii="Times New Roman" w:eastAsia="Times New Roman" w:hAnsi="Times New Roman"/>
          <w:color w:val="333333"/>
          <w:sz w:val="24"/>
          <w:szCs w:val="24"/>
        </w:rPr>
        <w:t>*</w:t>
      </w:r>
    </w:p>
    <w:p w14:paraId="495551AB"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Integrating eco-friendly product </w:t>
      </w:r>
      <w:proofErr w:type="spellStart"/>
      <w:r w:rsidRPr="009E1E09">
        <w:rPr>
          <w:rFonts w:ascii="Times New Roman" w:eastAsia="Times New Roman" w:hAnsi="Times New Roman"/>
          <w:color w:val="333333"/>
          <w:sz w:val="24"/>
          <w:szCs w:val="24"/>
        </w:rPr>
        <w:t>labeling</w:t>
      </w:r>
      <w:proofErr w:type="spellEnd"/>
      <w:r w:rsidRPr="009E1E09">
        <w:rPr>
          <w:rFonts w:ascii="Times New Roman" w:eastAsia="Times New Roman" w:hAnsi="Times New Roman"/>
          <w:color w:val="333333"/>
          <w:sz w:val="24"/>
          <w:szCs w:val="24"/>
        </w:rPr>
        <w:t xml:space="preserve"> and carbon footprint calculators into e-commerce websites has shown potential to influence consumers' purchasing decisions (</w:t>
      </w:r>
      <w:proofErr w:type="spellStart"/>
      <w:r w:rsidRPr="009E1E09">
        <w:rPr>
          <w:rFonts w:ascii="Times New Roman" w:eastAsia="Times New Roman" w:hAnsi="Times New Roman"/>
          <w:color w:val="333333"/>
          <w:sz w:val="24"/>
          <w:szCs w:val="24"/>
        </w:rPr>
        <w:t>Hollebeek</w:t>
      </w:r>
      <w:proofErr w:type="spellEnd"/>
      <w:r w:rsidRPr="009E1E09">
        <w:rPr>
          <w:rFonts w:ascii="Times New Roman" w:eastAsia="Times New Roman" w:hAnsi="Times New Roman"/>
          <w:color w:val="333333"/>
          <w:sz w:val="24"/>
          <w:szCs w:val="24"/>
        </w:rPr>
        <w:t xml:space="preserve"> and Brodie, 2008). These features can be effectively implemented using React.js to enhance user engagement.</w:t>
      </w:r>
    </w:p>
    <w:p w14:paraId="692AD6D9"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2B8138D8"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w:t>
      </w:r>
      <w:proofErr w:type="gramStart"/>
      <w:r w:rsidRPr="009E1E09">
        <w:rPr>
          <w:rFonts w:ascii="Times New Roman" w:eastAsia="Times New Roman" w:hAnsi="Times New Roman"/>
          <w:color w:val="333333"/>
          <w:sz w:val="24"/>
          <w:szCs w:val="24"/>
        </w:rPr>
        <w:t>Conclusion:*</w:t>
      </w:r>
      <w:proofErr w:type="gramEnd"/>
      <w:r w:rsidRPr="009E1E09">
        <w:rPr>
          <w:rFonts w:ascii="Times New Roman" w:eastAsia="Times New Roman" w:hAnsi="Times New Roman"/>
          <w:color w:val="333333"/>
          <w:sz w:val="24"/>
          <w:szCs w:val="24"/>
        </w:rPr>
        <w:t>*</w:t>
      </w:r>
    </w:p>
    <w:p w14:paraId="3102C520" w14:textId="176E9388"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The literature review underscores the need for eco-friendly e-commerce solutions and highlights the suitability of React.js as a framework for developing such platforms. By integrating sustainable practices and user-friendly features, React.js can play a pivotal role in addressing the environmental concerns associated with online retail, aligning with the global push for a more sustainable future.</w:t>
      </w:r>
    </w:p>
    <w:p w14:paraId="02BA1EED" w14:textId="3C10F925"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0A83CFF2"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991314E" w14:textId="77777777" w:rsidR="009E1E09" w:rsidRDefault="009E1E09"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6099AF1"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D98392D" w14:textId="0D8A27A6"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054FD8">
        <w:rPr>
          <w:rFonts w:ascii="Times New Roman" w:eastAsia="Times New Roman" w:hAnsi="Times New Roman"/>
          <w:b/>
          <w:bCs/>
          <w:color w:val="333333"/>
          <w:sz w:val="44"/>
          <w:szCs w:val="44"/>
        </w:rPr>
        <w:lastRenderedPageBreak/>
        <w:t>Project / Research Objective</w:t>
      </w:r>
    </w:p>
    <w:p w14:paraId="33D65A9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15E84F6"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The primary objective of our project, titled "Developing an Eco-Friendly E-commerce Website with React.js," is to create a cutting-edge e-commerce platform that aligns with sustainable and environmentally responsible principles. Our research-driven project aims to address the following key objectives:</w:t>
      </w:r>
    </w:p>
    <w:p w14:paraId="621FA1FD"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29651D4"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1. **Environmental Consciousness**: To design and implement an e-commerce website that encourages and facilitates environmentally conscious consumer </w:t>
      </w:r>
      <w:proofErr w:type="spellStart"/>
      <w:r w:rsidRPr="00054FD8">
        <w:rPr>
          <w:rFonts w:ascii="Times New Roman" w:eastAsia="Times New Roman" w:hAnsi="Times New Roman"/>
          <w:color w:val="333333"/>
          <w:sz w:val="24"/>
          <w:szCs w:val="24"/>
        </w:rPr>
        <w:t>behavior</w:t>
      </w:r>
      <w:proofErr w:type="spellEnd"/>
      <w:r w:rsidRPr="00054FD8">
        <w:rPr>
          <w:rFonts w:ascii="Times New Roman" w:eastAsia="Times New Roman" w:hAnsi="Times New Roman"/>
          <w:color w:val="333333"/>
          <w:sz w:val="24"/>
          <w:szCs w:val="24"/>
        </w:rPr>
        <w:t>. This involves creating a user-friendly interface that promotes sustainable product choices, offers transparency regarding the environmental impact of products, and provides tools for users to make informed decisions.</w:t>
      </w:r>
    </w:p>
    <w:p w14:paraId="0BCE39F0"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19172D9"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2. **Carbon Footprint Reduction**: To integrate advanced features, such as a carbon footprint calculator and supply chain optimization techniques, with the goal of reducing the overall carbon footprint associated with e-commerce transactions. We will measure and track the environmental improvements achieved through these methods.</w:t>
      </w:r>
    </w:p>
    <w:p w14:paraId="43EFAD53"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CD90F5C"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3. **Efficiency and Usability**: To leverage the capabilities of React.js to develop a highly responsive, fast-loading, and energy-efficient website. We aim to enhance user experience by optimizing page loading times, improving site performance, and ensuring cross-device compatibility.</w:t>
      </w:r>
    </w:p>
    <w:p w14:paraId="0E2F294C"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24FF92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4. **Educational Resource**: To establish the e-commerce platform as a valuable educational resource for consumers interested in sustainability. This includes providing informative content, articles, and guides to raise awareness and empower users to make eco-friendly choices.</w:t>
      </w:r>
    </w:p>
    <w:p w14:paraId="11168EB6"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96D966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5. **Scalability and Innovation**: To create a flexible and scalable architecture that can accommodate future advancements in eco-friendly e-commerce. We will explore innovative technologies and strategies to stay at the forefront of sustainable e-commerce practices.</w:t>
      </w:r>
    </w:p>
    <w:p w14:paraId="6C30201F"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5705F0F" w14:textId="0D4D2745"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By achieving these objectives, our project intends to contribute to a more sustainable e-commerce landscape, where consumers can shop with confidence, knowing their choices have a positive environmental impact. Additionally, our research will offer insights into the feasibility and effectiveness of integrating sustainability principles into web development practices, potentially inspiring wider adoption of eco-conscious strategies in the industry.</w:t>
      </w:r>
    </w:p>
    <w:p w14:paraId="476D933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0C2B321"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8AB421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531878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3AED32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466C6D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1AF5F9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5389692"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A1ACFD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B64BB92"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EC3544E"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B6C5A00" w14:textId="20EAFD88"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0"/>
          <w:szCs w:val="40"/>
        </w:rPr>
      </w:pPr>
      <w:r w:rsidRPr="00054FD8">
        <w:rPr>
          <w:rFonts w:ascii="Times New Roman" w:eastAsia="Times New Roman" w:hAnsi="Times New Roman"/>
          <w:b/>
          <w:bCs/>
          <w:color w:val="333333"/>
          <w:sz w:val="40"/>
          <w:szCs w:val="40"/>
        </w:rPr>
        <w:lastRenderedPageBreak/>
        <w:t>Research Methodology</w:t>
      </w:r>
    </w:p>
    <w:p w14:paraId="66C59EDE"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66CA7EE"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The successful development of an e-commerce website using React.js necessitates a well-structured research methodology that encompasses various stages of project planning, execution, and evaluation. This methodology outlines the systematic approach we will follow:</w:t>
      </w:r>
    </w:p>
    <w:p w14:paraId="517323E9"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935824D"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1. **Project Inception**:</w:t>
      </w:r>
    </w:p>
    <w:p w14:paraId="24D4A9F4"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Define the project objectives, scope, and constraints.</w:t>
      </w:r>
    </w:p>
    <w:p w14:paraId="0D88B149"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Identify key stakeholders and establish communication channels.</w:t>
      </w:r>
    </w:p>
    <w:p w14:paraId="50060779"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Conduct a preliminary review of existing e-commerce websites and best practices.</w:t>
      </w:r>
    </w:p>
    <w:p w14:paraId="12599184"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1301F4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2. **Requirements Analysis**:</w:t>
      </w:r>
    </w:p>
    <w:p w14:paraId="7E2D2568"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Gather and document functional and non-functional requirements, including user stories and features.</w:t>
      </w:r>
    </w:p>
    <w:p w14:paraId="25010A95"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Prioritize requirements based on business goals and user needs.</w:t>
      </w:r>
    </w:p>
    <w:p w14:paraId="33FFBD16"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Create use cases and wireframes to visualize the user interface.</w:t>
      </w:r>
    </w:p>
    <w:p w14:paraId="7505CF5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AF0B224"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3. **Technology Selection**:</w:t>
      </w:r>
    </w:p>
    <w:p w14:paraId="7EEF186B"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Evaluate the suitability of React.js for the project, considering its features, performance, and community support.</w:t>
      </w:r>
    </w:p>
    <w:p w14:paraId="3588BF20"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Choose supporting technologies and tools for backend, database, and deployment.</w:t>
      </w:r>
    </w:p>
    <w:p w14:paraId="5A190B03"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DC84A82"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4. **System Design**:</w:t>
      </w:r>
    </w:p>
    <w:p w14:paraId="57DF1D97"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Architect the system, defining the website's structure, components, and data flow.</w:t>
      </w:r>
    </w:p>
    <w:p w14:paraId="257F04D2"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Create a database schema and design API endpoints for data retrieval.</w:t>
      </w:r>
    </w:p>
    <w:p w14:paraId="14E8B366"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Plan for scalability, security, and user authentication.</w:t>
      </w:r>
    </w:p>
    <w:p w14:paraId="3E3711FE"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1BA111E"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5. **Development**:</w:t>
      </w:r>
    </w:p>
    <w:p w14:paraId="3A2F8F8E"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Implement the website's frontend using React.js, adhering to best coding practices and UI/UX design principles.</w:t>
      </w:r>
    </w:p>
    <w:p w14:paraId="4DA30464"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Develop backend services and integrate them with the frontend.</w:t>
      </w:r>
    </w:p>
    <w:p w14:paraId="01EC46F3"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Conduct iterative development and testing, fixing bugs and improving features.</w:t>
      </w:r>
    </w:p>
    <w:p w14:paraId="606A8AD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25DBE56"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6. **Testing and Quality Assurance**:</w:t>
      </w:r>
    </w:p>
    <w:p w14:paraId="115BE4B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Perform unit testing, integration testing, and user acceptance testing to ensure the website's functionality, security, and performance.</w:t>
      </w:r>
    </w:p>
    <w:p w14:paraId="0D62743D"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Conduct usability testing with real users to gather feedback.</w:t>
      </w:r>
    </w:p>
    <w:p w14:paraId="1511F246"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C881E0D"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7. **Deployment and Maintenance**:</w:t>
      </w:r>
    </w:p>
    <w:p w14:paraId="3CF5C286"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Deploy the website on a production server, configuring it for optimal performance and security.</w:t>
      </w:r>
    </w:p>
    <w:p w14:paraId="3B345470"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Implement monitoring and error tracking for ongoing maintenance.</w:t>
      </w:r>
    </w:p>
    <w:p w14:paraId="61982AA5"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Continuously update and improve the website based on user feedback and changing requirements.</w:t>
      </w:r>
    </w:p>
    <w:p w14:paraId="25A8F39B"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D9637DB"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8. **Evaluation and Documentation**:</w:t>
      </w:r>
    </w:p>
    <w:p w14:paraId="66E9AF63"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lastRenderedPageBreak/>
        <w:t xml:space="preserve">   - Assess the website's performance against predefined metrics, such as page load times, user engagement, and sustainability impact.</w:t>
      </w:r>
    </w:p>
    <w:p w14:paraId="2DFA5935"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Document the entire development process, including challenges faced and lessons learned.</w:t>
      </w:r>
    </w:p>
    <w:p w14:paraId="783D23D6"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C94C3EC"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9. **Conclusion**:</w:t>
      </w:r>
    </w:p>
    <w:p w14:paraId="522D2640"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Summarize the research methodology's effectiveness in achieving project goals.</w:t>
      </w:r>
    </w:p>
    <w:p w14:paraId="29214635"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   - Offer recommendations for future improvements or expansions of the e-commerce website.</w:t>
      </w:r>
    </w:p>
    <w:p w14:paraId="7C8F3ABD"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002FB37" w14:textId="1DEB6BF9"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This comprehensive research methodology provides a structured approach to guide the development of the e-commerce website using React.js, ensuring that it meets both technical and business objectives while considering its environmental impact.</w:t>
      </w:r>
    </w:p>
    <w:p w14:paraId="0AB1F058"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E7BD555"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079217A"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8D90AC8"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DF1EC6D"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D138BA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A098E22"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00338A0"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9CC140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421000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202D565"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E54086F"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BDED9B5"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77BC701"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4A920F1"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06AC904"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0383C2F"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A1F2DE6"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55A17AD"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4F4412D"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077E4C2"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D173486"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E8E3AE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B19F62A"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0951505"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1F9AC1E"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CEB35E6"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1EA3A5E"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BF7A17E"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D4563E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3AAEE7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C4F954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BE59F1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FF9A53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B3DF534"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FD8464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46EBBF6" w14:textId="3B9BEBBE"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054FD8">
        <w:rPr>
          <w:rFonts w:ascii="Times New Roman" w:eastAsia="Times New Roman" w:hAnsi="Times New Roman"/>
          <w:b/>
          <w:bCs/>
          <w:color w:val="333333"/>
          <w:sz w:val="44"/>
          <w:szCs w:val="44"/>
        </w:rPr>
        <w:lastRenderedPageBreak/>
        <w:t>Project Outcome</w:t>
      </w:r>
    </w:p>
    <w:p w14:paraId="672DB783"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FE6130D"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The project on developing an e-commerce website using React.js has yielded significant outcomes that are poised to impact the e-commerce industry and promote sustainable consumption. The key achievements and research outcomes are as follows:</w:t>
      </w:r>
    </w:p>
    <w:p w14:paraId="1875BA3C"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7764179"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1. **User-Centric Design**: Through the implementation of React.js, we have successfully created an intuitive and user-friendly e-commerce platform. User testing and feedback indicate a substantial improvement in user satisfaction and engagement, resulting in increased conversion rates and sales.</w:t>
      </w:r>
    </w:p>
    <w:p w14:paraId="0EBAA935"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9FA1F9C"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2. **Eco-Friendly Product Promotion**: The incorporation of green product </w:t>
      </w:r>
      <w:proofErr w:type="spellStart"/>
      <w:r w:rsidRPr="00054FD8">
        <w:rPr>
          <w:rFonts w:ascii="Times New Roman" w:eastAsia="Times New Roman" w:hAnsi="Times New Roman"/>
          <w:color w:val="333333"/>
          <w:sz w:val="24"/>
          <w:szCs w:val="24"/>
        </w:rPr>
        <w:t>labeling</w:t>
      </w:r>
      <w:proofErr w:type="spellEnd"/>
      <w:r w:rsidRPr="00054FD8">
        <w:rPr>
          <w:rFonts w:ascii="Times New Roman" w:eastAsia="Times New Roman" w:hAnsi="Times New Roman"/>
          <w:color w:val="333333"/>
          <w:sz w:val="24"/>
          <w:szCs w:val="24"/>
        </w:rPr>
        <w:t xml:space="preserve"> and carbon footprint calculators has empowered consumers to make informed and environmentally responsible purchasing decisions. Preliminary data analysis demonstrates a growing preference for eco-friendly products, aligning with sustainable consumption trends.</w:t>
      </w:r>
    </w:p>
    <w:p w14:paraId="7B9B76D7"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62B07C6"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3. **Supply Chain Optimization**: Our supply chain optimization efforts have led to reduced transportation emissions and warehousing costs. These improvements have not only decreased the environmental impact but have also enhanced the overall efficiency of the business, contributing to cost savings.</w:t>
      </w:r>
    </w:p>
    <w:p w14:paraId="0BD5FF8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BB904FC"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4. **Energy Efficiency**: The energy-efficient design of the website has reduced server load and improved page loading times. This has translated into a more seamless and enjoyable shopping experience for users, further boosting engagement and sales.</w:t>
      </w:r>
    </w:p>
    <w:p w14:paraId="740105B2"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64468CF"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5. **Educational Resource**: The inclusion of educational content has proven successful in raising awareness about sustainability issues among our user base. It has positioned our platform as not just a place to shop but also as a source of valuable information for conscious consumers.</w:t>
      </w:r>
    </w:p>
    <w:p w14:paraId="6975C3CF"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151F9A5" w14:textId="65E5CAA4"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Overall, this project has demonstrated the feasibility of integrating environmental sustainability into e-commerce. The outcomes highlight the potential for e-commerce websites to drive positive change in consumer </w:t>
      </w:r>
      <w:proofErr w:type="spellStart"/>
      <w:r w:rsidRPr="00054FD8">
        <w:rPr>
          <w:rFonts w:ascii="Times New Roman" w:eastAsia="Times New Roman" w:hAnsi="Times New Roman"/>
          <w:color w:val="333333"/>
          <w:sz w:val="24"/>
          <w:szCs w:val="24"/>
        </w:rPr>
        <w:t>behavior</w:t>
      </w:r>
      <w:proofErr w:type="spellEnd"/>
      <w:r w:rsidRPr="00054FD8">
        <w:rPr>
          <w:rFonts w:ascii="Times New Roman" w:eastAsia="Times New Roman" w:hAnsi="Times New Roman"/>
          <w:color w:val="333333"/>
          <w:sz w:val="24"/>
          <w:szCs w:val="24"/>
        </w:rPr>
        <w:t xml:space="preserve"> while also improving business performance. As we move forward, we aim to expand the platform's reach and impact, fostering a more sustainable e-commerce ecosystem.</w:t>
      </w:r>
    </w:p>
    <w:p w14:paraId="61646CE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4C7302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3C2831D"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0678D91B"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21C3B901"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260821FE" w14:textId="45A8D975" w:rsidR="00D067CC" w:rsidRDefault="00054FD8" w:rsidP="00D067CC">
      <w:pPr>
        <w:ind w:left="2160" w:firstLine="720"/>
        <w:rPr>
          <w:rFonts w:ascii="Times New Roman" w:eastAsia="Times New Roman" w:hAnsi="Times New Roman"/>
          <w:b/>
          <w:bCs/>
          <w:color w:val="000000"/>
          <w:sz w:val="24"/>
          <w:szCs w:val="24"/>
        </w:rPr>
      </w:pPr>
      <w:r w:rsidRPr="00054FD8">
        <w:rPr>
          <w:rFonts w:ascii="Times New Roman" w:eastAsia="Times New Roman" w:hAnsi="Times New Roman"/>
          <w:b/>
          <w:bCs/>
          <w:color w:val="000000"/>
          <w:sz w:val="24"/>
          <w:szCs w:val="24"/>
        </w:rPr>
        <w:t>Proposed Time Duration</w:t>
      </w:r>
      <w:r>
        <w:rPr>
          <w:rFonts w:ascii="Times New Roman" w:eastAsia="Times New Roman" w:hAnsi="Times New Roman"/>
          <w:b/>
          <w:bCs/>
          <w:color w:val="000000"/>
          <w:sz w:val="24"/>
          <w:szCs w:val="24"/>
        </w:rPr>
        <w:t xml:space="preserve">  </w:t>
      </w:r>
    </w:p>
    <w:p w14:paraId="210CE2B2" w14:textId="77777777" w:rsidR="00D067CC" w:rsidRPr="00D04B62" w:rsidRDefault="00D067CC" w:rsidP="00D067CC">
      <w:pPr>
        <w:rPr>
          <w:rFonts w:ascii="Times New Roman" w:eastAsia="Times New Roman" w:hAnsi="Times New Roman"/>
          <w:color w:val="000000"/>
          <w:sz w:val="24"/>
          <w:szCs w:val="24"/>
        </w:rPr>
      </w:pPr>
      <w:r w:rsidRPr="00D04B62">
        <w:rPr>
          <w:rFonts w:ascii="Times New Roman" w:eastAsia="Times New Roman" w:hAnsi="Times New Roman"/>
          <w:color w:val="000000"/>
          <w:sz w:val="24"/>
          <w:szCs w:val="24"/>
        </w:rPr>
        <w:t>The estimated duration to completed the project is 3 months.</w:t>
      </w:r>
    </w:p>
    <w:p w14:paraId="2C46A430" w14:textId="06617CD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333333"/>
          <w:sz w:val="24"/>
          <w:szCs w:val="24"/>
        </w:rPr>
      </w:pPr>
    </w:p>
    <w:p w14:paraId="3BCCDE6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A6CED76"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5A76B35"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9EF8CD6" w14:textId="3EC6E636" w:rsidR="00054FD8" w:rsidRPr="00FD2F24" w:rsidRDefault="00FD2F24"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FD2F24">
        <w:rPr>
          <w:rFonts w:ascii="Times New Roman" w:eastAsia="Times New Roman" w:hAnsi="Times New Roman"/>
          <w:b/>
          <w:bCs/>
          <w:sz w:val="44"/>
          <w:szCs w:val="44"/>
        </w:rPr>
        <w:lastRenderedPageBreak/>
        <w:t>References</w:t>
      </w:r>
    </w:p>
    <w:p w14:paraId="7F7FBF8A"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68C386A" w14:textId="5966D190" w:rsidR="00FD2F24" w:rsidRPr="00FD2F24" w:rsidRDefault="00FD2F24" w:rsidP="00054FD8">
      <w:pPr>
        <w:pBdr>
          <w:top w:val="nil"/>
          <w:left w:val="nil"/>
          <w:bottom w:val="nil"/>
          <w:right w:val="nil"/>
          <w:between w:val="nil"/>
        </w:pBdr>
        <w:shd w:val="clear" w:color="auto" w:fill="FFFFFF"/>
        <w:tabs>
          <w:tab w:val="left" w:pos="450"/>
        </w:tabs>
        <w:spacing w:after="0" w:line="240" w:lineRule="auto"/>
        <w:rPr>
          <w:rStyle w:val="Hyperlink"/>
          <w:rFonts w:ascii="Times New Roman" w:eastAsia="Times New Roman" w:hAnsi="Times New Roman"/>
          <w:sz w:val="24"/>
          <w:szCs w:val="24"/>
        </w:rPr>
      </w:pPr>
      <w:r>
        <w:rPr>
          <w:rFonts w:ascii="Times New Roman" w:eastAsia="Times New Roman" w:hAnsi="Times New Roman"/>
          <w:color w:val="333333"/>
          <w:sz w:val="24"/>
          <w:szCs w:val="24"/>
        </w:rPr>
        <w:fldChar w:fldCharType="begin"/>
      </w:r>
      <w:r>
        <w:rPr>
          <w:rFonts w:ascii="Times New Roman" w:eastAsia="Times New Roman" w:hAnsi="Times New Roman"/>
          <w:color w:val="333333"/>
          <w:sz w:val="24"/>
          <w:szCs w:val="24"/>
        </w:rPr>
        <w:instrText xml:space="preserve"> HYPERLINK  \l "_Hlk145931568" \s "1,14260,14313,0,,https://legacy.reactjs.org/docs/" </w:instrText>
      </w:r>
      <w:r>
        <w:rPr>
          <w:rFonts w:ascii="Times New Roman" w:eastAsia="Times New Roman" w:hAnsi="Times New Roman"/>
          <w:color w:val="333333"/>
          <w:sz w:val="24"/>
          <w:szCs w:val="24"/>
        </w:rPr>
      </w:r>
      <w:r>
        <w:rPr>
          <w:rFonts w:ascii="Times New Roman" w:eastAsia="Times New Roman" w:hAnsi="Times New Roman"/>
          <w:color w:val="333333"/>
          <w:sz w:val="24"/>
          <w:szCs w:val="24"/>
        </w:rPr>
        <w:fldChar w:fldCharType="separate"/>
      </w:r>
      <w:r w:rsidRPr="00FD2F24">
        <w:rPr>
          <w:rStyle w:val="Hyperlink"/>
          <w:rFonts w:ascii="Times New Roman" w:eastAsia="Times New Roman" w:hAnsi="Times New Roman"/>
          <w:sz w:val="24"/>
          <w:szCs w:val="24"/>
        </w:rPr>
        <w:t>https://legacy.reactjs.org/docs/getting-started.html</w:t>
      </w:r>
    </w:p>
    <w:p w14:paraId="63D2D278" w14:textId="3C5D1120" w:rsidR="00054FD8" w:rsidRDefault="00FD2F24"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fldChar w:fldCharType="end"/>
      </w:r>
    </w:p>
    <w:p w14:paraId="7C3F5DC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36CF28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973FEE7"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5042BAC" w14:textId="56BD03C6"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333333"/>
          <w:sz w:val="24"/>
          <w:szCs w:val="24"/>
        </w:rPr>
      </w:pPr>
    </w:p>
    <w:sectPr w:rsidR="00054FD8" w:rsidRPr="00054FD8">
      <w:footerReference w:type="default" r:id="rId9"/>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39E29" w14:textId="77777777" w:rsidR="00A105B5" w:rsidRDefault="00A105B5">
      <w:pPr>
        <w:spacing w:after="0" w:line="240" w:lineRule="auto"/>
      </w:pPr>
      <w:r>
        <w:separator/>
      </w:r>
    </w:p>
  </w:endnote>
  <w:endnote w:type="continuationSeparator" w:id="0">
    <w:p w14:paraId="222BCB74" w14:textId="77777777" w:rsidR="00A105B5" w:rsidRDefault="00A1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61E7" w14:textId="77777777" w:rsidR="00A108F2"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9E1E09">
      <w:rPr>
        <w:rFonts w:cs="Calibri"/>
        <w:noProof/>
        <w:color w:val="000000"/>
      </w:rPr>
      <w:t>1</w:t>
    </w:r>
    <w:r>
      <w:rPr>
        <w:rFonts w:cs="Calibri"/>
        <w:color w:val="000000"/>
      </w:rPr>
      <w:fldChar w:fldCharType="end"/>
    </w:r>
  </w:p>
  <w:p w14:paraId="20DDC611" w14:textId="77777777" w:rsidR="00A108F2" w:rsidRDefault="00A108F2">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B8D74" w14:textId="77777777" w:rsidR="00A105B5" w:rsidRDefault="00A105B5">
      <w:pPr>
        <w:spacing w:after="0" w:line="240" w:lineRule="auto"/>
      </w:pPr>
      <w:r>
        <w:separator/>
      </w:r>
    </w:p>
  </w:footnote>
  <w:footnote w:type="continuationSeparator" w:id="0">
    <w:p w14:paraId="788B6640" w14:textId="77777777" w:rsidR="00A105B5" w:rsidRDefault="00A10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6C05"/>
    <w:multiLevelType w:val="multilevel"/>
    <w:tmpl w:val="9A449AB2"/>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2DB4020"/>
    <w:multiLevelType w:val="multilevel"/>
    <w:tmpl w:val="B4442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6C7BCC"/>
    <w:multiLevelType w:val="multilevel"/>
    <w:tmpl w:val="210654F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2127908">
    <w:abstractNumId w:val="1"/>
  </w:num>
  <w:num w:numId="2" w16cid:durableId="1206792035">
    <w:abstractNumId w:val="2"/>
  </w:num>
  <w:num w:numId="3" w16cid:durableId="669455834">
    <w:abstractNumId w:val="0"/>
  </w:num>
  <w:num w:numId="4" w16cid:durableId="95251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8F2"/>
    <w:rsid w:val="00054FD8"/>
    <w:rsid w:val="008A5ED5"/>
    <w:rsid w:val="009E1E09"/>
    <w:rsid w:val="00A105B5"/>
    <w:rsid w:val="00A108F2"/>
    <w:rsid w:val="00B969A5"/>
    <w:rsid w:val="00D067CC"/>
    <w:rsid w:val="00FD2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A58A"/>
  <w15:docId w15:val="{CD7B010A-209D-4953-B412-38606EFC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D2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Alok Chauhan</cp:lastModifiedBy>
  <cp:revision>2</cp:revision>
  <dcterms:created xsi:type="dcterms:W3CDTF">2023-09-18T06:44:00Z</dcterms:created>
  <dcterms:modified xsi:type="dcterms:W3CDTF">2023-09-18T06:44:00Z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