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DCD3" w14:textId="1FCADDEB" w:rsidR="00363D03" w:rsidRPr="00B11C73" w:rsidRDefault="008B7F55" w:rsidP="008B7F5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Container With Most Water</w:t>
      </w:r>
    </w:p>
    <w:p w14:paraId="44B05664" w14:textId="2D70C08E" w:rsidR="00B11C73" w:rsidRDefault="00B11C73" w:rsidP="00B11C73">
      <w:pPr>
        <w:ind w:left="360"/>
      </w:pPr>
      <w:r>
        <w:t xml:space="preserve">  </w:t>
      </w:r>
      <w:hyperlink r:id="rId5" w:history="1">
        <w:r w:rsidR="007020AD" w:rsidRPr="00BF1B5E">
          <w:rPr>
            <w:rStyle w:val="Hyperlink"/>
          </w:rPr>
          <w:t>https://leetcode.com/problems/container-with-most-water/</w:t>
        </w:r>
      </w:hyperlink>
    </w:p>
    <w:p w14:paraId="4CF8D98F" w14:textId="31960389" w:rsidR="007020AD" w:rsidRDefault="007020AD" w:rsidP="007020AD">
      <w:pPr>
        <w:pStyle w:val="ListParagraph"/>
        <w:numPr>
          <w:ilvl w:val="0"/>
          <w:numId w:val="1"/>
        </w:numPr>
      </w:pPr>
    </w:p>
    <w:sectPr w:rsidR="00702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52A29"/>
    <w:multiLevelType w:val="hybridMultilevel"/>
    <w:tmpl w:val="9EFEE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55"/>
    <w:rsid w:val="00363D03"/>
    <w:rsid w:val="0043703C"/>
    <w:rsid w:val="007020AD"/>
    <w:rsid w:val="008B7F55"/>
    <w:rsid w:val="00B1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AF39"/>
  <w15:chartTrackingRefBased/>
  <w15:docId w15:val="{49707E47-EF40-4D7D-804F-C95C2136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ntainer-with-most-wa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RAI</dc:creator>
  <cp:keywords/>
  <dc:description/>
  <cp:lastModifiedBy>ALOK KUMAR RAI</cp:lastModifiedBy>
  <cp:revision>4</cp:revision>
  <dcterms:created xsi:type="dcterms:W3CDTF">2022-04-05T04:47:00Z</dcterms:created>
  <dcterms:modified xsi:type="dcterms:W3CDTF">2022-04-05T04:49:00Z</dcterms:modified>
</cp:coreProperties>
</file>