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E118" w14:textId="77777777" w:rsidR="00253B02" w:rsidRDefault="00000000">
      <w:pPr>
        <w:jc w:val="center"/>
        <w:rPr>
          <w:rFonts w:ascii="DengXian Light" w:hAnsi="DengXian Light" w:cs="DengXian Light" w:hint="eastAsia"/>
          <w:b/>
          <w:bCs/>
          <w:sz w:val="32"/>
          <w:szCs w:val="32"/>
        </w:rPr>
      </w:pPr>
      <w:r>
        <w:rPr>
          <w:rFonts w:ascii="DengXian Light" w:hAnsi="DengXian Light" w:cs="DengXian Light"/>
          <w:b/>
          <w:bCs/>
          <w:sz w:val="32"/>
          <w:szCs w:val="32"/>
        </w:rPr>
        <w:t>SAUCEDEMO — REQUIREMENT DOCUMENT (BRD / SRS LITE)</w:t>
      </w:r>
    </w:p>
    <w:p w14:paraId="42B854B2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7869F1E0" w14:textId="6C0EF9DA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Application Name:</w:t>
      </w:r>
      <w:r>
        <w:rPr>
          <w:rFonts w:ascii="DengXian Light" w:eastAsiaTheme="minorEastAsia" w:hAnsi="DengXian Light" w:cs="DengXian Light"/>
        </w:rPr>
        <w:t xml:space="preserve"> </w:t>
      </w:r>
      <w:proofErr w:type="spellStart"/>
      <w:r>
        <w:rPr>
          <w:rFonts w:ascii="DengXian Light" w:eastAsiaTheme="minorEastAsia" w:hAnsi="DengXian Light" w:cs="DengXian Light"/>
        </w:rPr>
        <w:t>SauceDemo</w:t>
      </w:r>
      <w:proofErr w:type="spellEnd"/>
      <w:r>
        <w:rPr>
          <w:rFonts w:ascii="DengXian Light" w:eastAsiaTheme="minorEastAsia" w:hAnsi="DengXian Light" w:cs="DengXian Light"/>
        </w:rPr>
        <w:br/>
      </w:r>
      <w:r>
        <w:rPr>
          <w:rStyle w:val="Strong"/>
          <w:rFonts w:ascii="DengXian Light" w:eastAsiaTheme="minorEastAsia" w:hAnsi="DengXian Light" w:cs="DengXian Light"/>
        </w:rPr>
        <w:t>Application URL:</w:t>
      </w:r>
      <w:r>
        <w:rPr>
          <w:rFonts w:ascii="DengXian Light" w:eastAsiaTheme="minorEastAsia" w:hAnsi="DengXian Light" w:cs="DengXian Light"/>
        </w:rPr>
        <w:t xml:space="preserve"> </w:t>
      </w:r>
      <w:hyperlink r:id="rId5" w:tgtFrame="_new" w:history="1">
        <w:r>
          <w:rPr>
            <w:rStyle w:val="Hyperlink"/>
            <w:rFonts w:ascii="DengXian Light" w:eastAsiaTheme="minorEastAsia" w:hAnsi="DengXian Light" w:cs="DengXian Light"/>
          </w:rPr>
          <w:t>https://www.saucedemo.com/</w:t>
        </w:r>
      </w:hyperlink>
      <w:r>
        <w:rPr>
          <w:rFonts w:ascii="DengXian Light" w:eastAsiaTheme="minorEastAsia" w:hAnsi="DengXian Light" w:cs="DengXian Light"/>
        </w:rPr>
        <w:br/>
      </w:r>
      <w:r>
        <w:rPr>
          <w:rStyle w:val="Strong"/>
          <w:rFonts w:ascii="DengXian Light" w:eastAsiaTheme="minorEastAsia" w:hAnsi="DengXian Light" w:cs="DengXian Light"/>
        </w:rPr>
        <w:t>Document Type:</w:t>
      </w:r>
      <w:r>
        <w:rPr>
          <w:rFonts w:ascii="DengXian Light" w:eastAsiaTheme="minorEastAsia" w:hAnsi="DengXian Light" w:cs="DengXian Light"/>
        </w:rPr>
        <w:t xml:space="preserve"> Functional Requirement Document</w:t>
      </w:r>
      <w:r>
        <w:rPr>
          <w:rFonts w:ascii="DengXian Light" w:eastAsiaTheme="minorEastAsia" w:hAnsi="DengXian Light" w:cs="DengXian Light"/>
        </w:rPr>
        <w:br/>
      </w:r>
      <w:r>
        <w:rPr>
          <w:rStyle w:val="Strong"/>
          <w:rFonts w:ascii="DengXian Light" w:eastAsiaTheme="minorEastAsia" w:hAnsi="DengXian Light" w:cs="DengXian Light"/>
        </w:rPr>
        <w:t>Prepared By:</w:t>
      </w:r>
      <w:r>
        <w:rPr>
          <w:rFonts w:ascii="DengXian Light" w:eastAsiaTheme="minorEastAsia" w:hAnsi="DengXian Light" w:cs="DengXian Light"/>
        </w:rPr>
        <w:t xml:space="preserve"> </w:t>
      </w:r>
      <w:r w:rsidR="00E44725">
        <w:rPr>
          <w:rFonts w:ascii="DengXian Light" w:eastAsiaTheme="minorEastAsia" w:hAnsi="DengXian Light" w:cs="DengXian Light"/>
          <w:lang w:val="en-IN"/>
        </w:rPr>
        <w:t>Alok Kumar</w:t>
      </w:r>
      <w:r>
        <w:rPr>
          <w:rFonts w:ascii="DengXian Light" w:eastAsiaTheme="minorEastAsia" w:hAnsi="DengXian Light" w:cs="DengXian Light"/>
        </w:rPr>
        <w:br/>
      </w:r>
      <w:r>
        <w:rPr>
          <w:rStyle w:val="Strong"/>
          <w:rFonts w:ascii="DengXian Light" w:eastAsiaTheme="minorEastAsia" w:hAnsi="DengXian Light" w:cs="DengXian Light"/>
        </w:rPr>
        <w:t>Purpose:</w:t>
      </w:r>
      <w:r>
        <w:rPr>
          <w:rFonts w:ascii="DengXian Light" w:eastAsiaTheme="minorEastAsia" w:hAnsi="DengXian Light" w:cs="DengXian Light"/>
        </w:rPr>
        <w:t xml:space="preserve"> Manual Testing, Test Case Design, RTM Mapping</w:t>
      </w:r>
    </w:p>
    <w:p w14:paraId="73781CCD" w14:textId="77777777" w:rsidR="00253B02" w:rsidRDefault="00253B02">
      <w:pPr>
        <w:pStyle w:val="NormalWeb"/>
        <w:rPr>
          <w:rFonts w:ascii="DengXian Light" w:eastAsiaTheme="minorEastAsia" w:hAnsi="DengXian Light" w:cs="DengXian Light" w:hint="eastAsia"/>
        </w:rPr>
      </w:pPr>
    </w:p>
    <w:p w14:paraId="660EF6BF" w14:textId="77777777" w:rsidR="00253B02" w:rsidRDefault="00000000">
      <w:pPr>
        <w:pStyle w:val="Heading2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1. PROJECT OVERVIEW</w:t>
      </w:r>
    </w:p>
    <w:p w14:paraId="75A96EDD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proofErr w:type="spellStart"/>
      <w:r>
        <w:rPr>
          <w:rFonts w:ascii="DengXian Light" w:eastAsiaTheme="minorEastAsia" w:hAnsi="DengXian Light" w:cs="DengXian Light"/>
        </w:rPr>
        <w:t>SauceDemo</w:t>
      </w:r>
      <w:proofErr w:type="spellEnd"/>
      <w:r>
        <w:rPr>
          <w:rFonts w:ascii="DengXian Light" w:eastAsiaTheme="minorEastAsia" w:hAnsi="DengXian Light" w:cs="DengXian Light"/>
        </w:rPr>
        <w:t xml:space="preserve"> is a demo e-commerce web application where users can perform the following actions:</w:t>
      </w:r>
    </w:p>
    <w:p w14:paraId="401AF39C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Login to the application</w:t>
      </w:r>
    </w:p>
    <w:p w14:paraId="15C253AD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Browse available products</w:t>
      </w:r>
    </w:p>
    <w:p w14:paraId="56EA3F02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Add or remove products from cart</w:t>
      </w:r>
    </w:p>
    <w:p w14:paraId="35C36A7D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Proceed to checkout and place an order</w:t>
      </w:r>
    </w:p>
    <w:p w14:paraId="4401DB6E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Logout from the application</w:t>
      </w:r>
    </w:p>
    <w:p w14:paraId="31F4E4EE" w14:textId="77777777" w:rsidR="00253B02" w:rsidRDefault="00253B02">
      <w:pPr>
        <w:pStyle w:val="NormalWeb"/>
        <w:rPr>
          <w:rFonts w:ascii="DengXian Light" w:eastAsiaTheme="minorEastAsia" w:hAnsi="DengXian Light" w:cs="DengXian Light" w:hint="eastAsia"/>
        </w:rPr>
      </w:pPr>
    </w:p>
    <w:p w14:paraId="63C6FC66" w14:textId="77777777" w:rsidR="00253B02" w:rsidRDefault="00000000">
      <w:pPr>
        <w:pStyle w:val="Heading2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2. PURPOSE</w:t>
      </w:r>
    </w:p>
    <w:p w14:paraId="06ABC51F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 xml:space="preserve">The purpose of this document is to define the functional requirements of the </w:t>
      </w:r>
      <w:proofErr w:type="spellStart"/>
      <w:r>
        <w:rPr>
          <w:rFonts w:ascii="DengXian Light" w:eastAsiaTheme="minorEastAsia" w:hAnsi="DengXian Light" w:cs="DengXian Light"/>
        </w:rPr>
        <w:t>SauceDemo</w:t>
      </w:r>
      <w:proofErr w:type="spellEnd"/>
      <w:r>
        <w:rPr>
          <w:rFonts w:ascii="DengXian Light" w:eastAsiaTheme="minorEastAsia" w:hAnsi="DengXian Light" w:cs="DengXian Light"/>
        </w:rPr>
        <w:t xml:space="preserve"> application so that the QA team can:</w:t>
      </w:r>
    </w:p>
    <w:p w14:paraId="5489BFEB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Prepare test scenarios and test cases</w:t>
      </w:r>
    </w:p>
    <w:p w14:paraId="46EFE9C7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Perform manual testing</w:t>
      </w:r>
    </w:p>
    <w:p w14:paraId="0204F8A6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Track defects</w:t>
      </w:r>
    </w:p>
    <w:p w14:paraId="6F2F9532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Create Requirement Traceability Matrix (RTM)</w:t>
      </w:r>
    </w:p>
    <w:p w14:paraId="6DBA6456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Prepare Test Summary and Execution Reports</w:t>
      </w:r>
    </w:p>
    <w:p w14:paraId="32A722F5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21C33830" w14:textId="77777777" w:rsidR="00253B02" w:rsidRDefault="00000000">
      <w:pPr>
        <w:pStyle w:val="Heading2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3. IN-SCOPE MODULES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5081"/>
      </w:tblGrid>
      <w:tr w:rsidR="00253B02" w14:paraId="0D3F599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AEDEA2" w14:textId="77777777" w:rsidR="00253B02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hAnsi="DengXian Light" w:cs="DengXian Light"/>
                <w:b/>
                <w:bCs/>
                <w:sz w:val="24"/>
                <w:szCs w:val="24"/>
                <w:lang w:bidi="ar"/>
              </w:rPr>
              <w:t>Module</w:t>
            </w:r>
          </w:p>
        </w:tc>
        <w:tc>
          <w:tcPr>
            <w:tcW w:w="0" w:type="auto"/>
            <w:vAlign w:val="center"/>
          </w:tcPr>
          <w:p w14:paraId="542B9B99" w14:textId="77777777" w:rsidR="00253B02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hAnsi="DengXian Light" w:cs="DengXian Light"/>
                <w:b/>
                <w:bCs/>
                <w:sz w:val="24"/>
                <w:szCs w:val="24"/>
                <w:lang w:bidi="ar"/>
              </w:rPr>
              <w:t>Description</w:t>
            </w:r>
          </w:p>
        </w:tc>
      </w:tr>
      <w:tr w:rsidR="00253B02" w14:paraId="05027352" w14:textId="77777777">
        <w:trPr>
          <w:tblCellSpacing w:w="15" w:type="dxa"/>
        </w:trPr>
        <w:tc>
          <w:tcPr>
            <w:tcW w:w="0" w:type="auto"/>
            <w:vAlign w:val="center"/>
          </w:tcPr>
          <w:p w14:paraId="69965551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Login</w:t>
            </w:r>
          </w:p>
        </w:tc>
        <w:tc>
          <w:tcPr>
            <w:tcW w:w="0" w:type="auto"/>
            <w:vAlign w:val="center"/>
          </w:tcPr>
          <w:p w14:paraId="743B5669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User authentication and validation handling</w:t>
            </w:r>
          </w:p>
        </w:tc>
      </w:tr>
      <w:tr w:rsidR="00253B02" w14:paraId="0ECDF843" w14:textId="77777777">
        <w:trPr>
          <w:tblCellSpacing w:w="15" w:type="dxa"/>
        </w:trPr>
        <w:tc>
          <w:tcPr>
            <w:tcW w:w="0" w:type="auto"/>
            <w:vAlign w:val="center"/>
          </w:tcPr>
          <w:p w14:paraId="79496149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Products</w:t>
            </w:r>
          </w:p>
        </w:tc>
        <w:tc>
          <w:tcPr>
            <w:tcW w:w="0" w:type="auto"/>
            <w:vAlign w:val="center"/>
          </w:tcPr>
          <w:p w14:paraId="6E536231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Product listing, sorting, add/remove cart</w:t>
            </w:r>
          </w:p>
        </w:tc>
      </w:tr>
      <w:tr w:rsidR="00253B02" w14:paraId="7966F6CA" w14:textId="77777777">
        <w:trPr>
          <w:tblCellSpacing w:w="15" w:type="dxa"/>
        </w:trPr>
        <w:tc>
          <w:tcPr>
            <w:tcW w:w="0" w:type="auto"/>
            <w:vAlign w:val="center"/>
          </w:tcPr>
          <w:p w14:paraId="51518FE0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Cart</w:t>
            </w:r>
          </w:p>
        </w:tc>
        <w:tc>
          <w:tcPr>
            <w:tcW w:w="0" w:type="auto"/>
            <w:vAlign w:val="center"/>
          </w:tcPr>
          <w:p w14:paraId="7C3CCB02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View cart items, remove items, continue shopping</w:t>
            </w:r>
          </w:p>
        </w:tc>
      </w:tr>
      <w:tr w:rsidR="00253B02" w14:paraId="078188A5" w14:textId="77777777">
        <w:trPr>
          <w:tblCellSpacing w:w="15" w:type="dxa"/>
        </w:trPr>
        <w:tc>
          <w:tcPr>
            <w:tcW w:w="0" w:type="auto"/>
            <w:vAlign w:val="center"/>
          </w:tcPr>
          <w:p w14:paraId="420FACD0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lastRenderedPageBreak/>
              <w:t>Checkout</w:t>
            </w:r>
          </w:p>
        </w:tc>
        <w:tc>
          <w:tcPr>
            <w:tcW w:w="0" w:type="auto"/>
            <w:vAlign w:val="center"/>
          </w:tcPr>
          <w:p w14:paraId="332BACB4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Enter user details, overview, finish order</w:t>
            </w:r>
          </w:p>
        </w:tc>
      </w:tr>
      <w:tr w:rsidR="00253B02" w14:paraId="1022CB09" w14:textId="77777777">
        <w:trPr>
          <w:tblCellSpacing w:w="15" w:type="dxa"/>
        </w:trPr>
        <w:tc>
          <w:tcPr>
            <w:tcW w:w="0" w:type="auto"/>
            <w:vAlign w:val="center"/>
          </w:tcPr>
          <w:p w14:paraId="25F7DD12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Logout</w:t>
            </w:r>
          </w:p>
        </w:tc>
        <w:tc>
          <w:tcPr>
            <w:tcW w:w="0" w:type="auto"/>
            <w:vAlign w:val="center"/>
          </w:tcPr>
          <w:p w14:paraId="172E70FB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End user session and redirect to login page</w:t>
            </w:r>
          </w:p>
        </w:tc>
      </w:tr>
    </w:tbl>
    <w:p w14:paraId="7C273FA0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45EDE9E7" w14:textId="77777777" w:rsidR="00253B02" w:rsidRDefault="00000000">
      <w:pPr>
        <w:pStyle w:val="Heading2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4. OUT OF SCOPE</w:t>
      </w:r>
    </w:p>
    <w:p w14:paraId="148B9497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Performance testing (advanced)</w:t>
      </w:r>
    </w:p>
    <w:p w14:paraId="6B3D62AD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Security testing</w:t>
      </w:r>
    </w:p>
    <w:p w14:paraId="3D47153E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Mobile application testing</w:t>
      </w:r>
    </w:p>
    <w:p w14:paraId="150B8590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Real payment gateway transactions</w:t>
      </w:r>
    </w:p>
    <w:p w14:paraId="70497B5C" w14:textId="77777777" w:rsidR="00253B02" w:rsidRDefault="00000000">
      <w:pPr>
        <w:pStyle w:val="Heading2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5. USER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780"/>
      </w:tblGrid>
      <w:tr w:rsidR="00253B02" w14:paraId="479DA74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38D7B26" w14:textId="77777777" w:rsidR="00253B02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hAnsi="DengXian Light" w:cs="DengXian Light"/>
                <w:b/>
                <w:bCs/>
                <w:sz w:val="24"/>
                <w:szCs w:val="24"/>
                <w:lang w:bidi="ar"/>
              </w:rPr>
              <w:t>Role</w:t>
            </w:r>
          </w:p>
        </w:tc>
        <w:tc>
          <w:tcPr>
            <w:tcW w:w="0" w:type="auto"/>
            <w:vAlign w:val="center"/>
          </w:tcPr>
          <w:p w14:paraId="0C4B70E0" w14:textId="77777777" w:rsidR="00253B02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hAnsi="DengXian Light" w:cs="DengXian Light"/>
                <w:b/>
                <w:bCs/>
                <w:sz w:val="24"/>
                <w:szCs w:val="24"/>
                <w:lang w:bidi="ar"/>
              </w:rPr>
              <w:t>Access</w:t>
            </w:r>
          </w:p>
        </w:tc>
      </w:tr>
      <w:tr w:rsidR="00253B02" w14:paraId="4072A282" w14:textId="77777777">
        <w:trPr>
          <w:tblCellSpacing w:w="15" w:type="dxa"/>
        </w:trPr>
        <w:tc>
          <w:tcPr>
            <w:tcW w:w="0" w:type="auto"/>
            <w:vAlign w:val="center"/>
          </w:tcPr>
          <w:p w14:paraId="59B2CB68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Standard User</w:t>
            </w:r>
          </w:p>
        </w:tc>
        <w:tc>
          <w:tcPr>
            <w:tcW w:w="0" w:type="auto"/>
            <w:vAlign w:val="center"/>
          </w:tcPr>
          <w:p w14:paraId="4C14FB27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Full access to shopping flow</w:t>
            </w:r>
          </w:p>
        </w:tc>
      </w:tr>
      <w:tr w:rsidR="00253B02" w14:paraId="488395B1" w14:textId="77777777">
        <w:trPr>
          <w:tblCellSpacing w:w="15" w:type="dxa"/>
        </w:trPr>
        <w:tc>
          <w:tcPr>
            <w:tcW w:w="0" w:type="auto"/>
            <w:vAlign w:val="center"/>
          </w:tcPr>
          <w:p w14:paraId="320AB127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Locked User</w:t>
            </w:r>
          </w:p>
        </w:tc>
        <w:tc>
          <w:tcPr>
            <w:tcW w:w="0" w:type="auto"/>
            <w:vAlign w:val="center"/>
          </w:tcPr>
          <w:p w14:paraId="00C3FF5A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Login restricted</w:t>
            </w:r>
          </w:p>
        </w:tc>
      </w:tr>
      <w:tr w:rsidR="00253B02" w14:paraId="41DD245B" w14:textId="77777777">
        <w:trPr>
          <w:tblCellSpacing w:w="15" w:type="dxa"/>
        </w:trPr>
        <w:tc>
          <w:tcPr>
            <w:tcW w:w="0" w:type="auto"/>
            <w:vAlign w:val="center"/>
          </w:tcPr>
          <w:p w14:paraId="60278865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Problem User</w:t>
            </w:r>
          </w:p>
        </w:tc>
        <w:tc>
          <w:tcPr>
            <w:tcW w:w="0" w:type="auto"/>
            <w:vAlign w:val="center"/>
          </w:tcPr>
          <w:p w14:paraId="79D20169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UI/functional issues (testing purpose)</w:t>
            </w:r>
          </w:p>
        </w:tc>
      </w:tr>
      <w:tr w:rsidR="00253B02" w14:paraId="22294DE6" w14:textId="77777777">
        <w:trPr>
          <w:tblCellSpacing w:w="15" w:type="dxa"/>
        </w:trPr>
        <w:tc>
          <w:tcPr>
            <w:tcW w:w="0" w:type="auto"/>
            <w:vAlign w:val="center"/>
          </w:tcPr>
          <w:p w14:paraId="013DB21D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Performance Glitch User</w:t>
            </w:r>
          </w:p>
        </w:tc>
        <w:tc>
          <w:tcPr>
            <w:tcW w:w="0" w:type="auto"/>
            <w:vAlign w:val="center"/>
          </w:tcPr>
          <w:p w14:paraId="77DF504E" w14:textId="77777777" w:rsidR="00253B02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bidi="ar"/>
              </w:rPr>
              <w:t>Slow response (testing purpose)</w:t>
            </w:r>
          </w:p>
        </w:tc>
      </w:tr>
    </w:tbl>
    <w:p w14:paraId="40A4F182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1B657C4D" w14:textId="77777777" w:rsidR="00253B02" w:rsidRDefault="00000000">
      <w:pPr>
        <w:pStyle w:val="Heading2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6. FUNCTIONAL REQUIREMENTS</w:t>
      </w:r>
    </w:p>
    <w:p w14:paraId="20EA0CE4" w14:textId="77777777" w:rsidR="00253B02" w:rsidRDefault="00000000">
      <w:pPr>
        <w:pStyle w:val="Heading3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MODULE 1: LOGIN</w:t>
      </w:r>
    </w:p>
    <w:p w14:paraId="34C6F279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FR-LOGIN-01: Login Page Display</w:t>
      </w:r>
      <w:r>
        <w:rPr>
          <w:rFonts w:ascii="DengXian Light" w:eastAsiaTheme="minorEastAsia" w:hAnsi="DengXian Light" w:cs="DengXian Light"/>
        </w:rPr>
        <w:br/>
        <w:t>Description: System must display the login page with username and password fields.</w:t>
      </w:r>
      <w:r>
        <w:rPr>
          <w:rFonts w:ascii="DengXian Light" w:eastAsiaTheme="minorEastAsia" w:hAnsi="DengXian Light" w:cs="DengXian Light"/>
        </w:rPr>
        <w:br/>
        <w:t>Expected Result: Username field, Password field, and Login button should be visible.</w:t>
      </w:r>
    </w:p>
    <w:p w14:paraId="1C37ACB1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2A9C828A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FR-LOGIN-02: Successful Login</w:t>
      </w:r>
      <w:r>
        <w:rPr>
          <w:rFonts w:ascii="DengXian Light" w:eastAsiaTheme="minorEastAsia" w:hAnsi="DengXian Light" w:cs="DengXian Light"/>
        </w:rPr>
        <w:br/>
        <w:t>Description: User must be able to login using valid credentials.</w:t>
      </w:r>
      <w:r>
        <w:rPr>
          <w:rFonts w:ascii="DengXian Light" w:eastAsiaTheme="minorEastAsia" w:hAnsi="DengXian Light" w:cs="DengXian Light"/>
        </w:rPr>
        <w:br/>
        <w:t xml:space="preserve">Test Data: </w:t>
      </w:r>
      <w:proofErr w:type="spellStart"/>
      <w:r>
        <w:rPr>
          <w:rFonts w:ascii="DengXian Light" w:eastAsiaTheme="minorEastAsia" w:hAnsi="DengXian Light" w:cs="DengXian Light"/>
        </w:rPr>
        <w:t>standard_user</w:t>
      </w:r>
      <w:proofErr w:type="spellEnd"/>
      <w:r>
        <w:rPr>
          <w:rFonts w:ascii="DengXian Light" w:eastAsiaTheme="minorEastAsia" w:hAnsi="DengXian Light" w:cs="DengXian Light"/>
        </w:rPr>
        <w:t xml:space="preserve"> / </w:t>
      </w:r>
      <w:proofErr w:type="spellStart"/>
      <w:r>
        <w:rPr>
          <w:rFonts w:ascii="DengXian Light" w:eastAsiaTheme="minorEastAsia" w:hAnsi="DengXian Light" w:cs="DengXian Light"/>
        </w:rPr>
        <w:t>secret_sauce</w:t>
      </w:r>
      <w:proofErr w:type="spellEnd"/>
      <w:r>
        <w:rPr>
          <w:rFonts w:ascii="DengXian Light" w:eastAsiaTheme="minorEastAsia" w:hAnsi="DengXian Light" w:cs="DengXian Light"/>
        </w:rPr>
        <w:br/>
        <w:t>Expected Result: User should be redirected to the Products page.</w:t>
      </w:r>
    </w:p>
    <w:p w14:paraId="2474441E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64733019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FR-LOGIN-03: Invalid Login</w:t>
      </w:r>
      <w:r>
        <w:rPr>
          <w:rFonts w:ascii="DengXian Light" w:eastAsiaTheme="minorEastAsia" w:hAnsi="DengXian Light" w:cs="DengXian Light"/>
        </w:rPr>
        <w:br/>
        <w:t>Description: User should not be able to login using invalid credentials.</w:t>
      </w:r>
      <w:r>
        <w:rPr>
          <w:rFonts w:ascii="DengXian Light" w:eastAsiaTheme="minorEastAsia" w:hAnsi="DengXian Light" w:cs="DengXian Light"/>
        </w:rPr>
        <w:br/>
        <w:t>Expected Result: Appropriate error message should be displayed.</w:t>
      </w:r>
    </w:p>
    <w:p w14:paraId="4416300D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08DB7454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FR-LOGIN-04: Empty Credentials Validation</w:t>
      </w:r>
      <w:r>
        <w:rPr>
          <w:rFonts w:ascii="DengXian Light" w:eastAsiaTheme="minorEastAsia" w:hAnsi="DengXian Light" w:cs="DengXian Light"/>
        </w:rPr>
        <w:br/>
        <w:t>Description: System must validate empty username or password fields.</w:t>
      </w:r>
      <w:r>
        <w:rPr>
          <w:rFonts w:ascii="DengXian Light" w:eastAsiaTheme="minorEastAsia" w:hAnsi="DengXian Light" w:cs="DengXian Light"/>
        </w:rPr>
        <w:br/>
        <w:t>Expected Result: Error message should be displayed for missing inputs.</w:t>
      </w:r>
    </w:p>
    <w:p w14:paraId="5A1F851D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3FF4A878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FR-LOGIN-05: Locked User Restriction</w:t>
      </w:r>
      <w:r>
        <w:rPr>
          <w:rFonts w:ascii="DengXian Light" w:eastAsiaTheme="minorEastAsia" w:hAnsi="DengXian Light" w:cs="DengXian Light"/>
        </w:rPr>
        <w:br/>
        <w:t>Description: Locked users should not be allowed to login.</w:t>
      </w:r>
      <w:r>
        <w:rPr>
          <w:rFonts w:ascii="DengXian Light" w:eastAsiaTheme="minorEastAsia" w:hAnsi="DengXian Light" w:cs="DengXian Light"/>
        </w:rPr>
        <w:br/>
        <w:t xml:space="preserve">Test Data: </w:t>
      </w:r>
      <w:proofErr w:type="spellStart"/>
      <w:r>
        <w:rPr>
          <w:rFonts w:ascii="DengXian Light" w:eastAsiaTheme="minorEastAsia" w:hAnsi="DengXian Light" w:cs="DengXian Light"/>
        </w:rPr>
        <w:t>locked_out_user</w:t>
      </w:r>
      <w:proofErr w:type="spellEnd"/>
      <w:r>
        <w:rPr>
          <w:rFonts w:ascii="DengXian Light" w:eastAsiaTheme="minorEastAsia" w:hAnsi="DengXian Light" w:cs="DengXian Light"/>
        </w:rPr>
        <w:t xml:space="preserve"> / </w:t>
      </w:r>
      <w:proofErr w:type="spellStart"/>
      <w:r>
        <w:rPr>
          <w:rFonts w:ascii="DengXian Light" w:eastAsiaTheme="minorEastAsia" w:hAnsi="DengXian Light" w:cs="DengXian Light"/>
        </w:rPr>
        <w:t>secret_sauce</w:t>
      </w:r>
      <w:proofErr w:type="spellEnd"/>
      <w:r>
        <w:rPr>
          <w:rFonts w:ascii="DengXian Light" w:eastAsiaTheme="minorEastAsia" w:hAnsi="DengXian Light" w:cs="DengXian Light"/>
        </w:rPr>
        <w:br/>
        <w:t>Expected Result: Locked-out error message should be displayed.</w:t>
      </w:r>
    </w:p>
    <w:p w14:paraId="097995EA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2CAB1F79" w14:textId="77777777" w:rsidR="00253B02" w:rsidRDefault="00000000">
      <w:pPr>
        <w:pStyle w:val="Heading3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MODULE 2: PRODUCTS PAGE</w:t>
      </w:r>
    </w:p>
    <w:p w14:paraId="127FEB34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FR-PROD-01: Product List Display</w:t>
      </w:r>
      <w:r>
        <w:rPr>
          <w:rFonts w:ascii="DengXian Light" w:eastAsiaTheme="minorEastAsia" w:hAnsi="DengXian Light" w:cs="DengXian Light"/>
        </w:rPr>
        <w:br/>
        <w:t>Description: After login, products list should be displayed.</w:t>
      </w:r>
      <w:r>
        <w:rPr>
          <w:rFonts w:ascii="DengXian Light" w:eastAsiaTheme="minorEastAsia" w:hAnsi="DengXian Light" w:cs="DengXian Light"/>
        </w:rPr>
        <w:br/>
        <w:t>Expected Result: Each product should display name, price, image, and Add to Cart button.</w:t>
      </w:r>
    </w:p>
    <w:p w14:paraId="56BDB715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40566DBB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FR-PROD-02: Add Product to Cart</w:t>
      </w:r>
      <w:r>
        <w:rPr>
          <w:rFonts w:ascii="DengXian Light" w:eastAsiaTheme="minorEastAsia" w:hAnsi="DengXian Light" w:cs="DengXian Light"/>
        </w:rPr>
        <w:br/>
        <w:t>Description: User should be able to add products to the cart.</w:t>
      </w:r>
      <w:r>
        <w:rPr>
          <w:rFonts w:ascii="DengXian Light" w:eastAsiaTheme="minorEastAsia" w:hAnsi="DengXian Light" w:cs="DengXian Light"/>
        </w:rPr>
        <w:br/>
        <w:t>Expected Result: Cart badge count should increase accordingly.</w:t>
      </w:r>
    </w:p>
    <w:p w14:paraId="01098039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515F24D3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FR-PROD-03: Remove Product from Cart</w:t>
      </w:r>
      <w:r>
        <w:rPr>
          <w:rFonts w:ascii="DengXian Light" w:eastAsiaTheme="minorEastAsia" w:hAnsi="DengXian Light" w:cs="DengXian Light"/>
        </w:rPr>
        <w:br/>
        <w:t>Description: User should be able to remove added products.</w:t>
      </w:r>
      <w:r>
        <w:rPr>
          <w:rFonts w:ascii="DengXian Light" w:eastAsiaTheme="minorEastAsia" w:hAnsi="DengXian Light" w:cs="DengXian Light"/>
        </w:rPr>
        <w:br/>
        <w:t>Expected Result: Cart badge count should decrease.</w:t>
      </w:r>
    </w:p>
    <w:p w14:paraId="75F8DDAC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4CCE246C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FR-PROD-04: Product Sorting</w:t>
      </w:r>
      <w:r>
        <w:rPr>
          <w:rFonts w:ascii="DengXian Light" w:eastAsiaTheme="minorEastAsia" w:hAnsi="DengXian Light" w:cs="DengXian Light"/>
        </w:rPr>
        <w:br/>
        <w:t>Description: User should be able to sort products using dropdown.</w:t>
      </w:r>
      <w:r>
        <w:rPr>
          <w:rFonts w:ascii="DengXian Light" w:eastAsiaTheme="minorEastAsia" w:hAnsi="DengXian Light" w:cs="DengXian Light"/>
        </w:rPr>
        <w:br/>
        <w:t>Sort Options:</w:t>
      </w:r>
    </w:p>
    <w:p w14:paraId="5F6D7648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Name (A to Z)</w:t>
      </w:r>
    </w:p>
    <w:p w14:paraId="3E9279C4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Name (Z to A)</w:t>
      </w:r>
    </w:p>
    <w:p w14:paraId="6D0DF44A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Price (Low to High)</w:t>
      </w:r>
    </w:p>
    <w:p w14:paraId="6E990501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Price (High to Low)</w:t>
      </w:r>
    </w:p>
    <w:p w14:paraId="3E77EA07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lastRenderedPageBreak/>
        <w:t>Expected Result: Products should be sorted correctly.</w:t>
      </w:r>
    </w:p>
    <w:p w14:paraId="560BBD1C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008F4FC2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FR-PROD-05: Cart Icon Navigation</w:t>
      </w:r>
      <w:r>
        <w:rPr>
          <w:rFonts w:ascii="DengXian Light" w:eastAsiaTheme="minorEastAsia" w:hAnsi="DengXian Light" w:cs="DengXian Light"/>
        </w:rPr>
        <w:br/>
        <w:t>Description: Clicking the cart icon should open the cart page.</w:t>
      </w:r>
      <w:r>
        <w:rPr>
          <w:rFonts w:ascii="DengXian Light" w:eastAsiaTheme="minorEastAsia" w:hAnsi="DengXian Light" w:cs="DengXian Light"/>
        </w:rPr>
        <w:br/>
        <w:t>Expected Result: User navigates to Cart page.</w:t>
      </w:r>
    </w:p>
    <w:p w14:paraId="650D2F08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74FE4360" w14:textId="77777777" w:rsidR="00253B02" w:rsidRDefault="00000000">
      <w:pPr>
        <w:pStyle w:val="Heading3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MODULE 3: CART</w:t>
      </w:r>
    </w:p>
    <w:p w14:paraId="7C97C9B2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FR-CART-01: View Cart Items</w:t>
      </w:r>
      <w:r>
        <w:rPr>
          <w:rFonts w:ascii="DengXian Light" w:eastAsiaTheme="minorEastAsia" w:hAnsi="DengXian Light" w:cs="DengXian Light"/>
        </w:rPr>
        <w:br/>
        <w:t>Description: User should view added products in the cart.</w:t>
      </w:r>
      <w:r>
        <w:rPr>
          <w:rFonts w:ascii="DengXian Light" w:eastAsiaTheme="minorEastAsia" w:hAnsi="DengXian Light" w:cs="DengXian Light"/>
        </w:rPr>
        <w:br/>
        <w:t>Expected Result: Product name, price, and quantity should be displayed correctly.</w:t>
      </w:r>
    </w:p>
    <w:p w14:paraId="65988DE8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7E29A5A5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FR-CART-02: Remove Item from Cart</w:t>
      </w:r>
      <w:r>
        <w:rPr>
          <w:rFonts w:ascii="DengXian Light" w:eastAsiaTheme="minorEastAsia" w:hAnsi="DengXian Light" w:cs="DengXian Light"/>
        </w:rPr>
        <w:br/>
        <w:t>Description: User should remove products from cart page.</w:t>
      </w:r>
      <w:r>
        <w:rPr>
          <w:rFonts w:ascii="DengXian Light" w:eastAsiaTheme="minorEastAsia" w:hAnsi="DengXian Light" w:cs="DengXian Light"/>
        </w:rPr>
        <w:br/>
        <w:t>Expected Result: Item should be removed and cart updated.</w:t>
      </w:r>
    </w:p>
    <w:p w14:paraId="0D717CEA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1C26A374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FR-CART-03: Continue Shopping</w:t>
      </w:r>
      <w:r>
        <w:rPr>
          <w:rFonts w:ascii="DengXian Light" w:eastAsiaTheme="minorEastAsia" w:hAnsi="DengXian Light" w:cs="DengXian Light"/>
        </w:rPr>
        <w:br/>
        <w:t>Description: User should continue shopping from cart page.</w:t>
      </w:r>
      <w:r>
        <w:rPr>
          <w:rFonts w:ascii="DengXian Light" w:eastAsiaTheme="minorEastAsia" w:hAnsi="DengXian Light" w:cs="DengXian Light"/>
        </w:rPr>
        <w:br/>
        <w:t>Expected Result: User navigates back to Products page.</w:t>
      </w:r>
    </w:p>
    <w:p w14:paraId="10245989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40D5FC34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FR-CART-04: Proceed to Checkout</w:t>
      </w:r>
      <w:r>
        <w:rPr>
          <w:rFonts w:ascii="DengXian Light" w:eastAsiaTheme="minorEastAsia" w:hAnsi="DengXian Light" w:cs="DengXian Light"/>
        </w:rPr>
        <w:br/>
        <w:t>Description: User should proceed to checkout from cart.</w:t>
      </w:r>
      <w:r>
        <w:rPr>
          <w:rFonts w:ascii="DengXian Light" w:eastAsiaTheme="minorEastAsia" w:hAnsi="DengXian Light" w:cs="DengXian Light"/>
        </w:rPr>
        <w:br/>
        <w:t>Expected Result: Navigates to Checkout Information page.</w:t>
      </w:r>
    </w:p>
    <w:p w14:paraId="23988401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2DF0BF90" w14:textId="77777777" w:rsidR="00253B02" w:rsidRDefault="00000000">
      <w:pPr>
        <w:pStyle w:val="Heading3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MODULE 4: CHECKOUT</w:t>
      </w:r>
    </w:p>
    <w:p w14:paraId="58BE0D65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FR-CHK-01: Checkout Information Form</w:t>
      </w:r>
      <w:r>
        <w:rPr>
          <w:rFonts w:ascii="DengXian Light" w:eastAsiaTheme="minorEastAsia" w:hAnsi="DengXian Light" w:cs="DengXian Light"/>
        </w:rPr>
        <w:br/>
        <w:t>Description: User must enter checkout details.</w:t>
      </w:r>
      <w:r>
        <w:rPr>
          <w:rFonts w:ascii="DengXian Light" w:eastAsiaTheme="minorEastAsia" w:hAnsi="DengXian Light" w:cs="DengXian Light"/>
        </w:rPr>
        <w:br/>
        <w:t>Fields: First Name, Last Name, Postal Code</w:t>
      </w:r>
      <w:r>
        <w:rPr>
          <w:rFonts w:ascii="DengXian Light" w:eastAsiaTheme="minorEastAsia" w:hAnsi="DengXian Light" w:cs="DengXian Light"/>
        </w:rPr>
        <w:br/>
        <w:t>Expected Result: Form should accept valid inputs.</w:t>
      </w:r>
    </w:p>
    <w:p w14:paraId="42308917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11C86914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lastRenderedPageBreak/>
        <w:t>FR-CHK-02: Mandatory Field Validation</w:t>
      </w:r>
      <w:r>
        <w:rPr>
          <w:rFonts w:ascii="DengXian Light" w:eastAsiaTheme="minorEastAsia" w:hAnsi="DengXian Light" w:cs="DengXian Light"/>
        </w:rPr>
        <w:br/>
        <w:t>Description: System must validate empty fields.</w:t>
      </w:r>
      <w:r>
        <w:rPr>
          <w:rFonts w:ascii="DengXian Light" w:eastAsiaTheme="minorEastAsia" w:hAnsi="DengXian Light" w:cs="DengXian Light"/>
        </w:rPr>
        <w:br/>
        <w:t>Expected Result: Error message should be displayed.</w:t>
      </w:r>
    </w:p>
    <w:p w14:paraId="03B2A2CB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24476EA1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FR-CHK-03: Continue to Overview</w:t>
      </w:r>
      <w:r>
        <w:rPr>
          <w:rFonts w:ascii="DengXian Light" w:eastAsiaTheme="minorEastAsia" w:hAnsi="DengXian Light" w:cs="DengXian Light"/>
        </w:rPr>
        <w:br/>
        <w:t>Description: Clicking Continue should navigate to overview page.</w:t>
      </w:r>
      <w:r>
        <w:rPr>
          <w:rFonts w:ascii="DengXian Light" w:eastAsiaTheme="minorEastAsia" w:hAnsi="DengXian Light" w:cs="DengXian Light"/>
        </w:rPr>
        <w:br/>
        <w:t>Expected Result: User navigates to Checkout Overview page.</w:t>
      </w:r>
    </w:p>
    <w:p w14:paraId="4E57C489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7A8DDFCD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FR-CHK-04: Checkout Overview Display</w:t>
      </w:r>
      <w:r>
        <w:rPr>
          <w:rFonts w:ascii="DengXian Light" w:eastAsiaTheme="minorEastAsia" w:hAnsi="DengXian Light" w:cs="DengXian Light"/>
        </w:rPr>
        <w:br/>
        <w:t>Description: Overview page should show order details.</w:t>
      </w:r>
      <w:r>
        <w:rPr>
          <w:rFonts w:ascii="DengXian Light" w:eastAsiaTheme="minorEastAsia" w:hAnsi="DengXian Light" w:cs="DengXian Light"/>
        </w:rPr>
        <w:br/>
        <w:t>Expected Result: Item total, tax, and final total should display correctly.</w:t>
      </w:r>
    </w:p>
    <w:p w14:paraId="2E6E16C3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6A729156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FR-CHK-05: Finish Order</w:t>
      </w:r>
      <w:r>
        <w:rPr>
          <w:rFonts w:ascii="DengXian Light" w:eastAsiaTheme="minorEastAsia" w:hAnsi="DengXian Light" w:cs="DengXian Light"/>
        </w:rPr>
        <w:br/>
        <w:t>Description: User should complete the order successfully.</w:t>
      </w:r>
      <w:r>
        <w:rPr>
          <w:rFonts w:ascii="DengXian Light" w:eastAsiaTheme="minorEastAsia" w:hAnsi="DengXian Light" w:cs="DengXian Light"/>
        </w:rPr>
        <w:br/>
        <w:t>Expected Result: Order confirmation page should be displayed.</w:t>
      </w:r>
    </w:p>
    <w:p w14:paraId="5685EE1A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07E787C0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FR-CHK-06: Cancel Checkout</w:t>
      </w:r>
      <w:r>
        <w:rPr>
          <w:rFonts w:ascii="DengXian Light" w:eastAsiaTheme="minorEastAsia" w:hAnsi="DengXian Light" w:cs="DengXian Light"/>
        </w:rPr>
        <w:br/>
        <w:t>Description: User should cancel checkout at any stage.</w:t>
      </w:r>
      <w:r>
        <w:rPr>
          <w:rFonts w:ascii="DengXian Light" w:eastAsiaTheme="minorEastAsia" w:hAnsi="DengXian Light" w:cs="DengXian Light"/>
        </w:rPr>
        <w:br/>
        <w:t>Expected Result: User returns to Products page.</w:t>
      </w:r>
    </w:p>
    <w:p w14:paraId="317765EC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5CB8381C" w14:textId="77777777" w:rsidR="00253B02" w:rsidRDefault="00000000">
      <w:pPr>
        <w:pStyle w:val="Heading3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MODULE 5: LOGOUT</w:t>
      </w:r>
    </w:p>
    <w:p w14:paraId="2185959E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FR-LOGOUT-01: Logout from Menu</w:t>
      </w:r>
      <w:r>
        <w:rPr>
          <w:rFonts w:ascii="DengXian Light" w:eastAsiaTheme="minorEastAsia" w:hAnsi="DengXian Light" w:cs="DengXian Light"/>
        </w:rPr>
        <w:br/>
        <w:t>Description: User should logout using menu option.</w:t>
      </w:r>
      <w:r>
        <w:rPr>
          <w:rFonts w:ascii="DengXian Light" w:eastAsiaTheme="minorEastAsia" w:hAnsi="DengXian Light" w:cs="DengXian Light"/>
        </w:rPr>
        <w:br/>
        <w:t>Expected Result: User redirected to login page.</w:t>
      </w:r>
    </w:p>
    <w:p w14:paraId="4D827AD1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61C436A5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FR-LOGOUT-02: Session Handling After Logout</w:t>
      </w:r>
      <w:r>
        <w:rPr>
          <w:rFonts w:ascii="DengXian Light" w:eastAsiaTheme="minorEastAsia" w:hAnsi="DengXian Light" w:cs="DengXian Light"/>
        </w:rPr>
        <w:br/>
        <w:t>Description: User should not access products page after logout using back button.</w:t>
      </w:r>
      <w:r>
        <w:rPr>
          <w:rFonts w:ascii="DengXian Light" w:eastAsiaTheme="minorEastAsia" w:hAnsi="DengXian Light" w:cs="DengXian Light"/>
        </w:rPr>
        <w:br/>
        <w:t>Expected Result: User remains logged out or redirected to login page.</w:t>
      </w:r>
    </w:p>
    <w:p w14:paraId="75102482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31309597" w14:textId="77777777" w:rsidR="00253B02" w:rsidRDefault="00000000">
      <w:pPr>
        <w:pStyle w:val="Heading2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7. NON-FUNCTIONAL REQUIREMENTS</w:t>
      </w:r>
    </w:p>
    <w:p w14:paraId="00C9826D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lastRenderedPageBreak/>
        <w:t>NFR-01: Usability</w:t>
      </w:r>
      <w:r>
        <w:rPr>
          <w:rFonts w:ascii="DengXian Light" w:eastAsiaTheme="minorEastAsia" w:hAnsi="DengXian Light" w:cs="DengXian Light"/>
        </w:rPr>
        <w:br/>
        <w:t>Application should be easy to use and navigate.</w:t>
      </w:r>
    </w:p>
    <w:p w14:paraId="0969EB29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NFR-02: Compatibility</w:t>
      </w:r>
      <w:r>
        <w:rPr>
          <w:rFonts w:ascii="DengXian Light" w:eastAsiaTheme="minorEastAsia" w:hAnsi="DengXian Light" w:cs="DengXian Light"/>
        </w:rPr>
        <w:br/>
        <w:t>Application should function correctly on Google Chrome browser.</w:t>
      </w:r>
    </w:p>
    <w:p w14:paraId="036B750B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Style w:val="Strong"/>
          <w:rFonts w:ascii="DengXian Light" w:eastAsiaTheme="minorEastAsia" w:hAnsi="DengXian Light" w:cs="DengXian Light"/>
        </w:rPr>
        <w:t>NFR-03: Performance (Basic)</w:t>
      </w:r>
      <w:r>
        <w:rPr>
          <w:rFonts w:ascii="DengXian Light" w:eastAsiaTheme="minorEastAsia" w:hAnsi="DengXian Light" w:cs="DengXian Light"/>
        </w:rPr>
        <w:br/>
        <w:t>Pages should load within reasonable time (demo environment).</w:t>
      </w:r>
    </w:p>
    <w:p w14:paraId="75ED32A8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p w14:paraId="01A0C1B5" w14:textId="77777777" w:rsidR="00253B02" w:rsidRDefault="00000000">
      <w:pPr>
        <w:pStyle w:val="Heading2"/>
        <w:rPr>
          <w:rFonts w:ascii="DengXian Light" w:eastAsiaTheme="minorEastAsia" w:hAnsi="DengXian Light" w:cs="DengXian Light"/>
          <w:sz w:val="24"/>
          <w:szCs w:val="24"/>
        </w:rPr>
      </w:pPr>
      <w:r>
        <w:rPr>
          <w:rStyle w:val="Strong"/>
          <w:rFonts w:ascii="DengXian Light" w:eastAsiaTheme="minorEastAsia" w:hAnsi="DengXian Light" w:cs="DengXian Light" w:hint="default"/>
          <w:b/>
          <w:bCs/>
          <w:sz w:val="24"/>
          <w:szCs w:val="24"/>
        </w:rPr>
        <w:t>8. ACCEPTANCE CRITERIA</w:t>
      </w:r>
    </w:p>
    <w:p w14:paraId="443E3D8F" w14:textId="77777777" w:rsidR="00253B02" w:rsidRDefault="00000000">
      <w:pPr>
        <w:pStyle w:val="NormalWeb"/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The application will be accepted when:</w:t>
      </w:r>
    </w:p>
    <w:p w14:paraId="3331E26E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User can login with valid credentials</w:t>
      </w:r>
    </w:p>
    <w:p w14:paraId="5E36A556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Products can be added and removed from cart</w:t>
      </w:r>
    </w:p>
    <w:p w14:paraId="40A006F9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Checkout process completes successfully</w:t>
      </w:r>
    </w:p>
    <w:p w14:paraId="21CE2D8C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User can logout successfully</w:t>
      </w:r>
    </w:p>
    <w:p w14:paraId="5EAF94C9" w14:textId="77777777" w:rsidR="00253B02" w:rsidRDefault="00000000">
      <w:pPr>
        <w:pStyle w:val="NormalWeb"/>
        <w:numPr>
          <w:ilvl w:val="0"/>
          <w:numId w:val="1"/>
        </w:numPr>
        <w:rPr>
          <w:rFonts w:ascii="DengXian Light" w:eastAsiaTheme="minorEastAsia" w:hAnsi="DengXian Light" w:cs="DengXian Light" w:hint="eastAsia"/>
        </w:rPr>
      </w:pPr>
      <w:r>
        <w:rPr>
          <w:rFonts w:ascii="DengXian Light" w:eastAsiaTheme="minorEastAsia" w:hAnsi="DengXian Light" w:cs="DengXian Light"/>
        </w:rPr>
        <w:t>Error messages appear for invalid inputs</w:t>
      </w:r>
    </w:p>
    <w:p w14:paraId="04EFDC91" w14:textId="77777777" w:rsidR="00253B02" w:rsidRDefault="00253B02">
      <w:pPr>
        <w:rPr>
          <w:rFonts w:ascii="DengXian Light" w:hAnsi="DengXian Light" w:cs="DengXian Light" w:hint="eastAsia"/>
          <w:sz w:val="24"/>
          <w:szCs w:val="24"/>
        </w:rPr>
      </w:pPr>
    </w:p>
    <w:sectPr w:rsidR="00253B02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3A2B9"/>
    <w:multiLevelType w:val="singleLevel"/>
    <w:tmpl w:val="DB53A2B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03882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B44929"/>
    <w:rsid w:val="001F49DF"/>
    <w:rsid w:val="00253B02"/>
    <w:rsid w:val="00E44725"/>
    <w:rsid w:val="2E852626"/>
    <w:rsid w:val="40B44929"/>
    <w:rsid w:val="480123CD"/>
    <w:rsid w:val="4E1B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5B896D"/>
  <w15:docId w15:val="{BA57363D-1C7F-4CC9-8511-CDE9DB1F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Jinwoo Sung</dc:creator>
  <cp:lastModifiedBy>Alok Kumar</cp:lastModifiedBy>
  <cp:revision>2</cp:revision>
  <dcterms:created xsi:type="dcterms:W3CDTF">2026-01-30T10:11:00Z</dcterms:created>
  <dcterms:modified xsi:type="dcterms:W3CDTF">2026-10-21T10:16:00Z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E7C433C0B362490D902E2EA524B37825_11</vt:lpwstr>
  </property>
</Properties>
</file>