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6E8ED" w14:textId="40E07E26" w:rsidR="000E663D" w:rsidRDefault="000E663D" w:rsidP="000E663D"/>
    <w:p w14:paraId="7532BFC9" w14:textId="5ED5EF3E" w:rsidR="000E663D" w:rsidRDefault="000E663D" w:rsidP="000E663D">
      <w:r>
        <w:t>Lead Scoring System Design :</w:t>
      </w:r>
    </w:p>
    <w:p w14:paraId="36F46D3E" w14:textId="77777777" w:rsidR="000E663D" w:rsidRDefault="000E663D" w:rsidP="000E663D"/>
    <w:p w14:paraId="5A0FBAAA" w14:textId="77777777" w:rsidR="000E663D" w:rsidRDefault="000E663D" w:rsidP="000E663D">
      <w:r>
        <w:t>Assign points based on the criteria to calculate the lead score:</w:t>
      </w:r>
    </w:p>
    <w:p w14:paraId="2878EF1D" w14:textId="77777777" w:rsidR="000E663D" w:rsidRDefault="000E663D" w:rsidP="000E663D"/>
    <w:p w14:paraId="4279FFD4" w14:textId="77777777" w:rsidR="000E663D" w:rsidRDefault="000E663D" w:rsidP="000E663D">
      <w:r>
        <w:t>1. Company Size</w:t>
      </w:r>
    </w:p>
    <w:p w14:paraId="5D584F1E" w14:textId="77777777" w:rsidR="000E663D" w:rsidRDefault="000E663D" w:rsidP="000E663D"/>
    <w:p w14:paraId="1FE00958" w14:textId="77777777" w:rsidR="000E663D" w:rsidRDefault="000E663D" w:rsidP="000E663D">
      <w:r>
        <w:t>1-50 employees: 5 points</w:t>
      </w:r>
    </w:p>
    <w:p w14:paraId="70D32778" w14:textId="77777777" w:rsidR="000E663D" w:rsidRDefault="000E663D" w:rsidP="000E663D"/>
    <w:p w14:paraId="6F9E10C4" w14:textId="77777777" w:rsidR="000E663D" w:rsidRDefault="000E663D" w:rsidP="000E663D">
      <w:r>
        <w:t>51-200 employees: 10 points</w:t>
      </w:r>
    </w:p>
    <w:p w14:paraId="1DF617E1" w14:textId="77777777" w:rsidR="000E663D" w:rsidRDefault="000E663D" w:rsidP="000E663D"/>
    <w:p w14:paraId="04FEE324" w14:textId="77777777" w:rsidR="000E663D" w:rsidRDefault="000E663D" w:rsidP="000E663D">
      <w:r>
        <w:t>201-1000 employees: 15 points</w:t>
      </w:r>
    </w:p>
    <w:p w14:paraId="415C8BBC" w14:textId="77777777" w:rsidR="000E663D" w:rsidRDefault="000E663D" w:rsidP="000E663D"/>
    <w:p w14:paraId="166972DB" w14:textId="77777777" w:rsidR="000E663D" w:rsidRDefault="000E663D" w:rsidP="000E663D">
      <w:r>
        <w:t>1000+ employees: 20 points</w:t>
      </w:r>
    </w:p>
    <w:p w14:paraId="666800F1" w14:textId="77777777" w:rsidR="000E663D" w:rsidRDefault="000E663D" w:rsidP="000E663D"/>
    <w:p w14:paraId="3EF8FF08" w14:textId="77777777" w:rsidR="000E663D" w:rsidRDefault="000E663D" w:rsidP="000E663D"/>
    <w:p w14:paraId="715CBBCE" w14:textId="77777777" w:rsidR="000E663D" w:rsidRDefault="000E663D" w:rsidP="000E663D"/>
    <w:p w14:paraId="0D9DCF3E" w14:textId="77777777" w:rsidR="000E663D" w:rsidRDefault="000E663D" w:rsidP="000E663D">
      <w:r>
        <w:t>2. Annual Budget for SaaS Solutions</w:t>
      </w:r>
    </w:p>
    <w:p w14:paraId="7A24254F" w14:textId="77777777" w:rsidR="000E663D" w:rsidRDefault="000E663D" w:rsidP="000E663D"/>
    <w:p w14:paraId="57B832D8" w14:textId="77777777" w:rsidR="000E663D" w:rsidRDefault="000E663D" w:rsidP="000E663D">
      <w:r>
        <w:t>Less than $10,000: 5 points</w:t>
      </w:r>
    </w:p>
    <w:p w14:paraId="50837EEE" w14:textId="77777777" w:rsidR="000E663D" w:rsidRDefault="000E663D" w:rsidP="000E663D"/>
    <w:p w14:paraId="5FA950F8" w14:textId="77777777" w:rsidR="000E663D" w:rsidRDefault="000E663D" w:rsidP="000E663D">
      <w:r>
        <w:t>$10,000 - $50,000: 10 points</w:t>
      </w:r>
    </w:p>
    <w:p w14:paraId="7D941222" w14:textId="77777777" w:rsidR="000E663D" w:rsidRDefault="000E663D" w:rsidP="000E663D"/>
    <w:p w14:paraId="34888C9A" w14:textId="77777777" w:rsidR="000E663D" w:rsidRDefault="000E663D" w:rsidP="000E663D">
      <w:r>
        <w:t>$50,001 - $100,000: 15 points</w:t>
      </w:r>
    </w:p>
    <w:p w14:paraId="7586B926" w14:textId="77777777" w:rsidR="000E663D" w:rsidRDefault="000E663D" w:rsidP="000E663D"/>
    <w:p w14:paraId="4C79D267" w14:textId="77777777" w:rsidR="000E663D" w:rsidRDefault="000E663D" w:rsidP="000E663D">
      <w:r>
        <w:t>More than $100,000: 20 points</w:t>
      </w:r>
    </w:p>
    <w:p w14:paraId="78898CF6" w14:textId="77777777" w:rsidR="000E663D" w:rsidRDefault="000E663D" w:rsidP="000E663D"/>
    <w:p w14:paraId="4FF1A783" w14:textId="77777777" w:rsidR="000E663D" w:rsidRDefault="000E663D" w:rsidP="000E663D"/>
    <w:p w14:paraId="04B426E2" w14:textId="77777777" w:rsidR="000E663D" w:rsidRDefault="000E663D" w:rsidP="000E663D"/>
    <w:p w14:paraId="0E445ADC" w14:textId="77777777" w:rsidR="000E663D" w:rsidRDefault="000E663D" w:rsidP="000E663D">
      <w:r>
        <w:t>3. Industry</w:t>
      </w:r>
    </w:p>
    <w:p w14:paraId="6F5E6A95" w14:textId="77777777" w:rsidR="000E663D" w:rsidRDefault="000E663D" w:rsidP="000E663D"/>
    <w:p w14:paraId="142BCCF8" w14:textId="77777777" w:rsidR="000E663D" w:rsidRDefault="000E663D" w:rsidP="000E663D">
      <w:r>
        <w:t>Technology: 15 points</w:t>
      </w:r>
    </w:p>
    <w:p w14:paraId="6F62FCB7" w14:textId="77777777" w:rsidR="000E663D" w:rsidRDefault="000E663D" w:rsidP="000E663D"/>
    <w:p w14:paraId="4385E248" w14:textId="77777777" w:rsidR="000E663D" w:rsidRDefault="000E663D" w:rsidP="000E663D">
      <w:r>
        <w:t>Finance: 10 points</w:t>
      </w:r>
    </w:p>
    <w:p w14:paraId="0246A9EB" w14:textId="77777777" w:rsidR="000E663D" w:rsidRDefault="000E663D" w:rsidP="000E663D"/>
    <w:p w14:paraId="6BF153F7" w14:textId="77777777" w:rsidR="000E663D" w:rsidRDefault="000E663D" w:rsidP="000E663D">
      <w:r>
        <w:t>Healthcare: 10 points</w:t>
      </w:r>
    </w:p>
    <w:p w14:paraId="242F2265" w14:textId="77777777" w:rsidR="000E663D" w:rsidRDefault="000E663D" w:rsidP="000E663D"/>
    <w:p w14:paraId="3F474A3E" w14:textId="77777777" w:rsidR="000E663D" w:rsidRDefault="000E663D" w:rsidP="000E663D">
      <w:r>
        <w:t>Retail: 5 points</w:t>
      </w:r>
    </w:p>
    <w:p w14:paraId="2CF8064A" w14:textId="77777777" w:rsidR="000E663D" w:rsidRDefault="000E663D" w:rsidP="000E663D"/>
    <w:p w14:paraId="42160F96" w14:textId="77777777" w:rsidR="000E663D" w:rsidRDefault="000E663D" w:rsidP="000E663D">
      <w:r>
        <w:t>Other: 5 points</w:t>
      </w:r>
    </w:p>
    <w:p w14:paraId="6360CB00" w14:textId="77777777" w:rsidR="000E663D" w:rsidRDefault="000E663D" w:rsidP="000E663D"/>
    <w:p w14:paraId="1358B338" w14:textId="77777777" w:rsidR="000E663D" w:rsidRDefault="000E663D" w:rsidP="000E663D"/>
    <w:p w14:paraId="4CE01441" w14:textId="77777777" w:rsidR="000E663D" w:rsidRDefault="000E663D" w:rsidP="000E663D"/>
    <w:p w14:paraId="4B75E232" w14:textId="77777777" w:rsidR="000E663D" w:rsidRDefault="000E663D" w:rsidP="000E663D">
      <w:r>
        <w:t>4. Urgency of Need</w:t>
      </w:r>
    </w:p>
    <w:p w14:paraId="0473772D" w14:textId="77777777" w:rsidR="000E663D" w:rsidRDefault="000E663D" w:rsidP="000E663D"/>
    <w:p w14:paraId="5CAFB91C" w14:textId="77777777" w:rsidR="000E663D" w:rsidRDefault="000E663D" w:rsidP="000E663D">
      <w:r>
        <w:t>Immediate (within 1 month): 20 points</w:t>
      </w:r>
    </w:p>
    <w:p w14:paraId="5C5D571D" w14:textId="77777777" w:rsidR="000E663D" w:rsidRDefault="000E663D" w:rsidP="000E663D"/>
    <w:p w14:paraId="03E3DB9D" w14:textId="77777777" w:rsidR="000E663D" w:rsidRDefault="000E663D" w:rsidP="000E663D">
      <w:r>
        <w:t>Short-term (1-3 months): 15 points</w:t>
      </w:r>
    </w:p>
    <w:p w14:paraId="576CD4F9" w14:textId="77777777" w:rsidR="000E663D" w:rsidRDefault="000E663D" w:rsidP="000E663D"/>
    <w:p w14:paraId="0533447B" w14:textId="77777777" w:rsidR="000E663D" w:rsidRDefault="000E663D" w:rsidP="000E663D">
      <w:r>
        <w:t>Medium-term (3-6 months): 10 points</w:t>
      </w:r>
    </w:p>
    <w:p w14:paraId="1AD6C501" w14:textId="77777777" w:rsidR="000E663D" w:rsidRDefault="000E663D" w:rsidP="000E663D"/>
    <w:p w14:paraId="3C50722F" w14:textId="77777777" w:rsidR="000E663D" w:rsidRDefault="000E663D" w:rsidP="000E663D">
      <w:r>
        <w:t>Long-term (6+ months): 5 points</w:t>
      </w:r>
    </w:p>
    <w:p w14:paraId="75393F1A" w14:textId="77777777" w:rsidR="000E663D" w:rsidRDefault="000E663D" w:rsidP="000E663D"/>
    <w:p w14:paraId="3036B3F8" w14:textId="77777777" w:rsidR="000E663D" w:rsidRDefault="000E663D" w:rsidP="000E663D"/>
    <w:p w14:paraId="3DA2FDBF" w14:textId="77777777" w:rsidR="000E663D" w:rsidRDefault="000E663D" w:rsidP="000E663D"/>
    <w:p w14:paraId="30ED5B42" w14:textId="77777777" w:rsidR="000E663D" w:rsidRDefault="000E663D" w:rsidP="000E663D"/>
    <w:p w14:paraId="1CD2C8C6" w14:textId="77777777" w:rsidR="000E663D" w:rsidRDefault="000E663D" w:rsidP="000E663D">
      <w:r>
        <w:t>Example Calculation</w:t>
      </w:r>
    </w:p>
    <w:p w14:paraId="5D6D0694" w14:textId="77777777" w:rsidR="000E663D" w:rsidRDefault="000E663D" w:rsidP="000E663D"/>
    <w:p w14:paraId="3AA253E0" w14:textId="77777777" w:rsidR="000E663D" w:rsidRDefault="000E663D" w:rsidP="000E663D">
      <w:r>
        <w:t>If a lead's responses are:</w:t>
      </w:r>
    </w:p>
    <w:p w14:paraId="007898BD" w14:textId="77777777" w:rsidR="000E663D" w:rsidRDefault="000E663D" w:rsidP="000E663D"/>
    <w:p w14:paraId="2D882E67" w14:textId="77777777" w:rsidR="000E663D" w:rsidRDefault="000E663D" w:rsidP="000E663D">
      <w:r>
        <w:t>Company Size: 201-1000 employees (15 points)</w:t>
      </w:r>
    </w:p>
    <w:p w14:paraId="5C68F18B" w14:textId="77777777" w:rsidR="000E663D" w:rsidRDefault="000E663D" w:rsidP="000E663D"/>
    <w:p w14:paraId="41075BD1" w14:textId="77777777" w:rsidR="000E663D" w:rsidRDefault="000E663D" w:rsidP="000E663D">
      <w:r>
        <w:t>Budget: $50,001 - $100,000 (15 points)</w:t>
      </w:r>
    </w:p>
    <w:p w14:paraId="525A3BE3" w14:textId="77777777" w:rsidR="000E663D" w:rsidRDefault="000E663D" w:rsidP="000E663D"/>
    <w:p w14:paraId="6AB860EF" w14:textId="77777777" w:rsidR="000E663D" w:rsidRDefault="000E663D" w:rsidP="000E663D">
      <w:r>
        <w:t>Industry: Technology (15 points)</w:t>
      </w:r>
    </w:p>
    <w:p w14:paraId="3E6B9920" w14:textId="77777777" w:rsidR="000E663D" w:rsidRDefault="000E663D" w:rsidP="000E663D"/>
    <w:p w14:paraId="40DE3478" w14:textId="77777777" w:rsidR="000E663D" w:rsidRDefault="000E663D" w:rsidP="000E663D">
      <w:r>
        <w:t>Urgency: Short-term (15 points)</w:t>
      </w:r>
    </w:p>
    <w:p w14:paraId="278FC340" w14:textId="77777777" w:rsidR="000E663D" w:rsidRDefault="000E663D" w:rsidP="000E663D"/>
    <w:p w14:paraId="5142380E" w14:textId="77777777" w:rsidR="000E663D" w:rsidRDefault="000E663D" w:rsidP="000E663D"/>
    <w:p w14:paraId="746D47B3" w14:textId="77777777" w:rsidR="000E663D" w:rsidRDefault="000E663D" w:rsidP="000E663D">
      <w:r>
        <w:t>Lead Score = 15 + 15 + 15 + 15 = 60 points</w:t>
      </w:r>
    </w:p>
    <w:p w14:paraId="1F649D55" w14:textId="77777777" w:rsidR="000E663D" w:rsidRDefault="000E663D" w:rsidP="000E663D"/>
    <w:p w14:paraId="71F490BB" w14:textId="77777777" w:rsidR="000E663D" w:rsidRDefault="000E663D" w:rsidP="000E663D"/>
    <w:p w14:paraId="4E614161" w14:textId="77777777" w:rsidR="000E663D" w:rsidRDefault="000E663D" w:rsidP="000E663D">
      <w:r>
        <w:t>---</w:t>
      </w:r>
    </w:p>
    <w:p w14:paraId="04161237" w14:textId="77777777" w:rsidR="000E663D" w:rsidRDefault="000E663D" w:rsidP="000E663D"/>
    <w:p w14:paraId="5DC571A4" w14:textId="77777777" w:rsidR="000E663D" w:rsidRDefault="000E663D" w:rsidP="000E663D">
      <w:proofErr w:type="spellStart"/>
      <w:r>
        <w:t>Zapier</w:t>
      </w:r>
      <w:proofErr w:type="spellEnd"/>
      <w:r>
        <w:t xml:space="preserve"> Workflow</w:t>
      </w:r>
    </w:p>
    <w:p w14:paraId="7AA57A1D" w14:textId="77777777" w:rsidR="000E663D" w:rsidRDefault="000E663D" w:rsidP="000E663D"/>
    <w:p w14:paraId="394AAD10" w14:textId="77777777" w:rsidR="000E663D" w:rsidRDefault="000E663D" w:rsidP="000E663D">
      <w:r>
        <w:t>1. Trigger:</w:t>
      </w:r>
    </w:p>
    <w:p w14:paraId="00DE0254" w14:textId="77777777" w:rsidR="000E663D" w:rsidRDefault="000E663D" w:rsidP="000E663D"/>
    <w:p w14:paraId="600BF6E1" w14:textId="77777777" w:rsidR="000E663D" w:rsidRDefault="000E663D" w:rsidP="000E663D">
      <w:r>
        <w:t>App: Google Forms</w:t>
      </w:r>
    </w:p>
    <w:p w14:paraId="460AEF94" w14:textId="77777777" w:rsidR="000E663D" w:rsidRDefault="000E663D" w:rsidP="000E663D"/>
    <w:p w14:paraId="2C95DDE7" w14:textId="77777777" w:rsidR="000E663D" w:rsidRDefault="000E663D" w:rsidP="000E663D">
      <w:r>
        <w:t>Event: New Form Response</w:t>
      </w:r>
    </w:p>
    <w:p w14:paraId="0C6EB84B" w14:textId="77777777" w:rsidR="000E663D" w:rsidRDefault="000E663D" w:rsidP="000E663D"/>
    <w:p w14:paraId="0EA0D2C4" w14:textId="77777777" w:rsidR="000E663D" w:rsidRDefault="000E663D" w:rsidP="000E663D">
      <w:r>
        <w:t>Zap triggers whenever a new form submission is made.</w:t>
      </w:r>
    </w:p>
    <w:p w14:paraId="4AC2618D" w14:textId="77777777" w:rsidR="000E663D" w:rsidRDefault="000E663D" w:rsidP="000E663D"/>
    <w:p w14:paraId="1E25287B" w14:textId="77777777" w:rsidR="000E663D" w:rsidRDefault="000E663D" w:rsidP="000E663D"/>
    <w:p w14:paraId="128EAA63" w14:textId="77777777" w:rsidR="000E663D" w:rsidRDefault="000E663D" w:rsidP="000E663D"/>
    <w:p w14:paraId="062B582F" w14:textId="77777777" w:rsidR="000E663D" w:rsidRDefault="000E663D" w:rsidP="000E663D">
      <w:r>
        <w:t>2. Action 1 (Calculate Lead Score):</w:t>
      </w:r>
    </w:p>
    <w:p w14:paraId="47E2A9BD" w14:textId="77777777" w:rsidR="000E663D" w:rsidRDefault="000E663D" w:rsidP="000E663D"/>
    <w:p w14:paraId="5D968702" w14:textId="77777777" w:rsidR="000E663D" w:rsidRDefault="000E663D" w:rsidP="000E663D">
      <w:r>
        <w:t xml:space="preserve">App: Code by </w:t>
      </w:r>
      <w:proofErr w:type="spellStart"/>
      <w:r>
        <w:t>Zapier</w:t>
      </w:r>
      <w:proofErr w:type="spellEnd"/>
    </w:p>
    <w:p w14:paraId="72C63F46" w14:textId="77777777" w:rsidR="000E663D" w:rsidRDefault="000E663D" w:rsidP="000E663D"/>
    <w:p w14:paraId="3A7661AF" w14:textId="77777777" w:rsidR="000E663D" w:rsidRDefault="000E663D" w:rsidP="000E663D">
      <w:r>
        <w:t>Action: Run JavaScript or Python code</w:t>
      </w:r>
    </w:p>
    <w:p w14:paraId="6A8E36C9" w14:textId="77777777" w:rsidR="000E663D" w:rsidRDefault="000E663D" w:rsidP="000E663D"/>
    <w:p w14:paraId="6CD8B068" w14:textId="77777777" w:rsidR="000E663D" w:rsidRDefault="000E663D" w:rsidP="000E663D">
      <w:r>
        <w:t>Code calculates the lead score based on the submitted data using the scoring system above.</w:t>
      </w:r>
    </w:p>
    <w:p w14:paraId="4FF47B7E" w14:textId="77777777" w:rsidR="000E663D" w:rsidRDefault="000E663D" w:rsidP="000E663D"/>
    <w:p w14:paraId="71327866" w14:textId="77777777" w:rsidR="000E663D" w:rsidRDefault="000E663D" w:rsidP="000E663D"/>
    <w:p w14:paraId="3841C2E9" w14:textId="77777777" w:rsidR="000E663D" w:rsidRDefault="000E663D" w:rsidP="000E663D"/>
    <w:p w14:paraId="4DDF4706" w14:textId="77777777" w:rsidR="000E663D" w:rsidRDefault="000E663D" w:rsidP="000E663D">
      <w:r>
        <w:t>3. Action 2 (Add to Google Sheets):</w:t>
      </w:r>
    </w:p>
    <w:p w14:paraId="09B49DFB" w14:textId="77777777" w:rsidR="000E663D" w:rsidRDefault="000E663D" w:rsidP="000E663D"/>
    <w:p w14:paraId="711D4FC4" w14:textId="77777777" w:rsidR="000E663D" w:rsidRDefault="000E663D" w:rsidP="000E663D">
      <w:r>
        <w:t>App: Google Sheets</w:t>
      </w:r>
    </w:p>
    <w:p w14:paraId="0C8A0B24" w14:textId="77777777" w:rsidR="000E663D" w:rsidRDefault="000E663D" w:rsidP="000E663D"/>
    <w:p w14:paraId="26DA1E00" w14:textId="77777777" w:rsidR="000E663D" w:rsidRDefault="000E663D" w:rsidP="000E663D">
      <w:r>
        <w:t>Action: Add Row</w:t>
      </w:r>
    </w:p>
    <w:p w14:paraId="18BDA923" w14:textId="77777777" w:rsidR="000E663D" w:rsidRDefault="000E663D" w:rsidP="000E663D"/>
    <w:p w14:paraId="3F0E73F7" w14:textId="77777777" w:rsidR="000E663D" w:rsidRDefault="000E663D" w:rsidP="000E663D">
      <w:r>
        <w:t>Add the lead’s details and calculated lead score to a spreadsheet (e.g., “All Leads”).</w:t>
      </w:r>
    </w:p>
    <w:p w14:paraId="288392D0" w14:textId="77777777" w:rsidR="000E663D" w:rsidRDefault="000E663D" w:rsidP="000E663D"/>
    <w:p w14:paraId="5AA4055C" w14:textId="77777777" w:rsidR="000E663D" w:rsidRDefault="000E663D" w:rsidP="000E663D"/>
    <w:p w14:paraId="616E856B" w14:textId="77777777" w:rsidR="000E663D" w:rsidRDefault="000E663D" w:rsidP="000E663D"/>
    <w:p w14:paraId="68014265" w14:textId="77777777" w:rsidR="000E663D" w:rsidRDefault="000E663D" w:rsidP="000E663D">
      <w:r>
        <w:t>4. Action 3 (Conditional Path 1 - High-Scoring Leads):</w:t>
      </w:r>
    </w:p>
    <w:p w14:paraId="135D0572" w14:textId="77777777" w:rsidR="000E663D" w:rsidRDefault="000E663D" w:rsidP="000E663D"/>
    <w:p w14:paraId="72A69757" w14:textId="77777777" w:rsidR="000E663D" w:rsidRDefault="000E663D" w:rsidP="000E663D">
      <w:r>
        <w:t>Filter: Lead Score &gt; 70</w:t>
      </w:r>
    </w:p>
    <w:p w14:paraId="7C08D5E5" w14:textId="77777777" w:rsidR="000E663D" w:rsidRDefault="000E663D" w:rsidP="000E663D"/>
    <w:p w14:paraId="7A02A49B" w14:textId="77777777" w:rsidR="000E663D" w:rsidRDefault="000E663D" w:rsidP="000E663D">
      <w:r>
        <w:t>Action 1: Send Email (Gmail)</w:t>
      </w:r>
    </w:p>
    <w:p w14:paraId="5271B63C" w14:textId="77777777" w:rsidR="000E663D" w:rsidRDefault="000E663D" w:rsidP="000E663D"/>
    <w:p w14:paraId="6F68F33C" w14:textId="77777777" w:rsidR="000E663D" w:rsidRDefault="000E663D" w:rsidP="000E663D">
      <w:r>
        <w:t>Send a welcome email to the lead.</w:t>
      </w:r>
    </w:p>
    <w:p w14:paraId="28484407" w14:textId="77777777" w:rsidR="000E663D" w:rsidRDefault="000E663D" w:rsidP="000E663D"/>
    <w:p w14:paraId="7766845A" w14:textId="77777777" w:rsidR="000E663D" w:rsidRDefault="000E663D" w:rsidP="000E663D"/>
    <w:p w14:paraId="32F0594C" w14:textId="77777777" w:rsidR="000E663D" w:rsidRDefault="000E663D" w:rsidP="000E663D">
      <w:r>
        <w:t>Action 2: Add to Google Sheets</w:t>
      </w:r>
    </w:p>
    <w:p w14:paraId="499E81F7" w14:textId="77777777" w:rsidR="000E663D" w:rsidRDefault="000E663D" w:rsidP="000E663D"/>
    <w:p w14:paraId="60ECB3E6" w14:textId="77777777" w:rsidR="000E663D" w:rsidRDefault="000E663D" w:rsidP="000E663D">
      <w:r>
        <w:t>Add lead details to a “High-Value Leads” spreadsheet for sales follow-up.</w:t>
      </w:r>
    </w:p>
    <w:p w14:paraId="73BE7038" w14:textId="77777777" w:rsidR="000E663D" w:rsidRDefault="000E663D" w:rsidP="000E663D"/>
    <w:p w14:paraId="6BE4033C" w14:textId="77777777" w:rsidR="000E663D" w:rsidRDefault="000E663D" w:rsidP="000E663D"/>
    <w:p w14:paraId="255D0E68" w14:textId="77777777" w:rsidR="000E663D" w:rsidRDefault="000E663D" w:rsidP="000E663D"/>
    <w:p w14:paraId="7DFE7E20" w14:textId="77777777" w:rsidR="000E663D" w:rsidRDefault="000E663D" w:rsidP="000E663D"/>
    <w:p w14:paraId="2739835E" w14:textId="77777777" w:rsidR="000E663D" w:rsidRDefault="000E663D" w:rsidP="000E663D">
      <w:r>
        <w:t>5. Action 4 (Conditional Path 2 - Low-Scoring Leads):</w:t>
      </w:r>
    </w:p>
    <w:p w14:paraId="64717CA5" w14:textId="77777777" w:rsidR="000E663D" w:rsidRDefault="000E663D" w:rsidP="000E663D"/>
    <w:p w14:paraId="70C7BB6D" w14:textId="77777777" w:rsidR="000E663D" w:rsidRDefault="000E663D" w:rsidP="000E663D">
      <w:r>
        <w:t>Filter: Lead Score ≤ 70</w:t>
      </w:r>
    </w:p>
    <w:p w14:paraId="396E3D9C" w14:textId="77777777" w:rsidR="000E663D" w:rsidRDefault="000E663D" w:rsidP="000E663D"/>
    <w:p w14:paraId="553E4AA2" w14:textId="77777777" w:rsidR="000E663D" w:rsidRDefault="000E663D" w:rsidP="000E663D">
      <w:r>
        <w:t>Action: Add to Google Sheets</w:t>
      </w:r>
    </w:p>
    <w:p w14:paraId="51C21532" w14:textId="77777777" w:rsidR="000E663D" w:rsidRDefault="000E663D" w:rsidP="000E663D"/>
    <w:p w14:paraId="1DB41208" w14:textId="77777777" w:rsidR="000E663D" w:rsidRDefault="000E663D" w:rsidP="000E663D">
      <w:r>
        <w:t>Add lead details to a “Nurturing Campaign” spreadsheet for future engagement.</w:t>
      </w:r>
    </w:p>
    <w:p w14:paraId="202481D8" w14:textId="77777777" w:rsidR="000E663D" w:rsidRDefault="000E663D" w:rsidP="000E663D"/>
    <w:p w14:paraId="3395F324" w14:textId="77777777" w:rsidR="000E663D" w:rsidRDefault="000E663D" w:rsidP="000E663D"/>
    <w:p w14:paraId="1A9D8459" w14:textId="77777777" w:rsidR="000E663D" w:rsidRDefault="000E663D" w:rsidP="000E663D"/>
    <w:p w14:paraId="27EAFCC3" w14:textId="77777777" w:rsidR="000E663D" w:rsidRDefault="000E663D" w:rsidP="000E663D"/>
    <w:p w14:paraId="7CEF81AE" w14:textId="77777777" w:rsidR="000E663D" w:rsidRDefault="000E663D" w:rsidP="000E663D"/>
    <w:p w14:paraId="0B4EDCEF" w14:textId="77777777" w:rsidR="000E663D" w:rsidRDefault="000E663D" w:rsidP="000E663D"/>
    <w:p w14:paraId="6B7E85E1" w14:textId="77777777" w:rsidR="000E663D" w:rsidRDefault="000E663D" w:rsidP="000E663D">
      <w:r>
        <w:t>---</w:t>
      </w:r>
    </w:p>
    <w:p w14:paraId="6FE2E665" w14:textId="77777777" w:rsidR="000E663D" w:rsidRDefault="000E663D" w:rsidP="000E663D"/>
    <w:p w14:paraId="6EADB2D7" w14:textId="77777777" w:rsidR="000E663D" w:rsidRDefault="000E663D" w:rsidP="000E663D">
      <w:r>
        <w:t>Deliverable Screenshot</w:t>
      </w:r>
    </w:p>
    <w:p w14:paraId="18B2CF94" w14:textId="77777777" w:rsidR="000E663D" w:rsidRDefault="000E663D" w:rsidP="000E663D"/>
    <w:p w14:paraId="1ED222C8" w14:textId="77777777" w:rsidR="000E663D" w:rsidRDefault="000E663D" w:rsidP="000E663D">
      <w:r>
        <w:t xml:space="preserve">Since I can't generate a live </w:t>
      </w:r>
      <w:proofErr w:type="spellStart"/>
      <w:r>
        <w:t>Zapier</w:t>
      </w:r>
      <w:proofErr w:type="spellEnd"/>
      <w:r>
        <w:t xml:space="preserve"> screenshot, follow these steps to visualize the workflow:</w:t>
      </w:r>
    </w:p>
    <w:p w14:paraId="7E8D071A" w14:textId="77777777" w:rsidR="000E663D" w:rsidRDefault="000E663D" w:rsidP="000E663D"/>
    <w:p w14:paraId="03567659" w14:textId="77777777" w:rsidR="000E663D" w:rsidRDefault="000E663D" w:rsidP="000E663D">
      <w:r>
        <w:t>1. Trigger Setup:</w:t>
      </w:r>
    </w:p>
    <w:p w14:paraId="2706D839" w14:textId="77777777" w:rsidR="000E663D" w:rsidRDefault="000E663D" w:rsidP="000E663D">
      <w:r>
        <w:t>Select "Google Forms" and configure it to trigger on new submissions.</w:t>
      </w:r>
    </w:p>
    <w:p w14:paraId="4CA1DCC5" w14:textId="77777777" w:rsidR="000E663D" w:rsidRDefault="000E663D" w:rsidP="000E663D"/>
    <w:p w14:paraId="789F5824" w14:textId="77777777" w:rsidR="000E663D" w:rsidRDefault="000E663D" w:rsidP="000E663D"/>
    <w:p w14:paraId="14055078" w14:textId="77777777" w:rsidR="000E663D" w:rsidRDefault="000E663D" w:rsidP="000E663D">
      <w:r>
        <w:t>2. Code Step:</w:t>
      </w:r>
    </w:p>
    <w:p w14:paraId="2AECDAF2" w14:textId="77777777" w:rsidR="000E663D" w:rsidRDefault="000E663D" w:rsidP="000E663D">
      <w:r>
        <w:t xml:space="preserve">Add a "Code by </w:t>
      </w:r>
      <w:proofErr w:type="spellStart"/>
      <w:r>
        <w:t>Zapier</w:t>
      </w:r>
      <w:proofErr w:type="spellEnd"/>
      <w:r>
        <w:t>" step with code that calculates the lead score. Example logic in Python:</w:t>
      </w:r>
    </w:p>
    <w:p w14:paraId="5B98371A" w14:textId="77777777" w:rsidR="000E663D" w:rsidRDefault="000E663D" w:rsidP="000E663D"/>
    <w:p w14:paraId="7986BB55" w14:textId="77777777" w:rsidR="000E663D" w:rsidRDefault="000E663D" w:rsidP="000E663D"/>
    <w:p w14:paraId="40CD9262" w14:textId="77777777" w:rsidR="000E663D" w:rsidRDefault="000E663D" w:rsidP="000E663D"/>
    <w:p w14:paraId="29757FA9" w14:textId="77777777" w:rsidR="000E663D" w:rsidRDefault="000E663D" w:rsidP="000E663D">
      <w:proofErr w:type="spellStart"/>
      <w:r>
        <w:t>input_data</w:t>
      </w:r>
      <w:proofErr w:type="spellEnd"/>
      <w:r>
        <w:t xml:space="preserve"> = {</w:t>
      </w:r>
    </w:p>
    <w:p w14:paraId="1BAF49DE" w14:textId="77777777" w:rsidR="000E663D" w:rsidRDefault="000E663D" w:rsidP="000E663D">
      <w:r>
        <w:t xml:space="preserve">    "</w:t>
      </w:r>
      <w:proofErr w:type="spellStart"/>
      <w:r>
        <w:t>company_size</w:t>
      </w:r>
      <w:proofErr w:type="spellEnd"/>
      <w:r>
        <w:t>": "201-1000",</w:t>
      </w:r>
    </w:p>
    <w:p w14:paraId="2EB18A76" w14:textId="77777777" w:rsidR="000E663D" w:rsidRDefault="000E663D" w:rsidP="000E663D">
      <w:r>
        <w:t xml:space="preserve">    "budget": "More than $100,000",</w:t>
      </w:r>
    </w:p>
    <w:p w14:paraId="6C19AF46" w14:textId="77777777" w:rsidR="000E663D" w:rsidRDefault="000E663D" w:rsidP="000E663D">
      <w:r>
        <w:t xml:space="preserve">    "industry": "Technology",</w:t>
      </w:r>
    </w:p>
    <w:p w14:paraId="30660B8A" w14:textId="77777777" w:rsidR="000E663D" w:rsidRDefault="000E663D" w:rsidP="000E663D">
      <w:r>
        <w:t xml:space="preserve">    "urgency": "Immediate"</w:t>
      </w:r>
    </w:p>
    <w:p w14:paraId="55D57164" w14:textId="77777777" w:rsidR="000E663D" w:rsidRDefault="000E663D" w:rsidP="000E663D">
      <w:r>
        <w:t>}</w:t>
      </w:r>
    </w:p>
    <w:p w14:paraId="786BF55F" w14:textId="77777777" w:rsidR="000E663D" w:rsidRDefault="000E663D" w:rsidP="000E663D"/>
    <w:p w14:paraId="60B13ADD" w14:textId="77777777" w:rsidR="000E663D" w:rsidRDefault="000E663D" w:rsidP="000E663D">
      <w:r>
        <w:t>points = {</w:t>
      </w:r>
    </w:p>
    <w:p w14:paraId="0A2C2C25" w14:textId="77777777" w:rsidR="000E663D" w:rsidRDefault="000E663D" w:rsidP="000E663D">
      <w:r>
        <w:t xml:space="preserve">    "</w:t>
      </w:r>
      <w:proofErr w:type="spellStart"/>
      <w:r>
        <w:t>company_size</w:t>
      </w:r>
      <w:proofErr w:type="spellEnd"/>
      <w:r>
        <w:t>": {"1-50": 5, "51-200": 10, "201-1000": 15, "1000+": 20},</w:t>
      </w:r>
    </w:p>
    <w:p w14:paraId="5BA64495" w14:textId="77777777" w:rsidR="000E663D" w:rsidRDefault="000E663D" w:rsidP="000E663D">
      <w:r>
        <w:t xml:space="preserve">    "budget": {"Less than $10,000": 5, "$10,000 - $50,000": 10, "$50,001 - $100,000": 15, "More than $100,000": 20},</w:t>
      </w:r>
    </w:p>
    <w:p w14:paraId="14A1EA5D" w14:textId="77777777" w:rsidR="000E663D" w:rsidRDefault="000E663D" w:rsidP="000E663D">
      <w:r>
        <w:t xml:space="preserve">    "industry": {"Technology": 15, "Finance": 10, "Healthcare": 10, "Retail": 5, "Other": 5},</w:t>
      </w:r>
    </w:p>
    <w:p w14:paraId="22A8AA49" w14:textId="77777777" w:rsidR="000E663D" w:rsidRDefault="000E663D" w:rsidP="000E663D">
      <w:r>
        <w:t xml:space="preserve">    "urgency": {"Immediate": 20, "Short-term": 15, "Medium-term": 10, "Long-term": 5}</w:t>
      </w:r>
    </w:p>
    <w:p w14:paraId="3B996459" w14:textId="77777777" w:rsidR="000E663D" w:rsidRDefault="000E663D" w:rsidP="000E663D">
      <w:r>
        <w:t>}</w:t>
      </w:r>
    </w:p>
    <w:p w14:paraId="06AB7C28" w14:textId="77777777" w:rsidR="000E663D" w:rsidRDefault="000E663D" w:rsidP="000E663D"/>
    <w:p w14:paraId="7BC6CB7E" w14:textId="77777777" w:rsidR="000E663D" w:rsidRDefault="000E663D" w:rsidP="000E663D">
      <w:proofErr w:type="spellStart"/>
      <w:r>
        <w:t>lead_score</w:t>
      </w:r>
      <w:proofErr w:type="spellEnd"/>
      <w:r>
        <w:t xml:space="preserve"> = (points["</w:t>
      </w:r>
      <w:proofErr w:type="spellStart"/>
      <w:r>
        <w:t>company_size</w:t>
      </w:r>
      <w:proofErr w:type="spellEnd"/>
      <w:r>
        <w:t>"][</w:t>
      </w:r>
      <w:proofErr w:type="spellStart"/>
      <w:r>
        <w:t>input_data</w:t>
      </w:r>
      <w:proofErr w:type="spellEnd"/>
      <w:r>
        <w:t>["</w:t>
      </w:r>
      <w:proofErr w:type="spellStart"/>
      <w:r>
        <w:t>company_size</w:t>
      </w:r>
      <w:proofErr w:type="spellEnd"/>
      <w:r>
        <w:t>"]] +</w:t>
      </w:r>
    </w:p>
    <w:p w14:paraId="14798D1F" w14:textId="77777777" w:rsidR="000E663D" w:rsidRDefault="000E663D" w:rsidP="000E663D">
      <w:r>
        <w:t xml:space="preserve">              points["budget"][</w:t>
      </w:r>
      <w:proofErr w:type="spellStart"/>
      <w:r>
        <w:t>input_data</w:t>
      </w:r>
      <w:proofErr w:type="spellEnd"/>
      <w:r>
        <w:t>["budget"]] +</w:t>
      </w:r>
    </w:p>
    <w:p w14:paraId="1627AAC4" w14:textId="77777777" w:rsidR="000E663D" w:rsidRDefault="000E663D" w:rsidP="000E663D">
      <w:r>
        <w:t xml:space="preserve">              points["industry"][</w:t>
      </w:r>
      <w:proofErr w:type="spellStart"/>
      <w:r>
        <w:t>input_data</w:t>
      </w:r>
      <w:proofErr w:type="spellEnd"/>
      <w:r>
        <w:t>["industry"]] +</w:t>
      </w:r>
    </w:p>
    <w:p w14:paraId="0ACEE624" w14:textId="77777777" w:rsidR="000E663D" w:rsidRDefault="000E663D" w:rsidP="000E663D">
      <w:r>
        <w:t xml:space="preserve">              points["urgency"][</w:t>
      </w:r>
      <w:proofErr w:type="spellStart"/>
      <w:r>
        <w:t>input_data</w:t>
      </w:r>
      <w:proofErr w:type="spellEnd"/>
      <w:r>
        <w:t>["urgency"]])</w:t>
      </w:r>
    </w:p>
    <w:p w14:paraId="3E5FAAC0" w14:textId="77777777" w:rsidR="000E663D" w:rsidRDefault="000E663D" w:rsidP="000E663D"/>
    <w:p w14:paraId="77266003" w14:textId="77777777" w:rsidR="000E663D" w:rsidRDefault="000E663D" w:rsidP="000E663D">
      <w:r>
        <w:t>return {"</w:t>
      </w:r>
      <w:proofErr w:type="spellStart"/>
      <w:r>
        <w:t>lead_score</w:t>
      </w:r>
      <w:proofErr w:type="spellEnd"/>
      <w:r>
        <w:t xml:space="preserve">": </w:t>
      </w:r>
      <w:proofErr w:type="spellStart"/>
      <w:r>
        <w:t>lead_score</w:t>
      </w:r>
      <w:proofErr w:type="spellEnd"/>
      <w:r>
        <w:t>}</w:t>
      </w:r>
    </w:p>
    <w:p w14:paraId="163E523F" w14:textId="77777777" w:rsidR="000E663D" w:rsidRDefault="000E663D" w:rsidP="000E663D"/>
    <w:p w14:paraId="6FE5F7CD" w14:textId="77777777" w:rsidR="000E663D" w:rsidRDefault="000E663D" w:rsidP="000E663D">
      <w:r>
        <w:t>3. Google Sheets Integration:</w:t>
      </w:r>
    </w:p>
    <w:p w14:paraId="64606729" w14:textId="77777777" w:rsidR="000E663D" w:rsidRDefault="000E663D" w:rsidP="000E663D">
      <w:r>
        <w:t>Create a row for each lead with their details and score.</w:t>
      </w:r>
    </w:p>
    <w:p w14:paraId="61627B1D" w14:textId="77777777" w:rsidR="000E663D" w:rsidRDefault="000E663D" w:rsidP="000E663D"/>
    <w:p w14:paraId="1A1A04F8" w14:textId="77777777" w:rsidR="000E663D" w:rsidRDefault="000E663D" w:rsidP="000E663D"/>
    <w:p w14:paraId="733D541D" w14:textId="77777777" w:rsidR="000E663D" w:rsidRDefault="000E663D" w:rsidP="000E663D">
      <w:r>
        <w:t>4. Conditional Steps:</w:t>
      </w:r>
    </w:p>
    <w:p w14:paraId="12D0DB51" w14:textId="77777777" w:rsidR="000E663D" w:rsidRDefault="000E663D" w:rsidP="000E663D">
      <w:r>
        <w:t xml:space="preserve">Use </w:t>
      </w:r>
      <w:proofErr w:type="spellStart"/>
      <w:r>
        <w:t>Zapier’s</w:t>
      </w:r>
      <w:proofErr w:type="spellEnd"/>
      <w:r>
        <w:t xml:space="preserve"> filter feature to handle high- and low-scoring leads.</w:t>
      </w:r>
    </w:p>
    <w:p w14:paraId="1491BD41" w14:textId="7FB26055" w:rsidR="000E663D" w:rsidRDefault="000E663D"/>
    <w:sectPr w:rsidR="000E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3D"/>
    <w:rsid w:val="000E663D"/>
    <w:rsid w:val="004710D2"/>
    <w:rsid w:val="00EB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48896"/>
  <w15:chartTrackingRefBased/>
  <w15:docId w15:val="{8CC7EFFD-55E7-CC45-B5A6-1C197C62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2</cp:revision>
  <dcterms:created xsi:type="dcterms:W3CDTF">2024-11-20T10:14:00Z</dcterms:created>
  <dcterms:modified xsi:type="dcterms:W3CDTF">2024-11-20T10:14:00Z</dcterms:modified>
</cp:coreProperties>
</file>