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A7B1" w14:textId="77777777" w:rsidR="008D3E62" w:rsidRDefault="008D3E62">
      <w:pPr>
        <w:pBdr>
          <w:bottom w:val="single" w:sz="6" w:space="1" w:color="auto"/>
        </w:pBdr>
      </w:pPr>
    </w:p>
    <w:p w14:paraId="100738CD" w14:textId="77777777" w:rsidR="008D3E62" w:rsidRDefault="008D3E62"/>
    <w:p w14:paraId="001AC7D9" w14:textId="77777777" w:rsidR="008D3E62" w:rsidRDefault="008D3E62">
      <w:r>
        <w:t>Updated Workflow</w:t>
      </w:r>
    </w:p>
    <w:p w14:paraId="1E718C3A" w14:textId="77777777" w:rsidR="008D3E62" w:rsidRDefault="008D3E62"/>
    <w:p w14:paraId="051D4FFD" w14:textId="459AA76A" w:rsidR="008D3E62" w:rsidRDefault="008D3E62" w:rsidP="008D3E62">
      <w:pPr>
        <w:pStyle w:val="ListParagraph"/>
        <w:numPr>
          <w:ilvl w:val="0"/>
          <w:numId w:val="1"/>
        </w:numPr>
      </w:pPr>
      <w:r>
        <w:t>Trigger:</w:t>
      </w:r>
    </w:p>
    <w:p w14:paraId="50924047" w14:textId="77777777" w:rsidR="008D3E62" w:rsidRDefault="008D3E62"/>
    <w:p w14:paraId="15B8B372" w14:textId="77777777" w:rsidR="008D3E62" w:rsidRDefault="008D3E62">
      <w:r>
        <w:t>Google Forms response triggers the Zap as before.</w:t>
      </w:r>
    </w:p>
    <w:p w14:paraId="69C8D31C" w14:textId="77777777" w:rsidR="008D3E62" w:rsidRDefault="008D3E62"/>
    <w:p w14:paraId="5857C9F0" w14:textId="77777777" w:rsidR="008D3E62" w:rsidRDefault="008D3E62"/>
    <w:p w14:paraId="3AEAE430" w14:textId="77777777" w:rsidR="008D3E62" w:rsidRDefault="008D3E62"/>
    <w:p w14:paraId="6040E3C5" w14:textId="0A286053" w:rsidR="008D3E62" w:rsidRDefault="008D3E62" w:rsidP="008D3E62">
      <w:pPr>
        <w:pStyle w:val="ListParagraph"/>
        <w:numPr>
          <w:ilvl w:val="0"/>
          <w:numId w:val="1"/>
        </w:numPr>
      </w:pPr>
      <w:r>
        <w:t>Action 1 (Data Validation):</w:t>
      </w:r>
    </w:p>
    <w:p w14:paraId="346EF0B5" w14:textId="77777777" w:rsidR="008D3E62" w:rsidRDefault="008D3E62"/>
    <w:p w14:paraId="1F151810" w14:textId="77777777" w:rsidR="008D3E62" w:rsidRDefault="008D3E62">
      <w:r>
        <w:t xml:space="preserve">App: Filter by </w:t>
      </w:r>
      <w:proofErr w:type="spellStart"/>
      <w:r>
        <w:t>Zapier</w:t>
      </w:r>
      <w:proofErr w:type="spellEnd"/>
    </w:p>
    <w:p w14:paraId="0748DC28" w14:textId="77777777" w:rsidR="008D3E62" w:rsidRDefault="008D3E62"/>
    <w:p w14:paraId="1132A2CE" w14:textId="77777777" w:rsidR="008D3E62" w:rsidRDefault="008D3E62">
      <w:r>
        <w:t>Add a filter to check for missing or incomplete data (e.g., empty responses for key fields).</w:t>
      </w:r>
    </w:p>
    <w:p w14:paraId="5E9C7C1F" w14:textId="77777777" w:rsidR="008D3E62" w:rsidRDefault="008D3E62"/>
    <w:p w14:paraId="34528F73" w14:textId="77777777" w:rsidR="008D3E62" w:rsidRDefault="008D3E62">
      <w:r>
        <w:t>If data is incomplete, route the lead to a specific Google Sheets spreadsheet (e.g., “Incomplete Leads”) for manual follow-up.</w:t>
      </w:r>
    </w:p>
    <w:p w14:paraId="5E55EE9D" w14:textId="77777777" w:rsidR="008D3E62" w:rsidRDefault="008D3E62"/>
    <w:p w14:paraId="21AFF3F3" w14:textId="77777777" w:rsidR="008D3E62" w:rsidRDefault="008D3E62"/>
    <w:p w14:paraId="762E6EDE" w14:textId="77777777" w:rsidR="008D3E62" w:rsidRDefault="008D3E62"/>
    <w:p w14:paraId="6E602053" w14:textId="536D8747" w:rsidR="008D3E62" w:rsidRDefault="008D3E62" w:rsidP="008D3E62">
      <w:pPr>
        <w:pStyle w:val="ListParagraph"/>
        <w:numPr>
          <w:ilvl w:val="0"/>
          <w:numId w:val="1"/>
        </w:numPr>
      </w:pPr>
      <w:r>
        <w:t>Action 2 (Calculate Lead Score):</w:t>
      </w:r>
    </w:p>
    <w:p w14:paraId="78C4FCB8" w14:textId="77777777" w:rsidR="008D3E62" w:rsidRDefault="008D3E62"/>
    <w:p w14:paraId="382026B1" w14:textId="77777777" w:rsidR="008D3E62" w:rsidRDefault="008D3E62">
      <w:r>
        <w:t xml:space="preserve">Same as before, using “Code by </w:t>
      </w:r>
      <w:proofErr w:type="spellStart"/>
      <w:r>
        <w:t>Zapier</w:t>
      </w:r>
      <w:proofErr w:type="spellEnd"/>
      <w:r>
        <w:t>” to calculate the score.</w:t>
      </w:r>
    </w:p>
    <w:p w14:paraId="447913EA" w14:textId="77777777" w:rsidR="008D3E62" w:rsidRDefault="008D3E62"/>
    <w:p w14:paraId="73FDDA03" w14:textId="77777777" w:rsidR="008D3E62" w:rsidRDefault="008D3E62"/>
    <w:p w14:paraId="6CA19568" w14:textId="77777777" w:rsidR="008D3E62" w:rsidRDefault="008D3E62"/>
    <w:p w14:paraId="0DED9B6A" w14:textId="3C84B96D" w:rsidR="008D3E62" w:rsidRDefault="008D3E62" w:rsidP="008D3E62">
      <w:pPr>
        <w:pStyle w:val="ListParagraph"/>
        <w:numPr>
          <w:ilvl w:val="0"/>
          <w:numId w:val="1"/>
        </w:numPr>
      </w:pPr>
      <w:r>
        <w:t>Action 3 (High-Value Lead Monitoring):</w:t>
      </w:r>
    </w:p>
    <w:p w14:paraId="6F6FE2E2" w14:textId="77777777" w:rsidR="008D3E62" w:rsidRDefault="008D3E62"/>
    <w:p w14:paraId="325FECD7" w14:textId="77777777" w:rsidR="008D3E62" w:rsidRDefault="008D3E62">
      <w:r>
        <w:t>App: Slack or Email</w:t>
      </w:r>
    </w:p>
    <w:p w14:paraId="250DCDCC" w14:textId="77777777" w:rsidR="008D3E62" w:rsidRDefault="008D3E62"/>
    <w:p w14:paraId="1D9CCED9" w14:textId="77777777" w:rsidR="008D3E62" w:rsidRDefault="008D3E62">
      <w:r>
        <w:t>For leads with a score &gt; 90, send an alert to a dedicated sales channel (e.g., Slack or an internal team email).</w:t>
      </w:r>
    </w:p>
    <w:p w14:paraId="23B8161A" w14:textId="77777777" w:rsidR="008D3E62" w:rsidRDefault="008D3E62"/>
    <w:p w14:paraId="6834B0EB" w14:textId="77777777" w:rsidR="008D3E62" w:rsidRDefault="008D3E62">
      <w:r>
        <w:t>Add such leads to a “High-Priority Follow-up” spreadsheet for immediate review by sales teams.</w:t>
      </w:r>
    </w:p>
    <w:p w14:paraId="48742088" w14:textId="77777777" w:rsidR="008D3E62" w:rsidRDefault="008D3E62"/>
    <w:p w14:paraId="2A10D03C" w14:textId="77777777" w:rsidR="008D3E62" w:rsidRDefault="008D3E62"/>
    <w:p w14:paraId="62114491" w14:textId="77777777" w:rsidR="008D3E62" w:rsidRDefault="008D3E62"/>
    <w:p w14:paraId="4B806669" w14:textId="4EAF375D" w:rsidR="008D3E62" w:rsidRDefault="008D3E62" w:rsidP="008D3E62">
      <w:pPr>
        <w:pStyle w:val="ListParagraph"/>
        <w:numPr>
          <w:ilvl w:val="0"/>
          <w:numId w:val="1"/>
        </w:numPr>
      </w:pPr>
      <w:r>
        <w:t>Action 4 (Time Zone Handling):</w:t>
      </w:r>
    </w:p>
    <w:p w14:paraId="17E5AE07" w14:textId="77777777" w:rsidR="008D3E62" w:rsidRDefault="008D3E62"/>
    <w:p w14:paraId="6151FAE3" w14:textId="77777777" w:rsidR="008D3E62" w:rsidRDefault="008D3E62">
      <w:r>
        <w:t xml:space="preserve">App: Formatter by </w:t>
      </w:r>
      <w:proofErr w:type="spellStart"/>
      <w:r>
        <w:t>Zapier</w:t>
      </w:r>
      <w:proofErr w:type="spellEnd"/>
    </w:p>
    <w:p w14:paraId="2112C716" w14:textId="77777777" w:rsidR="008D3E62" w:rsidRDefault="008D3E62"/>
    <w:p w14:paraId="686C4AB1" w14:textId="77777777" w:rsidR="008D3E62" w:rsidRDefault="008D3E62">
      <w:r>
        <w:t>Extract time zone information from the lead’s submission (if provided, e.g., based on their location or IP).</w:t>
      </w:r>
    </w:p>
    <w:p w14:paraId="1D7A4EE1" w14:textId="77777777" w:rsidR="008D3E62" w:rsidRDefault="008D3E62"/>
    <w:p w14:paraId="7830DAC3" w14:textId="77777777" w:rsidR="008D3E62" w:rsidRDefault="008D3E62">
      <w:r>
        <w:t>If no time zone is available, assign a default based on the company’s region.</w:t>
      </w:r>
    </w:p>
    <w:p w14:paraId="0545608E" w14:textId="77777777" w:rsidR="008D3E62" w:rsidRDefault="008D3E62"/>
    <w:p w14:paraId="5195E8D9" w14:textId="77777777" w:rsidR="008D3E62" w:rsidRDefault="008D3E62">
      <w:r>
        <w:t xml:space="preserve">Use this information to schedule follow-up emails at appropriate local times (via Gmail or </w:t>
      </w:r>
      <w:proofErr w:type="spellStart"/>
      <w:r>
        <w:t>Calendly</w:t>
      </w:r>
      <w:proofErr w:type="spellEnd"/>
      <w:r>
        <w:t xml:space="preserve"> integration).</w:t>
      </w:r>
    </w:p>
    <w:p w14:paraId="7F12AEAF" w14:textId="77777777" w:rsidR="008D3E62" w:rsidRDefault="008D3E62"/>
    <w:p w14:paraId="0AC47852" w14:textId="77777777" w:rsidR="008D3E62" w:rsidRDefault="008D3E62"/>
    <w:p w14:paraId="2E48A84C" w14:textId="77777777" w:rsidR="008D3E62" w:rsidRDefault="008D3E62"/>
    <w:p w14:paraId="346D4287" w14:textId="4DD59C76" w:rsidR="008D3E62" w:rsidRDefault="008D3E62" w:rsidP="008D3E62">
      <w:pPr>
        <w:pStyle w:val="ListParagraph"/>
        <w:numPr>
          <w:ilvl w:val="0"/>
          <w:numId w:val="1"/>
        </w:numPr>
      </w:pPr>
      <w:r>
        <w:t>Conditional Paths (High- and Low-Scoring Leads):</w:t>
      </w:r>
    </w:p>
    <w:p w14:paraId="5E9E037E" w14:textId="77777777" w:rsidR="008D3E62" w:rsidRDefault="008D3E62"/>
    <w:p w14:paraId="6EF8D96E" w14:textId="77777777" w:rsidR="008D3E62" w:rsidRDefault="008D3E62">
      <w:r>
        <w:t>Path 1 (Score &gt; 70): Add to “High-Value Leads” spreadsheet and send a welcome email.</w:t>
      </w:r>
    </w:p>
    <w:p w14:paraId="5BBA36F0" w14:textId="77777777" w:rsidR="008D3E62" w:rsidRDefault="008D3E62"/>
    <w:p w14:paraId="11DA7746" w14:textId="77777777" w:rsidR="008D3E62" w:rsidRDefault="008D3E62">
      <w:r>
        <w:t>Path 2 (Score ≤ 70): Add to “Nurturing Campaign” spreadsheet for further engagement.</w:t>
      </w:r>
    </w:p>
    <w:p w14:paraId="051E62FE" w14:textId="77777777" w:rsidR="008D3E62" w:rsidRDefault="008D3E62"/>
    <w:p w14:paraId="79C86457" w14:textId="77777777" w:rsidR="008D3E62" w:rsidRDefault="008D3E62"/>
    <w:p w14:paraId="17BE550B" w14:textId="77777777" w:rsidR="008D3E62" w:rsidRDefault="008D3E62"/>
    <w:p w14:paraId="7BD14F00" w14:textId="77777777" w:rsidR="008D3E62" w:rsidRDefault="008D3E62"/>
    <w:p w14:paraId="27D0A232" w14:textId="77777777" w:rsidR="008D3E62" w:rsidRDefault="008D3E62">
      <w:pPr>
        <w:pBdr>
          <w:bottom w:val="single" w:sz="6" w:space="1" w:color="auto"/>
        </w:pBdr>
      </w:pPr>
    </w:p>
    <w:p w14:paraId="1C5ABF86" w14:textId="77777777" w:rsidR="008D3E62" w:rsidRDefault="008D3E62"/>
    <w:p w14:paraId="60723D96" w14:textId="77777777" w:rsidR="008D3E62" w:rsidRDefault="008D3E62">
      <w:r>
        <w:t>Approach to Edge Cases</w:t>
      </w:r>
    </w:p>
    <w:p w14:paraId="19B18F64" w14:textId="77777777" w:rsidR="008D3E62" w:rsidRDefault="008D3E62"/>
    <w:p w14:paraId="4BD6B862" w14:textId="01A520D9" w:rsidR="008D3E62" w:rsidRDefault="008D3E62" w:rsidP="008D3E62">
      <w:pPr>
        <w:pStyle w:val="ListParagraph"/>
        <w:numPr>
          <w:ilvl w:val="0"/>
          <w:numId w:val="2"/>
        </w:numPr>
      </w:pPr>
      <w:r>
        <w:t>Handling Incomplete Data</w:t>
      </w:r>
    </w:p>
    <w:p w14:paraId="076C6544" w14:textId="77777777" w:rsidR="008D3E62" w:rsidRDefault="008D3E62"/>
    <w:p w14:paraId="64759720" w14:textId="77777777" w:rsidR="008D3E62" w:rsidRDefault="008D3E62">
      <w:r>
        <w:t>Filter Step:</w:t>
      </w:r>
    </w:p>
    <w:p w14:paraId="0E339406" w14:textId="2728E765" w:rsidR="008D3E62" w:rsidRDefault="008D3E62">
      <w:r>
        <w:t xml:space="preserve">Use a “Filter by </w:t>
      </w:r>
      <w:proofErr w:type="spellStart"/>
      <w:r>
        <w:t>Zapier</w:t>
      </w:r>
      <w:proofErr w:type="spellEnd"/>
      <w:r>
        <w:t>” step to check if required fields (e.g., Company Size, Budget, etc.) are empty.</w:t>
      </w:r>
    </w:p>
    <w:p w14:paraId="6BC26525" w14:textId="77777777" w:rsidR="008D3E62" w:rsidRDefault="008D3E62"/>
    <w:p w14:paraId="1BAF3AC6" w14:textId="77777777" w:rsidR="008D3E62" w:rsidRDefault="008D3E62">
      <w:r>
        <w:t>Incomplete Data Path:</w:t>
      </w:r>
    </w:p>
    <w:p w14:paraId="2C6E7AD9" w14:textId="77777777" w:rsidR="008D3E62" w:rsidRDefault="008D3E62">
      <w:r>
        <w:t>Route incomplete submissions to a specific Google Sheets spreadsheet for manual review.</w:t>
      </w:r>
    </w:p>
    <w:p w14:paraId="256BA429" w14:textId="77777777" w:rsidR="008D3E62" w:rsidRDefault="008D3E62">
      <w:r>
        <w:t>Example filter: {{</w:t>
      </w:r>
      <w:proofErr w:type="spellStart"/>
      <w:r>
        <w:t>FieldName</w:t>
      </w:r>
      <w:proofErr w:type="spellEnd"/>
      <w:r>
        <w:t>}} IS NOT EMPTY.</w:t>
      </w:r>
    </w:p>
    <w:p w14:paraId="2D857DC1" w14:textId="77777777" w:rsidR="008D3E62" w:rsidRDefault="008D3E62"/>
    <w:p w14:paraId="75362C2D" w14:textId="77777777" w:rsidR="008D3E62" w:rsidRDefault="008D3E62"/>
    <w:p w14:paraId="3A49BD19" w14:textId="6741D1F3" w:rsidR="008D3E62" w:rsidRDefault="008D3E62" w:rsidP="008D3E62">
      <w:pPr>
        <w:pStyle w:val="ListParagraph"/>
        <w:numPr>
          <w:ilvl w:val="0"/>
          <w:numId w:val="2"/>
        </w:numPr>
      </w:pPr>
      <w:r>
        <w:t>Ensuring High-Value Leads Are Properly Managed</w:t>
      </w:r>
    </w:p>
    <w:p w14:paraId="39E84093" w14:textId="77777777" w:rsidR="008D3E62" w:rsidRDefault="008D3E62"/>
    <w:p w14:paraId="1E020EBD" w14:textId="77777777" w:rsidR="008D3E62" w:rsidRDefault="008D3E62">
      <w:r>
        <w:t>High-Value Alert:</w:t>
      </w:r>
    </w:p>
    <w:p w14:paraId="4FFC1923" w14:textId="77777777" w:rsidR="008D3E62" w:rsidRDefault="008D3E62">
      <w:r>
        <w:t>Create a conditional step that checks if the lead score &gt; 90. If so, send an immediate Slack message or email to the sales team with lead details.</w:t>
      </w:r>
    </w:p>
    <w:p w14:paraId="155D4190" w14:textId="77777777" w:rsidR="008D3E62" w:rsidRDefault="008D3E62"/>
    <w:p w14:paraId="35A8EFBB" w14:textId="77777777" w:rsidR="008D3E62" w:rsidRDefault="008D3E62">
      <w:r>
        <w:t>Priority Spreadsheet:</w:t>
      </w:r>
    </w:p>
    <w:p w14:paraId="2D01982D" w14:textId="77777777" w:rsidR="008D3E62" w:rsidRDefault="008D3E62">
      <w:r>
        <w:t>Add high-value leads to a separate “High-Priority Follow-up” spreadsheet for better tracking and prioritization.</w:t>
      </w:r>
    </w:p>
    <w:p w14:paraId="3137B583" w14:textId="77777777" w:rsidR="008D3E62" w:rsidRDefault="008D3E62"/>
    <w:p w14:paraId="413B4126" w14:textId="77777777" w:rsidR="008D3E62" w:rsidRDefault="008D3E62"/>
    <w:p w14:paraId="193F317D" w14:textId="432899B5" w:rsidR="008D3E62" w:rsidRDefault="008D3E62" w:rsidP="008D3E62">
      <w:pPr>
        <w:pStyle w:val="ListParagraph"/>
        <w:numPr>
          <w:ilvl w:val="0"/>
          <w:numId w:val="2"/>
        </w:numPr>
      </w:pPr>
      <w:r>
        <w:t>Accommodating Different Time Zones</w:t>
      </w:r>
    </w:p>
    <w:p w14:paraId="285A445B" w14:textId="77777777" w:rsidR="008D3E62" w:rsidRDefault="008D3E62"/>
    <w:p w14:paraId="29FD1686" w14:textId="77777777" w:rsidR="008D3E62" w:rsidRDefault="008D3E62">
      <w:r>
        <w:t>Time Zone Parsing:</w:t>
      </w:r>
    </w:p>
    <w:p w14:paraId="6D55E6BF" w14:textId="657D64D6" w:rsidR="008D3E62" w:rsidRDefault="008D3E62">
      <w:r>
        <w:t xml:space="preserve">Use “Formatter by </w:t>
      </w:r>
      <w:proofErr w:type="spellStart"/>
      <w:r>
        <w:t>Zapier</w:t>
      </w:r>
      <w:proofErr w:type="spellEnd"/>
      <w:r>
        <w:t>” to process time zone data. For example:</w:t>
      </w:r>
    </w:p>
    <w:p w14:paraId="138225F3" w14:textId="77777777" w:rsidR="008D3E62" w:rsidRDefault="008D3E62"/>
    <w:p w14:paraId="02F698CC" w14:textId="77777777" w:rsidR="008D3E62" w:rsidRDefault="008D3E62">
      <w:r>
        <w:t>Extract time zone from location/IP (if available via Google Forms add-ons).</w:t>
      </w:r>
    </w:p>
    <w:p w14:paraId="49508275" w14:textId="77777777" w:rsidR="008D3E62" w:rsidRDefault="008D3E62"/>
    <w:p w14:paraId="30A98CC3" w14:textId="77777777" w:rsidR="008D3E62" w:rsidRDefault="008D3E62">
      <w:r>
        <w:t>Set a default time zone if the information is unavailable.</w:t>
      </w:r>
    </w:p>
    <w:p w14:paraId="7389DF8A" w14:textId="77777777" w:rsidR="008D3E62" w:rsidRDefault="008D3E62"/>
    <w:p w14:paraId="0B51B503" w14:textId="77777777" w:rsidR="008D3E62" w:rsidRDefault="008D3E62"/>
    <w:p w14:paraId="5899DB93" w14:textId="77777777" w:rsidR="008D3E62" w:rsidRDefault="008D3E62">
      <w:r>
        <w:t>Schedule Follow-Up Emails:</w:t>
      </w:r>
    </w:p>
    <w:p w14:paraId="21898C0B" w14:textId="77777777" w:rsidR="008D3E62" w:rsidRDefault="008D3E62">
      <w:r>
        <w:t xml:space="preserve">Use the time zone to send emails at optimal times via Gmail or </w:t>
      </w:r>
      <w:proofErr w:type="spellStart"/>
      <w:r>
        <w:t>Calendly</w:t>
      </w:r>
      <w:proofErr w:type="spellEnd"/>
      <w:r>
        <w:t>.</w:t>
      </w:r>
    </w:p>
    <w:p w14:paraId="34CE3C37" w14:textId="77777777" w:rsidR="008D3E62" w:rsidRDefault="008D3E62"/>
    <w:p w14:paraId="66E8E8FD" w14:textId="77777777" w:rsidR="008D3E62" w:rsidRDefault="008D3E62"/>
    <w:p w14:paraId="103F180A" w14:textId="77777777" w:rsidR="008D3E62" w:rsidRDefault="008D3E62">
      <w:pPr>
        <w:pBdr>
          <w:bottom w:val="single" w:sz="6" w:space="1" w:color="auto"/>
        </w:pBdr>
      </w:pPr>
    </w:p>
    <w:p w14:paraId="4C5D5CB1" w14:textId="77777777" w:rsidR="008D3E62" w:rsidRDefault="008D3E62"/>
    <w:p w14:paraId="34B9D79B" w14:textId="77777777" w:rsidR="008D3E62" w:rsidRDefault="008D3E62">
      <w:r>
        <w:t>Updated Workflow Explanation</w:t>
      </w:r>
    </w:p>
    <w:p w14:paraId="58911EF6" w14:textId="77777777" w:rsidR="008D3E62" w:rsidRDefault="008D3E62"/>
    <w:p w14:paraId="525DB269" w14:textId="77777777" w:rsidR="008D3E62" w:rsidRDefault="008D3E62">
      <w:r>
        <w:t>The enhanced Zap now includes:</w:t>
      </w:r>
    </w:p>
    <w:p w14:paraId="6F924753" w14:textId="77777777" w:rsidR="008D3E62" w:rsidRDefault="008D3E62"/>
    <w:p w14:paraId="59C72B8B" w14:textId="3CB5BC1C" w:rsidR="008D3E62" w:rsidRDefault="008D3E62" w:rsidP="008D3E62">
      <w:pPr>
        <w:pStyle w:val="ListParagraph"/>
        <w:numPr>
          <w:ilvl w:val="0"/>
          <w:numId w:val="3"/>
        </w:numPr>
      </w:pPr>
      <w:r>
        <w:t>Data validation to ensure only complete leads proceed automatically.</w:t>
      </w:r>
    </w:p>
    <w:p w14:paraId="48DE5F05" w14:textId="77777777" w:rsidR="008D3E62" w:rsidRDefault="008D3E62"/>
    <w:p w14:paraId="15F00F65" w14:textId="77777777" w:rsidR="008D3E62" w:rsidRDefault="008D3E62"/>
    <w:p w14:paraId="358B6198" w14:textId="35BBE528" w:rsidR="008D3E62" w:rsidRDefault="008D3E62" w:rsidP="008D3E62">
      <w:pPr>
        <w:pStyle w:val="ListParagraph"/>
        <w:numPr>
          <w:ilvl w:val="0"/>
          <w:numId w:val="3"/>
        </w:numPr>
      </w:pPr>
      <w:r>
        <w:t>Priority handling for high-value leads with immediate alerts to sales.</w:t>
      </w:r>
    </w:p>
    <w:p w14:paraId="3F2BDE22" w14:textId="77777777" w:rsidR="008D3E62" w:rsidRDefault="008D3E62"/>
    <w:p w14:paraId="10F596FF" w14:textId="77777777" w:rsidR="008D3E62" w:rsidRDefault="008D3E62"/>
    <w:p w14:paraId="38AE638B" w14:textId="4FB49A36" w:rsidR="008D3E62" w:rsidRDefault="008D3E62" w:rsidP="008D3E62">
      <w:pPr>
        <w:pStyle w:val="ListParagraph"/>
        <w:numPr>
          <w:ilvl w:val="0"/>
          <w:numId w:val="3"/>
        </w:numPr>
      </w:pPr>
      <w:r>
        <w:t>Time zone customization to improve the timing of follow-ups and nurture campaigns.</w:t>
      </w:r>
    </w:p>
    <w:p w14:paraId="152D9A19" w14:textId="77777777" w:rsidR="008D3E62" w:rsidRDefault="008D3E62"/>
    <w:p w14:paraId="117D7951" w14:textId="77777777" w:rsidR="008D3E62" w:rsidRDefault="008D3E62"/>
    <w:p w14:paraId="15A3CFCD" w14:textId="77777777" w:rsidR="008D3E62" w:rsidRDefault="008D3E62"/>
    <w:p w14:paraId="4867A7DD" w14:textId="77777777" w:rsidR="008D3E62" w:rsidRDefault="008D3E62">
      <w:pPr>
        <w:pBdr>
          <w:bottom w:val="single" w:sz="6" w:space="1" w:color="auto"/>
        </w:pBdr>
      </w:pPr>
    </w:p>
    <w:p w14:paraId="4891F9A8" w14:textId="77777777" w:rsidR="008D3E62" w:rsidRDefault="008D3E62"/>
    <w:p w14:paraId="2323767A" w14:textId="77777777" w:rsidR="008D3E62" w:rsidRDefault="008D3E62">
      <w:r>
        <w:t>Zap Screenshot Instructions</w:t>
      </w:r>
    </w:p>
    <w:p w14:paraId="2284F4FF" w14:textId="77777777" w:rsidR="008D3E62" w:rsidRDefault="008D3E62"/>
    <w:p w14:paraId="61B7A9D6" w14:textId="77777777" w:rsidR="008D3E62" w:rsidRDefault="008D3E62">
      <w:r>
        <w:t xml:space="preserve">Since I can’t generate live screenshots, follow these updated steps to visualize the workflow in </w:t>
      </w:r>
      <w:proofErr w:type="spellStart"/>
      <w:r>
        <w:t>Zapier</w:t>
      </w:r>
      <w:proofErr w:type="spellEnd"/>
      <w:r>
        <w:t>:</w:t>
      </w:r>
    </w:p>
    <w:p w14:paraId="5DFB505B" w14:textId="77777777" w:rsidR="008D3E62" w:rsidRDefault="008D3E62"/>
    <w:p w14:paraId="0D469631" w14:textId="299E0CC3" w:rsidR="008D3E62" w:rsidRDefault="008D3E62" w:rsidP="008D3E62">
      <w:pPr>
        <w:pStyle w:val="ListParagraph"/>
        <w:numPr>
          <w:ilvl w:val="0"/>
          <w:numId w:val="4"/>
        </w:numPr>
      </w:pPr>
      <w:r>
        <w:t>Add a Filter step after the trigger to check for empty responses.</w:t>
      </w:r>
    </w:p>
    <w:p w14:paraId="67FC9530" w14:textId="77777777" w:rsidR="008D3E62" w:rsidRDefault="008D3E62"/>
    <w:p w14:paraId="5FF445E6" w14:textId="77777777" w:rsidR="008D3E62" w:rsidRDefault="008D3E62"/>
    <w:p w14:paraId="392A853C" w14:textId="3EC7B1C4" w:rsidR="008D3E62" w:rsidRDefault="008D3E62" w:rsidP="008D3E62">
      <w:pPr>
        <w:pStyle w:val="ListParagraph"/>
        <w:numPr>
          <w:ilvl w:val="0"/>
          <w:numId w:val="4"/>
        </w:numPr>
      </w:pPr>
      <w:r>
        <w:t xml:space="preserve">Add a Slack or Email by </w:t>
      </w:r>
      <w:proofErr w:type="spellStart"/>
      <w:r>
        <w:t>Zapier</w:t>
      </w:r>
      <w:proofErr w:type="spellEnd"/>
      <w:r>
        <w:t xml:space="preserve"> step to notify the team of high-value leads.</w:t>
      </w:r>
    </w:p>
    <w:p w14:paraId="2F46323A" w14:textId="77777777" w:rsidR="008D3E62" w:rsidRDefault="008D3E62"/>
    <w:p w14:paraId="3301B656" w14:textId="77777777" w:rsidR="008D3E62" w:rsidRDefault="008D3E62"/>
    <w:p w14:paraId="07DB40D1" w14:textId="67668648" w:rsidR="008D3E62" w:rsidRDefault="008D3E62" w:rsidP="008D3E62">
      <w:pPr>
        <w:pStyle w:val="ListParagraph"/>
        <w:numPr>
          <w:ilvl w:val="0"/>
          <w:numId w:val="4"/>
        </w:numPr>
      </w:pPr>
      <w:r>
        <w:t xml:space="preserve">Add a Formatter by </w:t>
      </w:r>
      <w:proofErr w:type="spellStart"/>
      <w:r>
        <w:t>Zapier</w:t>
      </w:r>
      <w:proofErr w:type="spellEnd"/>
      <w:r>
        <w:t xml:space="preserve"> step to handle time zones and schedule follow-ups accordingly.</w:t>
      </w:r>
    </w:p>
    <w:p w14:paraId="2537FD1B" w14:textId="77777777" w:rsidR="008D3E62" w:rsidRDefault="008D3E62"/>
    <w:sectPr w:rsidR="008D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B24AC"/>
    <w:multiLevelType w:val="hybridMultilevel"/>
    <w:tmpl w:val="F3B40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A1E37"/>
    <w:multiLevelType w:val="hybridMultilevel"/>
    <w:tmpl w:val="52F29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698C"/>
    <w:multiLevelType w:val="hybridMultilevel"/>
    <w:tmpl w:val="0608B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4A20"/>
    <w:multiLevelType w:val="hybridMultilevel"/>
    <w:tmpl w:val="57F6C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745286">
    <w:abstractNumId w:val="1"/>
  </w:num>
  <w:num w:numId="2" w16cid:durableId="475607282">
    <w:abstractNumId w:val="0"/>
  </w:num>
  <w:num w:numId="3" w16cid:durableId="1865434887">
    <w:abstractNumId w:val="3"/>
  </w:num>
  <w:num w:numId="4" w16cid:durableId="1764915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62"/>
    <w:rsid w:val="002A0D7C"/>
    <w:rsid w:val="008D3E62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27D20"/>
  <w15:chartTrackingRefBased/>
  <w15:docId w15:val="{9D19C07C-08A7-B24B-AEA2-D7ECEA8A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2</cp:revision>
  <dcterms:created xsi:type="dcterms:W3CDTF">2024-11-20T10:22:00Z</dcterms:created>
  <dcterms:modified xsi:type="dcterms:W3CDTF">2024-11-20T10:22:00Z</dcterms:modified>
</cp:coreProperties>
</file>