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3C3EE" w14:textId="77777777" w:rsidR="00A0111A" w:rsidRPr="00A0111A" w:rsidRDefault="00A0111A" w:rsidP="00A0111A">
      <w:pPr>
        <w:rPr>
          <w:b/>
          <w:bCs/>
        </w:rPr>
      </w:pPr>
      <w:r w:rsidRPr="00A0111A">
        <w:rPr>
          <w:b/>
          <w:bCs/>
        </w:rPr>
        <w:t xml:space="preserve">Project Documentation: </w:t>
      </w:r>
      <w:proofErr w:type="spellStart"/>
      <w:r w:rsidRPr="00A0111A">
        <w:rPr>
          <w:b/>
          <w:bCs/>
        </w:rPr>
        <w:t>TaskEase</w:t>
      </w:r>
      <w:proofErr w:type="spellEnd"/>
    </w:p>
    <w:p w14:paraId="0E405802" w14:textId="77777777" w:rsidR="00A0111A" w:rsidRPr="00A0111A" w:rsidRDefault="00A0111A" w:rsidP="00A0111A">
      <w:pPr>
        <w:rPr>
          <w:b/>
          <w:bCs/>
        </w:rPr>
      </w:pPr>
      <w:r w:rsidRPr="00A0111A">
        <w:rPr>
          <w:b/>
          <w:bCs/>
        </w:rPr>
        <w:t>1. Project Overview</w:t>
      </w:r>
    </w:p>
    <w:p w14:paraId="557CF055" w14:textId="77777777" w:rsidR="00A0111A" w:rsidRPr="00A0111A" w:rsidRDefault="00A0111A" w:rsidP="00A0111A">
      <w:pPr>
        <w:rPr>
          <w:b/>
          <w:bCs/>
        </w:rPr>
      </w:pPr>
      <w:r w:rsidRPr="00A0111A">
        <w:rPr>
          <w:b/>
          <w:bCs/>
        </w:rPr>
        <w:t>1.1 Project Title:</w:t>
      </w:r>
    </w:p>
    <w:p w14:paraId="351CE225" w14:textId="77777777" w:rsidR="00A0111A" w:rsidRPr="00A0111A" w:rsidRDefault="00A0111A" w:rsidP="00A0111A">
      <w:proofErr w:type="spellStart"/>
      <w:r w:rsidRPr="00A0111A">
        <w:t>TaskEase</w:t>
      </w:r>
      <w:proofErr w:type="spellEnd"/>
      <w:r w:rsidRPr="00A0111A">
        <w:t xml:space="preserve"> – A Task Management System</w:t>
      </w:r>
    </w:p>
    <w:p w14:paraId="301C632F" w14:textId="77777777" w:rsidR="00A0111A" w:rsidRPr="00A0111A" w:rsidRDefault="00A0111A" w:rsidP="00A0111A">
      <w:pPr>
        <w:rPr>
          <w:b/>
          <w:bCs/>
        </w:rPr>
      </w:pPr>
      <w:r w:rsidRPr="00A0111A">
        <w:rPr>
          <w:b/>
          <w:bCs/>
        </w:rPr>
        <w:t>1.2 Description:</w:t>
      </w:r>
    </w:p>
    <w:p w14:paraId="4C15CF53" w14:textId="77777777" w:rsidR="00A0111A" w:rsidRPr="00A0111A" w:rsidRDefault="00A0111A" w:rsidP="00A0111A">
      <w:proofErr w:type="spellStart"/>
      <w:r w:rsidRPr="00A0111A">
        <w:t>TaskEase</w:t>
      </w:r>
      <w:proofErr w:type="spellEnd"/>
      <w:r w:rsidRPr="00A0111A">
        <w:t xml:space="preserve"> is a web-based task management system that enables users to create, assign, track, and manage tasks efficiently. It helps individuals and teams improve productivity by organizing their workflow and ensuring task completion within deadlines.</w:t>
      </w:r>
    </w:p>
    <w:p w14:paraId="7BBF8767" w14:textId="77777777" w:rsidR="00A0111A" w:rsidRPr="00A0111A" w:rsidRDefault="00A0111A" w:rsidP="00A0111A">
      <w:pPr>
        <w:rPr>
          <w:b/>
          <w:bCs/>
        </w:rPr>
      </w:pPr>
      <w:r w:rsidRPr="00A0111A">
        <w:rPr>
          <w:b/>
          <w:bCs/>
        </w:rPr>
        <w:t>1.3 Objectives:</w:t>
      </w:r>
    </w:p>
    <w:p w14:paraId="7DBA7BF7" w14:textId="77777777" w:rsidR="00A0111A" w:rsidRPr="00A0111A" w:rsidRDefault="00A0111A" w:rsidP="00A0111A">
      <w:pPr>
        <w:numPr>
          <w:ilvl w:val="0"/>
          <w:numId w:val="1"/>
        </w:numPr>
      </w:pPr>
      <w:r w:rsidRPr="00A0111A">
        <w:t>Provide an intuitive interface for task management.</w:t>
      </w:r>
    </w:p>
    <w:p w14:paraId="7632B52D" w14:textId="77777777" w:rsidR="00A0111A" w:rsidRPr="00A0111A" w:rsidRDefault="00A0111A" w:rsidP="00A0111A">
      <w:pPr>
        <w:numPr>
          <w:ilvl w:val="0"/>
          <w:numId w:val="1"/>
        </w:numPr>
      </w:pPr>
      <w:r w:rsidRPr="00A0111A">
        <w:t>Enable users to assign and monitor task progress.</w:t>
      </w:r>
    </w:p>
    <w:p w14:paraId="125D88B2" w14:textId="77777777" w:rsidR="00A0111A" w:rsidRPr="00A0111A" w:rsidRDefault="00A0111A" w:rsidP="00A0111A">
      <w:pPr>
        <w:numPr>
          <w:ilvl w:val="0"/>
          <w:numId w:val="1"/>
        </w:numPr>
      </w:pPr>
      <w:r w:rsidRPr="00A0111A">
        <w:t>Implement role-based access for different user types.</w:t>
      </w:r>
    </w:p>
    <w:p w14:paraId="2951C632" w14:textId="77777777" w:rsidR="00A0111A" w:rsidRPr="00A0111A" w:rsidRDefault="00A0111A" w:rsidP="00A0111A">
      <w:pPr>
        <w:numPr>
          <w:ilvl w:val="0"/>
          <w:numId w:val="1"/>
        </w:numPr>
      </w:pPr>
      <w:r w:rsidRPr="00A0111A">
        <w:t>Integrate notifications and reports for better task tracking.</w:t>
      </w:r>
    </w:p>
    <w:p w14:paraId="412D221D" w14:textId="77777777" w:rsidR="00A0111A" w:rsidRPr="00A0111A" w:rsidRDefault="00A0111A" w:rsidP="00A0111A">
      <w:pPr>
        <w:rPr>
          <w:b/>
          <w:bCs/>
        </w:rPr>
      </w:pPr>
      <w:r w:rsidRPr="00A0111A">
        <w:rPr>
          <w:b/>
          <w:bCs/>
        </w:rPr>
        <w:t>1.4 Scope:</w:t>
      </w:r>
    </w:p>
    <w:p w14:paraId="7B8283FB" w14:textId="77777777" w:rsidR="00A0111A" w:rsidRPr="00A0111A" w:rsidRDefault="00A0111A" w:rsidP="00A0111A">
      <w:pPr>
        <w:numPr>
          <w:ilvl w:val="0"/>
          <w:numId w:val="2"/>
        </w:numPr>
      </w:pPr>
      <w:r w:rsidRPr="00A0111A">
        <w:rPr>
          <w:b/>
          <w:bCs/>
        </w:rPr>
        <w:t>Users:</w:t>
      </w:r>
      <w:r w:rsidRPr="00A0111A">
        <w:t xml:space="preserve"> Individuals, Teams, Organizations</w:t>
      </w:r>
    </w:p>
    <w:p w14:paraId="590E1F08" w14:textId="77777777" w:rsidR="00A0111A" w:rsidRPr="00A0111A" w:rsidRDefault="00A0111A" w:rsidP="00A0111A">
      <w:pPr>
        <w:numPr>
          <w:ilvl w:val="0"/>
          <w:numId w:val="2"/>
        </w:numPr>
      </w:pPr>
      <w:r w:rsidRPr="00A0111A">
        <w:rPr>
          <w:b/>
          <w:bCs/>
        </w:rPr>
        <w:t>Platforms:</w:t>
      </w:r>
      <w:r w:rsidRPr="00A0111A">
        <w:t xml:space="preserve"> Web-based Application</w:t>
      </w:r>
    </w:p>
    <w:p w14:paraId="0DC950A6" w14:textId="77777777" w:rsidR="00A0111A" w:rsidRPr="00A0111A" w:rsidRDefault="00A0111A" w:rsidP="00A0111A">
      <w:pPr>
        <w:numPr>
          <w:ilvl w:val="0"/>
          <w:numId w:val="2"/>
        </w:numPr>
      </w:pPr>
      <w:r w:rsidRPr="00A0111A">
        <w:rPr>
          <w:b/>
          <w:bCs/>
        </w:rPr>
        <w:t>Features:</w:t>
      </w:r>
      <w:r w:rsidRPr="00A0111A">
        <w:t xml:space="preserve"> Task creation, assignment, tracking, status updates, notifications, and reports</w:t>
      </w:r>
    </w:p>
    <w:p w14:paraId="7F27A281" w14:textId="77777777" w:rsidR="00A0111A" w:rsidRPr="00A0111A" w:rsidRDefault="00A0111A" w:rsidP="00A0111A">
      <w:r w:rsidRPr="00A0111A">
        <w:pict w14:anchorId="7F53CDB2">
          <v:rect id="_x0000_i1079" style="width:0;height:1.5pt" o:hralign="center" o:hrstd="t" o:hr="t" fillcolor="#a0a0a0" stroked="f"/>
        </w:pict>
      </w:r>
    </w:p>
    <w:p w14:paraId="2E922387" w14:textId="77777777" w:rsidR="00A0111A" w:rsidRPr="00A0111A" w:rsidRDefault="00A0111A" w:rsidP="00A0111A">
      <w:pPr>
        <w:rPr>
          <w:b/>
          <w:bCs/>
        </w:rPr>
      </w:pPr>
      <w:r w:rsidRPr="00A0111A">
        <w:rPr>
          <w:b/>
          <w:bCs/>
        </w:rPr>
        <w:t>2. System Architecture</w:t>
      </w:r>
    </w:p>
    <w:p w14:paraId="3769C4D7" w14:textId="77777777" w:rsidR="00A0111A" w:rsidRPr="00A0111A" w:rsidRDefault="00A0111A" w:rsidP="00A0111A">
      <w:pPr>
        <w:rPr>
          <w:b/>
          <w:bCs/>
        </w:rPr>
      </w:pPr>
      <w:r w:rsidRPr="00A0111A">
        <w:rPr>
          <w:b/>
          <w:bCs/>
        </w:rPr>
        <w:t>2.1 High-Level Architecture:</w:t>
      </w:r>
    </w:p>
    <w:p w14:paraId="6FB13AED" w14:textId="77777777" w:rsidR="00A0111A" w:rsidRPr="00A0111A" w:rsidRDefault="00A0111A" w:rsidP="00A0111A">
      <w:r w:rsidRPr="00A0111A">
        <w:t xml:space="preserve">The system follows a </w:t>
      </w:r>
      <w:r w:rsidRPr="00A0111A">
        <w:rPr>
          <w:b/>
          <w:bCs/>
        </w:rPr>
        <w:t>three-tier architecture</w:t>
      </w:r>
      <w:r w:rsidRPr="00A0111A">
        <w:t>:</w:t>
      </w:r>
    </w:p>
    <w:p w14:paraId="7D2E9998" w14:textId="77777777" w:rsidR="00A0111A" w:rsidRPr="00A0111A" w:rsidRDefault="00A0111A" w:rsidP="00A0111A">
      <w:pPr>
        <w:numPr>
          <w:ilvl w:val="0"/>
          <w:numId w:val="3"/>
        </w:numPr>
      </w:pPr>
      <w:r w:rsidRPr="00A0111A">
        <w:rPr>
          <w:b/>
          <w:bCs/>
        </w:rPr>
        <w:t>Frontend:</w:t>
      </w:r>
      <w:r w:rsidRPr="00A0111A">
        <w:t xml:space="preserve"> React.js (or Vue.js/Angular)</w:t>
      </w:r>
    </w:p>
    <w:p w14:paraId="7FC75407" w14:textId="77777777" w:rsidR="00A0111A" w:rsidRPr="00A0111A" w:rsidRDefault="00A0111A" w:rsidP="00A0111A">
      <w:pPr>
        <w:numPr>
          <w:ilvl w:val="0"/>
          <w:numId w:val="3"/>
        </w:numPr>
      </w:pPr>
      <w:r w:rsidRPr="00A0111A">
        <w:rPr>
          <w:b/>
          <w:bCs/>
        </w:rPr>
        <w:t>Backend:</w:t>
      </w:r>
      <w:r w:rsidRPr="00A0111A">
        <w:t xml:space="preserve"> Node.js with Express (or Django/Flask)</w:t>
      </w:r>
    </w:p>
    <w:p w14:paraId="1CEF7B78" w14:textId="77777777" w:rsidR="00A0111A" w:rsidRPr="00A0111A" w:rsidRDefault="00A0111A" w:rsidP="00A0111A">
      <w:pPr>
        <w:numPr>
          <w:ilvl w:val="0"/>
          <w:numId w:val="3"/>
        </w:numPr>
      </w:pPr>
      <w:r w:rsidRPr="00A0111A">
        <w:rPr>
          <w:b/>
          <w:bCs/>
        </w:rPr>
        <w:t>Database:</w:t>
      </w:r>
      <w:r w:rsidRPr="00A0111A">
        <w:t xml:space="preserve"> PostgreSQL/MySQL (or Firebase for NoSQL)</w:t>
      </w:r>
    </w:p>
    <w:p w14:paraId="2A6065DD" w14:textId="77777777" w:rsidR="00A0111A" w:rsidRPr="00A0111A" w:rsidRDefault="00A0111A" w:rsidP="00A0111A">
      <w:pPr>
        <w:rPr>
          <w:b/>
          <w:bCs/>
        </w:rPr>
      </w:pPr>
      <w:r w:rsidRPr="00A0111A">
        <w:rPr>
          <w:b/>
          <w:bCs/>
        </w:rPr>
        <w:t>2.2 Technology Stack:</w:t>
      </w:r>
    </w:p>
    <w:p w14:paraId="4F309CC3" w14:textId="77777777" w:rsidR="00A0111A" w:rsidRPr="00A0111A" w:rsidRDefault="00A0111A" w:rsidP="00A0111A">
      <w:pPr>
        <w:numPr>
          <w:ilvl w:val="0"/>
          <w:numId w:val="4"/>
        </w:numPr>
      </w:pPr>
      <w:r w:rsidRPr="00A0111A">
        <w:rPr>
          <w:b/>
          <w:bCs/>
        </w:rPr>
        <w:t>Frontend:</w:t>
      </w:r>
      <w:r w:rsidRPr="00A0111A">
        <w:t xml:space="preserve"> React.js, Bootstrap/Tailwind CSS</w:t>
      </w:r>
    </w:p>
    <w:p w14:paraId="16FAB7A3" w14:textId="77777777" w:rsidR="00A0111A" w:rsidRPr="00A0111A" w:rsidRDefault="00A0111A" w:rsidP="00A0111A">
      <w:pPr>
        <w:numPr>
          <w:ilvl w:val="0"/>
          <w:numId w:val="4"/>
        </w:numPr>
      </w:pPr>
      <w:r w:rsidRPr="00A0111A">
        <w:rPr>
          <w:b/>
          <w:bCs/>
        </w:rPr>
        <w:t>Backend:</w:t>
      </w:r>
      <w:r w:rsidRPr="00A0111A">
        <w:t xml:space="preserve"> Node.js with Express.js</w:t>
      </w:r>
    </w:p>
    <w:p w14:paraId="2B63B70A" w14:textId="77777777" w:rsidR="00A0111A" w:rsidRPr="00A0111A" w:rsidRDefault="00A0111A" w:rsidP="00A0111A">
      <w:pPr>
        <w:numPr>
          <w:ilvl w:val="0"/>
          <w:numId w:val="4"/>
        </w:numPr>
      </w:pPr>
      <w:r w:rsidRPr="00A0111A">
        <w:rPr>
          <w:b/>
          <w:bCs/>
        </w:rPr>
        <w:t>Database:</w:t>
      </w:r>
      <w:r w:rsidRPr="00A0111A">
        <w:t xml:space="preserve"> PostgreSQL/MySQL</w:t>
      </w:r>
    </w:p>
    <w:p w14:paraId="2B71D7C5" w14:textId="77777777" w:rsidR="00A0111A" w:rsidRPr="00A0111A" w:rsidRDefault="00A0111A" w:rsidP="00A0111A">
      <w:pPr>
        <w:numPr>
          <w:ilvl w:val="0"/>
          <w:numId w:val="4"/>
        </w:numPr>
      </w:pPr>
      <w:r w:rsidRPr="00A0111A">
        <w:rPr>
          <w:b/>
          <w:bCs/>
        </w:rPr>
        <w:t>Authentication:</w:t>
      </w:r>
      <w:r w:rsidRPr="00A0111A">
        <w:t xml:space="preserve"> JWT-based authentication</w:t>
      </w:r>
    </w:p>
    <w:p w14:paraId="496F71F0" w14:textId="77777777" w:rsidR="00A0111A" w:rsidRPr="00A0111A" w:rsidRDefault="00A0111A" w:rsidP="00A0111A">
      <w:pPr>
        <w:numPr>
          <w:ilvl w:val="0"/>
          <w:numId w:val="4"/>
        </w:numPr>
      </w:pPr>
      <w:r w:rsidRPr="00A0111A">
        <w:rPr>
          <w:b/>
          <w:bCs/>
        </w:rPr>
        <w:t>Hosting:</w:t>
      </w:r>
      <w:r w:rsidRPr="00A0111A">
        <w:t xml:space="preserve"> Firebase, AWS, or Heroku</w:t>
      </w:r>
    </w:p>
    <w:p w14:paraId="5372E811" w14:textId="77777777" w:rsidR="00A0111A" w:rsidRPr="00A0111A" w:rsidRDefault="00A0111A" w:rsidP="00A0111A">
      <w:r w:rsidRPr="00A0111A">
        <w:pict w14:anchorId="4D071947">
          <v:rect id="_x0000_i1080" style="width:0;height:1.5pt" o:hralign="center" o:hrstd="t" o:hr="t" fillcolor="#a0a0a0" stroked="f"/>
        </w:pict>
      </w:r>
    </w:p>
    <w:p w14:paraId="7A3DB2E2" w14:textId="77777777" w:rsidR="00A0111A" w:rsidRPr="00A0111A" w:rsidRDefault="00A0111A" w:rsidP="00A0111A">
      <w:pPr>
        <w:rPr>
          <w:b/>
          <w:bCs/>
        </w:rPr>
      </w:pPr>
      <w:r w:rsidRPr="00A0111A">
        <w:rPr>
          <w:b/>
          <w:bCs/>
        </w:rPr>
        <w:lastRenderedPageBreak/>
        <w:t>3. Features and Functional Requirements</w:t>
      </w:r>
    </w:p>
    <w:p w14:paraId="2C0478B8" w14:textId="77777777" w:rsidR="00A0111A" w:rsidRPr="00A0111A" w:rsidRDefault="00A0111A" w:rsidP="00A0111A">
      <w:pPr>
        <w:rPr>
          <w:b/>
          <w:bCs/>
        </w:rPr>
      </w:pPr>
      <w:r w:rsidRPr="00A0111A">
        <w:rPr>
          <w:b/>
          <w:bCs/>
        </w:rPr>
        <w:t>3.1 User Roles:</w:t>
      </w:r>
    </w:p>
    <w:p w14:paraId="429804FC" w14:textId="77777777" w:rsidR="00A0111A" w:rsidRPr="00A0111A" w:rsidRDefault="00A0111A" w:rsidP="00A0111A">
      <w:pPr>
        <w:numPr>
          <w:ilvl w:val="0"/>
          <w:numId w:val="5"/>
        </w:numPr>
      </w:pPr>
      <w:r w:rsidRPr="00A0111A">
        <w:rPr>
          <w:b/>
          <w:bCs/>
        </w:rPr>
        <w:t>Admin:</w:t>
      </w:r>
      <w:r w:rsidRPr="00A0111A">
        <w:t xml:space="preserve"> Manages users, tasks, and system settings.</w:t>
      </w:r>
    </w:p>
    <w:p w14:paraId="5D03FEBA" w14:textId="77777777" w:rsidR="00A0111A" w:rsidRPr="00A0111A" w:rsidRDefault="00A0111A" w:rsidP="00A0111A">
      <w:pPr>
        <w:numPr>
          <w:ilvl w:val="0"/>
          <w:numId w:val="5"/>
        </w:numPr>
      </w:pPr>
      <w:r w:rsidRPr="00A0111A">
        <w:rPr>
          <w:b/>
          <w:bCs/>
        </w:rPr>
        <w:t>Manager:</w:t>
      </w:r>
      <w:r w:rsidRPr="00A0111A">
        <w:t xml:space="preserve"> Assigns and tracks tasks.</w:t>
      </w:r>
    </w:p>
    <w:p w14:paraId="7D5014D6" w14:textId="77777777" w:rsidR="00A0111A" w:rsidRPr="00A0111A" w:rsidRDefault="00A0111A" w:rsidP="00A0111A">
      <w:pPr>
        <w:numPr>
          <w:ilvl w:val="0"/>
          <w:numId w:val="5"/>
        </w:numPr>
      </w:pPr>
      <w:r w:rsidRPr="00A0111A">
        <w:rPr>
          <w:b/>
          <w:bCs/>
        </w:rPr>
        <w:t>User:</w:t>
      </w:r>
      <w:r w:rsidRPr="00A0111A">
        <w:t xml:space="preserve"> Creates and updates personal tasks.</w:t>
      </w:r>
    </w:p>
    <w:p w14:paraId="043C4BD5" w14:textId="77777777" w:rsidR="00A0111A" w:rsidRPr="00A0111A" w:rsidRDefault="00A0111A" w:rsidP="00A0111A">
      <w:pPr>
        <w:rPr>
          <w:b/>
          <w:bCs/>
        </w:rPr>
      </w:pPr>
      <w:r w:rsidRPr="00A0111A">
        <w:rPr>
          <w:b/>
          <w:bCs/>
        </w:rPr>
        <w:t>3.2 Functional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8"/>
        <w:gridCol w:w="4950"/>
      </w:tblGrid>
      <w:tr w:rsidR="00A0111A" w:rsidRPr="00A0111A" w14:paraId="7FB7ADF3" w14:textId="77777777" w:rsidTr="00A0111A">
        <w:trPr>
          <w:tblHeader/>
          <w:tblCellSpacing w:w="15" w:type="dxa"/>
        </w:trPr>
        <w:tc>
          <w:tcPr>
            <w:tcW w:w="0" w:type="auto"/>
            <w:vAlign w:val="center"/>
            <w:hideMark/>
          </w:tcPr>
          <w:p w14:paraId="1835E80C" w14:textId="77777777" w:rsidR="00A0111A" w:rsidRPr="00A0111A" w:rsidRDefault="00A0111A" w:rsidP="00A0111A">
            <w:pPr>
              <w:rPr>
                <w:b/>
                <w:bCs/>
              </w:rPr>
            </w:pPr>
            <w:r w:rsidRPr="00A0111A">
              <w:rPr>
                <w:b/>
                <w:bCs/>
              </w:rPr>
              <w:t>Feature</w:t>
            </w:r>
          </w:p>
        </w:tc>
        <w:tc>
          <w:tcPr>
            <w:tcW w:w="0" w:type="auto"/>
            <w:vAlign w:val="center"/>
            <w:hideMark/>
          </w:tcPr>
          <w:p w14:paraId="6713DAA4" w14:textId="77777777" w:rsidR="00A0111A" w:rsidRPr="00A0111A" w:rsidRDefault="00A0111A" w:rsidP="00A0111A">
            <w:pPr>
              <w:rPr>
                <w:b/>
                <w:bCs/>
              </w:rPr>
            </w:pPr>
            <w:r w:rsidRPr="00A0111A">
              <w:rPr>
                <w:b/>
                <w:bCs/>
              </w:rPr>
              <w:t>Description</w:t>
            </w:r>
          </w:p>
        </w:tc>
      </w:tr>
      <w:tr w:rsidR="00A0111A" w:rsidRPr="00A0111A" w14:paraId="3254B807" w14:textId="77777777" w:rsidTr="00A0111A">
        <w:trPr>
          <w:tblCellSpacing w:w="15" w:type="dxa"/>
        </w:trPr>
        <w:tc>
          <w:tcPr>
            <w:tcW w:w="0" w:type="auto"/>
            <w:vAlign w:val="center"/>
            <w:hideMark/>
          </w:tcPr>
          <w:p w14:paraId="44994474" w14:textId="77777777" w:rsidR="00A0111A" w:rsidRPr="00A0111A" w:rsidRDefault="00A0111A" w:rsidP="00A0111A">
            <w:r w:rsidRPr="00A0111A">
              <w:t>User Authentication</w:t>
            </w:r>
          </w:p>
        </w:tc>
        <w:tc>
          <w:tcPr>
            <w:tcW w:w="0" w:type="auto"/>
            <w:vAlign w:val="center"/>
            <w:hideMark/>
          </w:tcPr>
          <w:p w14:paraId="46E3F5AD" w14:textId="77777777" w:rsidR="00A0111A" w:rsidRPr="00A0111A" w:rsidRDefault="00A0111A" w:rsidP="00A0111A">
            <w:r w:rsidRPr="00A0111A">
              <w:t>Secure login/signup using JWT</w:t>
            </w:r>
          </w:p>
        </w:tc>
      </w:tr>
      <w:tr w:rsidR="00A0111A" w:rsidRPr="00A0111A" w14:paraId="329927A9" w14:textId="77777777" w:rsidTr="00A0111A">
        <w:trPr>
          <w:tblCellSpacing w:w="15" w:type="dxa"/>
        </w:trPr>
        <w:tc>
          <w:tcPr>
            <w:tcW w:w="0" w:type="auto"/>
            <w:vAlign w:val="center"/>
            <w:hideMark/>
          </w:tcPr>
          <w:p w14:paraId="7724B7A3" w14:textId="77777777" w:rsidR="00A0111A" w:rsidRPr="00A0111A" w:rsidRDefault="00A0111A" w:rsidP="00A0111A">
            <w:r w:rsidRPr="00A0111A">
              <w:t>Dashboard</w:t>
            </w:r>
          </w:p>
        </w:tc>
        <w:tc>
          <w:tcPr>
            <w:tcW w:w="0" w:type="auto"/>
            <w:vAlign w:val="center"/>
            <w:hideMark/>
          </w:tcPr>
          <w:p w14:paraId="56A5D2E9" w14:textId="77777777" w:rsidR="00A0111A" w:rsidRPr="00A0111A" w:rsidRDefault="00A0111A" w:rsidP="00A0111A">
            <w:r w:rsidRPr="00A0111A">
              <w:t>Overview of assigned and created tasks</w:t>
            </w:r>
          </w:p>
        </w:tc>
      </w:tr>
      <w:tr w:rsidR="00A0111A" w:rsidRPr="00A0111A" w14:paraId="7AD8A826" w14:textId="77777777" w:rsidTr="00A0111A">
        <w:trPr>
          <w:tblCellSpacing w:w="15" w:type="dxa"/>
        </w:trPr>
        <w:tc>
          <w:tcPr>
            <w:tcW w:w="0" w:type="auto"/>
            <w:vAlign w:val="center"/>
            <w:hideMark/>
          </w:tcPr>
          <w:p w14:paraId="38935144" w14:textId="77777777" w:rsidR="00A0111A" w:rsidRPr="00A0111A" w:rsidRDefault="00A0111A" w:rsidP="00A0111A">
            <w:r w:rsidRPr="00A0111A">
              <w:t>Task Management</w:t>
            </w:r>
          </w:p>
        </w:tc>
        <w:tc>
          <w:tcPr>
            <w:tcW w:w="0" w:type="auto"/>
            <w:vAlign w:val="center"/>
            <w:hideMark/>
          </w:tcPr>
          <w:p w14:paraId="06A17380" w14:textId="77777777" w:rsidR="00A0111A" w:rsidRPr="00A0111A" w:rsidRDefault="00A0111A" w:rsidP="00A0111A">
            <w:r w:rsidRPr="00A0111A">
              <w:t>Create, edit, assign, and delete tasks</w:t>
            </w:r>
          </w:p>
        </w:tc>
      </w:tr>
      <w:tr w:rsidR="00A0111A" w:rsidRPr="00A0111A" w14:paraId="5A35461F" w14:textId="77777777" w:rsidTr="00A0111A">
        <w:trPr>
          <w:tblCellSpacing w:w="15" w:type="dxa"/>
        </w:trPr>
        <w:tc>
          <w:tcPr>
            <w:tcW w:w="0" w:type="auto"/>
            <w:vAlign w:val="center"/>
            <w:hideMark/>
          </w:tcPr>
          <w:p w14:paraId="64B7B1EA" w14:textId="77777777" w:rsidR="00A0111A" w:rsidRPr="00A0111A" w:rsidRDefault="00A0111A" w:rsidP="00A0111A">
            <w:r w:rsidRPr="00A0111A">
              <w:t>Task Status Updates</w:t>
            </w:r>
          </w:p>
        </w:tc>
        <w:tc>
          <w:tcPr>
            <w:tcW w:w="0" w:type="auto"/>
            <w:vAlign w:val="center"/>
            <w:hideMark/>
          </w:tcPr>
          <w:p w14:paraId="76313E70" w14:textId="77777777" w:rsidR="00A0111A" w:rsidRPr="00A0111A" w:rsidRDefault="00A0111A" w:rsidP="00A0111A">
            <w:r w:rsidRPr="00A0111A">
              <w:t>Change status (To Do, In Progress, Completed)</w:t>
            </w:r>
          </w:p>
        </w:tc>
      </w:tr>
      <w:tr w:rsidR="00A0111A" w:rsidRPr="00A0111A" w14:paraId="4F72121C" w14:textId="77777777" w:rsidTr="00A0111A">
        <w:trPr>
          <w:tblCellSpacing w:w="15" w:type="dxa"/>
        </w:trPr>
        <w:tc>
          <w:tcPr>
            <w:tcW w:w="0" w:type="auto"/>
            <w:vAlign w:val="center"/>
            <w:hideMark/>
          </w:tcPr>
          <w:p w14:paraId="48D001C8" w14:textId="77777777" w:rsidR="00A0111A" w:rsidRPr="00A0111A" w:rsidRDefault="00A0111A" w:rsidP="00A0111A">
            <w:r w:rsidRPr="00A0111A">
              <w:t>Notifications</w:t>
            </w:r>
          </w:p>
        </w:tc>
        <w:tc>
          <w:tcPr>
            <w:tcW w:w="0" w:type="auto"/>
            <w:vAlign w:val="center"/>
            <w:hideMark/>
          </w:tcPr>
          <w:p w14:paraId="6EE12C6C" w14:textId="77777777" w:rsidR="00A0111A" w:rsidRPr="00A0111A" w:rsidRDefault="00A0111A" w:rsidP="00A0111A">
            <w:r w:rsidRPr="00A0111A">
              <w:t>Email or in-app alerts for task updates</w:t>
            </w:r>
          </w:p>
        </w:tc>
      </w:tr>
      <w:tr w:rsidR="00A0111A" w:rsidRPr="00A0111A" w14:paraId="362C1A25" w14:textId="77777777" w:rsidTr="00A0111A">
        <w:trPr>
          <w:tblCellSpacing w:w="15" w:type="dxa"/>
        </w:trPr>
        <w:tc>
          <w:tcPr>
            <w:tcW w:w="0" w:type="auto"/>
            <w:vAlign w:val="center"/>
            <w:hideMark/>
          </w:tcPr>
          <w:p w14:paraId="662DA525" w14:textId="77777777" w:rsidR="00A0111A" w:rsidRPr="00A0111A" w:rsidRDefault="00A0111A" w:rsidP="00A0111A">
            <w:r w:rsidRPr="00A0111A">
              <w:t>Role-Based Access</w:t>
            </w:r>
          </w:p>
        </w:tc>
        <w:tc>
          <w:tcPr>
            <w:tcW w:w="0" w:type="auto"/>
            <w:vAlign w:val="center"/>
            <w:hideMark/>
          </w:tcPr>
          <w:p w14:paraId="002568A4" w14:textId="77777777" w:rsidR="00A0111A" w:rsidRPr="00A0111A" w:rsidRDefault="00A0111A" w:rsidP="00A0111A">
            <w:r w:rsidRPr="00A0111A">
              <w:t>Different permissions for Admin, Manager, and User</w:t>
            </w:r>
          </w:p>
        </w:tc>
      </w:tr>
      <w:tr w:rsidR="00A0111A" w:rsidRPr="00A0111A" w14:paraId="4B9CBC0D" w14:textId="77777777" w:rsidTr="00A0111A">
        <w:trPr>
          <w:tblCellSpacing w:w="15" w:type="dxa"/>
        </w:trPr>
        <w:tc>
          <w:tcPr>
            <w:tcW w:w="0" w:type="auto"/>
            <w:vAlign w:val="center"/>
            <w:hideMark/>
          </w:tcPr>
          <w:p w14:paraId="54F3CA9E" w14:textId="77777777" w:rsidR="00A0111A" w:rsidRPr="00A0111A" w:rsidRDefault="00A0111A" w:rsidP="00A0111A">
            <w:r w:rsidRPr="00A0111A">
              <w:t>Reports &amp; Analytics</w:t>
            </w:r>
          </w:p>
        </w:tc>
        <w:tc>
          <w:tcPr>
            <w:tcW w:w="0" w:type="auto"/>
            <w:vAlign w:val="center"/>
            <w:hideMark/>
          </w:tcPr>
          <w:p w14:paraId="27B0FB12" w14:textId="77777777" w:rsidR="00A0111A" w:rsidRPr="00A0111A" w:rsidRDefault="00A0111A" w:rsidP="00A0111A">
            <w:r w:rsidRPr="00A0111A">
              <w:t>Generate reports on task progress</w:t>
            </w:r>
          </w:p>
        </w:tc>
      </w:tr>
      <w:tr w:rsidR="00A0111A" w:rsidRPr="00A0111A" w14:paraId="5D427E51" w14:textId="77777777" w:rsidTr="00A0111A">
        <w:trPr>
          <w:tblCellSpacing w:w="15" w:type="dxa"/>
        </w:trPr>
        <w:tc>
          <w:tcPr>
            <w:tcW w:w="0" w:type="auto"/>
            <w:vAlign w:val="center"/>
            <w:hideMark/>
          </w:tcPr>
          <w:p w14:paraId="56E728BF" w14:textId="77777777" w:rsidR="00A0111A" w:rsidRPr="00A0111A" w:rsidRDefault="00A0111A" w:rsidP="00A0111A">
            <w:r w:rsidRPr="00A0111A">
              <w:t>Collaboration</w:t>
            </w:r>
          </w:p>
        </w:tc>
        <w:tc>
          <w:tcPr>
            <w:tcW w:w="0" w:type="auto"/>
            <w:vAlign w:val="center"/>
            <w:hideMark/>
          </w:tcPr>
          <w:p w14:paraId="7D13020C" w14:textId="77777777" w:rsidR="00A0111A" w:rsidRPr="00A0111A" w:rsidRDefault="00A0111A" w:rsidP="00A0111A">
            <w:r w:rsidRPr="00A0111A">
              <w:t>Add comments and attachments to tasks</w:t>
            </w:r>
          </w:p>
        </w:tc>
      </w:tr>
    </w:tbl>
    <w:p w14:paraId="5AF4E249" w14:textId="77777777" w:rsidR="00A0111A" w:rsidRPr="00A0111A" w:rsidRDefault="00A0111A" w:rsidP="00A0111A">
      <w:r w:rsidRPr="00A0111A">
        <w:pict w14:anchorId="24619D20">
          <v:rect id="_x0000_i1081" style="width:0;height:1.5pt" o:hralign="center" o:hrstd="t" o:hr="t" fillcolor="#a0a0a0" stroked="f"/>
        </w:pict>
      </w:r>
    </w:p>
    <w:p w14:paraId="7F99E3D5" w14:textId="77777777" w:rsidR="00A0111A" w:rsidRPr="00A0111A" w:rsidRDefault="00A0111A" w:rsidP="00A0111A">
      <w:pPr>
        <w:rPr>
          <w:b/>
          <w:bCs/>
        </w:rPr>
      </w:pPr>
      <w:r w:rsidRPr="00A0111A">
        <w:rPr>
          <w:b/>
          <w:bCs/>
        </w:rPr>
        <w:t>4. System Workflow</w:t>
      </w:r>
    </w:p>
    <w:p w14:paraId="4DC65000" w14:textId="77777777" w:rsidR="00A0111A" w:rsidRPr="00A0111A" w:rsidRDefault="00A0111A" w:rsidP="00A0111A">
      <w:pPr>
        <w:numPr>
          <w:ilvl w:val="0"/>
          <w:numId w:val="6"/>
        </w:numPr>
      </w:pPr>
      <w:r w:rsidRPr="00A0111A">
        <w:rPr>
          <w:b/>
          <w:bCs/>
        </w:rPr>
        <w:t>User Registration/Login</w:t>
      </w:r>
      <w:r w:rsidRPr="00A0111A">
        <w:t xml:space="preserve"> – Users sign up or log in using email/password.</w:t>
      </w:r>
    </w:p>
    <w:p w14:paraId="4BF7DFF3" w14:textId="77777777" w:rsidR="00A0111A" w:rsidRPr="00A0111A" w:rsidRDefault="00A0111A" w:rsidP="00A0111A">
      <w:pPr>
        <w:numPr>
          <w:ilvl w:val="0"/>
          <w:numId w:val="6"/>
        </w:numPr>
      </w:pPr>
      <w:r w:rsidRPr="00A0111A">
        <w:rPr>
          <w:b/>
          <w:bCs/>
        </w:rPr>
        <w:t>Task Creation &amp; Assignment</w:t>
      </w:r>
      <w:r w:rsidRPr="00A0111A">
        <w:t xml:space="preserve"> – Users create tasks and assign them to others.</w:t>
      </w:r>
    </w:p>
    <w:p w14:paraId="7F573FD8" w14:textId="77777777" w:rsidR="00A0111A" w:rsidRPr="00A0111A" w:rsidRDefault="00A0111A" w:rsidP="00A0111A">
      <w:pPr>
        <w:numPr>
          <w:ilvl w:val="0"/>
          <w:numId w:val="6"/>
        </w:numPr>
      </w:pPr>
      <w:r w:rsidRPr="00A0111A">
        <w:rPr>
          <w:b/>
          <w:bCs/>
        </w:rPr>
        <w:t>Task Tracking &amp; Updates</w:t>
      </w:r>
      <w:r w:rsidRPr="00A0111A">
        <w:t xml:space="preserve"> – Users update task status, and notifications are sent.</w:t>
      </w:r>
    </w:p>
    <w:p w14:paraId="5139481D" w14:textId="77777777" w:rsidR="00A0111A" w:rsidRPr="00A0111A" w:rsidRDefault="00A0111A" w:rsidP="00A0111A">
      <w:pPr>
        <w:numPr>
          <w:ilvl w:val="0"/>
          <w:numId w:val="6"/>
        </w:numPr>
      </w:pPr>
      <w:r w:rsidRPr="00A0111A">
        <w:rPr>
          <w:b/>
          <w:bCs/>
        </w:rPr>
        <w:t>Reporting &amp; Analytics</w:t>
      </w:r>
      <w:r w:rsidRPr="00A0111A">
        <w:t xml:space="preserve"> – Managers generate reports on team productivity.</w:t>
      </w:r>
    </w:p>
    <w:p w14:paraId="1D906A1D" w14:textId="77777777" w:rsidR="00A0111A" w:rsidRPr="00A0111A" w:rsidRDefault="00A0111A" w:rsidP="00A0111A">
      <w:r w:rsidRPr="00A0111A">
        <w:pict w14:anchorId="4FD5906B">
          <v:rect id="_x0000_i1082" style="width:0;height:1.5pt" o:hralign="center" o:hrstd="t" o:hr="t" fillcolor="#a0a0a0" stroked="f"/>
        </w:pict>
      </w:r>
    </w:p>
    <w:p w14:paraId="48438B63" w14:textId="77777777" w:rsidR="00A0111A" w:rsidRPr="00A0111A" w:rsidRDefault="00A0111A" w:rsidP="00A0111A">
      <w:pPr>
        <w:rPr>
          <w:b/>
          <w:bCs/>
        </w:rPr>
      </w:pPr>
      <w:r w:rsidRPr="00A0111A">
        <w:rPr>
          <w:b/>
          <w:bCs/>
        </w:rPr>
        <w:t>5. Database Schema</w:t>
      </w:r>
    </w:p>
    <w:p w14:paraId="62473F49" w14:textId="77777777" w:rsidR="00A0111A" w:rsidRPr="00A0111A" w:rsidRDefault="00A0111A" w:rsidP="00A0111A">
      <w:pPr>
        <w:rPr>
          <w:b/>
          <w:bCs/>
        </w:rPr>
      </w:pPr>
      <w:r w:rsidRPr="00A0111A">
        <w:rPr>
          <w:b/>
          <w:bCs/>
        </w:rPr>
        <w:t>Tables:</w:t>
      </w:r>
    </w:p>
    <w:p w14:paraId="6253CA0E" w14:textId="77777777" w:rsidR="00A0111A" w:rsidRPr="00A0111A" w:rsidRDefault="00A0111A" w:rsidP="00A0111A">
      <w:pPr>
        <w:numPr>
          <w:ilvl w:val="0"/>
          <w:numId w:val="7"/>
        </w:numPr>
      </w:pPr>
      <w:r w:rsidRPr="00A0111A">
        <w:rPr>
          <w:b/>
          <w:bCs/>
        </w:rPr>
        <w:t>Users:</w:t>
      </w:r>
      <w:r w:rsidRPr="00A0111A">
        <w:t xml:space="preserve"> (</w:t>
      </w:r>
      <w:proofErr w:type="spellStart"/>
      <w:r w:rsidRPr="00A0111A">
        <w:t>UserID</w:t>
      </w:r>
      <w:proofErr w:type="spellEnd"/>
      <w:r w:rsidRPr="00A0111A">
        <w:t xml:space="preserve">, Name, Email, Role, </w:t>
      </w:r>
      <w:proofErr w:type="spellStart"/>
      <w:r w:rsidRPr="00A0111A">
        <w:t>PasswordHash</w:t>
      </w:r>
      <w:proofErr w:type="spellEnd"/>
      <w:r w:rsidRPr="00A0111A">
        <w:t>)</w:t>
      </w:r>
    </w:p>
    <w:p w14:paraId="437B6290" w14:textId="77777777" w:rsidR="00A0111A" w:rsidRPr="00A0111A" w:rsidRDefault="00A0111A" w:rsidP="00A0111A">
      <w:pPr>
        <w:numPr>
          <w:ilvl w:val="0"/>
          <w:numId w:val="7"/>
        </w:numPr>
      </w:pPr>
      <w:r w:rsidRPr="00A0111A">
        <w:rPr>
          <w:b/>
          <w:bCs/>
        </w:rPr>
        <w:t>Tasks:</w:t>
      </w:r>
      <w:r w:rsidRPr="00A0111A">
        <w:t xml:space="preserve"> (</w:t>
      </w:r>
      <w:proofErr w:type="spellStart"/>
      <w:r w:rsidRPr="00A0111A">
        <w:t>TaskID</w:t>
      </w:r>
      <w:proofErr w:type="spellEnd"/>
      <w:r w:rsidRPr="00A0111A">
        <w:t xml:space="preserve">, Title, Description, Status, </w:t>
      </w:r>
      <w:proofErr w:type="spellStart"/>
      <w:r w:rsidRPr="00A0111A">
        <w:t>AssignedTo</w:t>
      </w:r>
      <w:proofErr w:type="spellEnd"/>
      <w:r w:rsidRPr="00A0111A">
        <w:t xml:space="preserve">, </w:t>
      </w:r>
      <w:proofErr w:type="spellStart"/>
      <w:r w:rsidRPr="00A0111A">
        <w:t>CreatedBy</w:t>
      </w:r>
      <w:proofErr w:type="spellEnd"/>
      <w:r w:rsidRPr="00A0111A">
        <w:t xml:space="preserve">, </w:t>
      </w:r>
      <w:proofErr w:type="spellStart"/>
      <w:r w:rsidRPr="00A0111A">
        <w:t>DueDate</w:t>
      </w:r>
      <w:proofErr w:type="spellEnd"/>
      <w:r w:rsidRPr="00A0111A">
        <w:t>)</w:t>
      </w:r>
    </w:p>
    <w:p w14:paraId="6F81023B" w14:textId="77777777" w:rsidR="00A0111A" w:rsidRPr="00A0111A" w:rsidRDefault="00A0111A" w:rsidP="00A0111A">
      <w:pPr>
        <w:numPr>
          <w:ilvl w:val="0"/>
          <w:numId w:val="7"/>
        </w:numPr>
      </w:pPr>
      <w:r w:rsidRPr="00A0111A">
        <w:rPr>
          <w:b/>
          <w:bCs/>
        </w:rPr>
        <w:t>Comments:</w:t>
      </w:r>
      <w:r w:rsidRPr="00A0111A">
        <w:t xml:space="preserve"> (</w:t>
      </w:r>
      <w:proofErr w:type="spellStart"/>
      <w:r w:rsidRPr="00A0111A">
        <w:t>CommentID</w:t>
      </w:r>
      <w:proofErr w:type="spellEnd"/>
      <w:r w:rsidRPr="00A0111A">
        <w:t xml:space="preserve">, </w:t>
      </w:r>
      <w:proofErr w:type="spellStart"/>
      <w:r w:rsidRPr="00A0111A">
        <w:t>TaskID</w:t>
      </w:r>
      <w:proofErr w:type="spellEnd"/>
      <w:r w:rsidRPr="00A0111A">
        <w:t xml:space="preserve">, </w:t>
      </w:r>
      <w:proofErr w:type="spellStart"/>
      <w:r w:rsidRPr="00A0111A">
        <w:t>UserID</w:t>
      </w:r>
      <w:proofErr w:type="spellEnd"/>
      <w:r w:rsidRPr="00A0111A">
        <w:t>, Content, Timestamp)</w:t>
      </w:r>
    </w:p>
    <w:p w14:paraId="433F7C0F" w14:textId="77777777" w:rsidR="00A0111A" w:rsidRPr="00A0111A" w:rsidRDefault="00A0111A" w:rsidP="00A0111A">
      <w:pPr>
        <w:numPr>
          <w:ilvl w:val="0"/>
          <w:numId w:val="7"/>
        </w:numPr>
      </w:pPr>
      <w:r w:rsidRPr="00A0111A">
        <w:rPr>
          <w:b/>
          <w:bCs/>
        </w:rPr>
        <w:t>Notifications:</w:t>
      </w:r>
      <w:r w:rsidRPr="00A0111A">
        <w:t xml:space="preserve"> (</w:t>
      </w:r>
      <w:proofErr w:type="spellStart"/>
      <w:r w:rsidRPr="00A0111A">
        <w:t>NotificationID</w:t>
      </w:r>
      <w:proofErr w:type="spellEnd"/>
      <w:r w:rsidRPr="00A0111A">
        <w:t xml:space="preserve">, </w:t>
      </w:r>
      <w:proofErr w:type="spellStart"/>
      <w:r w:rsidRPr="00A0111A">
        <w:t>UserID</w:t>
      </w:r>
      <w:proofErr w:type="spellEnd"/>
      <w:r w:rsidRPr="00A0111A">
        <w:t>, Message, Status)</w:t>
      </w:r>
    </w:p>
    <w:p w14:paraId="75871134" w14:textId="77777777" w:rsidR="00A0111A" w:rsidRPr="00A0111A" w:rsidRDefault="00A0111A" w:rsidP="00A0111A">
      <w:r w:rsidRPr="00A0111A">
        <w:pict w14:anchorId="4F1230C3">
          <v:rect id="_x0000_i1083" style="width:0;height:1.5pt" o:hralign="center" o:hrstd="t" o:hr="t" fillcolor="#a0a0a0" stroked="f"/>
        </w:pict>
      </w:r>
    </w:p>
    <w:p w14:paraId="59ABFC36" w14:textId="77777777" w:rsidR="00A0111A" w:rsidRPr="00A0111A" w:rsidRDefault="00A0111A" w:rsidP="00A0111A">
      <w:pPr>
        <w:rPr>
          <w:b/>
          <w:bCs/>
        </w:rPr>
      </w:pPr>
      <w:r w:rsidRPr="00A0111A">
        <w:rPr>
          <w:b/>
          <w:bCs/>
        </w:rPr>
        <w:t>6. Security Considerations</w:t>
      </w:r>
    </w:p>
    <w:p w14:paraId="35F79B6E" w14:textId="77777777" w:rsidR="00A0111A" w:rsidRPr="00A0111A" w:rsidRDefault="00A0111A" w:rsidP="00A0111A">
      <w:pPr>
        <w:numPr>
          <w:ilvl w:val="0"/>
          <w:numId w:val="8"/>
        </w:numPr>
      </w:pPr>
      <w:r w:rsidRPr="00A0111A">
        <w:rPr>
          <w:b/>
          <w:bCs/>
        </w:rPr>
        <w:lastRenderedPageBreak/>
        <w:t>Data Encryption:</w:t>
      </w:r>
      <w:r w:rsidRPr="00A0111A">
        <w:t xml:space="preserve"> Encrypt sensitive data at rest and in transit.</w:t>
      </w:r>
    </w:p>
    <w:p w14:paraId="77128F71" w14:textId="77777777" w:rsidR="00A0111A" w:rsidRPr="00A0111A" w:rsidRDefault="00A0111A" w:rsidP="00A0111A">
      <w:pPr>
        <w:numPr>
          <w:ilvl w:val="0"/>
          <w:numId w:val="8"/>
        </w:numPr>
      </w:pPr>
      <w:r w:rsidRPr="00A0111A">
        <w:rPr>
          <w:b/>
          <w:bCs/>
        </w:rPr>
        <w:t>Authentication &amp; Authorization:</w:t>
      </w:r>
      <w:r w:rsidRPr="00A0111A">
        <w:t xml:space="preserve"> JWT-based authentication and role-based access control.</w:t>
      </w:r>
    </w:p>
    <w:p w14:paraId="1E15E301" w14:textId="77777777" w:rsidR="00A0111A" w:rsidRPr="00A0111A" w:rsidRDefault="00A0111A" w:rsidP="00A0111A">
      <w:pPr>
        <w:numPr>
          <w:ilvl w:val="0"/>
          <w:numId w:val="8"/>
        </w:numPr>
      </w:pPr>
      <w:r w:rsidRPr="00A0111A">
        <w:rPr>
          <w:b/>
          <w:bCs/>
        </w:rPr>
        <w:t>Input Validation:</w:t>
      </w:r>
      <w:r w:rsidRPr="00A0111A">
        <w:t xml:space="preserve"> Prevent SQL injection and XSS attacks.</w:t>
      </w:r>
    </w:p>
    <w:p w14:paraId="48B26811" w14:textId="77777777" w:rsidR="00A0111A" w:rsidRPr="00A0111A" w:rsidRDefault="00A0111A" w:rsidP="00A0111A">
      <w:pPr>
        <w:numPr>
          <w:ilvl w:val="0"/>
          <w:numId w:val="8"/>
        </w:numPr>
      </w:pPr>
      <w:r w:rsidRPr="00A0111A">
        <w:rPr>
          <w:b/>
          <w:bCs/>
        </w:rPr>
        <w:t>Backup &amp; Recovery:</w:t>
      </w:r>
      <w:r w:rsidRPr="00A0111A">
        <w:t xml:space="preserve"> Implement daily database backups.</w:t>
      </w:r>
    </w:p>
    <w:p w14:paraId="7F4F31AF" w14:textId="77777777" w:rsidR="00A0111A" w:rsidRPr="00A0111A" w:rsidRDefault="00A0111A" w:rsidP="00A0111A">
      <w:r w:rsidRPr="00A0111A">
        <w:pict w14:anchorId="07E58528">
          <v:rect id="_x0000_i1084" style="width:0;height:1.5pt" o:hralign="center" o:hrstd="t" o:hr="t" fillcolor="#a0a0a0" stroked="f"/>
        </w:pict>
      </w:r>
    </w:p>
    <w:p w14:paraId="1C31FACA" w14:textId="77777777" w:rsidR="00A0111A" w:rsidRPr="00A0111A" w:rsidRDefault="00A0111A" w:rsidP="00A0111A">
      <w:pPr>
        <w:rPr>
          <w:b/>
          <w:bCs/>
        </w:rPr>
      </w:pPr>
      <w:r w:rsidRPr="00A0111A">
        <w:rPr>
          <w:b/>
          <w:bCs/>
        </w:rPr>
        <w:t>7. Testing Plan</w:t>
      </w:r>
    </w:p>
    <w:p w14:paraId="446EE6BB" w14:textId="77777777" w:rsidR="00A0111A" w:rsidRPr="00A0111A" w:rsidRDefault="00A0111A" w:rsidP="00A0111A">
      <w:pPr>
        <w:rPr>
          <w:b/>
          <w:bCs/>
        </w:rPr>
      </w:pPr>
      <w:r w:rsidRPr="00A0111A">
        <w:rPr>
          <w:b/>
          <w:bCs/>
        </w:rPr>
        <w:t>7.1 Testing Types:</w:t>
      </w:r>
    </w:p>
    <w:p w14:paraId="6D967B7B" w14:textId="77777777" w:rsidR="00A0111A" w:rsidRPr="00A0111A" w:rsidRDefault="00A0111A" w:rsidP="00A0111A">
      <w:pPr>
        <w:numPr>
          <w:ilvl w:val="0"/>
          <w:numId w:val="9"/>
        </w:numPr>
      </w:pPr>
      <w:r w:rsidRPr="00A0111A">
        <w:rPr>
          <w:b/>
          <w:bCs/>
        </w:rPr>
        <w:t>Unit Testing:</w:t>
      </w:r>
      <w:r w:rsidRPr="00A0111A">
        <w:t xml:space="preserve"> Test individual functions and API endpoints.</w:t>
      </w:r>
    </w:p>
    <w:p w14:paraId="410C1EEF" w14:textId="77777777" w:rsidR="00A0111A" w:rsidRPr="00A0111A" w:rsidRDefault="00A0111A" w:rsidP="00A0111A">
      <w:pPr>
        <w:numPr>
          <w:ilvl w:val="0"/>
          <w:numId w:val="9"/>
        </w:numPr>
      </w:pPr>
      <w:r w:rsidRPr="00A0111A">
        <w:rPr>
          <w:b/>
          <w:bCs/>
        </w:rPr>
        <w:t>Integration Testing:</w:t>
      </w:r>
      <w:r w:rsidRPr="00A0111A">
        <w:t xml:space="preserve"> Ensure different modules work together.</w:t>
      </w:r>
    </w:p>
    <w:p w14:paraId="090B9D68" w14:textId="77777777" w:rsidR="00A0111A" w:rsidRPr="00A0111A" w:rsidRDefault="00A0111A" w:rsidP="00A0111A">
      <w:pPr>
        <w:numPr>
          <w:ilvl w:val="0"/>
          <w:numId w:val="9"/>
        </w:numPr>
      </w:pPr>
      <w:r w:rsidRPr="00A0111A">
        <w:rPr>
          <w:b/>
          <w:bCs/>
        </w:rPr>
        <w:t>User Acceptance Testing (UAT):</w:t>
      </w:r>
      <w:r w:rsidRPr="00A0111A">
        <w:t xml:space="preserve"> Gather user feedback before deployment.</w:t>
      </w:r>
    </w:p>
    <w:p w14:paraId="1DA24572" w14:textId="77777777" w:rsidR="00A0111A" w:rsidRPr="00A0111A" w:rsidRDefault="00A0111A" w:rsidP="00A0111A">
      <w:pPr>
        <w:numPr>
          <w:ilvl w:val="0"/>
          <w:numId w:val="9"/>
        </w:numPr>
      </w:pPr>
      <w:r w:rsidRPr="00A0111A">
        <w:rPr>
          <w:b/>
          <w:bCs/>
        </w:rPr>
        <w:t>Performance Testing:</w:t>
      </w:r>
      <w:r w:rsidRPr="00A0111A">
        <w:t xml:space="preserve"> Ensure the system handles workload efficiently.</w:t>
      </w:r>
    </w:p>
    <w:p w14:paraId="754EF5C3" w14:textId="77777777" w:rsidR="00A0111A" w:rsidRPr="00A0111A" w:rsidRDefault="00A0111A" w:rsidP="00A0111A">
      <w:r w:rsidRPr="00A0111A">
        <w:pict w14:anchorId="0B31FA9E">
          <v:rect id="_x0000_i1085" style="width:0;height:1.5pt" o:hralign="center" o:hrstd="t" o:hr="t" fillcolor="#a0a0a0" stroked="f"/>
        </w:pict>
      </w:r>
    </w:p>
    <w:p w14:paraId="71372163" w14:textId="77777777" w:rsidR="00A0111A" w:rsidRPr="00A0111A" w:rsidRDefault="00A0111A" w:rsidP="00A0111A">
      <w:pPr>
        <w:rPr>
          <w:b/>
          <w:bCs/>
        </w:rPr>
      </w:pPr>
      <w:r w:rsidRPr="00A0111A">
        <w:rPr>
          <w:b/>
          <w:bCs/>
        </w:rPr>
        <w:t>8. Deployment Plan</w:t>
      </w:r>
    </w:p>
    <w:p w14:paraId="6B08D45D" w14:textId="77777777" w:rsidR="00A0111A" w:rsidRPr="00A0111A" w:rsidRDefault="00A0111A" w:rsidP="00A0111A">
      <w:pPr>
        <w:rPr>
          <w:b/>
          <w:bCs/>
        </w:rPr>
      </w:pPr>
      <w:r w:rsidRPr="00A0111A">
        <w:rPr>
          <w:b/>
          <w:bCs/>
        </w:rPr>
        <w:t>8.1 Deployment Stages:</w:t>
      </w:r>
    </w:p>
    <w:p w14:paraId="4CC7E84C" w14:textId="77777777" w:rsidR="00A0111A" w:rsidRPr="00A0111A" w:rsidRDefault="00A0111A" w:rsidP="00A0111A">
      <w:pPr>
        <w:numPr>
          <w:ilvl w:val="0"/>
          <w:numId w:val="10"/>
        </w:numPr>
      </w:pPr>
      <w:r w:rsidRPr="00A0111A">
        <w:rPr>
          <w:b/>
          <w:bCs/>
        </w:rPr>
        <w:t>Development Environment:</w:t>
      </w:r>
      <w:r w:rsidRPr="00A0111A">
        <w:t xml:space="preserve"> Local setup for coding and testing.</w:t>
      </w:r>
    </w:p>
    <w:p w14:paraId="2C2796D5" w14:textId="77777777" w:rsidR="00A0111A" w:rsidRPr="00A0111A" w:rsidRDefault="00A0111A" w:rsidP="00A0111A">
      <w:pPr>
        <w:numPr>
          <w:ilvl w:val="0"/>
          <w:numId w:val="10"/>
        </w:numPr>
      </w:pPr>
      <w:r w:rsidRPr="00A0111A">
        <w:rPr>
          <w:b/>
          <w:bCs/>
        </w:rPr>
        <w:t>Staging Environment:</w:t>
      </w:r>
      <w:r w:rsidRPr="00A0111A">
        <w:t xml:space="preserve"> Pre-production testing server.</w:t>
      </w:r>
    </w:p>
    <w:p w14:paraId="05D24073" w14:textId="77777777" w:rsidR="00A0111A" w:rsidRPr="00A0111A" w:rsidRDefault="00A0111A" w:rsidP="00A0111A">
      <w:pPr>
        <w:numPr>
          <w:ilvl w:val="0"/>
          <w:numId w:val="10"/>
        </w:numPr>
      </w:pPr>
      <w:r w:rsidRPr="00A0111A">
        <w:rPr>
          <w:b/>
          <w:bCs/>
        </w:rPr>
        <w:t>Production Deployment:</w:t>
      </w:r>
      <w:r w:rsidRPr="00A0111A">
        <w:t xml:space="preserve"> Live deployment on a cloud server.</w:t>
      </w:r>
    </w:p>
    <w:p w14:paraId="6DFF31CC" w14:textId="77777777" w:rsidR="00A0111A" w:rsidRPr="00A0111A" w:rsidRDefault="00A0111A" w:rsidP="00A0111A">
      <w:pPr>
        <w:rPr>
          <w:b/>
          <w:bCs/>
        </w:rPr>
      </w:pPr>
      <w:r w:rsidRPr="00A0111A">
        <w:rPr>
          <w:b/>
          <w:bCs/>
        </w:rPr>
        <w:t>8.2 CI/CD Pipeline:</w:t>
      </w:r>
    </w:p>
    <w:p w14:paraId="72265DE3" w14:textId="77777777" w:rsidR="00A0111A" w:rsidRPr="00A0111A" w:rsidRDefault="00A0111A" w:rsidP="00A0111A">
      <w:pPr>
        <w:numPr>
          <w:ilvl w:val="0"/>
          <w:numId w:val="11"/>
        </w:numPr>
      </w:pPr>
      <w:r w:rsidRPr="00A0111A">
        <w:t>Use GitHub Actions or Jenkins for automated deployment.</w:t>
      </w:r>
    </w:p>
    <w:p w14:paraId="44ECB431" w14:textId="77777777" w:rsidR="00A0111A" w:rsidRPr="00A0111A" w:rsidRDefault="00A0111A" w:rsidP="00A0111A">
      <w:r w:rsidRPr="00A0111A">
        <w:pict w14:anchorId="176843E3">
          <v:rect id="_x0000_i1086" style="width:0;height:1.5pt" o:hralign="center" o:hrstd="t" o:hr="t" fillcolor="#a0a0a0" stroked="f"/>
        </w:pict>
      </w:r>
    </w:p>
    <w:p w14:paraId="47C996D7" w14:textId="77777777" w:rsidR="00A0111A" w:rsidRPr="00A0111A" w:rsidRDefault="00A0111A" w:rsidP="00A0111A">
      <w:pPr>
        <w:rPr>
          <w:b/>
          <w:bCs/>
        </w:rPr>
      </w:pPr>
      <w:r w:rsidRPr="00A0111A">
        <w:rPr>
          <w:b/>
          <w:bCs/>
        </w:rPr>
        <w:t>9. Maintenance &amp; Future Enhancements</w:t>
      </w:r>
    </w:p>
    <w:p w14:paraId="1BAC842F" w14:textId="77777777" w:rsidR="00A0111A" w:rsidRPr="00A0111A" w:rsidRDefault="00A0111A" w:rsidP="00A0111A">
      <w:pPr>
        <w:rPr>
          <w:b/>
          <w:bCs/>
        </w:rPr>
      </w:pPr>
      <w:r w:rsidRPr="00A0111A">
        <w:rPr>
          <w:b/>
          <w:bCs/>
        </w:rPr>
        <w:t>9.1 Maintenance Plan:</w:t>
      </w:r>
    </w:p>
    <w:p w14:paraId="4457BCE4" w14:textId="77777777" w:rsidR="00A0111A" w:rsidRPr="00A0111A" w:rsidRDefault="00A0111A" w:rsidP="00A0111A">
      <w:pPr>
        <w:numPr>
          <w:ilvl w:val="0"/>
          <w:numId w:val="12"/>
        </w:numPr>
      </w:pPr>
      <w:r w:rsidRPr="00A0111A">
        <w:t>Regular security updates.</w:t>
      </w:r>
    </w:p>
    <w:p w14:paraId="74F64B0B" w14:textId="77777777" w:rsidR="00A0111A" w:rsidRPr="00A0111A" w:rsidRDefault="00A0111A" w:rsidP="00A0111A">
      <w:pPr>
        <w:numPr>
          <w:ilvl w:val="0"/>
          <w:numId w:val="12"/>
        </w:numPr>
      </w:pPr>
      <w:r w:rsidRPr="00A0111A">
        <w:t>Performance optimizations.</w:t>
      </w:r>
    </w:p>
    <w:p w14:paraId="27A9EB7F" w14:textId="77777777" w:rsidR="00A0111A" w:rsidRPr="00A0111A" w:rsidRDefault="00A0111A" w:rsidP="00A0111A">
      <w:pPr>
        <w:numPr>
          <w:ilvl w:val="0"/>
          <w:numId w:val="12"/>
        </w:numPr>
      </w:pPr>
      <w:r w:rsidRPr="00A0111A">
        <w:t>User support and bug fixes.</w:t>
      </w:r>
    </w:p>
    <w:p w14:paraId="3CBC1C69" w14:textId="77777777" w:rsidR="00A0111A" w:rsidRPr="00A0111A" w:rsidRDefault="00A0111A" w:rsidP="00A0111A">
      <w:pPr>
        <w:rPr>
          <w:b/>
          <w:bCs/>
        </w:rPr>
      </w:pPr>
      <w:r w:rsidRPr="00A0111A">
        <w:rPr>
          <w:b/>
          <w:bCs/>
        </w:rPr>
        <w:t>9.2 Future Enhancements:</w:t>
      </w:r>
    </w:p>
    <w:p w14:paraId="179AC79B" w14:textId="77777777" w:rsidR="00A0111A" w:rsidRPr="00A0111A" w:rsidRDefault="00A0111A" w:rsidP="00A0111A">
      <w:pPr>
        <w:numPr>
          <w:ilvl w:val="0"/>
          <w:numId w:val="13"/>
        </w:numPr>
      </w:pPr>
      <w:r w:rsidRPr="00A0111A">
        <w:t>Mobile app integration.</w:t>
      </w:r>
    </w:p>
    <w:p w14:paraId="27E84885" w14:textId="77777777" w:rsidR="00A0111A" w:rsidRPr="00A0111A" w:rsidRDefault="00A0111A" w:rsidP="00A0111A">
      <w:pPr>
        <w:numPr>
          <w:ilvl w:val="0"/>
          <w:numId w:val="13"/>
        </w:numPr>
      </w:pPr>
      <w:r w:rsidRPr="00A0111A">
        <w:t>AI-based task recommendations.</w:t>
      </w:r>
    </w:p>
    <w:p w14:paraId="1532ED89" w14:textId="77777777" w:rsidR="00A0111A" w:rsidRPr="00A0111A" w:rsidRDefault="00A0111A" w:rsidP="00A0111A">
      <w:pPr>
        <w:numPr>
          <w:ilvl w:val="0"/>
          <w:numId w:val="13"/>
        </w:numPr>
      </w:pPr>
      <w:r w:rsidRPr="00A0111A">
        <w:t>Advanced analytics and reporting dashboards.</w:t>
      </w:r>
    </w:p>
    <w:p w14:paraId="5DCF64BA" w14:textId="77777777" w:rsidR="00A0111A" w:rsidRPr="00A0111A" w:rsidRDefault="00A0111A" w:rsidP="00A0111A">
      <w:r w:rsidRPr="00A0111A">
        <w:pict w14:anchorId="16010FB1">
          <v:rect id="_x0000_i1087" style="width:0;height:1.5pt" o:hralign="center" o:hrstd="t" o:hr="t" fillcolor="#a0a0a0" stroked="f"/>
        </w:pict>
      </w:r>
    </w:p>
    <w:p w14:paraId="78582A1B" w14:textId="77777777" w:rsidR="00A0111A" w:rsidRPr="00A0111A" w:rsidRDefault="00A0111A" w:rsidP="00A0111A">
      <w:pPr>
        <w:rPr>
          <w:b/>
          <w:bCs/>
        </w:rPr>
      </w:pPr>
      <w:r w:rsidRPr="00A0111A">
        <w:rPr>
          <w:b/>
          <w:bCs/>
        </w:rPr>
        <w:lastRenderedPageBreak/>
        <w:t>10. Conclusion</w:t>
      </w:r>
    </w:p>
    <w:p w14:paraId="69543548" w14:textId="77777777" w:rsidR="00A0111A" w:rsidRPr="00A0111A" w:rsidRDefault="00A0111A" w:rsidP="00A0111A">
      <w:proofErr w:type="spellStart"/>
      <w:r w:rsidRPr="00A0111A">
        <w:t>TaskEase</w:t>
      </w:r>
      <w:proofErr w:type="spellEnd"/>
      <w:r w:rsidRPr="00A0111A">
        <w:t xml:space="preserve"> provides a simple yet powerful task management solution for individuals and teams. By streamlining task assignments, progress tracking, and collaboration, the system improves productivity and efficiency.</w:t>
      </w:r>
    </w:p>
    <w:p w14:paraId="6EBBC51A" w14:textId="77777777" w:rsidR="00391E02" w:rsidRDefault="00391E02"/>
    <w:sectPr w:rsidR="00391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F792E"/>
    <w:multiLevelType w:val="multilevel"/>
    <w:tmpl w:val="6CA2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16FDE"/>
    <w:multiLevelType w:val="multilevel"/>
    <w:tmpl w:val="CF22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31097"/>
    <w:multiLevelType w:val="multilevel"/>
    <w:tmpl w:val="44DA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135DE8"/>
    <w:multiLevelType w:val="multilevel"/>
    <w:tmpl w:val="97729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E07752"/>
    <w:multiLevelType w:val="multilevel"/>
    <w:tmpl w:val="B32E5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B57376"/>
    <w:multiLevelType w:val="multilevel"/>
    <w:tmpl w:val="7484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BB4B4B"/>
    <w:multiLevelType w:val="multilevel"/>
    <w:tmpl w:val="81CE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C9646A"/>
    <w:multiLevelType w:val="multilevel"/>
    <w:tmpl w:val="0A50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8815DF"/>
    <w:multiLevelType w:val="multilevel"/>
    <w:tmpl w:val="8BAC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E63398"/>
    <w:multiLevelType w:val="multilevel"/>
    <w:tmpl w:val="34A61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B76E58"/>
    <w:multiLevelType w:val="multilevel"/>
    <w:tmpl w:val="F740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F144FA"/>
    <w:multiLevelType w:val="multilevel"/>
    <w:tmpl w:val="CDBAF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EB3D9C"/>
    <w:multiLevelType w:val="multilevel"/>
    <w:tmpl w:val="7C52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4604886">
    <w:abstractNumId w:val="6"/>
  </w:num>
  <w:num w:numId="2" w16cid:durableId="1234777439">
    <w:abstractNumId w:val="0"/>
  </w:num>
  <w:num w:numId="3" w16cid:durableId="1080252104">
    <w:abstractNumId w:val="4"/>
  </w:num>
  <w:num w:numId="4" w16cid:durableId="1257249548">
    <w:abstractNumId w:val="12"/>
  </w:num>
  <w:num w:numId="5" w16cid:durableId="1646548613">
    <w:abstractNumId w:val="9"/>
  </w:num>
  <w:num w:numId="6" w16cid:durableId="854615009">
    <w:abstractNumId w:val="2"/>
  </w:num>
  <w:num w:numId="7" w16cid:durableId="509681103">
    <w:abstractNumId w:val="11"/>
  </w:num>
  <w:num w:numId="8" w16cid:durableId="892157000">
    <w:abstractNumId w:val="5"/>
  </w:num>
  <w:num w:numId="9" w16cid:durableId="1895727013">
    <w:abstractNumId w:val="7"/>
  </w:num>
  <w:num w:numId="10" w16cid:durableId="1612783229">
    <w:abstractNumId w:val="3"/>
  </w:num>
  <w:num w:numId="11" w16cid:durableId="1542397099">
    <w:abstractNumId w:val="10"/>
  </w:num>
  <w:num w:numId="12" w16cid:durableId="1411805423">
    <w:abstractNumId w:val="1"/>
  </w:num>
  <w:num w:numId="13" w16cid:durableId="14220659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11A"/>
    <w:rsid w:val="00391E02"/>
    <w:rsid w:val="005054B4"/>
    <w:rsid w:val="00532C64"/>
    <w:rsid w:val="00825004"/>
    <w:rsid w:val="00905E3D"/>
    <w:rsid w:val="00A0111A"/>
    <w:rsid w:val="00DA1D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F8041"/>
  <w15:chartTrackingRefBased/>
  <w15:docId w15:val="{04BCD69E-CD82-4F0E-8CC8-8E311E73E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1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11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11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11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1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1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1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1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1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1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11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11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11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1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1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1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1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11A"/>
    <w:rPr>
      <w:rFonts w:eastAsiaTheme="majorEastAsia" w:cstheme="majorBidi"/>
      <w:color w:val="272727" w:themeColor="text1" w:themeTint="D8"/>
    </w:rPr>
  </w:style>
  <w:style w:type="paragraph" w:styleId="Title">
    <w:name w:val="Title"/>
    <w:basedOn w:val="Normal"/>
    <w:next w:val="Normal"/>
    <w:link w:val="TitleChar"/>
    <w:uiPriority w:val="10"/>
    <w:qFormat/>
    <w:rsid w:val="00A011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1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1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1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11A"/>
    <w:pPr>
      <w:spacing w:before="160"/>
      <w:jc w:val="center"/>
    </w:pPr>
    <w:rPr>
      <w:i/>
      <w:iCs/>
      <w:color w:val="404040" w:themeColor="text1" w:themeTint="BF"/>
    </w:rPr>
  </w:style>
  <w:style w:type="character" w:customStyle="1" w:styleId="QuoteChar">
    <w:name w:val="Quote Char"/>
    <w:basedOn w:val="DefaultParagraphFont"/>
    <w:link w:val="Quote"/>
    <w:uiPriority w:val="29"/>
    <w:rsid w:val="00A0111A"/>
    <w:rPr>
      <w:i/>
      <w:iCs/>
      <w:color w:val="404040" w:themeColor="text1" w:themeTint="BF"/>
    </w:rPr>
  </w:style>
  <w:style w:type="paragraph" w:styleId="ListParagraph">
    <w:name w:val="List Paragraph"/>
    <w:basedOn w:val="Normal"/>
    <w:uiPriority w:val="34"/>
    <w:qFormat/>
    <w:rsid w:val="00A0111A"/>
    <w:pPr>
      <w:ind w:left="720"/>
      <w:contextualSpacing/>
    </w:pPr>
  </w:style>
  <w:style w:type="character" w:styleId="IntenseEmphasis">
    <w:name w:val="Intense Emphasis"/>
    <w:basedOn w:val="DefaultParagraphFont"/>
    <w:uiPriority w:val="21"/>
    <w:qFormat/>
    <w:rsid w:val="00A0111A"/>
    <w:rPr>
      <w:i/>
      <w:iCs/>
      <w:color w:val="0F4761" w:themeColor="accent1" w:themeShade="BF"/>
    </w:rPr>
  </w:style>
  <w:style w:type="paragraph" w:styleId="IntenseQuote">
    <w:name w:val="Intense Quote"/>
    <w:basedOn w:val="Normal"/>
    <w:next w:val="Normal"/>
    <w:link w:val="IntenseQuoteChar"/>
    <w:uiPriority w:val="30"/>
    <w:qFormat/>
    <w:rsid w:val="00A011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11A"/>
    <w:rPr>
      <w:i/>
      <w:iCs/>
      <w:color w:val="0F4761" w:themeColor="accent1" w:themeShade="BF"/>
    </w:rPr>
  </w:style>
  <w:style w:type="character" w:styleId="IntenseReference">
    <w:name w:val="Intense Reference"/>
    <w:basedOn w:val="DefaultParagraphFont"/>
    <w:uiPriority w:val="32"/>
    <w:qFormat/>
    <w:rsid w:val="00A011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3936240">
      <w:bodyDiv w:val="1"/>
      <w:marLeft w:val="0"/>
      <w:marRight w:val="0"/>
      <w:marTop w:val="0"/>
      <w:marBottom w:val="0"/>
      <w:divBdr>
        <w:top w:val="none" w:sz="0" w:space="0" w:color="auto"/>
        <w:left w:val="none" w:sz="0" w:space="0" w:color="auto"/>
        <w:bottom w:val="none" w:sz="0" w:space="0" w:color="auto"/>
        <w:right w:val="none" w:sz="0" w:space="0" w:color="auto"/>
      </w:divBdr>
    </w:div>
    <w:div w:id="116315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4</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Maurya, Alok (Contractor)</dc:creator>
  <cp:keywords/>
  <dc:description/>
  <cp:lastModifiedBy>Maurya, Alok (Contractor)</cp:lastModifiedBy>
  <cp:revision>1</cp:revision>
  <dcterms:created xsi:type="dcterms:W3CDTF">2025-03-07T08:39:00Z</dcterms:created>
  <dcterms:modified xsi:type="dcterms:W3CDTF">2025-03-07T12:56:00Z</dcterms:modified>
</cp:coreProperties>
</file>