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DC4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#!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is called shebang. It tells the system which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interpreter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will be used to run the script.</w:t>
      </w:r>
    </w:p>
    <w:p w14:paraId="190063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12820" cy="28428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8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36490" cy="5355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57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Variables:</w:t>
      </w:r>
    </w:p>
    <w:p w14:paraId="04F364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41345" cy="98615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(without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it’s just a normal string, not a variable)</w:t>
      </w:r>
    </w:p>
    <w:p w14:paraId="52DF7FB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Using variables:</w:t>
      </w:r>
    </w:p>
    <w:p w14:paraId="36F572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24705" cy="6891020"/>
            <wp:effectExtent l="0" t="0" r="1079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13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✅ Short Rule:</w:t>
      </w:r>
    </w:p>
    <w:p w14:paraId="7A3C26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$i when you're accessing the value of the variable.</w:t>
      </w:r>
    </w:p>
    <w:p w14:paraId="1E3828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just i when you're declaring, assigning, or iterating over it.</w:t>
      </w:r>
    </w:p>
    <w:p w14:paraId="1D72C5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❗Use $ whenever you would expect to "see the value" — like echo, math comparisons, etc.</w:t>
      </w:r>
    </w:p>
    <w:p w14:paraId="0727992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No $ when you’re giving it a value or defining the loop variable.</w:t>
      </w:r>
    </w:p>
    <w:p w14:paraId="09BB4DA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366135" cy="706755"/>
            <wp:effectExtent l="0" t="0" r="12065" b="4445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379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6615" cy="1855470"/>
            <wp:effectExtent l="0" t="0" r="6985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6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Don't quote the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sz w:val="22"/>
          <w:szCs w:val="22"/>
          <w:lang w:val="en-US"/>
        </w:rPr>
        <w:t xml:space="preserve"> if you want shell expansion.</w:t>
      </w:r>
    </w:p>
    <w:p w14:paraId="7EE849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Quote the variable part only, like this: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"$NAME/"*</w:t>
      </w:r>
    </w:p>
    <w:p w14:paraId="7979934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448945"/>
            <wp:effectExtent l="0" t="0" r="444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3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Only bcs of 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we are not able to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“$NAME/*”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5D8E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If dir1=abc, dir2=def; we can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cd “$DIR1/$DIR2”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, it’ll be correct. But when we write * inside a sting, it’ll not get expanded.</w:t>
      </w:r>
    </w:p>
    <w:p w14:paraId="5466616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IN"/>
        </w:rPr>
        <w:t>Advanced redirection:</w:t>
      </w:r>
    </w:p>
    <w:p w14:paraId="7C6160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84830" cy="1558925"/>
            <wp:effectExtent l="0" t="0" r="1270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994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Let’s first understand what is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</w:p>
    <w:p w14:paraId="441AB6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2&gt; test.txt &gt;&amp;2</w:t>
      </w:r>
    </w:p>
    <w:p w14:paraId="09D42E7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Here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stderr redirection</w:t>
      </w:r>
    </w:p>
    <w:p w14:paraId="6B58DA3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&gt;&amp;2</w:t>
      </w:r>
    </w:p>
    <w:p w14:paraId="404246A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&gt; means stdout redirection</w:t>
      </w:r>
    </w:p>
    <w:p w14:paraId="4C44230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referring  (here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test.txt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6409C7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means, stdout will go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going i.e.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test.txt</w:t>
      </w:r>
    </w:p>
    <w:p w14:paraId="13B6C9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Similarly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&gt; test.txt 2&gt;&amp;1</w:t>
      </w:r>
    </w:p>
    <w:p w14:paraId="2A8FC7B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It’s also same; </w:t>
      </w:r>
    </w:p>
    <w:p w14:paraId="20471E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2&gt;&amp;1</w:t>
      </w:r>
    </w:p>
    <w:p w14:paraId="2116CE7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will to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stdout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 test.txt</w:t>
      </w:r>
    </w:p>
    <w:p w14:paraId="2FA7EE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So simply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&amp;x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means the path which is getting referred by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x&gt;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 (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x=1, 2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>)</w:t>
      </w:r>
    </w:p>
    <w:p w14:paraId="44D208D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So, now let’s see the above screenshot.</w:t>
      </w:r>
    </w:p>
    <w:p w14:paraId="454CDD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 have set all the future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path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</w:p>
    <w:p w14:paraId="094241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Then I wrote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cat temp.txt 2&gt; testsc.txt &gt;&amp;2</w:t>
      </w:r>
    </w:p>
    <w:p w14:paraId="76186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for this command, so for this command,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is referring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3E2A017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So,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stdout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go t 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(for this command only.. otherwise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5E45D6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bash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0: true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non-zero: false</w:t>
      </w:r>
    </w:p>
    <w:p w14:paraId="2CC482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if ! rpm -q httpd &gt; /dev/null 2&gt;&amp;1     means if httpd is installed, it’s exit code will be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hence true. </w:t>
      </w:r>
    </w:p>
    <w:p w14:paraId="1309992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15080" cy="5084445"/>
            <wp:effectExtent l="0" t="0" r="7620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(script to host any site in httpd)</w:t>
      </w:r>
    </w:p>
    <w:p w14:paraId="242D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40400" cy="200660"/>
            <wp:effectExtent l="0" t="0" r="0" b="254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27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$1 $2 </w:t>
      </w:r>
      <w:r>
        <w:rPr>
          <w:rFonts w:hint="default" w:ascii="Bodoni MT" w:hAnsi="Bodoni MT" w:cs="Bodoni MT"/>
          <w:sz w:val="22"/>
          <w:szCs w:val="22"/>
          <w:lang w:val="en-IN"/>
        </w:rPr>
        <w:t>represents the command line arguments . $0 represents the command itself.</w:t>
      </w:r>
    </w:p>
    <w:p w14:paraId="3132ED3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1C39865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Variables</w:t>
      </w:r>
    </w:p>
    <w:p w14:paraId="030171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61890" cy="451485"/>
            <wp:effectExtent l="0" t="0" r="3810" b="571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D9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It’ll install these packages wget, httpd, unzip.</w:t>
      </w:r>
    </w:p>
    <w:p w14:paraId="4CE472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declaring variables I.e.     VAR1=”value1”</w:t>
      </w:r>
    </w:p>
    <w:p w14:paraId="126C29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While using variables I.e. echo $VAR1    (use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using variables)</w:t>
      </w:r>
    </w:p>
    <w:p w14:paraId="2DC846E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2420" cy="1932305"/>
            <wp:effectExtent l="0" t="0" r="5080" b="1079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command is used to set any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variable.</w:t>
      </w:r>
    </w:p>
    <w:p w14:paraId="45CBB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check all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variables using the commsnd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“env”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754CDEE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lang w:val="en-IN"/>
        </w:rPr>
        <w:t>Following are the built-in shell(bash) special/system variables:</w:t>
      </w:r>
    </w:p>
    <w:tbl>
      <w:tblPr>
        <w:tblW w:w="8793" w:type="dxa"/>
        <w:tblCellSpacing w:w="15" w:type="dxa"/>
        <w:tblInd w:w="6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9"/>
        <w:gridCol w:w="6514"/>
      </w:tblGrid>
      <w:tr w14:paraId="14BD8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24FF4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3B3EF6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Description</w:t>
            </w:r>
          </w:p>
        </w:tc>
      </w:tr>
      <w:tr w14:paraId="3F4FE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826216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D26F94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Returns a random integer between 0 and 32767</w:t>
            </w:r>
          </w:p>
        </w:tc>
      </w:tr>
      <w:tr w14:paraId="229BB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B2C36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9D7920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 ID of the current user</w:t>
            </w:r>
          </w:p>
        </w:tc>
      </w:tr>
      <w:tr w14:paraId="6D4CFF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40293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$EUID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EA77C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Effective UID</w:t>
            </w:r>
          </w:p>
        </w:tc>
      </w:tr>
      <w:tr w14:paraId="72B51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D6765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033D99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user’s home directory</w:t>
            </w:r>
          </w:p>
        </w:tc>
      </w:tr>
      <w:tr w14:paraId="50E883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A352A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$PATH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D251B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Colon-separated list of directories to search for executables</w:t>
            </w:r>
          </w:p>
        </w:tc>
      </w:tr>
      <w:tr w14:paraId="2C405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692EC1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BE639D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Present working directory</w:t>
            </w:r>
          </w:p>
        </w:tc>
      </w:tr>
      <w:tr w14:paraId="32C5A6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3137E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$OLDPWD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1BA90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Previous working directory (</w:t>
            </w: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cd -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)</w:t>
            </w:r>
          </w:p>
        </w:tc>
      </w:tr>
      <w:tr w14:paraId="39852D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7F9AE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9E11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Path to the current shell</w:t>
            </w:r>
          </w:p>
        </w:tc>
      </w:tr>
      <w:tr w14:paraId="094DF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D4D4E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23B229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Username of the current user</w:t>
            </w:r>
          </w:p>
        </w:tc>
      </w:tr>
      <w:tr w14:paraId="3223A8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B00A91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B4FED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Hostname of the system</w:t>
            </w:r>
          </w:p>
        </w:tc>
      </w:tr>
      <w:tr w14:paraId="1559BD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C66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$SECONDS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1A1EB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Number of seconds since the shell was started</w:t>
            </w:r>
          </w:p>
        </w:tc>
      </w:tr>
      <w:tr w14:paraId="414056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B2943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$LINENO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4D8BC6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line number in the script</w:t>
            </w:r>
          </w:p>
        </w:tc>
      </w:tr>
      <w:tr w14:paraId="438E2B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123A7D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$BASH_VERSION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4E80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Version of Bash</w:t>
            </w:r>
          </w:p>
        </w:tc>
      </w:tr>
      <w:tr w14:paraId="5D5E8D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7D0EC1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7CF3CB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Filename of the current script</w:t>
            </w:r>
          </w:p>
        </w:tc>
      </w:tr>
      <w:tr w14:paraId="42B617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E56E7D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shd w:val="clear"/>
            <w:vAlign w:val="center"/>
          </w:tcPr>
          <w:p w14:paraId="060ACF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6FB8B7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4CC53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$0</w:t>
            </w:r>
          </w:p>
        </w:tc>
        <w:tc>
          <w:tcPr>
            <w:tcW w:w="0" w:type="auto"/>
            <w:shd w:val="clear"/>
            <w:vAlign w:val="center"/>
          </w:tcPr>
          <w:p w14:paraId="495380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Script name</w:t>
            </w:r>
          </w:p>
        </w:tc>
      </w:tr>
      <w:tr w14:paraId="4CD97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CDF79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$1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…</w:t>
            </w: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$9</w:t>
            </w:r>
          </w:p>
        </w:tc>
        <w:tc>
          <w:tcPr>
            <w:tcW w:w="0" w:type="auto"/>
            <w:shd w:val="clear"/>
            <w:vAlign w:val="center"/>
          </w:tcPr>
          <w:p w14:paraId="2A25EF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First to ninth argument to script</w:t>
            </w:r>
          </w:p>
        </w:tc>
      </w:tr>
      <w:tr w14:paraId="69C405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6238B3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$#</w:t>
            </w:r>
          </w:p>
        </w:tc>
        <w:tc>
          <w:tcPr>
            <w:tcW w:w="0" w:type="auto"/>
            <w:shd w:val="clear"/>
            <w:vAlign w:val="center"/>
          </w:tcPr>
          <w:p w14:paraId="5BE75D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arguments</w:t>
            </w:r>
          </w:p>
        </w:tc>
      </w:tr>
      <w:tr w14:paraId="03A10D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E4EB4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$@</w:t>
            </w:r>
          </w:p>
        </w:tc>
        <w:tc>
          <w:tcPr>
            <w:tcW w:w="0" w:type="auto"/>
            <w:shd w:val="clear"/>
            <w:vAlign w:val="center"/>
          </w:tcPr>
          <w:p w14:paraId="38EE01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separate quoted strings</w:t>
            </w:r>
          </w:p>
        </w:tc>
      </w:tr>
      <w:tr w14:paraId="3D728D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34B9A2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$*</w:t>
            </w:r>
          </w:p>
        </w:tc>
        <w:tc>
          <w:tcPr>
            <w:tcW w:w="0" w:type="auto"/>
            <w:shd w:val="clear"/>
            <w:vAlign w:val="center"/>
          </w:tcPr>
          <w:p w14:paraId="4BDA46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one word</w:t>
            </w:r>
          </w:p>
        </w:tc>
      </w:tr>
      <w:tr w14:paraId="41A55C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DA69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$?</w:t>
            </w:r>
          </w:p>
        </w:tc>
        <w:tc>
          <w:tcPr>
            <w:tcW w:w="0" w:type="auto"/>
            <w:shd w:val="clear"/>
            <w:vAlign w:val="center"/>
          </w:tcPr>
          <w:p w14:paraId="1CA339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Exit status of last command</w:t>
            </w:r>
          </w:p>
        </w:tc>
      </w:tr>
      <w:tr w14:paraId="588704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6F2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$$</w:t>
            </w:r>
          </w:p>
        </w:tc>
        <w:tc>
          <w:tcPr>
            <w:tcW w:w="0" w:type="auto"/>
            <w:shd w:val="clear"/>
            <w:vAlign w:val="center"/>
          </w:tcPr>
          <w:p w14:paraId="569D23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the current shell</w:t>
            </w:r>
          </w:p>
        </w:tc>
      </w:tr>
      <w:tr w14:paraId="4EF8AE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065EBE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$!</w:t>
            </w:r>
          </w:p>
        </w:tc>
        <w:tc>
          <w:tcPr>
            <w:tcW w:w="0" w:type="auto"/>
            <w:shd w:val="clear"/>
            <w:vAlign w:val="center"/>
          </w:tcPr>
          <w:p w14:paraId="349FAB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last background command</w:t>
            </w:r>
          </w:p>
        </w:tc>
      </w:tr>
    </w:tbl>
    <w:p w14:paraId="15D83A6F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66D92C7D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7A9D1310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325432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Command substitution:</w:t>
      </w:r>
    </w:p>
    <w:p w14:paraId="4943B4E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Stores the output of a command in a variable</w:t>
      </w:r>
    </w:p>
    <w:p w14:paraId="112E6C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Use back-tick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``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$()</w:t>
      </w:r>
    </w:p>
    <w:p w14:paraId="22F1FD9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4310" cy="1624330"/>
            <wp:effectExtent l="0" t="0" r="8890" b="12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6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NOTE: these are called command substitution. Means the output of the command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will not go to the screen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now, it’ll be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stored in the variable only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</w:t>
      </w:r>
    </w:p>
    <w:p w14:paraId="7E6FDBB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1287780"/>
            <wp:effectExtent l="0" t="0" r="4445" b="762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7CB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Child shells:</w:t>
      </w:r>
    </w:p>
    <w:p w14:paraId="47F7CD6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16480" cy="3475355"/>
            <wp:effectExtent l="0" t="0" r="7620" b="444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A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used to print PID of current shell. 8237(parent shell) -&gt; 8812 -&gt; 8828 -&gt; 8844</w:t>
      </w:r>
    </w:p>
    <w:p w14:paraId="40F738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 3 levels of hierarchy got established.</w:t>
      </w:r>
    </w:p>
    <w:p w14:paraId="675DC7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get out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shell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parent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shell using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command.</w:t>
      </w:r>
    </w:p>
    <w:p w14:paraId="1E8777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88945" cy="2159000"/>
            <wp:effectExtent l="0" t="0" r="825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259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IN"/>
        </w:rPr>
        <w:t>In shell script, child shell can’t excess the variables declared in parent shell.</w:t>
      </w:r>
    </w:p>
    <w:p w14:paraId="15CDD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7420" cy="1505585"/>
            <wp:effectExtent l="0" t="0" r="5080" b="571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4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shell script files run in child shell. So that also can’t access the variables.</w:t>
      </w:r>
    </w:p>
    <w:p w14:paraId="455273D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585335" cy="3087370"/>
            <wp:effectExtent l="0" t="0" r="12065" b="1143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2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When in a shell, a variable is exported, it’ll be available to all of it’s child shells but not to parent shell. &amp; If u export a variable and logout and again login, the variable will not be there.</w:t>
      </w:r>
    </w:p>
    <w:p w14:paraId="4ECD6297">
      <w:pPr>
        <w:numPr>
          <w:numId w:val="0"/>
        </w:numPr>
        <w:spacing w:line="360" w:lineRule="auto"/>
        <w:ind w:left="840"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5866ACA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When u run a script, it by default gets run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lang w:val="en-IN"/>
        </w:rPr>
        <w:t>in 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child shell.</w:t>
      </w:r>
    </w:p>
    <w:p w14:paraId="02DA167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9715" cy="1852930"/>
            <wp:effectExtent l="0" t="0" r="6985" b="127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(Parent shell PID: 9041, script ran in 9152 which is a child shell)</w:t>
      </w:r>
    </w:p>
    <w:p w14:paraId="4B6487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34995" cy="2070735"/>
            <wp:effectExtent l="0" t="0" r="1905" b="12065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0B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run the script using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(dot&lt;space&gt;&lt;filename&gt;)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>source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command, then it’ll be run in the current shell only.</w:t>
      </w:r>
    </w:p>
    <w:p w14:paraId="176F0A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43580" cy="2253615"/>
            <wp:effectExtent l="0" t="0" r="7620" b="698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(When we ran the script using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source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 accessed the variable MY_VAR)</w:t>
      </w:r>
    </w:p>
    <w:p w14:paraId="775D142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home directory of every user(root or any other user) there is 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green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which is loaded (executed) after log in with that user’s shell. If u want to make a variable be accessed for that user even after logging out and logging in, you can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export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that variable inside that file.</w:t>
      </w:r>
    </w:p>
    <w:p w14:paraId="6EF248F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3440" cy="578485"/>
            <wp:effectExtent l="0" t="0" r="10160" b="571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3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That variable will only be accessible by the particular user, whose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.bashrc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file had been updated.</w:t>
      </w:r>
    </w:p>
    <w:p w14:paraId="2C118D4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want to make the variable accessible for all the users, then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 variable inside the file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</w:t>
      </w:r>
    </w:p>
    <w:p w14:paraId="08D7A1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53815" cy="365125"/>
            <wp:effectExtent l="0" t="0" r="6985" b="3175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(like this)</w:t>
      </w:r>
    </w:p>
    <w:p w14:paraId="73974F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78275" cy="1178560"/>
            <wp:effectExtent l="0" t="0" r="9525" b="254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all user it is accessible)</w:t>
      </w:r>
    </w:p>
    <w:p w14:paraId="18496F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red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First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is sourced and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file. So, if same variable is declared in both,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that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.</w:t>
      </w:r>
    </w:p>
    <w:p w14:paraId="6D4A365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Taking input from CLI:</w:t>
      </w:r>
    </w:p>
    <w:p w14:paraId="0EC85B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2505" cy="2999105"/>
            <wp:effectExtent l="0" t="0" r="10795" b="1079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(-p for prompt, -s for hidden input)</w:t>
      </w:r>
    </w:p>
    <w:p w14:paraId="3645D0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11730" cy="2068830"/>
            <wp:effectExtent l="0" t="0" r="1270" b="127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DB4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Decision making(if, elif, else)</w:t>
      </w:r>
    </w:p>
    <w:p w14:paraId="3367BC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7085" cy="3778885"/>
            <wp:effectExtent l="0" t="0" r="5715" b="5715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E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29635" cy="1595755"/>
            <wp:effectExtent l="0" t="0" r="12065" b="4445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DF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there must be a space after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[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before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]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in if or elif statements. Otherwise it’ll take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[&lt;any char&gt;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as one single command.</w:t>
      </w:r>
    </w:p>
    <w:p w14:paraId="3991A59B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37555F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single"/>
          <w:lang w:val="en-IN"/>
        </w:rPr>
        <w:t>Crontab:</w:t>
      </w:r>
    </w:p>
    <w:p w14:paraId="176715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Used to do any repetitive task.</w:t>
      </w:r>
    </w:p>
    <w:p w14:paraId="1EC7B82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 xml:space="preserve">crontab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 xml:space="preserve">ets you schedule commands or scripts to run automatically at specified times and dates. It uses a background service called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>cron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>.</w:t>
      </w:r>
    </w:p>
    <w:p w14:paraId="684119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069205" cy="3547745"/>
            <wp:effectExtent l="0" t="0" r="10795" b="8255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50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Example: </w:t>
      </w:r>
    </w:p>
    <w:p w14:paraId="2179FC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highlight w:val="none"/>
        </w:rPr>
        <w:drawing>
          <wp:inline distT="0" distB="0" distL="114300" distR="114300">
            <wp:extent cx="4507230" cy="1557655"/>
            <wp:effectExtent l="0" t="0" r="1270" b="444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791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>Once per year on Jan 1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vertAlign w:val="superscript"/>
          <w:lang w:val="en-IN"/>
        </w:rPr>
        <w:t>st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 xml:space="preserve"> that too if it’s Monday. (which is very rare) </w:t>
      </w:r>
      <w:r>
        <w:rPr>
          <w:rFonts w:hint="default" w:ascii="Bodoni MT" w:hAnsi="Bodoni MT" w:cs="Bodoni MT"/>
          <w:color w:val="auto"/>
          <w:sz w:val="22"/>
          <w:szCs w:val="22"/>
          <w:highlight w:val="none"/>
          <w:lang w:val="en-IN"/>
        </w:rPr>
        <w:t xml:space="preserve">    </w:t>
      </w:r>
    </w:p>
    <w:p w14:paraId="78476C9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Loops:</w:t>
      </w:r>
    </w:p>
    <w:p w14:paraId="1BD28E7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 semicolon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before do is optional if the do is on a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new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but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required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it's on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same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as the loop.</w:t>
      </w:r>
    </w:p>
    <w:p w14:paraId="136421F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23565" cy="1022985"/>
            <wp:effectExtent l="0" t="0" r="635" b="5715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(looping through an array)</w:t>
      </w:r>
    </w:p>
    <w:p w14:paraId="088FA89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55670" cy="1833245"/>
            <wp:effectExtent l="0" t="0" r="11430" b="8255"/>
            <wp:docPr id="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3FC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While assigning a variable, no space should be given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myusers = “alpha beta gamma”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it’ll think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is a command if space is given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= </w:t>
      </w:r>
    </w:p>
    <w:p w14:paraId="79BC5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Inside the for loop,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 while accessing the list or array. As for accessing,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used.</w:t>
      </w:r>
    </w:p>
    <w:p w14:paraId="1D3A13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53995" cy="916305"/>
            <wp:effectExtent l="0" t="0" r="1905" b="10795"/>
            <wp:docPr id="5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</w:rPr>
        <w:drawing>
          <wp:inline distT="0" distB="0" distL="114300" distR="114300">
            <wp:extent cx="1838960" cy="1160780"/>
            <wp:effectExtent l="0" t="0" r="2540" b="762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2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Here, {0..10..2} means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0 to 10, step=2 </w:t>
      </w:r>
    </w:p>
    <w:p w14:paraId="03228E9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Here, I wrote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do 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in the same line. So, I had to put one semicolon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; </w:t>
      </w:r>
    </w:p>
    <w:p w14:paraId="3BA9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426BF0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503170" cy="1663065"/>
            <wp:effectExtent l="0" t="0" r="11430" b="635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drawing>
          <wp:inline distT="0" distB="0" distL="114300" distR="114300">
            <wp:extent cx="1924685" cy="1438910"/>
            <wp:effectExtent l="0" t="0" r="5715" b="8890"/>
            <wp:docPr id="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68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gave to examples to show that space is not required here</w:t>
      </w:r>
    </w:p>
    <w:p w14:paraId="344803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2427605" cy="4790440"/>
            <wp:effectExtent l="0" t="0" r="10795" b="10160"/>
            <wp:docPr id="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234565" cy="4310380"/>
            <wp:effectExtent l="0" t="0" r="635" b="7620"/>
            <wp:docPr id="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BA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Look case-2 &amp; case-3 properly.</w:t>
      </w:r>
    </w:p>
    <w:p w14:paraId="113E2C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can’t write count=count+1 or count=$count+1</w:t>
      </w:r>
    </w:p>
    <w:p w14:paraId="0D3F54D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Remote Command Execution:</w:t>
      </w:r>
    </w:p>
    <w:p w14:paraId="0CDAC7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From one vm (let scriptbox), you can do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ssh vagrant@web01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like this to enter to the vagrant user shell of the vm web01.</w:t>
      </w:r>
    </w:p>
    <w:p w14:paraId="0F2CC65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There if you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-i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then it’ll switch root user shell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web01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25F50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case of ubuntu, remote connection is disabled by . To enable this, update the file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 (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PasswordAuthentication yes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 inside that file.</w:t>
      </w:r>
    </w:p>
    <w:p w14:paraId="154981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Let I execute one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 devops@web01 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it’ll login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devops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user shell inside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web01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vm, execute the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, and get back to the current user’s shell.</w:t>
      </w:r>
    </w:p>
    <w:p w14:paraId="4F07CEE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Every-time you want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you have to enter the password. So, ssh key exchange is used, however it is more safer.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s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sh-keyge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the command to generate the ssh key.</w:t>
      </w:r>
    </w:p>
    <w:p w14:paraId="163CD47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devops@web01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(means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&lt;username&gt;@&lt;vm name&gt;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42FE12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839335" cy="1338580"/>
            <wp:effectExtent l="0" t="0" r="12065" b="7620"/>
            <wp:docPr id="6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6D3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Now when we’ll login the user (devops@web01) it’ll not ask the password for this.</w:t>
      </w:r>
    </w:p>
    <w:p w14:paraId="69F6A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basically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-i .ssh/id_rsa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when we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0D7C82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982210" cy="1507490"/>
            <wp:effectExtent l="0" t="0" r="8890" b="3810"/>
            <wp:docPr id="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04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If there are so many hosts, you can’t ssh them all manually as it’ll consume a lot of time. Better to use a loop for those as mentioned in the above screenshot.</w:t>
      </w:r>
    </w:p>
    <w:p w14:paraId="0799E8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71135" cy="506730"/>
            <wp:effectExtent l="0" t="0" r="12065" b="1270"/>
            <wp:docPr id="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A23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scp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command:</w:t>
      </w:r>
    </w:p>
    <w:p w14:paraId="227BD8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used to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download/upload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(basically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copy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) the files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&amp;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remote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machines.</w:t>
      </w:r>
    </w:p>
    <w:p w14:paraId="6AF38D4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uses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protocol.</w:t>
      </w:r>
    </w:p>
    <w:p w14:paraId="7AA530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scp &lt;path from&gt; &lt;path to&gt;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4F6F0A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note.txt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lang w:val="en-IN"/>
        </w:rPr>
        <w:t>alok@web01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home/tmp/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      (upload)</w:t>
      </w:r>
    </w:p>
    <w:p w14:paraId="1CD7FB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begin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instrText xml:space="preserve"> HYPERLINK "mailto:alok@web01:home/tmp/note.txt" </w:instrTex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separate"/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u w:val="none"/>
          <w:lang w:val="en-IN"/>
        </w:rPr>
        <w:t>alok@web01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: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u w:val="none"/>
          <w:lang w:val="en-IN"/>
        </w:rPr>
        <w:t>home/tmp/note.txt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end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./note.txt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(download)</w:t>
      </w:r>
    </w:p>
    <w:p w14:paraId="4AAE053D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4FEFEA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645025" cy="8667750"/>
            <wp:effectExtent l="0" t="0" r="3175" b="6350"/>
            <wp:docPr id="7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E54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1079500" cy="972185"/>
            <wp:effectExtent l="0" t="0" r="0" b="5715"/>
            <wp:docPr id="7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ADB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366895" cy="2123440"/>
            <wp:effectExtent l="0" t="0" r="1905" b="10160"/>
            <wp:docPr id="7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161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67960" cy="2757805"/>
            <wp:effectExtent l="0" t="0" r="2540" b="10795"/>
            <wp:docPr id="7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18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>It is used to deploy the website in all the hosts.</w:t>
      </w:r>
    </w:p>
    <w:p w14:paraId="2C746B7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 xml:space="preserve">First create a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inside the home directory 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devops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user &amp; delete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/opt/scripts/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directory if present.</w:t>
      </w:r>
    </w:p>
    <w:p w14:paraId="0AC7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Copy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hostsite file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current host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to that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of </w:t>
      </w:r>
      <w:r>
        <w:rPr>
          <w:rFonts w:hint="default" w:ascii="Bodoni MT"/>
          <w:b/>
          <w:bCs/>
          <w:sz w:val="22"/>
          <w:szCs w:val="22"/>
          <w:lang w:val="en-IN"/>
        </w:rPr>
        <w:t>remote host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.</w:t>
      </w:r>
    </w:p>
    <w:p w14:paraId="3B7BA6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Create a folder and 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hostsite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file to that folder (/opt/scripts/web_setup in my case), make it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executable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that file. Remove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tmp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file that had been created earlier.</w:t>
      </w:r>
    </w:p>
    <w:p w14:paraId="3217C68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can’t ssh root directly (we can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PermitRootLogin yes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but it’s not preferable), so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to execute all root commands. </w:t>
      </w:r>
      <w:bookmarkStart w:id="0" w:name="_GoBack"/>
      <w:bookmarkEnd w:id="0"/>
    </w:p>
    <w:p w14:paraId="17970D7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IN"/>
        </w:rPr>
        <w:t>Some important points in shell scripting:</w:t>
      </w:r>
    </w:p>
    <w:p w14:paraId="41EAB8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</w:p>
    <w:p w14:paraId="6F98002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Where you are accessing a variable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echo $my_var</w:t>
      </w:r>
    </w:p>
    <w:p w14:paraId="690E02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string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“/tmp/$dir_name/”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(here dir_name is a variable, written inside a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double quote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4FE46A3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arithmetic expression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sum = $(( x + y ))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return the output of the expression so that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sum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can store it.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: No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(( … )).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not same as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$( ( … )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arithmetic expansion and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>$( …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runs the command and returns it’s output. However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$( (x+y)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will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fail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because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x+y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not a command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.</w:t>
      </w:r>
    </w:p>
    <w:p w14:paraId="52AD6F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Read variable in condition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$i -lt 5 ]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because here you are accessing the value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comparing with 5.</w:t>
      </w:r>
    </w:p>
    <w:p w14:paraId="4A3BCA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… ]</w:t>
      </w:r>
    </w:p>
    <w:p w14:paraId="4F7AB9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if, elif, else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conditions.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if [ $a -lt 5 ]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</w:p>
    <w:p w14:paraId="21D9932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-lt, -le, -gt, -ge, -e1, -ne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numeric variables</w:t>
      </w:r>
    </w:p>
    <w:p w14:paraId="12418D5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=, !=, -z, -n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strings.  </w:t>
      </w:r>
    </w:p>
    <w:p w14:paraId="09F9AA1C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-z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empty. </w:t>
      </w:r>
    </w:p>
    <w:p w14:paraId="10956B82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-n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not empty.</w:t>
      </w:r>
    </w:p>
    <w:p w14:paraId="26766A5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840990" cy="1108075"/>
            <wp:effectExtent l="0" t="0" r="3810" b="9525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files)</w:t>
      </w:r>
    </w:p>
    <w:p w14:paraId="01FAE6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We can combine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||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&amp;&amp;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outside the brackets i.e. </w:t>
      </w:r>
    </w:p>
    <w:p w14:paraId="78E0A8D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if [ -f a.txt ] &amp;&amp; [ -s a.txt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3F8A54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$str==”alok”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wrong.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==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should have spaces around it.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it is correct.</w:t>
      </w:r>
    </w:p>
    <w:p w14:paraId="4BDA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  <w:t>[ -f file.txt &amp;&amp; -s file.txt ]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none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highlight w:val="none"/>
          <w:lang w:val="en-IN"/>
        </w:rPr>
        <w:t>wrong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can’t be used inside [ .. ]</w:t>
      </w:r>
    </w:p>
    <w:p w14:paraId="6F9D6C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969135" cy="838835"/>
            <wp:effectExtent l="0" t="0" r="12065" b="12065"/>
            <wp:docPr id="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AC0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it’ll become [  = “hello” ], so will give error Error: unary operator expected. </w:t>
      </w:r>
    </w:p>
    <w:p w14:paraId="489574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best practice is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 “$str” = “hello” ]</w:t>
      </w:r>
    </w:p>
    <w:p w14:paraId="4351C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59305" cy="929640"/>
            <wp:effectExtent l="0" t="0" r="10795" b="10160"/>
            <wp:docPr id="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8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know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for numeric values not for strings. But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a number and this string represents a number. So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will work fine.</w:t>
      </w:r>
    </w:p>
    <w:p w14:paraId="6865A6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a=”alok”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we have written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“$a” -eq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it’ll give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error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-eq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not for strings.</w:t>
      </w:r>
    </w:p>
    <w:p w14:paraId="4A2CEC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</w:p>
    <w:p w14:paraId="22342D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Modern and safer version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[ … ] </w:t>
      </w:r>
    </w:p>
    <w:p w14:paraId="3F42B3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Same as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for the strings, but there if the string is empty then we were not able to write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kind of thing as it was giving error, but in case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we can write that. It’ll not give any error.</w:t>
      </w:r>
    </w:p>
    <w:p w14:paraId="55478E9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26840" cy="2269490"/>
            <wp:effectExtent l="0" t="0" r="10160" b="381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71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834765" cy="1045845"/>
            <wp:effectExtent l="0" t="0" r="635" b="8255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27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One additional thing is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regex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&amp;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pattern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375332B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788160" cy="692785"/>
            <wp:effectExtent l="0" t="0" r="2540" b="5715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75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were not able to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&amp;&amp;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||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but in case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can use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||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inside that.</w:t>
      </w:r>
    </w:p>
    <w:p w14:paraId="0BEF6DE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if [[ $x -gt 5 &amp;&amp; $x -lt 20 ]]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       </w:t>
      </w:r>
    </w:p>
    <w:p w14:paraId="47A34F3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( … )</w:t>
      </w:r>
    </w:p>
    <w:p w14:paraId="5CE02B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starts a subshell. </w:t>
      </w:r>
    </w:p>
    <w:p w14:paraId="2BD952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cd /tmp &amp;&amp; ls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same as these 4 commands in shell script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bash, cd /tmp, ls,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2F2F2" w:themeColor="background1" w:themeShade="F2"/>
          <w:sz w:val="22"/>
          <w:szCs w:val="22"/>
          <w:highlight w:val="darkGray"/>
          <w:lang w:val="en-IN"/>
        </w:rPr>
        <w:t>( ….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the 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but gives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shell. Whereas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bash, cd..,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and also give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that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shell. So, you can’t return those outputs to the current shell.</w:t>
      </w:r>
    </w:p>
    <w:p w14:paraId="5F98B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697990" cy="1353185"/>
            <wp:effectExtent l="0" t="0" r="3810" b="5715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0D76AFC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62965" cy="1327785"/>
            <wp:effectExtent l="0" t="0" r="635" b="5715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0CAFDB9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We can group commands with redirection.</w:t>
      </w:r>
    </w:p>
    <w:p w14:paraId="1153AA0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echo “Line 1”; echo “Line 2” ) &gt; output.txt</w:t>
      </w:r>
    </w:p>
    <w:p w14:paraId="46982B5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Can be used in pipelines</w:t>
      </w:r>
    </w:p>
    <w:p w14:paraId="011A9E7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cd /tmp &amp;&amp; ls ) | grep config</w:t>
      </w:r>
    </w:p>
    <w:p w14:paraId="651CC9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362200" cy="293370"/>
            <wp:effectExtent l="0" t="0" r="0" b="1143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1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&amp;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at the end means it run these grouped commands in the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background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004A82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67560" cy="382270"/>
            <wp:effectExtent l="0" t="0" r="2540" b="11430"/>
            <wp:docPr id="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(it is not same as $(( cd /tmp &amp;&amp; ls ))</w:t>
      </w:r>
    </w:p>
    <w:p w14:paraId="60B1A9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“One”;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“Two”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|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 w:val="0"/>
          <w:lang w:val="en-IN" w:bidi="hi-IN"/>
        </w:rPr>
        <w:t>grep T</w:t>
      </w:r>
    </w:p>
    <w:p w14:paraId="78C32D6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might thinking here, echo “Two” will return “Two” so ultimately:</w:t>
      </w:r>
    </w:p>
    <w:p w14:paraId="61FF1A9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echo “One”; “Two” ) | grep T</w:t>
      </w:r>
    </w:p>
    <w:p w14:paraId="4D97730E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But it becomes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One Two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at the and so doesn’t give error. Output will be “Two”</w:t>
      </w:r>
    </w:p>
    <w:p w14:paraId="75B6D42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But if you have given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( echo “One”; “Two”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 it’d have thrown error.</w:t>
      </w:r>
    </w:p>
    <w:p w14:paraId="0D0FFB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… ))</w:t>
      </w:r>
    </w:p>
    <w:p w14:paraId="474818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is used for arithmetic operations and comparisons. It’s not for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strings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commands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.</w:t>
      </w:r>
    </w:p>
    <w:p w14:paraId="46A3E9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Used for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arithmetic operations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assigning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comparing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increment/decrement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while &amp; for loops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CFB849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returns 0 (true) or 1 (false).</w:t>
      </w:r>
    </w:p>
    <w:p w14:paraId="42D8656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Don’t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this.</w:t>
      </w:r>
    </w:p>
    <w:p w14:paraId="63E039C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(( 3 + 5 ))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evaluates and return 0 or 1 (as exit status). if u want to store the result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sum=$((3 + 5))</w:t>
      </w:r>
    </w:p>
    <w:p w14:paraId="229A9A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: As it returns 0 or 1 as the exit status, so it can be used in side the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if else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 statements as well to check so that we can get rid of those -gt, -eq etc etc things.</w:t>
      </w:r>
    </w:p>
    <w:p w14:paraId="409C1CE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highlight w:val="none"/>
        </w:rPr>
        <w:drawing>
          <wp:inline distT="0" distB="0" distL="114300" distR="114300">
            <wp:extent cx="3594735" cy="1097915"/>
            <wp:effectExtent l="0" t="0" r="12065" b="6985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(code)</w:t>
      </w:r>
    </w:p>
    <w:p w14:paraId="395C388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none"/>
        </w:rPr>
        <w:drawing>
          <wp:inline distT="0" distB="0" distL="114300" distR="114300">
            <wp:extent cx="3524885" cy="695960"/>
            <wp:effectExtent l="0" t="0" r="5715" b="2540"/>
            <wp:docPr id="5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(output)</w:t>
      </w:r>
    </w:p>
    <w:p w14:paraId="24BD29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Arithmetic operations</w:t>
      </w:r>
    </w:p>
    <w:p w14:paraId="1495AB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0010" cy="886460"/>
            <wp:effectExtent l="0" t="0" r="8890" b="2540"/>
            <wp:docPr id="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545559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02640" cy="445770"/>
            <wp:effectExtent l="0" t="0" r="10160" b="11430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510B07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For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[ … ], [[ … ]]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spaces are required but for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( … 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(( … ))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space are optional.</w:t>
      </w:r>
    </w:p>
    <w:p w14:paraId="22A3274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lang w:val="en-IN"/>
        </w:rPr>
        <w:t>Arithmetic operation</w:t>
      </w:r>
    </w:p>
    <w:p w14:paraId="705641C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yellow"/>
          <w:lang w:val="en-IN"/>
        </w:rPr>
        <w:t>{}</w:t>
      </w:r>
    </w:p>
    <w:p w14:paraId="0756A4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To access the variable.</w:t>
      </w:r>
    </w:p>
    <w:p w14:paraId="4AFA17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 xml:space="preserve">${filename}.txt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here in this type of scenario it’s helpful and safer. As if we write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$filename.txt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 then it’ll fine the variable having name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filename.txt</w:t>
      </w:r>
    </w:p>
    <w:p w14:paraId="1D111C15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</w:p>
    <w:p w14:paraId="62FBF3CD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</w:p>
    <w:p w14:paraId="03C3E93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Functions in Shell Scripts</w:t>
      </w:r>
    </w:p>
    <w:p w14:paraId="00EA0C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drawing>
          <wp:inline distT="0" distB="0" distL="114300" distR="114300">
            <wp:extent cx="2553335" cy="2620645"/>
            <wp:effectExtent l="0" t="0" r="12065" b="8255"/>
            <wp:docPr id="6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6775" cy="939165"/>
            <wp:effectExtent l="0" t="0" r="9525" b="635"/>
            <wp:docPr id="6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9A1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These are the 2 types of function declaration. If you are giving the keyword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then the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is not needed. If you are not giving the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keyword then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is needed.</w:t>
      </w:r>
    </w:p>
    <w:p w14:paraId="09DB3A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>You can pass the arguments as the cli parameters. Any number of arguments can be passed.</w:t>
      </w:r>
    </w:p>
    <w:p w14:paraId="19C1701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$0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doesn’t mean the function name here… it refers to the CLI command.. if I’ve run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./testfunctions.sh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then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$0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inside all the function in that script will be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“./testfunctions.sh”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62B418C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$@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represents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all the arguments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 (list of arguments)</w:t>
      </w:r>
    </w:p>
    <w:p w14:paraId="64C229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$#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represents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number of arguments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70B65B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NOTE                                                      </w:t>
      </w:r>
    </w:p>
    <w:p w14:paraId="0C35A6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Whatever things you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print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that function using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echo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will be returned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from the function as data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my_data=$(fun_name arg1 arg2)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after executing this if u check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$?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then you can see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return value (i.e. exit code)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61316F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you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inside the function then it’ll return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exit code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</w:t>
      </w:r>
    </w:p>
    <w:p w14:paraId="6709DB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statement can only return numeric values from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0-255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06C983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730922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                                                      </w:t>
      </w:r>
    </w:p>
    <w:p w14:paraId="27D67A27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3020695" cy="3069590"/>
            <wp:effectExtent l="0" t="0" r="1905" b="3810"/>
            <wp:docPr id="6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169795" cy="2504440"/>
            <wp:effectExtent l="0" t="0" r="1905" b="10160"/>
            <wp:docPr id="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BE5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first case the prints inside the function was not executed bcs of command substitution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$(…)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80002023" w:usb1="80000002" w:usb2="00000008" w:usb3="00000000" w:csb0="0000004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parajita">
    <w:panose1 w:val="02020603050405020304"/>
    <w:charset w:val="00"/>
    <w:family w:val="auto"/>
    <w:pitch w:val="default"/>
    <w:sig w:usb0="00008003" w:usb1="00000000" w:usb2="00000000" w:usb3="00000000" w:csb0="0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Code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ubai Light">
    <w:panose1 w:val="020B0303030403030204"/>
    <w:charset w:val="00"/>
    <w:family w:val="auto"/>
    <w:pitch w:val="default"/>
    <w:sig w:usb0="80002067" w:usb1="80000000" w:usb2="00000008" w:usb3="00000000" w:csb0="20000041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Engravers MT">
    <w:panose1 w:val="02090707080505020304"/>
    <w:charset w:val="00"/>
    <w:family w:val="auto"/>
    <w:pitch w:val="default"/>
    <w:sig w:usb0="00000003" w:usb1="00000000" w:usb2="00000000" w:usb3="00000000" w:csb0="20000001" w:csb1="00000000"/>
  </w:font>
  <w:font w:name="Foldi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ldit Ligh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987A1"/>
    <w:multiLevelType w:val="multilevel"/>
    <w:tmpl w:val="CF2987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−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◦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◦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42082"/>
    <w:rsid w:val="02DF55A5"/>
    <w:rsid w:val="03B2477E"/>
    <w:rsid w:val="03DF2CD1"/>
    <w:rsid w:val="03E27E42"/>
    <w:rsid w:val="04460794"/>
    <w:rsid w:val="04A65011"/>
    <w:rsid w:val="04FB0AD5"/>
    <w:rsid w:val="05526670"/>
    <w:rsid w:val="056004DF"/>
    <w:rsid w:val="065627E2"/>
    <w:rsid w:val="07852650"/>
    <w:rsid w:val="0B5230F8"/>
    <w:rsid w:val="0B8829F6"/>
    <w:rsid w:val="0C236700"/>
    <w:rsid w:val="0D914738"/>
    <w:rsid w:val="0E16127D"/>
    <w:rsid w:val="0E7F49DB"/>
    <w:rsid w:val="0EDB1C57"/>
    <w:rsid w:val="0FA83403"/>
    <w:rsid w:val="0FD6203E"/>
    <w:rsid w:val="104656F7"/>
    <w:rsid w:val="10F75985"/>
    <w:rsid w:val="116C6490"/>
    <w:rsid w:val="11B04A9C"/>
    <w:rsid w:val="13330A06"/>
    <w:rsid w:val="143E3F67"/>
    <w:rsid w:val="15AC6074"/>
    <w:rsid w:val="19A812D8"/>
    <w:rsid w:val="1BC6259D"/>
    <w:rsid w:val="1CFB6FA3"/>
    <w:rsid w:val="21345E8C"/>
    <w:rsid w:val="21A14AFA"/>
    <w:rsid w:val="22090C8B"/>
    <w:rsid w:val="223B14DB"/>
    <w:rsid w:val="2457724C"/>
    <w:rsid w:val="24F030F2"/>
    <w:rsid w:val="258806B5"/>
    <w:rsid w:val="25E91505"/>
    <w:rsid w:val="269D196F"/>
    <w:rsid w:val="271E248E"/>
    <w:rsid w:val="27D66ED8"/>
    <w:rsid w:val="285A608E"/>
    <w:rsid w:val="28D917E8"/>
    <w:rsid w:val="2C903804"/>
    <w:rsid w:val="2DC42D22"/>
    <w:rsid w:val="2FC9593C"/>
    <w:rsid w:val="2FEB7FDD"/>
    <w:rsid w:val="30477678"/>
    <w:rsid w:val="30F323D9"/>
    <w:rsid w:val="31F54FD7"/>
    <w:rsid w:val="326838A3"/>
    <w:rsid w:val="3700286E"/>
    <w:rsid w:val="388C6C54"/>
    <w:rsid w:val="3A63685A"/>
    <w:rsid w:val="3B5D5510"/>
    <w:rsid w:val="3BC57EFE"/>
    <w:rsid w:val="3CBA3F22"/>
    <w:rsid w:val="3D584918"/>
    <w:rsid w:val="3DD74D9B"/>
    <w:rsid w:val="40FD201B"/>
    <w:rsid w:val="41D95C02"/>
    <w:rsid w:val="426C0C47"/>
    <w:rsid w:val="42AC70FD"/>
    <w:rsid w:val="45715C8C"/>
    <w:rsid w:val="46AB1C06"/>
    <w:rsid w:val="47933F72"/>
    <w:rsid w:val="482D324A"/>
    <w:rsid w:val="48CD4381"/>
    <w:rsid w:val="49EC3750"/>
    <w:rsid w:val="4A2E78EE"/>
    <w:rsid w:val="4BB07A82"/>
    <w:rsid w:val="4CB239B0"/>
    <w:rsid w:val="4CD62614"/>
    <w:rsid w:val="4D193ED6"/>
    <w:rsid w:val="4D7B7211"/>
    <w:rsid w:val="4DBE6397"/>
    <w:rsid w:val="4DF95CBF"/>
    <w:rsid w:val="4E8E6A70"/>
    <w:rsid w:val="4EC80722"/>
    <w:rsid w:val="4FCA0E8E"/>
    <w:rsid w:val="509A4C61"/>
    <w:rsid w:val="510400DA"/>
    <w:rsid w:val="51641C1C"/>
    <w:rsid w:val="51B83D35"/>
    <w:rsid w:val="51D53C5B"/>
    <w:rsid w:val="538238FA"/>
    <w:rsid w:val="5537488D"/>
    <w:rsid w:val="567160BE"/>
    <w:rsid w:val="56FE4004"/>
    <w:rsid w:val="57010372"/>
    <w:rsid w:val="57CE7E4C"/>
    <w:rsid w:val="59A4473C"/>
    <w:rsid w:val="5A064F0C"/>
    <w:rsid w:val="5AE2133C"/>
    <w:rsid w:val="5B7D4B21"/>
    <w:rsid w:val="5C841E70"/>
    <w:rsid w:val="5CD703E1"/>
    <w:rsid w:val="61293077"/>
    <w:rsid w:val="61A26905"/>
    <w:rsid w:val="622C2664"/>
    <w:rsid w:val="62CB1A6A"/>
    <w:rsid w:val="65121E97"/>
    <w:rsid w:val="65A818D7"/>
    <w:rsid w:val="65D56B0E"/>
    <w:rsid w:val="6746007E"/>
    <w:rsid w:val="682C63F5"/>
    <w:rsid w:val="68E77808"/>
    <w:rsid w:val="6B1C774A"/>
    <w:rsid w:val="6B920C47"/>
    <w:rsid w:val="6F0547B1"/>
    <w:rsid w:val="6F5278CD"/>
    <w:rsid w:val="70D64C91"/>
    <w:rsid w:val="71A33AA5"/>
    <w:rsid w:val="73A26D29"/>
    <w:rsid w:val="740759EF"/>
    <w:rsid w:val="742F3F2A"/>
    <w:rsid w:val="750232A8"/>
    <w:rsid w:val="779C59FE"/>
    <w:rsid w:val="78603887"/>
    <w:rsid w:val="78D350D9"/>
    <w:rsid w:val="7B923AA0"/>
    <w:rsid w:val="7DCA48D9"/>
    <w:rsid w:val="7DD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2"/>
    <w:uiPriority w:val="0"/>
    <w:rPr>
      <w:color w:val="0000FF"/>
      <w:u w:val="single"/>
    </w:rPr>
  </w:style>
  <w:style w:type="character" w:customStyle="1" w:styleId="8">
    <w:name w:val="10"/>
    <w:uiPriority w:val="0"/>
    <w:rPr>
      <w:rFonts w:hint="default" w:ascii="Times New Roman" w:hAnsi="Times New Roman" w:cs="Times New Roman"/>
    </w:rPr>
  </w:style>
  <w:style w:type="character" w:customStyle="1" w:styleId="9">
    <w:name w:val="15"/>
    <w:uiPriority w:val="0"/>
    <w:rPr>
      <w:rFonts w:hint="default"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2383</Words>
  <Characters>10599</Characters>
  <Lines>1</Lines>
  <Paragraphs>1</Paragraphs>
  <TotalTime>899</TotalTime>
  <ScaleCrop>false</ScaleCrop>
  <LinksUpToDate>false</LinksUpToDate>
  <CharactersWithSpaces>12954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2025-06-15T19:34:00Z</dcterms:created>
  <dc:creator>alokr</dc:creator>
  <cp:lastModifiedBy>Alok Ranjan Joshi</cp:lastModifiedBy>
  <dcterms:modified xsi:type="dcterms:W3CDTF">2025-06-29T21:40:27Z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5CC02F5015B64D72B002622D78829440_11</vt:lpwstr>
  </property>
</Properties>
</file>